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1162" w14:textId="66A92A50" w:rsidR="003C10B7" w:rsidRDefault="003C10B7">
      <w:r>
        <w:t>Client side.</w:t>
      </w:r>
    </w:p>
    <w:p w14:paraId="45C537EE" w14:textId="407BA522" w:rsidR="005D43EA" w:rsidRDefault="003C10B7">
      <w:r>
        <w:t xml:space="preserve">Html, </w:t>
      </w:r>
      <w:r w:rsidR="009D73B1">
        <w:t>CSS</w:t>
      </w:r>
      <w:r>
        <w:t xml:space="preserve">, and </w:t>
      </w:r>
      <w:r w:rsidR="009D73B1">
        <w:t>J</w:t>
      </w:r>
      <w:r>
        <w:t>ava</w:t>
      </w:r>
      <w:r w:rsidR="009D73B1">
        <w:t>S</w:t>
      </w:r>
      <w:r>
        <w:t xml:space="preserve">cript are all standard </w:t>
      </w:r>
      <w:proofErr w:type="gramStart"/>
      <w:r>
        <w:t>client side</w:t>
      </w:r>
      <w:proofErr w:type="gramEnd"/>
      <w:r>
        <w:t xml:space="preserve"> languages. </w:t>
      </w:r>
      <w:r w:rsidR="00FB2041">
        <w:t xml:space="preserve">The game </w:t>
      </w:r>
      <w:r w:rsidR="00413A3B">
        <w:t>will</w:t>
      </w:r>
      <w:r w:rsidR="00FB2041">
        <w:t xml:space="preserve"> be rendered using WebGL.</w:t>
      </w:r>
      <w:r w:rsidR="00591525">
        <w:t xml:space="preserve"> This can be done through Unity or Unreal</w:t>
      </w:r>
      <w:r w:rsidR="007C45E7">
        <w:t>.</w:t>
      </w:r>
      <w:r w:rsidR="00D96671">
        <w:t xml:space="preserve"> Unity uses cs as its scripting language, </w:t>
      </w:r>
      <w:proofErr w:type="spellStart"/>
      <w:proofErr w:type="gramStart"/>
      <w:r w:rsidR="00D96671">
        <w:t>where as</w:t>
      </w:r>
      <w:proofErr w:type="spellEnd"/>
      <w:proofErr w:type="gramEnd"/>
      <w:r w:rsidR="00D96671">
        <w:t xml:space="preserve"> unreal uses </w:t>
      </w:r>
      <w:r w:rsidR="009D73B1">
        <w:t>CPP</w:t>
      </w:r>
      <w:r w:rsidR="00D96671">
        <w:t xml:space="preserve">. </w:t>
      </w:r>
      <w:r w:rsidR="005D43EA">
        <w:t>C</w:t>
      </w:r>
      <w:r w:rsidR="009D73B1">
        <w:t>PP</w:t>
      </w:r>
      <w:r w:rsidR="005D43EA">
        <w:t xml:space="preserve"> however is a complex </w:t>
      </w:r>
      <w:proofErr w:type="gramStart"/>
      <w:r w:rsidR="005D43EA">
        <w:t>high level</w:t>
      </w:r>
      <w:proofErr w:type="gramEnd"/>
      <w:r w:rsidR="005D43EA">
        <w:t xml:space="preserve"> language compared to cs, so unity shall be used.</w:t>
      </w:r>
      <w:r w:rsidR="00A163AB">
        <w:t xml:space="preserve"> This will make managing the project easier as code will be better understood.</w:t>
      </w:r>
    </w:p>
    <w:p w14:paraId="7F0981C7" w14:textId="04D75AB2" w:rsidR="002727E1" w:rsidRDefault="0099248E">
      <w:r>
        <w:t xml:space="preserve">The game will need to communicate with the webpage it resides on. This can be done with a unity loader method, </w:t>
      </w:r>
      <w:hyperlink r:id="rId4" w:history="1">
        <w:proofErr w:type="spellStart"/>
        <w:proofErr w:type="gramStart"/>
        <w:r w:rsidR="00322E0B" w:rsidRPr="00322E0B">
          <w:rPr>
            <w:rStyle w:val="Hyperlink"/>
          </w:rPr>
          <w:t>SendMessage</w:t>
        </w:r>
        <w:proofErr w:type="spellEnd"/>
        <w:r w:rsidR="00322E0B" w:rsidRPr="00322E0B">
          <w:rPr>
            <w:rStyle w:val="Hyperlink"/>
          </w:rPr>
          <w:t>(</w:t>
        </w:r>
        <w:proofErr w:type="gramEnd"/>
        <w:r w:rsidR="00322E0B" w:rsidRPr="00322E0B">
          <w:rPr>
            <w:rStyle w:val="Hyperlink"/>
          </w:rPr>
          <w:t>)</w:t>
        </w:r>
      </w:hyperlink>
      <w:r w:rsidR="005409B6">
        <w:t xml:space="preserve">. </w:t>
      </w:r>
    </w:p>
    <w:p w14:paraId="54BF1D14" w14:textId="77777777" w:rsidR="002B7244" w:rsidRDefault="002B7244"/>
    <w:p w14:paraId="2BB4D7FB" w14:textId="4DBABBE9" w:rsidR="003C10B7" w:rsidRDefault="000A0B28">
      <w:r>
        <w:t xml:space="preserve">Server Side. </w:t>
      </w:r>
    </w:p>
    <w:p w14:paraId="6890AAA3" w14:textId="1266A506" w:rsidR="00E24401" w:rsidRDefault="00E24401">
      <w:r>
        <w:t xml:space="preserve">Player data will need to be stored. </w:t>
      </w:r>
      <w:r w:rsidR="0050483F">
        <w:t>Some data required will likely be a username unique to the player and password</w:t>
      </w:r>
      <w:r w:rsidR="00891DC8">
        <w:t xml:space="preserve">. Databases should be used to store this information. SQL is a simple language and will allow easy creation and management of such database. </w:t>
      </w:r>
    </w:p>
    <w:p w14:paraId="5C0436FE" w14:textId="7C269B91" w:rsidR="000C1A77" w:rsidRDefault="00AE2D6D">
      <w:r>
        <w:t xml:space="preserve">Separate tables can be used to store login information and game </w:t>
      </w:r>
      <w:r w:rsidR="00A7373E">
        <w:t>information.</w:t>
      </w:r>
      <w:r w:rsidR="00003BC7">
        <w:t xml:space="preserve"> This May be used for multiple player characters. But</w:t>
      </w:r>
      <w:r w:rsidR="007E3AB1">
        <w:t xml:space="preserve"> helps</w:t>
      </w:r>
      <w:r w:rsidR="00003BC7">
        <w:t xml:space="preserve"> mainly</w:t>
      </w:r>
      <w:r w:rsidR="001B48DF">
        <w:t xml:space="preserve"> by</w:t>
      </w:r>
      <w:r w:rsidR="00003BC7">
        <w:t xml:space="preserve"> separat</w:t>
      </w:r>
      <w:r w:rsidR="001B48DF">
        <w:t>ing</w:t>
      </w:r>
      <w:r w:rsidR="00003BC7">
        <w:t xml:space="preserve"> information for easier management</w:t>
      </w:r>
    </w:p>
    <w:p w14:paraId="06D59513" w14:textId="7E218B14" w:rsidR="000343D5" w:rsidRDefault="000343D5">
      <w:r>
        <w:t>Php is the standard language for server</w:t>
      </w:r>
      <w:r w:rsidR="008A67EC">
        <w:t>-</w:t>
      </w:r>
      <w:r>
        <w:t>side scripting and should be used t</w:t>
      </w:r>
      <w:r w:rsidR="00F35357">
        <w:t xml:space="preserve">o gather data by querying the database. This can be used for a login/signup system. </w:t>
      </w:r>
      <w:r w:rsidR="00430DD7">
        <w:t>Session variables can then be used to transfer or use any data gathered</w:t>
      </w:r>
      <w:r w:rsidR="00B34EE2">
        <w:t>, (</w:t>
      </w:r>
      <w:proofErr w:type="gramStart"/>
      <w:r w:rsidR="00B34EE2">
        <w:t>e.g.</w:t>
      </w:r>
      <w:proofErr w:type="gramEnd"/>
      <w:r w:rsidR="00B34EE2">
        <w:t xml:space="preserve"> displaying profile </w:t>
      </w:r>
      <w:proofErr w:type="spellStart"/>
      <w:r w:rsidR="00B34EE2">
        <w:t>infomation</w:t>
      </w:r>
      <w:proofErr w:type="spellEnd"/>
      <w:r w:rsidR="00B34EE2">
        <w:t>)</w:t>
      </w:r>
      <w:r w:rsidR="00430DD7">
        <w:t>.</w:t>
      </w:r>
    </w:p>
    <w:p w14:paraId="5A33C493" w14:textId="77777777" w:rsidR="00EC19EB" w:rsidRDefault="00EC19EB"/>
    <w:sectPr w:rsidR="00EC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22"/>
    <w:rsid w:val="00003BC7"/>
    <w:rsid w:val="000343D5"/>
    <w:rsid w:val="000A0B28"/>
    <w:rsid w:val="000C1A77"/>
    <w:rsid w:val="00107DAF"/>
    <w:rsid w:val="001B48DF"/>
    <w:rsid w:val="002727E1"/>
    <w:rsid w:val="002B7244"/>
    <w:rsid w:val="00322E0B"/>
    <w:rsid w:val="003C10B7"/>
    <w:rsid w:val="00413A3B"/>
    <w:rsid w:val="00430DD7"/>
    <w:rsid w:val="0050483F"/>
    <w:rsid w:val="005409B6"/>
    <w:rsid w:val="00591525"/>
    <w:rsid w:val="005A46A2"/>
    <w:rsid w:val="005C2B22"/>
    <w:rsid w:val="005D43EA"/>
    <w:rsid w:val="007C45E7"/>
    <w:rsid w:val="007E3AB1"/>
    <w:rsid w:val="00891DC8"/>
    <w:rsid w:val="008A67EC"/>
    <w:rsid w:val="0099248E"/>
    <w:rsid w:val="009B6A6A"/>
    <w:rsid w:val="009D73B1"/>
    <w:rsid w:val="00A163AB"/>
    <w:rsid w:val="00A7373E"/>
    <w:rsid w:val="00AE2D6D"/>
    <w:rsid w:val="00B34EE2"/>
    <w:rsid w:val="00C962D9"/>
    <w:rsid w:val="00D96671"/>
    <w:rsid w:val="00E24401"/>
    <w:rsid w:val="00EC19EB"/>
    <w:rsid w:val="00F35357"/>
    <w:rsid w:val="00F90C62"/>
    <w:rsid w:val="00FB2041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5C10"/>
  <w15:chartTrackingRefBased/>
  <w15:docId w15:val="{9D807A8C-3832-4B4F-BE0E-B6C0CA20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webgl-interactingwithbrowserscrip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35</cp:revision>
  <dcterms:created xsi:type="dcterms:W3CDTF">2021-03-23T19:06:00Z</dcterms:created>
  <dcterms:modified xsi:type="dcterms:W3CDTF">2021-03-23T19:25:00Z</dcterms:modified>
</cp:coreProperties>
</file>