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A21B4" w14:textId="5CED9078" w:rsidR="00F94DEB" w:rsidRDefault="00871D57">
      <w:r>
        <w:t>Catching exceptions: try code and catch</w:t>
      </w:r>
      <w:r w:rsidR="002C46E3">
        <w:t>/except</w:t>
      </w:r>
      <w:r>
        <w:t xml:space="preserve"> errors</w:t>
      </w:r>
    </w:p>
    <w:p w14:paraId="57363D06" w14:textId="77777777" w:rsidR="00AD604A" w:rsidRDefault="006B691D">
      <w:r>
        <w:tab/>
      </w:r>
      <w:r w:rsidR="00F066E6">
        <w:t>Try a bit of code, if error happens, catch used to do alternate code (like logging error)</w:t>
      </w:r>
    </w:p>
    <w:p w14:paraId="54B826D6" w14:textId="77777777" w:rsidR="00675D91" w:rsidRDefault="00AD604A">
      <w:r>
        <w:tab/>
        <w:t>Can be used to log important information(like location, cause, type</w:t>
      </w:r>
      <w:r w:rsidR="00675D91">
        <w:t>)</w:t>
      </w:r>
    </w:p>
    <w:p w14:paraId="2E4975BD" w14:textId="5336A256" w:rsidR="00B8768A" w:rsidRDefault="005D6795">
      <w:r>
        <w:tab/>
        <w:t>Useful for large code or when need to run code regardless of an error</w:t>
      </w:r>
      <w:r w:rsidR="00675D91">
        <w:tab/>
      </w:r>
      <w:r w:rsidR="006B691D">
        <w:t xml:space="preserve"> </w:t>
      </w:r>
    </w:p>
    <w:p w14:paraId="75CC1433" w14:textId="77777777" w:rsidR="005D6795" w:rsidRDefault="005D6795"/>
    <w:p w14:paraId="21FA1D16" w14:textId="6899A1C6" w:rsidR="00871D57" w:rsidRDefault="00871D57">
      <w:r>
        <w:t>Divide and conquer:</w:t>
      </w:r>
    </w:p>
    <w:p w14:paraId="2258515E" w14:textId="6942788E" w:rsidR="001A010C" w:rsidRDefault="001A010C" w:rsidP="000D3E29">
      <w:pPr>
        <w:ind w:left="720"/>
      </w:pPr>
      <w:r>
        <w:t xml:space="preserve">If an error has unknown origin, snippets of code can be run independently, if code returns error, that is where the problem(or different problem) has </w:t>
      </w:r>
      <w:r w:rsidR="00BC2EF1">
        <w:t>occurred</w:t>
      </w:r>
      <w:r>
        <w:t xml:space="preserve"> </w:t>
      </w:r>
    </w:p>
    <w:p w14:paraId="4358FA3D" w14:textId="624E1EA7" w:rsidR="004960C2" w:rsidRDefault="004960C2" w:rsidP="000D3E29">
      <w:pPr>
        <w:ind w:left="720"/>
      </w:pPr>
      <w:r>
        <w:t>Commenting ou</w:t>
      </w:r>
      <w:r w:rsidR="00AD604A">
        <w:t>t</w:t>
      </w:r>
      <w:r>
        <w:t xml:space="preserve"> the rest of the code is viable, but new default test values need to be given if code requires</w:t>
      </w:r>
    </w:p>
    <w:p w14:paraId="14226D1E" w14:textId="533897F6" w:rsidR="00E50689" w:rsidRDefault="00E50689" w:rsidP="000D3E29">
      <w:pPr>
        <w:ind w:left="720"/>
      </w:pPr>
      <w:r>
        <w:t>Most useful with spaghetti code</w:t>
      </w:r>
    </w:p>
    <w:p w14:paraId="3D2AA756" w14:textId="77777777" w:rsidR="00AD604A" w:rsidRDefault="00AD604A" w:rsidP="000D3E29">
      <w:pPr>
        <w:ind w:left="720"/>
      </w:pPr>
    </w:p>
    <w:p w14:paraId="68E026CF" w14:textId="2C556748" w:rsidR="001A010C" w:rsidRDefault="001A010C">
      <w:r>
        <w:t xml:space="preserve">Backtracking: </w:t>
      </w:r>
    </w:p>
    <w:p w14:paraId="275330D9" w14:textId="71FE8C70" w:rsidR="008C2A49" w:rsidRDefault="008C6CE3" w:rsidP="00C54BED">
      <w:pPr>
        <w:ind w:left="720"/>
      </w:pPr>
      <w:r>
        <w:t>errors in code can be traced back through previous run code</w:t>
      </w:r>
      <w:r w:rsidR="0062203B">
        <w:t>(e.g. where method called from)</w:t>
      </w:r>
      <w:r>
        <w:t xml:space="preserve"> to find any problems with code that could have caused problem</w:t>
      </w:r>
      <w:r w:rsidR="008C2A49">
        <w:t>.</w:t>
      </w:r>
    </w:p>
    <w:p w14:paraId="4D5EA4AA" w14:textId="3617DE97" w:rsidR="00B8768A" w:rsidRDefault="00B8768A" w:rsidP="00C54BED">
      <w:pPr>
        <w:ind w:left="720"/>
      </w:pPr>
      <w:r>
        <w:t>Useful for shorter/simpler code where call locations are known/easily</w:t>
      </w:r>
      <w:r w:rsidR="002D1B01">
        <w:t xml:space="preserve"> </w:t>
      </w:r>
      <w:r>
        <w:t>found</w:t>
      </w:r>
    </w:p>
    <w:p w14:paraId="35FA1035" w14:textId="77777777" w:rsidR="000E58B5" w:rsidRDefault="000E58B5" w:rsidP="00C54BED">
      <w:pPr>
        <w:ind w:left="720"/>
      </w:pPr>
    </w:p>
    <w:p w14:paraId="3C6B9D30" w14:textId="498F8F06" w:rsidR="00B548D7" w:rsidRDefault="00D41784" w:rsidP="00D41784">
      <w:r>
        <w:t>Deduction:</w:t>
      </w:r>
    </w:p>
    <w:p w14:paraId="1B5CFB68" w14:textId="22346717" w:rsidR="00D41784" w:rsidRDefault="00D94B5E" w:rsidP="000D3E29">
      <w:pPr>
        <w:ind w:left="720"/>
      </w:pPr>
      <w:r>
        <w:t xml:space="preserve">Ignore </w:t>
      </w:r>
      <w:r w:rsidR="00D41784">
        <w:t>any code that is not likely to cause problems in an error</w:t>
      </w:r>
      <w:r>
        <w:t>(</w:t>
      </w:r>
      <w:proofErr w:type="spellStart"/>
      <w:r>
        <w:t>e.g</w:t>
      </w:r>
      <w:proofErr w:type="spellEnd"/>
      <w:r>
        <w:t xml:space="preserve"> code not calling or used by function)</w:t>
      </w:r>
    </w:p>
    <w:p w14:paraId="144B9B56" w14:textId="3F6073BC" w:rsidR="00D41784" w:rsidRDefault="00D41784" w:rsidP="00D41784">
      <w:r>
        <w:tab/>
        <w:t xml:space="preserve">Try to locate the error based on likeliness of where it has </w:t>
      </w:r>
      <w:r w:rsidR="00802377">
        <w:t>occurred</w:t>
      </w:r>
    </w:p>
    <w:p w14:paraId="26AA808A" w14:textId="2E8E31AC" w:rsidR="00750B85" w:rsidRDefault="00802377" w:rsidP="00D41784">
      <w:r>
        <w:tab/>
        <w:t>Testing or deducing that the location is not erro</w:t>
      </w:r>
      <w:r w:rsidR="00FB753B">
        <w:t>red</w:t>
      </w:r>
      <w:r>
        <w:t xml:space="preserve"> should go to next likely location</w:t>
      </w:r>
    </w:p>
    <w:p w14:paraId="5A490A14" w14:textId="79B7BB82" w:rsidR="002D1B01" w:rsidRDefault="002D1B01" w:rsidP="00D41784">
      <w:r>
        <w:tab/>
      </w:r>
      <w:r w:rsidR="00FB753B">
        <w:t>Useful if no information can be gained about an error</w:t>
      </w:r>
    </w:p>
    <w:sectPr w:rsidR="002D1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5A"/>
    <w:rsid w:val="000D3E29"/>
    <w:rsid w:val="000E58B5"/>
    <w:rsid w:val="001A010C"/>
    <w:rsid w:val="002C46E3"/>
    <w:rsid w:val="002D1B01"/>
    <w:rsid w:val="004960C2"/>
    <w:rsid w:val="005D6795"/>
    <w:rsid w:val="0061223E"/>
    <w:rsid w:val="0062203B"/>
    <w:rsid w:val="00675D91"/>
    <w:rsid w:val="006B691D"/>
    <w:rsid w:val="00750B85"/>
    <w:rsid w:val="007A625A"/>
    <w:rsid w:val="00802377"/>
    <w:rsid w:val="00871D57"/>
    <w:rsid w:val="008C2A49"/>
    <w:rsid w:val="008C6CE3"/>
    <w:rsid w:val="0094771A"/>
    <w:rsid w:val="009B6A6A"/>
    <w:rsid w:val="00AD604A"/>
    <w:rsid w:val="00B548D7"/>
    <w:rsid w:val="00B8768A"/>
    <w:rsid w:val="00BC2EF1"/>
    <w:rsid w:val="00C54BED"/>
    <w:rsid w:val="00D41784"/>
    <w:rsid w:val="00D94B5E"/>
    <w:rsid w:val="00E22C1E"/>
    <w:rsid w:val="00E50689"/>
    <w:rsid w:val="00F066E6"/>
    <w:rsid w:val="00F93EDC"/>
    <w:rsid w:val="00FB753B"/>
    <w:rsid w:val="00FD0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F3D6A"/>
  <w15:chartTrackingRefBased/>
  <w15:docId w15:val="{044E8013-7F05-4D09-8DC8-DBE4070FF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1011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Elsey</dc:creator>
  <cp:keywords/>
  <dc:description/>
  <cp:lastModifiedBy>Luke Elsey</cp:lastModifiedBy>
  <cp:revision>30</cp:revision>
  <dcterms:created xsi:type="dcterms:W3CDTF">2021-03-09T12:59:00Z</dcterms:created>
  <dcterms:modified xsi:type="dcterms:W3CDTF">2021-03-09T13:28:00Z</dcterms:modified>
</cp:coreProperties>
</file>