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D4E" w:rsidRPr="00535F87" w:rsidRDefault="00AA5D4E" w:rsidP="00DF6A0C">
      <w:pPr>
        <w:autoSpaceDE w:val="0"/>
        <w:autoSpaceDN w:val="0"/>
        <w:adjustRightInd w:val="0"/>
        <w:spacing w:after="0" w:line="240" w:lineRule="auto"/>
        <w:jc w:val="center"/>
        <w:rPr>
          <w:rFonts w:ascii="Times New Roman" w:hAnsi="Times New Roman" w:cs="Times New Roman"/>
          <w:b/>
          <w:bCs/>
          <w:sz w:val="18"/>
          <w:szCs w:val="18"/>
        </w:rPr>
      </w:pPr>
      <w:r w:rsidRPr="00535F87">
        <w:rPr>
          <w:rFonts w:ascii="Times New Roman" w:hAnsi="Times New Roman" w:cs="Times New Roman"/>
          <w:b/>
          <w:bCs/>
          <w:sz w:val="18"/>
          <w:szCs w:val="18"/>
        </w:rPr>
        <w:t>«Қылмыстық іс жүргізу құқығы» пәнінен студенттерге арналған</w:t>
      </w:r>
    </w:p>
    <w:p w:rsidR="005C40B4" w:rsidRPr="00535F87" w:rsidRDefault="005C40B4" w:rsidP="00DF6A0C">
      <w:pPr>
        <w:autoSpaceDE w:val="0"/>
        <w:autoSpaceDN w:val="0"/>
        <w:adjustRightInd w:val="0"/>
        <w:spacing w:after="0" w:line="240" w:lineRule="auto"/>
        <w:jc w:val="center"/>
        <w:rPr>
          <w:rFonts w:ascii="Times New Roman" w:hAnsi="Times New Roman" w:cs="Times New Roman"/>
          <w:b/>
          <w:bCs/>
          <w:sz w:val="18"/>
          <w:szCs w:val="18"/>
          <w:lang w:val="kk-KZ"/>
        </w:rPr>
      </w:pPr>
    </w:p>
    <w:p w:rsidR="00AA5D4E" w:rsidRPr="00535F87" w:rsidRDefault="00AA5D4E" w:rsidP="00DF6A0C">
      <w:pPr>
        <w:autoSpaceDE w:val="0"/>
        <w:autoSpaceDN w:val="0"/>
        <w:adjustRightInd w:val="0"/>
        <w:spacing w:after="0" w:line="240" w:lineRule="auto"/>
        <w:jc w:val="center"/>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 xml:space="preserve">Дәріс 1. </w:t>
      </w:r>
      <w:r w:rsidR="000B0267" w:rsidRPr="00535F87">
        <w:rPr>
          <w:rFonts w:ascii="Times New Roman" w:hAnsi="Times New Roman" w:cs="Times New Roman"/>
          <w:b/>
          <w:bCs/>
          <w:sz w:val="18"/>
          <w:szCs w:val="18"/>
          <w:lang w:val="kk-KZ"/>
        </w:rPr>
        <w:t>«</w:t>
      </w:r>
      <w:r w:rsidRPr="00535F87">
        <w:rPr>
          <w:rFonts w:ascii="Times New Roman" w:hAnsi="Times New Roman" w:cs="Times New Roman"/>
          <w:b/>
          <w:bCs/>
          <w:sz w:val="18"/>
          <w:szCs w:val="18"/>
          <w:lang w:val="kk-KZ"/>
        </w:rPr>
        <w:t>Қылмыстық іс жүргізу құқығының түсінігі, міндеттері мен мақсаты</w:t>
      </w:r>
      <w:r w:rsidR="000B0267" w:rsidRPr="00535F87">
        <w:rPr>
          <w:rFonts w:ascii="Times New Roman" w:hAnsi="Times New Roman" w:cs="Times New Roman"/>
          <w:b/>
          <w:bCs/>
          <w:sz w:val="18"/>
          <w:szCs w:val="18"/>
          <w:lang w:val="kk-KZ"/>
        </w:rPr>
        <w:t>»</w:t>
      </w:r>
    </w:p>
    <w:p w:rsidR="00AA5D4E" w:rsidRPr="00535F87" w:rsidRDefault="00AA5D4E"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Жоспар:</w:t>
      </w:r>
    </w:p>
    <w:p w:rsidR="00AA5D4E" w:rsidRPr="00535F87" w:rsidRDefault="00AA5D4E" w:rsidP="00DF6A0C">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 Қылмыстық іс жүргізу құқығы түсінігі</w:t>
      </w:r>
    </w:p>
    <w:p w:rsidR="00AA5D4E" w:rsidRPr="00535F87" w:rsidRDefault="00AA5D4E" w:rsidP="00DF6A0C">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 Қылмыстық іс жүргізу құқығының мақсаты мен міндеттері.</w:t>
      </w:r>
    </w:p>
    <w:p w:rsidR="00AA5D4E" w:rsidRPr="00535F87" w:rsidRDefault="00AA5D4E" w:rsidP="00DF6A0C">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 Қылмыстық іс жүргізу құқығының функциялары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Қылмыстық іс жүргізу құқығы – бұл өкілетті мемлекеттік органмен қабылданған және қылмыстық сот өндірісі аумағындағы қатынастарды реттейтін ең жоғарғы заң күші бар нормативтік акті.</w:t>
      </w:r>
    </w:p>
    <w:p w:rsidR="00AA5D4E" w:rsidRPr="00535F87" w:rsidRDefault="00AA5D4E"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Қылмыстық іс жүргізу сатылары: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Қылмыстық істі қозғау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Алдын ала тергеу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Басты сот талқылауын тағайындау және істі сотқа дайындау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Басты сот талқылауы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Аппелляциялық өндіріс</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6. Шешімді орындау</w:t>
      </w:r>
    </w:p>
    <w:p w:rsidR="00AA5D4E" w:rsidRPr="00535F87" w:rsidRDefault="00AA5D4E"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Ерекше сатыға мыналар жатады: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Қадағалау – бақылау сатысы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Жаңадан ашылған мән – жайлар бойынша істі қайта қарау</w:t>
      </w:r>
    </w:p>
    <w:p w:rsidR="00AA5D4E" w:rsidRPr="00535F87" w:rsidRDefault="00AA5D4E" w:rsidP="00DF6A0C">
      <w:pPr>
        <w:autoSpaceDE w:val="0"/>
        <w:autoSpaceDN w:val="0"/>
        <w:adjustRightInd w:val="0"/>
        <w:spacing w:after="0" w:line="240" w:lineRule="auto"/>
        <w:jc w:val="both"/>
        <w:rPr>
          <w:rFonts w:ascii="Times New Roman" w:hAnsi="Times New Roman" w:cs="Times New Roman"/>
          <w:b/>
          <w:i/>
          <w:sz w:val="18"/>
          <w:szCs w:val="18"/>
          <w:lang w:val="kk-KZ"/>
        </w:rPr>
      </w:pPr>
      <w:r w:rsidRPr="00535F87">
        <w:rPr>
          <w:rFonts w:ascii="Times New Roman" w:hAnsi="Times New Roman" w:cs="Times New Roman"/>
          <w:b/>
          <w:bCs/>
          <w:i/>
          <w:sz w:val="18"/>
          <w:szCs w:val="18"/>
          <w:lang w:val="kk-KZ"/>
        </w:rPr>
        <w:t xml:space="preserve">2. </w:t>
      </w:r>
      <w:r w:rsidRPr="00535F87">
        <w:rPr>
          <w:rFonts w:ascii="Times New Roman" w:hAnsi="Times New Roman" w:cs="Times New Roman"/>
          <w:b/>
          <w:i/>
          <w:sz w:val="18"/>
          <w:szCs w:val="18"/>
          <w:lang w:val="kk-KZ"/>
        </w:rPr>
        <w:t>Қылмыстық іс жүргізу құқығының мақсаттарын екіге бөліп көрсетуге болады.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Негізгі мақсаттар</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Жалпы әлеуметтік мақсаттар</w:t>
      </w:r>
    </w:p>
    <w:p w:rsidR="00AA5D4E" w:rsidRPr="00535F87" w:rsidRDefault="00AA5D4E" w:rsidP="00DF6A0C">
      <w:pPr>
        <w:autoSpaceDE w:val="0"/>
        <w:autoSpaceDN w:val="0"/>
        <w:adjustRightInd w:val="0"/>
        <w:spacing w:after="0" w:line="240" w:lineRule="auto"/>
        <w:jc w:val="both"/>
        <w:rPr>
          <w:rFonts w:ascii="Times New Roman" w:hAnsi="Times New Roman" w:cs="Times New Roman"/>
          <w:b/>
          <w:i/>
          <w:sz w:val="18"/>
          <w:szCs w:val="18"/>
          <w:lang w:val="kk-KZ"/>
        </w:rPr>
      </w:pPr>
      <w:r w:rsidRPr="00535F87">
        <w:rPr>
          <w:rFonts w:ascii="Times New Roman" w:hAnsi="Times New Roman" w:cs="Times New Roman"/>
          <w:b/>
          <w:bCs/>
          <w:i/>
          <w:sz w:val="18"/>
          <w:szCs w:val="18"/>
          <w:lang w:val="kk-KZ"/>
        </w:rPr>
        <w:t xml:space="preserve">Негізгі мақсаттарға </w:t>
      </w:r>
      <w:r w:rsidRPr="00535F87">
        <w:rPr>
          <w:rFonts w:ascii="Times New Roman" w:hAnsi="Times New Roman" w:cs="Times New Roman"/>
          <w:b/>
          <w:i/>
          <w:sz w:val="18"/>
          <w:szCs w:val="18"/>
          <w:lang w:val="kk-KZ"/>
        </w:rPr>
        <w:t>мыналар жатады: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Қылмыстық заң тиым салған іс – әрекетті айқындау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Осы әрекетті жасаған адамды айқындау, кінәлі адамға жазаның қолданылуын қамтамасыз ету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Заңсыз түрде қылмыстық ізге түсуге душар болған адамдарды ақтау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Бұзылған құқықты қалпына келтіру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Прокурордың сотта мемлекеттік мүдделерін білдіруі</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6. Әділ соттын жүзеге асуын қамтамасыз ету</w:t>
      </w:r>
    </w:p>
    <w:p w:rsidR="00AA5D4E" w:rsidRPr="00535F87" w:rsidRDefault="00AA5D4E" w:rsidP="00DF6A0C">
      <w:pPr>
        <w:autoSpaceDE w:val="0"/>
        <w:autoSpaceDN w:val="0"/>
        <w:adjustRightInd w:val="0"/>
        <w:spacing w:after="0" w:line="240" w:lineRule="auto"/>
        <w:jc w:val="both"/>
        <w:rPr>
          <w:rFonts w:ascii="Times New Roman" w:hAnsi="Times New Roman" w:cs="Times New Roman"/>
          <w:b/>
          <w:i/>
          <w:sz w:val="18"/>
          <w:szCs w:val="18"/>
          <w:lang w:val="kk-KZ"/>
        </w:rPr>
      </w:pPr>
      <w:r w:rsidRPr="00535F87">
        <w:rPr>
          <w:rFonts w:ascii="Times New Roman" w:hAnsi="Times New Roman" w:cs="Times New Roman"/>
          <w:b/>
          <w:bCs/>
          <w:i/>
          <w:sz w:val="18"/>
          <w:szCs w:val="18"/>
          <w:lang w:val="kk-KZ"/>
        </w:rPr>
        <w:t>Жалпы әлеуметтік мақсаттар</w:t>
      </w:r>
      <w:r w:rsidRPr="00535F87">
        <w:rPr>
          <w:rFonts w:ascii="Times New Roman" w:hAnsi="Times New Roman" w:cs="Times New Roman"/>
          <w:b/>
          <w:i/>
          <w:sz w:val="18"/>
          <w:szCs w:val="18"/>
          <w:lang w:val="kk-KZ"/>
        </w:rPr>
        <w:t>ға мыналар жатады: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Қылмыстық сот ісін жүргізуге тартылатын адамдардың құқықтары мен мүдделерін</w:t>
      </w:r>
      <w:r w:rsidR="0026518E">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 xml:space="preserve">қамтамасыз ету </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Қоғам мүдделерін қорғау (материалдық және рухани құндылықтарын)</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Мемлекетті қорғау (Оның Конституциялық құрлысын, егемендігін және территориялық тұтастығын қорғау)</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b/>
          <w:bCs/>
          <w:sz w:val="18"/>
          <w:szCs w:val="18"/>
          <w:lang w:val="kk-KZ"/>
        </w:rPr>
        <w:t xml:space="preserve">Қылмыстық процестiң мiндеттерi </w:t>
      </w:r>
      <w:r w:rsidRPr="00535F87">
        <w:rPr>
          <w:rFonts w:ascii="Times New Roman" w:hAnsi="Times New Roman" w:cs="Times New Roman"/>
          <w:sz w:val="18"/>
          <w:szCs w:val="18"/>
          <w:lang w:val="kk-KZ"/>
        </w:rPr>
        <w:t>қылмыстарды тез және толық ашу, оларды жасаған адамдарды әшкерелеу және қылмыстық жауапқа тарту, әдiл сот талқылауы және қылмыстық заңды дұрыс қолдану болып табылады.</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Қылмыстық iстер бойынша iс жүргiзудiң заңда белгiленген тәртiбi адамды және азаматты негiзсiз айыптау мен соттаудан, олардың құқықтары мен бостандықтарын заңсыз шектеуден қорғауды, кінәсiз адам заңсыз айыпталған немесе сотталған жағдайда - оны дереу және толық ақтауды қамтамасыз етуi, сондай-ақ заңдылық пен құқық тәртiбiн нығайтуға, қылмыстық алдын алуға, құқықты құрметтеу көзқарасын қалыптастыруға жәрдемдесуi тиiс.</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Қылмыстық іс жүргізу құқығының функциялары деп іс жүргізу қызметінің негізгі түрлері мен бағыттарын айтамыз. Қылмыстық іс жүргізу құқығының функцияларын екі топқа бөліп көрсетуге болады: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1. Негізгі;</w:t>
      </w:r>
    </w:p>
    <w:p w:rsidR="00AA5D4E" w:rsidRPr="00535F87" w:rsidRDefault="00AA5D4E"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2. Көмекші.</w:t>
      </w:r>
    </w:p>
    <w:p w:rsidR="00AA5D4E" w:rsidRPr="00535F87" w:rsidRDefault="00AA5D4E" w:rsidP="00DF6A0C">
      <w:pPr>
        <w:autoSpaceDE w:val="0"/>
        <w:autoSpaceDN w:val="0"/>
        <w:adjustRightInd w:val="0"/>
        <w:spacing w:after="0" w:line="240" w:lineRule="auto"/>
        <w:jc w:val="both"/>
        <w:rPr>
          <w:rFonts w:ascii="Times New Roman" w:hAnsi="Times New Roman" w:cs="Times New Roman"/>
          <w:b/>
          <w:i/>
          <w:sz w:val="18"/>
          <w:szCs w:val="18"/>
          <w:lang w:val="kk-KZ"/>
        </w:rPr>
      </w:pPr>
      <w:r w:rsidRPr="00535F87">
        <w:rPr>
          <w:rFonts w:ascii="Times New Roman" w:hAnsi="Times New Roman" w:cs="Times New Roman"/>
          <w:b/>
          <w:i/>
          <w:sz w:val="18"/>
          <w:szCs w:val="18"/>
          <w:lang w:val="kk-KZ"/>
        </w:rPr>
        <w:t>Негізгі функцияларға мыналар жатады: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Қылмыстық істі тергеу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Қылмыстық ізге түсу (айыптау)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Заңдылыққа прокурорлық қадағалау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Қылмыстық іс жүргізудегі қорғау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Қылмыстық істі сотта қарау мен шешу</w:t>
      </w:r>
    </w:p>
    <w:p w:rsidR="00AA5D4E" w:rsidRPr="00535F87" w:rsidRDefault="00AA5D4E" w:rsidP="00DF6A0C">
      <w:pPr>
        <w:autoSpaceDE w:val="0"/>
        <w:autoSpaceDN w:val="0"/>
        <w:adjustRightInd w:val="0"/>
        <w:spacing w:after="0" w:line="240" w:lineRule="auto"/>
        <w:jc w:val="both"/>
        <w:rPr>
          <w:rFonts w:ascii="Times New Roman" w:hAnsi="Times New Roman" w:cs="Times New Roman"/>
          <w:b/>
          <w:i/>
          <w:sz w:val="18"/>
          <w:szCs w:val="18"/>
          <w:lang w:val="kk-KZ"/>
        </w:rPr>
      </w:pPr>
      <w:r w:rsidRPr="00535F87">
        <w:rPr>
          <w:rFonts w:ascii="Times New Roman" w:hAnsi="Times New Roman" w:cs="Times New Roman"/>
          <w:b/>
          <w:i/>
          <w:sz w:val="18"/>
          <w:szCs w:val="18"/>
          <w:lang w:val="kk-KZ"/>
        </w:rPr>
        <w:t>Көмекші функцияларға мыналар жатады: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Ақтау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Азаматтық талапты қорғау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Қылмыстың алдын алу</w:t>
      </w:r>
    </w:p>
    <w:p w:rsidR="005C40B4" w:rsidRPr="0026518E" w:rsidRDefault="005C40B4"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26518E">
        <w:rPr>
          <w:rFonts w:ascii="Times New Roman" w:hAnsi="Times New Roman" w:cs="Times New Roman"/>
          <w:b/>
          <w:bCs/>
          <w:sz w:val="18"/>
          <w:szCs w:val="18"/>
          <w:lang w:val="kk-KZ"/>
        </w:rPr>
        <w:t>Бақылау сұрақтары:</w:t>
      </w:r>
    </w:p>
    <w:p w:rsidR="005C40B4" w:rsidRPr="0026518E"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26518E">
        <w:rPr>
          <w:rFonts w:ascii="Times New Roman" w:hAnsi="Times New Roman" w:cs="Times New Roman"/>
          <w:sz w:val="18"/>
          <w:szCs w:val="18"/>
          <w:lang w:val="kk-KZ"/>
        </w:rPr>
        <w:t>1. Қылмыстық іс жүргізу құқығы қандай қатынастарды реттейді.</w:t>
      </w:r>
    </w:p>
    <w:p w:rsidR="005C40B4" w:rsidRPr="0026518E"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26518E">
        <w:rPr>
          <w:rFonts w:ascii="Times New Roman" w:hAnsi="Times New Roman" w:cs="Times New Roman"/>
          <w:sz w:val="18"/>
          <w:szCs w:val="18"/>
          <w:lang w:val="kk-KZ"/>
        </w:rPr>
        <w:t>2. Қылмыстық іс жүргізу құқығының мақсаттары мен міндеттері.</w:t>
      </w:r>
    </w:p>
    <w:p w:rsidR="005C40B4" w:rsidRPr="0026518E"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26518E">
        <w:rPr>
          <w:rFonts w:ascii="Times New Roman" w:hAnsi="Times New Roman" w:cs="Times New Roman"/>
          <w:bCs/>
          <w:sz w:val="18"/>
          <w:szCs w:val="18"/>
          <w:lang w:val="kk-KZ"/>
        </w:rPr>
        <w:t xml:space="preserve">3. </w:t>
      </w:r>
      <w:r w:rsidRPr="0026518E">
        <w:rPr>
          <w:rFonts w:ascii="Times New Roman" w:hAnsi="Times New Roman" w:cs="Times New Roman"/>
          <w:sz w:val="18"/>
          <w:szCs w:val="18"/>
          <w:lang w:val="kk-KZ"/>
        </w:rPr>
        <w:t>Қылмыстық іс жүргізу құқығының кеңестікте, аумақта, уақытта қолданылуы.</w:t>
      </w:r>
    </w:p>
    <w:p w:rsidR="005C40B4" w:rsidRPr="0026518E"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26518E">
        <w:rPr>
          <w:rFonts w:ascii="Times New Roman" w:hAnsi="Times New Roman" w:cs="Times New Roman"/>
          <w:sz w:val="18"/>
          <w:szCs w:val="18"/>
          <w:lang w:val="kk-KZ"/>
        </w:rPr>
        <w:t>4. Қылмыстық іс жүргізу функциясына түсінік бер?</w:t>
      </w:r>
    </w:p>
    <w:p w:rsidR="005C40B4" w:rsidRPr="0026518E"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26518E">
        <w:rPr>
          <w:rFonts w:ascii="Times New Roman" w:hAnsi="Times New Roman" w:cs="Times New Roman"/>
          <w:sz w:val="18"/>
          <w:szCs w:val="18"/>
          <w:lang w:val="kk-KZ"/>
        </w:rPr>
        <w:t>5. Заңдылықты сақтау функциясы.</w:t>
      </w:r>
    </w:p>
    <w:p w:rsidR="005C40B4" w:rsidRPr="0026518E"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26518E">
        <w:rPr>
          <w:rFonts w:ascii="Times New Roman" w:hAnsi="Times New Roman" w:cs="Times New Roman"/>
          <w:bCs/>
          <w:sz w:val="18"/>
          <w:szCs w:val="18"/>
          <w:lang w:val="kk-KZ"/>
        </w:rPr>
        <w:t xml:space="preserve">6. </w:t>
      </w:r>
      <w:r w:rsidRPr="0026518E">
        <w:rPr>
          <w:rFonts w:ascii="Times New Roman" w:hAnsi="Times New Roman" w:cs="Times New Roman"/>
          <w:sz w:val="18"/>
          <w:szCs w:val="18"/>
          <w:lang w:val="kk-KZ"/>
        </w:rPr>
        <w:t>Қорғау функциясы</w:t>
      </w:r>
    </w:p>
    <w:p w:rsidR="005C40B4" w:rsidRPr="0026518E"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26518E">
        <w:rPr>
          <w:rFonts w:ascii="Times New Roman" w:hAnsi="Times New Roman" w:cs="Times New Roman"/>
          <w:sz w:val="18"/>
          <w:szCs w:val="18"/>
          <w:lang w:val="kk-KZ"/>
        </w:rPr>
        <w:lastRenderedPageBreak/>
        <w:t>7. Қылмыстық іс жүргізу құқығы қайнар көзі нені реттейді.</w:t>
      </w:r>
    </w:p>
    <w:p w:rsidR="005C40B4" w:rsidRPr="0026518E"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26518E">
        <w:rPr>
          <w:rFonts w:ascii="Times New Roman" w:hAnsi="Times New Roman" w:cs="Times New Roman"/>
          <w:sz w:val="18"/>
          <w:szCs w:val="18"/>
          <w:lang w:val="kk-KZ"/>
        </w:rPr>
        <w:t>8. Қылмыстық іс жүргізу құқығының мақсаттары мен міндеттері</w:t>
      </w:r>
    </w:p>
    <w:p w:rsidR="005C40B4" w:rsidRPr="0026518E" w:rsidRDefault="005C40B4"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26518E">
        <w:rPr>
          <w:rFonts w:ascii="Times New Roman" w:hAnsi="Times New Roman" w:cs="Times New Roman"/>
          <w:b/>
          <w:bCs/>
          <w:sz w:val="18"/>
          <w:szCs w:val="18"/>
          <w:lang w:val="kk-KZ"/>
        </w:rPr>
        <w:t>Глоссарий:</w:t>
      </w:r>
    </w:p>
    <w:p w:rsidR="005C40B4" w:rsidRPr="0026518E"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26518E">
        <w:rPr>
          <w:rFonts w:ascii="Times New Roman" w:hAnsi="Times New Roman" w:cs="Times New Roman"/>
          <w:sz w:val="18"/>
          <w:szCs w:val="18"/>
          <w:lang w:val="kk-KZ"/>
        </w:rPr>
        <w:t xml:space="preserve">1. </w:t>
      </w:r>
      <w:r w:rsidRPr="00535F87">
        <w:rPr>
          <w:rFonts w:ascii="Times New Roman" w:hAnsi="Times New Roman" w:cs="Times New Roman"/>
          <w:b/>
          <w:bCs/>
          <w:sz w:val="18"/>
          <w:szCs w:val="18"/>
          <w:lang w:val="kk-KZ"/>
        </w:rPr>
        <w:t>«</w:t>
      </w:r>
      <w:r w:rsidRPr="0026518E">
        <w:rPr>
          <w:rFonts w:ascii="Times New Roman" w:hAnsi="Times New Roman" w:cs="Times New Roman"/>
          <w:b/>
          <w:bCs/>
          <w:sz w:val="18"/>
          <w:szCs w:val="18"/>
          <w:lang w:val="kk-KZ"/>
        </w:rPr>
        <w:t>Сот</w:t>
      </w:r>
      <w:r w:rsidRPr="00535F87">
        <w:rPr>
          <w:rFonts w:ascii="Times New Roman" w:hAnsi="Times New Roman" w:cs="Times New Roman"/>
          <w:b/>
          <w:bCs/>
          <w:sz w:val="18"/>
          <w:szCs w:val="18"/>
          <w:lang w:val="kk-KZ"/>
        </w:rPr>
        <w:t>»</w:t>
      </w:r>
      <w:r w:rsidRPr="0026518E">
        <w:rPr>
          <w:rFonts w:ascii="Times New Roman" w:hAnsi="Times New Roman" w:cs="Times New Roman"/>
          <w:b/>
          <w:bCs/>
          <w:sz w:val="18"/>
          <w:szCs w:val="18"/>
          <w:lang w:val="kk-KZ"/>
        </w:rPr>
        <w:t xml:space="preserve"> </w:t>
      </w:r>
      <w:r w:rsidRPr="0026518E">
        <w:rPr>
          <w:rFonts w:ascii="Times New Roman" w:hAnsi="Times New Roman" w:cs="Times New Roman"/>
          <w:sz w:val="18"/>
          <w:szCs w:val="18"/>
          <w:lang w:val="kk-KZ"/>
        </w:rPr>
        <w:t>- сот билiгi органы, Қазақстан Республикасының сот жүйесiне кiретiн, iстi</w:t>
      </w:r>
      <w:r w:rsidRPr="00535F87">
        <w:rPr>
          <w:rFonts w:ascii="Times New Roman" w:hAnsi="Times New Roman" w:cs="Times New Roman"/>
          <w:sz w:val="18"/>
          <w:szCs w:val="18"/>
          <w:lang w:val="kk-KZ"/>
        </w:rPr>
        <w:t xml:space="preserve"> </w:t>
      </w:r>
      <w:r w:rsidRPr="0026518E">
        <w:rPr>
          <w:rFonts w:ascii="Times New Roman" w:hAnsi="Times New Roman" w:cs="Times New Roman"/>
          <w:sz w:val="18"/>
          <w:szCs w:val="18"/>
          <w:lang w:val="kk-KZ"/>
        </w:rPr>
        <w:t>алқалық немесе жеке қарайтын кез келген заңды түрде құрылған сот;</w:t>
      </w:r>
    </w:p>
    <w:p w:rsidR="005C40B4" w:rsidRPr="0026518E"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26518E">
        <w:rPr>
          <w:rFonts w:ascii="Times New Roman" w:hAnsi="Times New Roman" w:cs="Times New Roman"/>
          <w:sz w:val="18"/>
          <w:szCs w:val="18"/>
          <w:lang w:val="kk-KZ"/>
        </w:rPr>
        <w:t xml:space="preserve">2. </w:t>
      </w:r>
      <w:r w:rsidRPr="00535F87">
        <w:rPr>
          <w:rFonts w:ascii="Times New Roman" w:hAnsi="Times New Roman" w:cs="Times New Roman"/>
          <w:b/>
          <w:bCs/>
          <w:sz w:val="18"/>
          <w:szCs w:val="18"/>
          <w:lang w:val="kk-KZ"/>
        </w:rPr>
        <w:t>«</w:t>
      </w:r>
      <w:r w:rsidRPr="0026518E">
        <w:rPr>
          <w:rFonts w:ascii="Times New Roman" w:hAnsi="Times New Roman" w:cs="Times New Roman"/>
          <w:b/>
          <w:bCs/>
          <w:sz w:val="18"/>
          <w:szCs w:val="18"/>
          <w:lang w:val="kk-KZ"/>
        </w:rPr>
        <w:t>Бiрiншi сатыдағы сот</w:t>
      </w:r>
      <w:r w:rsidRPr="00535F87">
        <w:rPr>
          <w:rFonts w:ascii="Times New Roman" w:hAnsi="Times New Roman" w:cs="Times New Roman"/>
          <w:b/>
          <w:bCs/>
          <w:sz w:val="18"/>
          <w:szCs w:val="18"/>
          <w:lang w:val="kk-KZ"/>
        </w:rPr>
        <w:t>»</w:t>
      </w:r>
      <w:r w:rsidRPr="0026518E">
        <w:rPr>
          <w:rFonts w:ascii="Times New Roman" w:hAnsi="Times New Roman" w:cs="Times New Roman"/>
          <w:b/>
          <w:bCs/>
          <w:sz w:val="18"/>
          <w:szCs w:val="18"/>
          <w:lang w:val="kk-KZ"/>
        </w:rPr>
        <w:t xml:space="preserve"> </w:t>
      </w:r>
      <w:r w:rsidRPr="0026518E">
        <w:rPr>
          <w:rFonts w:ascii="Times New Roman" w:hAnsi="Times New Roman" w:cs="Times New Roman"/>
          <w:sz w:val="18"/>
          <w:szCs w:val="18"/>
          <w:lang w:val="kk-KZ"/>
        </w:rPr>
        <w:t>- қылмыстық iстi мәнi бойынша қарайтын сот;</w:t>
      </w:r>
    </w:p>
    <w:p w:rsidR="005C40B4" w:rsidRPr="0026518E"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26518E">
        <w:rPr>
          <w:rFonts w:ascii="Times New Roman" w:hAnsi="Times New Roman" w:cs="Times New Roman"/>
          <w:sz w:val="18"/>
          <w:szCs w:val="18"/>
          <w:lang w:val="kk-KZ"/>
        </w:rPr>
        <w:t xml:space="preserve">3. </w:t>
      </w:r>
      <w:r w:rsidRPr="00535F87">
        <w:rPr>
          <w:rFonts w:ascii="Times New Roman" w:hAnsi="Times New Roman" w:cs="Times New Roman"/>
          <w:b/>
          <w:bCs/>
          <w:sz w:val="18"/>
          <w:szCs w:val="18"/>
          <w:lang w:val="kk-KZ"/>
        </w:rPr>
        <w:t>«</w:t>
      </w:r>
      <w:r w:rsidRPr="0026518E">
        <w:rPr>
          <w:rFonts w:ascii="Times New Roman" w:hAnsi="Times New Roman" w:cs="Times New Roman"/>
          <w:b/>
          <w:bCs/>
          <w:sz w:val="18"/>
          <w:szCs w:val="18"/>
          <w:lang w:val="kk-KZ"/>
        </w:rPr>
        <w:t>Апелляциялық саты</w:t>
      </w:r>
      <w:r w:rsidRPr="00535F87">
        <w:rPr>
          <w:rFonts w:ascii="Times New Roman" w:hAnsi="Times New Roman" w:cs="Times New Roman"/>
          <w:b/>
          <w:bCs/>
          <w:sz w:val="18"/>
          <w:szCs w:val="18"/>
          <w:lang w:val="kk-KZ"/>
        </w:rPr>
        <w:t>»</w:t>
      </w:r>
      <w:r w:rsidRPr="0026518E">
        <w:rPr>
          <w:rFonts w:ascii="Times New Roman" w:hAnsi="Times New Roman" w:cs="Times New Roman"/>
          <w:b/>
          <w:bCs/>
          <w:sz w:val="18"/>
          <w:szCs w:val="18"/>
          <w:lang w:val="kk-KZ"/>
        </w:rPr>
        <w:t xml:space="preserve"> </w:t>
      </w:r>
      <w:r w:rsidRPr="0026518E">
        <w:rPr>
          <w:rFonts w:ascii="Times New Roman" w:hAnsi="Times New Roman" w:cs="Times New Roman"/>
          <w:sz w:val="18"/>
          <w:szCs w:val="18"/>
          <w:lang w:val="kk-KZ"/>
        </w:rPr>
        <w:t>- бiрiншi сатыдағы соттың заңды күшiне енбеген үкiмдерiне,</w:t>
      </w:r>
      <w:r w:rsidRPr="00535F87">
        <w:rPr>
          <w:rFonts w:ascii="Times New Roman" w:hAnsi="Times New Roman" w:cs="Times New Roman"/>
          <w:sz w:val="18"/>
          <w:szCs w:val="18"/>
          <w:lang w:val="kk-KZ"/>
        </w:rPr>
        <w:t xml:space="preserve"> </w:t>
      </w:r>
      <w:r w:rsidRPr="0026518E">
        <w:rPr>
          <w:rFonts w:ascii="Times New Roman" w:hAnsi="Times New Roman" w:cs="Times New Roman"/>
          <w:sz w:val="18"/>
          <w:szCs w:val="18"/>
          <w:lang w:val="kk-KZ"/>
        </w:rPr>
        <w:t>қаулысына апелляциялық шағымдар (наразылықтар) бойынша iстi қарайтын екiншi</w:t>
      </w:r>
      <w:r w:rsidRPr="00535F87">
        <w:rPr>
          <w:rFonts w:ascii="Times New Roman" w:hAnsi="Times New Roman" w:cs="Times New Roman"/>
          <w:sz w:val="18"/>
          <w:szCs w:val="18"/>
          <w:lang w:val="kk-KZ"/>
        </w:rPr>
        <w:t xml:space="preserve"> </w:t>
      </w:r>
      <w:r w:rsidRPr="0026518E">
        <w:rPr>
          <w:rFonts w:ascii="Times New Roman" w:hAnsi="Times New Roman" w:cs="Times New Roman"/>
          <w:sz w:val="18"/>
          <w:szCs w:val="18"/>
          <w:lang w:val="kk-KZ"/>
        </w:rPr>
        <w:t>сатыдағы</w:t>
      </w:r>
    </w:p>
    <w:p w:rsidR="005C40B4" w:rsidRPr="0026518E"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26518E">
        <w:rPr>
          <w:rFonts w:ascii="Times New Roman" w:hAnsi="Times New Roman" w:cs="Times New Roman"/>
          <w:sz w:val="18"/>
          <w:szCs w:val="18"/>
          <w:lang w:val="kk-KZ"/>
        </w:rPr>
        <w:t xml:space="preserve">4. </w:t>
      </w:r>
      <w:r w:rsidRPr="00535F87">
        <w:rPr>
          <w:rFonts w:ascii="Times New Roman" w:hAnsi="Times New Roman" w:cs="Times New Roman"/>
          <w:sz w:val="18"/>
          <w:szCs w:val="18"/>
          <w:lang w:val="kk-KZ"/>
        </w:rPr>
        <w:t>«</w:t>
      </w:r>
      <w:r w:rsidRPr="0026518E">
        <w:rPr>
          <w:rFonts w:ascii="Times New Roman" w:hAnsi="Times New Roman" w:cs="Times New Roman"/>
          <w:b/>
          <w:bCs/>
          <w:sz w:val="18"/>
          <w:szCs w:val="18"/>
          <w:lang w:val="kk-KZ"/>
        </w:rPr>
        <w:t>Қылмыстық іс жүргізу кодексі</w:t>
      </w:r>
      <w:r w:rsidRPr="00535F87">
        <w:rPr>
          <w:rFonts w:ascii="Times New Roman" w:hAnsi="Times New Roman" w:cs="Times New Roman"/>
          <w:b/>
          <w:bCs/>
          <w:sz w:val="18"/>
          <w:szCs w:val="18"/>
          <w:lang w:val="kk-KZ"/>
        </w:rPr>
        <w:t>»</w:t>
      </w:r>
      <w:r w:rsidRPr="0026518E">
        <w:rPr>
          <w:rFonts w:ascii="Times New Roman" w:hAnsi="Times New Roman" w:cs="Times New Roman"/>
          <w:b/>
          <w:bCs/>
          <w:sz w:val="18"/>
          <w:szCs w:val="18"/>
          <w:lang w:val="kk-KZ"/>
        </w:rPr>
        <w:t xml:space="preserve"> - </w:t>
      </w:r>
      <w:r w:rsidRPr="0026518E">
        <w:rPr>
          <w:rFonts w:ascii="Times New Roman" w:hAnsi="Times New Roman" w:cs="Times New Roman"/>
          <w:sz w:val="18"/>
          <w:szCs w:val="18"/>
          <w:lang w:val="kk-KZ"/>
        </w:rPr>
        <w:t>Қылмысты тергеу және ашу барысы кезінде сот,</w:t>
      </w:r>
      <w:r w:rsidRPr="00535F87">
        <w:rPr>
          <w:rFonts w:ascii="Times New Roman" w:hAnsi="Times New Roman" w:cs="Times New Roman"/>
          <w:sz w:val="18"/>
          <w:szCs w:val="18"/>
          <w:lang w:val="kk-KZ"/>
        </w:rPr>
        <w:t xml:space="preserve"> </w:t>
      </w:r>
      <w:r w:rsidRPr="0026518E">
        <w:rPr>
          <w:rFonts w:ascii="Times New Roman" w:hAnsi="Times New Roman" w:cs="Times New Roman"/>
          <w:sz w:val="18"/>
          <w:szCs w:val="18"/>
          <w:lang w:val="kk-KZ"/>
        </w:rPr>
        <w:t>прокурор, тергеуші, анықтау органдары мен басқа да іске қатысушылар іс-</w:t>
      </w:r>
      <w:r w:rsidRPr="00535F87">
        <w:rPr>
          <w:rFonts w:ascii="Times New Roman" w:hAnsi="Times New Roman" w:cs="Times New Roman"/>
          <w:sz w:val="18"/>
          <w:szCs w:val="18"/>
          <w:lang w:val="kk-KZ"/>
        </w:rPr>
        <w:t xml:space="preserve"> </w:t>
      </w:r>
      <w:r w:rsidRPr="0026518E">
        <w:rPr>
          <w:rFonts w:ascii="Times New Roman" w:hAnsi="Times New Roman" w:cs="Times New Roman"/>
          <w:sz w:val="18"/>
          <w:szCs w:val="18"/>
          <w:lang w:val="kk-KZ"/>
        </w:rPr>
        <w:t>әрекеттерінің жағдайы, тәртібі, сондай-ақ осы жағдайлар да пайда болатын құқықтық</w:t>
      </w:r>
      <w:r w:rsidRPr="00535F87">
        <w:rPr>
          <w:rFonts w:ascii="Times New Roman" w:hAnsi="Times New Roman" w:cs="Times New Roman"/>
          <w:sz w:val="18"/>
          <w:szCs w:val="18"/>
          <w:lang w:val="kk-KZ"/>
        </w:rPr>
        <w:t xml:space="preserve"> </w:t>
      </w:r>
      <w:r w:rsidRPr="0026518E">
        <w:rPr>
          <w:rFonts w:ascii="Times New Roman" w:hAnsi="Times New Roman" w:cs="Times New Roman"/>
          <w:sz w:val="18"/>
          <w:szCs w:val="18"/>
          <w:lang w:val="kk-KZ"/>
        </w:rPr>
        <w:t>қатынастары біріктірілген, және жүйеленген заң шығару актісі.</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26518E">
        <w:rPr>
          <w:rFonts w:ascii="Times New Roman" w:hAnsi="Times New Roman" w:cs="Times New Roman"/>
          <w:sz w:val="18"/>
          <w:szCs w:val="18"/>
          <w:lang w:val="kk-KZ"/>
        </w:rPr>
        <w:t xml:space="preserve">5. </w:t>
      </w:r>
      <w:r w:rsidRPr="00535F87">
        <w:rPr>
          <w:rFonts w:ascii="Times New Roman" w:hAnsi="Times New Roman" w:cs="Times New Roman"/>
          <w:sz w:val="18"/>
          <w:szCs w:val="18"/>
          <w:lang w:val="kk-KZ"/>
        </w:rPr>
        <w:t>«</w:t>
      </w:r>
      <w:r w:rsidRPr="0026518E">
        <w:rPr>
          <w:rFonts w:ascii="Times New Roman" w:hAnsi="Times New Roman" w:cs="Times New Roman"/>
          <w:b/>
          <w:bCs/>
          <w:sz w:val="18"/>
          <w:szCs w:val="18"/>
          <w:lang w:val="kk-KZ"/>
        </w:rPr>
        <w:t>Қылмысты саралау</w:t>
      </w:r>
      <w:r w:rsidRPr="00535F87">
        <w:rPr>
          <w:rFonts w:ascii="Times New Roman" w:hAnsi="Times New Roman" w:cs="Times New Roman"/>
          <w:b/>
          <w:bCs/>
          <w:sz w:val="18"/>
          <w:szCs w:val="18"/>
          <w:lang w:val="kk-KZ"/>
        </w:rPr>
        <w:t>»</w:t>
      </w:r>
      <w:r w:rsidRPr="0026518E">
        <w:rPr>
          <w:rFonts w:ascii="Times New Roman" w:hAnsi="Times New Roman" w:cs="Times New Roman"/>
          <w:b/>
          <w:bCs/>
          <w:sz w:val="18"/>
          <w:szCs w:val="18"/>
          <w:lang w:val="kk-KZ"/>
        </w:rPr>
        <w:t xml:space="preserve"> - </w:t>
      </w:r>
      <w:r w:rsidRPr="0026518E">
        <w:rPr>
          <w:rFonts w:ascii="Times New Roman" w:hAnsi="Times New Roman" w:cs="Times New Roman"/>
          <w:sz w:val="18"/>
          <w:szCs w:val="18"/>
          <w:lang w:val="kk-KZ"/>
        </w:rPr>
        <w:t>Қылмыстық әрекетті белгілі қылмыстық құрамға жатқызу.</w:t>
      </w:r>
      <w:r w:rsidRPr="00535F87">
        <w:rPr>
          <w:rFonts w:ascii="Times New Roman" w:hAnsi="Times New Roman" w:cs="Times New Roman"/>
          <w:sz w:val="18"/>
          <w:szCs w:val="18"/>
          <w:lang w:val="kk-KZ"/>
        </w:rPr>
        <w:t xml:space="preserve"> Қылмыстық заң бабындағы қылмыс құрамына істеген әрекеттері тура келген және оған кінәлі адам жауапқа тартылады.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6. «</w:t>
      </w:r>
      <w:r w:rsidRPr="00535F87">
        <w:rPr>
          <w:rFonts w:ascii="Times New Roman" w:hAnsi="Times New Roman" w:cs="Times New Roman"/>
          <w:b/>
          <w:bCs/>
          <w:sz w:val="18"/>
          <w:szCs w:val="18"/>
          <w:lang w:val="kk-KZ"/>
        </w:rPr>
        <w:t xml:space="preserve">Қылмыс» - </w:t>
      </w:r>
      <w:r w:rsidRPr="00535F87">
        <w:rPr>
          <w:rFonts w:ascii="Times New Roman" w:hAnsi="Times New Roman" w:cs="Times New Roman"/>
          <w:sz w:val="18"/>
          <w:szCs w:val="18"/>
          <w:lang w:val="kk-KZ"/>
        </w:rPr>
        <w:t>ҚК жазалау қатерімен тыйым салынған айыпты қоғамдық қаіпті әрекет (іс-әрекет немесе әрекетсіздік) қылмыс деп танылады.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7. «</w:t>
      </w:r>
      <w:r w:rsidRPr="00535F87">
        <w:rPr>
          <w:rFonts w:ascii="Times New Roman" w:hAnsi="Times New Roman" w:cs="Times New Roman"/>
          <w:b/>
          <w:bCs/>
          <w:sz w:val="18"/>
          <w:szCs w:val="18"/>
          <w:lang w:val="kk-KZ"/>
        </w:rPr>
        <w:t xml:space="preserve">Айып, кінә» - </w:t>
      </w:r>
      <w:r w:rsidRPr="00535F87">
        <w:rPr>
          <w:rFonts w:ascii="Times New Roman" w:hAnsi="Times New Roman" w:cs="Times New Roman"/>
          <w:sz w:val="18"/>
          <w:szCs w:val="18"/>
          <w:lang w:val="kk-KZ"/>
        </w:rPr>
        <w:t>Жеке адамның өзінің құқыққа қарсы мінез-құлыққа (әрекетіне немесе әрекетсіздігіне) және олардың салдарына психикалық</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8. «</w:t>
      </w:r>
      <w:r w:rsidRPr="00535F87">
        <w:rPr>
          <w:rFonts w:ascii="Times New Roman" w:hAnsi="Times New Roman" w:cs="Times New Roman"/>
          <w:b/>
          <w:bCs/>
          <w:sz w:val="18"/>
          <w:szCs w:val="18"/>
          <w:lang w:val="kk-KZ"/>
        </w:rPr>
        <w:t xml:space="preserve">Қадағалау сатысы» </w:t>
      </w:r>
      <w:r w:rsidRPr="00535F87">
        <w:rPr>
          <w:rFonts w:ascii="Times New Roman" w:hAnsi="Times New Roman" w:cs="Times New Roman"/>
          <w:sz w:val="18"/>
          <w:szCs w:val="18"/>
          <w:lang w:val="kk-KZ"/>
        </w:rPr>
        <w:t>- тараптардың осы сатының алдындағы сот сатыларының заңды күшiне енген сот шешiмдерiне шағымы, наразылығы бойынша iстi қадағалау тәртiбiнде қарайтын сот;</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9. </w:t>
      </w:r>
      <w:r w:rsidRPr="00535F87">
        <w:rPr>
          <w:rFonts w:ascii="Times New Roman" w:hAnsi="Times New Roman" w:cs="Times New Roman"/>
          <w:b/>
          <w:bCs/>
          <w:sz w:val="18"/>
          <w:szCs w:val="18"/>
          <w:lang w:val="kk-KZ"/>
        </w:rPr>
        <w:t xml:space="preserve">«Судья» </w:t>
      </w:r>
      <w:r w:rsidRPr="00535F87">
        <w:rPr>
          <w:rFonts w:ascii="Times New Roman" w:hAnsi="Times New Roman" w:cs="Times New Roman"/>
          <w:sz w:val="18"/>
          <w:szCs w:val="18"/>
          <w:lang w:val="kk-KZ"/>
        </w:rPr>
        <w:t>- сот билiгiнiң иесi; осы лауазымға заңда белгiленген тәртiппен тағайындалған немесе сайланған кәсiпқой судья (соттың төрағасы, сот алқасының төрағасы, соттың мүшесi немесе тиiстi соттың басқа да судьясы);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10. </w:t>
      </w:r>
      <w:r w:rsidRPr="00535F87">
        <w:rPr>
          <w:rFonts w:ascii="Times New Roman" w:hAnsi="Times New Roman" w:cs="Times New Roman"/>
          <w:b/>
          <w:bCs/>
          <w:sz w:val="18"/>
          <w:szCs w:val="18"/>
          <w:lang w:val="kk-KZ"/>
        </w:rPr>
        <w:t xml:space="preserve">«Төрағалық етушi» </w:t>
      </w:r>
      <w:r w:rsidRPr="00535F87">
        <w:rPr>
          <w:rFonts w:ascii="Times New Roman" w:hAnsi="Times New Roman" w:cs="Times New Roman"/>
          <w:sz w:val="18"/>
          <w:szCs w:val="18"/>
          <w:lang w:val="kk-KZ"/>
        </w:rPr>
        <w:t>- қылмыстық iстi алқалық немесе жеке қарау кезiнде төрағалық ететiн судья;</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11. «</w:t>
      </w:r>
      <w:r w:rsidRPr="00535F87">
        <w:rPr>
          <w:rFonts w:ascii="Times New Roman" w:hAnsi="Times New Roman" w:cs="Times New Roman"/>
          <w:b/>
          <w:bCs/>
          <w:sz w:val="18"/>
          <w:szCs w:val="18"/>
          <w:lang w:val="kk-KZ"/>
        </w:rPr>
        <w:t xml:space="preserve">Алқаби» </w:t>
      </w:r>
      <w:r w:rsidRPr="00535F87">
        <w:rPr>
          <w:rFonts w:ascii="Times New Roman" w:hAnsi="Times New Roman" w:cs="Times New Roman"/>
          <w:sz w:val="18"/>
          <w:szCs w:val="18"/>
          <w:lang w:val="kk-KZ"/>
        </w:rPr>
        <w:t>- соттың қылмыстық iсті осы Кодексте белгіленген тәртiппен қарауына қатысуға шақырылған және ант қабылдаған Қазақстан Республикасының азаматы;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12. </w:t>
      </w:r>
      <w:r w:rsidRPr="00535F87">
        <w:rPr>
          <w:rFonts w:ascii="Times New Roman" w:hAnsi="Times New Roman" w:cs="Times New Roman"/>
          <w:b/>
          <w:bCs/>
          <w:sz w:val="18"/>
          <w:szCs w:val="18"/>
          <w:lang w:val="kk-KZ"/>
        </w:rPr>
        <w:t xml:space="preserve">«Басты сот талқылауы» </w:t>
      </w:r>
      <w:r w:rsidRPr="00535F87">
        <w:rPr>
          <w:rFonts w:ascii="Times New Roman" w:hAnsi="Times New Roman" w:cs="Times New Roman"/>
          <w:sz w:val="18"/>
          <w:szCs w:val="18"/>
          <w:lang w:val="kk-KZ"/>
        </w:rPr>
        <w:t>- бiрiншi сатыдағы соттың қылмыстық iстi мәнi бойынша қарауы;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13. </w:t>
      </w:r>
      <w:r w:rsidRPr="00535F87">
        <w:rPr>
          <w:rFonts w:ascii="Times New Roman" w:hAnsi="Times New Roman" w:cs="Times New Roman"/>
          <w:b/>
          <w:bCs/>
          <w:sz w:val="18"/>
          <w:szCs w:val="18"/>
          <w:lang w:val="kk-KZ"/>
        </w:rPr>
        <w:t xml:space="preserve">«Процеске қатысушылар» </w:t>
      </w:r>
      <w:r w:rsidRPr="00535F87">
        <w:rPr>
          <w:rFonts w:ascii="Times New Roman" w:hAnsi="Times New Roman" w:cs="Times New Roman"/>
          <w:sz w:val="18"/>
          <w:szCs w:val="18"/>
          <w:lang w:val="kk-KZ"/>
        </w:rPr>
        <w:t>- қылмыстық iзге түсудi және сотта айыптауды қолдауды жүзеге асыратын органдар мен адамдар, сондай-ақ қылмыстық iс бойынша iс жүргiзу кезiнде өздерiнiң немесе өздерi бiлдiретiн құқықтар мен мүдделердi қорғайтын адамдар: прокурор (мемлекеттiк айыптаушы), тергеушi, анықтау органы, анықтаушы, сезiктi, айыпталушы, олардың заңды өкiлдерi, қорғаушы, азаматтық жауапкер, оның заңды өкiлi мен өкiлi, жәбiрленушi, жеке айыптаушы, азаматтық талапкер, олардың заңды өкiлдерi мен өкiлдерi;</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14. </w:t>
      </w:r>
      <w:r w:rsidRPr="00535F87">
        <w:rPr>
          <w:rFonts w:ascii="Times New Roman" w:hAnsi="Times New Roman" w:cs="Times New Roman"/>
          <w:b/>
          <w:bCs/>
          <w:sz w:val="18"/>
          <w:szCs w:val="18"/>
          <w:lang w:val="kk-KZ"/>
        </w:rPr>
        <w:t xml:space="preserve">«Қылмыстық процестi жүргiзушi орган» </w:t>
      </w:r>
      <w:r w:rsidRPr="00535F87">
        <w:rPr>
          <w:rFonts w:ascii="Times New Roman" w:hAnsi="Times New Roman" w:cs="Times New Roman"/>
          <w:sz w:val="18"/>
          <w:szCs w:val="18"/>
          <w:lang w:val="kk-KZ"/>
        </w:rPr>
        <w:t>- сот, сондай-ақ қылмыстық iс бойынша iстi сотқа дейiн жүргiзу кезiнде прокурор, тергеушi, анықтау органы, анықтаушы;</w:t>
      </w:r>
    </w:p>
    <w:p w:rsidR="005C40B4" w:rsidRPr="00535F87" w:rsidRDefault="005C40B4"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Реферат тақырыбы: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Қылмыстық іс жүргізу құқығының кеңістікте қолданылуы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Қылмыстық іс жүргізу құқығының мақсаттары мен міндеттері.</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Қылмыстық іс жүргізу құқығының аумақта қолданылуы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Қылмыстық іс жүргізу құқығының уақытта қолданылуы.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Қылмыстық іс жүргізу құқығының қайнар көздері</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6. Қылмыстық іс жүргізу құқығының мақсаттары мен міндеттері.</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7. Қылмыстық іс жүргізу құқығының аумақта қолданылуы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8. Қылмыстық іс жүргізу құқығының уақытта қолданылуы.</w:t>
      </w:r>
    </w:p>
    <w:p w:rsidR="005C40B4" w:rsidRPr="00535F87" w:rsidRDefault="005C40B4"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Тақырып бойынша  – тест.</w:t>
      </w:r>
    </w:p>
    <w:p w:rsidR="005C40B4" w:rsidRPr="00535F87" w:rsidRDefault="005C40B4"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1.Қылмыстық процесс сатысының өзіндік белгісі болып табылады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Қорытынды процессуалды шешім</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Құрылым қағидалары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Құқықтық негіз</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Барлық жауаптар дұрыс</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Қылмыстық процесс сатысының өзіндік белгісі жоқ</w:t>
      </w:r>
    </w:p>
    <w:p w:rsidR="005C40B4" w:rsidRPr="00535F87" w:rsidRDefault="005C40B4"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2.Қазақстандық қылмыстық іс жүргізу заңының кеңістіктегі әрекеті мына жағдаймен белгіленеді</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қылмыстық жүзеге асыру жерінен</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ҚР –ның аумығымен</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іс бойынша өндірісті жүргізуші органдардың орналасқан орныменен</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қылмыстық іс қозғалған орнымен</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айыпталушының тұрған мекен-жайымен</w:t>
      </w:r>
    </w:p>
    <w:p w:rsidR="005C40B4" w:rsidRPr="00535F87" w:rsidRDefault="005C40B4"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lastRenderedPageBreak/>
        <w:t>3.Қылмыстық процестегі негізгі функцияны көрсет</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қылмыстық заңды дұрыс қолдану</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сараптама өндірісі</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айыптау</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кінәсіздерді ақтау</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үкімді орындау</w:t>
      </w:r>
    </w:p>
    <w:p w:rsidR="005C40B4" w:rsidRPr="00535F87" w:rsidRDefault="005C40B4"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4.Қылмыстық процессуалды құқықтың пәні болып табылады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қылмыстық процесс</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қылмыстық құқық</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қылмыстық құқықтық қатынастар</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4. қылмыстық процессуалдық нормалар</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5. барлық жауаптар дұрыс</w:t>
      </w:r>
    </w:p>
    <w:p w:rsidR="005C40B4" w:rsidRPr="00535F87" w:rsidRDefault="005C40B4"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5.Қылмыстық процестің қағидасы болып табылады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қылмысты жасауға ықпал ететін себептер мен жағдайларды анықтау</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соттың тәуелсіздігі және олардың тек заңға бағынуы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Қылмысты тергеудің тездігі және толықтығы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іс үшін маңызды болып табылатын қолдау хаттарды қанағаттандыру міндеттілігі</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5. барлық жауаптар қағидалар болып табылады.</w:t>
      </w:r>
    </w:p>
    <w:p w:rsidR="005C40B4" w:rsidRPr="00535F87" w:rsidRDefault="005C40B4"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6.Жариялық қағидасының сипатына жатады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барлық соттардан істі ашық қарау</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үкімді көпшілікке жариялау</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қылмыс белгілерін анықтаған әрбір жағдайда қылмыстық істі қозғау міндеттілігі</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іс бойынша өндіріске жұртшылықтың қатысуы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алдын-ала тергеу мәліметтерін жарияламау міндеті</w:t>
      </w:r>
    </w:p>
    <w:p w:rsidR="005C40B4" w:rsidRPr="00535F87" w:rsidRDefault="005C40B4"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7.Қылмыстық процессуалды құқықтың пәні болып табылады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қылмыстық процесс</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қылмыстық құқық</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қылмыстық құқықтық қатынастар</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қылмыстық процессуалдық нормалар</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5. барлық жауаптар дұрыс</w:t>
      </w:r>
    </w:p>
    <w:p w:rsidR="006E126B" w:rsidRPr="00535F87" w:rsidRDefault="006E126B" w:rsidP="00DF6A0C">
      <w:pPr>
        <w:autoSpaceDE w:val="0"/>
        <w:autoSpaceDN w:val="0"/>
        <w:adjustRightInd w:val="0"/>
        <w:spacing w:after="0" w:line="240" w:lineRule="auto"/>
        <w:jc w:val="center"/>
        <w:rPr>
          <w:rFonts w:ascii="Times New Roman" w:hAnsi="Times New Roman" w:cs="Times New Roman"/>
          <w:b/>
          <w:bCs/>
          <w:sz w:val="18"/>
          <w:szCs w:val="18"/>
          <w:lang w:val="kk-KZ"/>
        </w:rPr>
      </w:pPr>
    </w:p>
    <w:p w:rsidR="00AA5D4E" w:rsidRPr="00535F87" w:rsidRDefault="00AA5D4E" w:rsidP="00DF6A0C">
      <w:pPr>
        <w:autoSpaceDE w:val="0"/>
        <w:autoSpaceDN w:val="0"/>
        <w:adjustRightInd w:val="0"/>
        <w:spacing w:after="0" w:line="240" w:lineRule="auto"/>
        <w:jc w:val="center"/>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Дәріс 2. Қылмыстық іс жүргізу құқығының қағидалары</w:t>
      </w:r>
    </w:p>
    <w:p w:rsidR="00AA5D4E" w:rsidRPr="00535F87" w:rsidRDefault="00AA5D4E" w:rsidP="00DF6A0C">
      <w:pPr>
        <w:autoSpaceDE w:val="0"/>
        <w:autoSpaceDN w:val="0"/>
        <w:adjustRightInd w:val="0"/>
        <w:spacing w:after="0" w:line="240" w:lineRule="auto"/>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Жоспар:</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Қылмыстық іс жүргізу құқығының қағидаларының түсінгі</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Қылмыстық іс жүргізу қағидаларының түрлері</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bCs/>
          <w:sz w:val="18"/>
          <w:szCs w:val="18"/>
          <w:lang w:val="kk-KZ"/>
        </w:rPr>
        <w:t>1.</w:t>
      </w:r>
      <w:r w:rsidRPr="00535F87">
        <w:rPr>
          <w:rFonts w:ascii="Times New Roman" w:hAnsi="Times New Roman" w:cs="Times New Roman"/>
          <w:b/>
          <w:bCs/>
          <w:sz w:val="18"/>
          <w:szCs w:val="18"/>
          <w:lang w:val="kk-KZ"/>
        </w:rPr>
        <w:t xml:space="preserve"> </w:t>
      </w:r>
      <w:r w:rsidRPr="00535F87">
        <w:rPr>
          <w:rFonts w:ascii="Times New Roman" w:hAnsi="Times New Roman" w:cs="Times New Roman"/>
          <w:b/>
          <w:i/>
          <w:sz w:val="18"/>
          <w:szCs w:val="18"/>
          <w:lang w:val="kk-KZ"/>
        </w:rPr>
        <w:t>Қылмыстық іс жүргізу құқығының қағидалары дегеніміз</w:t>
      </w:r>
      <w:r w:rsidRPr="00535F87">
        <w:rPr>
          <w:rFonts w:ascii="Times New Roman" w:hAnsi="Times New Roman" w:cs="Times New Roman"/>
          <w:sz w:val="18"/>
          <w:szCs w:val="18"/>
          <w:lang w:val="kk-KZ"/>
        </w:rPr>
        <w:t xml:space="preserve"> – қоғамдық және мемлекеттік құрылыстан туындаған және қолданылып жүрген заңмен орнықтырылған мемлекеттік органдарды ұйымдастырылуының және олардың қылмыстық істерді қозғау, тергеу, қарау және шешу жөніндегі қызметінің мәнін айқындайтын бастапқы ережелер.</w:t>
      </w:r>
    </w:p>
    <w:p w:rsidR="00AA5D4E" w:rsidRPr="00535F87" w:rsidRDefault="00AA5D4E" w:rsidP="00DF6A0C">
      <w:pPr>
        <w:autoSpaceDE w:val="0"/>
        <w:autoSpaceDN w:val="0"/>
        <w:adjustRightInd w:val="0"/>
        <w:spacing w:after="0" w:line="240" w:lineRule="auto"/>
        <w:jc w:val="both"/>
        <w:rPr>
          <w:rFonts w:ascii="Times New Roman" w:hAnsi="Times New Roman" w:cs="Times New Roman"/>
          <w:b/>
          <w:i/>
          <w:sz w:val="18"/>
          <w:szCs w:val="18"/>
          <w:lang w:val="kk-KZ"/>
        </w:rPr>
      </w:pPr>
      <w:r w:rsidRPr="00535F87">
        <w:rPr>
          <w:rFonts w:ascii="Times New Roman" w:hAnsi="Times New Roman" w:cs="Times New Roman"/>
          <w:b/>
          <w:i/>
          <w:sz w:val="18"/>
          <w:szCs w:val="18"/>
          <w:lang w:val="kk-KZ"/>
        </w:rPr>
        <w:t>Қылмыстық іс жүргізу құқығының қағидаларын 3 топқа бөліп көрсетуге болады: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Сот ісін жүргізу тәртібіне қатысты қағидалар</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Тергеу мен анықтауға қатысты қағидалар</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Сот қызметі мен тергеу, анықтаудың қызметінің мазмұнына қатысты талаптарды білдіруші қағидалар</w:t>
      </w:r>
    </w:p>
    <w:p w:rsidR="00AA5D4E" w:rsidRPr="00535F87" w:rsidRDefault="00AA5D4E" w:rsidP="00DF6A0C">
      <w:pPr>
        <w:autoSpaceDE w:val="0"/>
        <w:autoSpaceDN w:val="0"/>
        <w:adjustRightInd w:val="0"/>
        <w:spacing w:after="0" w:line="240" w:lineRule="auto"/>
        <w:jc w:val="both"/>
        <w:rPr>
          <w:rFonts w:ascii="Times New Roman" w:hAnsi="Times New Roman" w:cs="Times New Roman"/>
          <w:b/>
          <w:bCs/>
          <w:i/>
          <w:sz w:val="18"/>
          <w:szCs w:val="18"/>
          <w:lang w:val="kk-KZ"/>
        </w:rPr>
      </w:pPr>
      <w:r w:rsidRPr="00535F87">
        <w:rPr>
          <w:rFonts w:ascii="Times New Roman" w:hAnsi="Times New Roman" w:cs="Times New Roman"/>
          <w:b/>
          <w:bCs/>
          <w:i/>
          <w:sz w:val="18"/>
          <w:szCs w:val="18"/>
          <w:lang w:val="kk-KZ"/>
        </w:rPr>
        <w:t>2.  Заңдылық қағидасы</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Сот, прокурор, тергеушi, анықтау органы және анықтаушы қылмыстық iстер бойынша iс жүргiзу кезiнде Қазақстан Республикасы Конституциясын және өзге де нормативтiк құқықтық актiлердiң талаптарын дәл сақтауға мiндеттi.</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Соттардың адам мен азаматтық Конституциямен баянды етiлген құқықтары мен бостандықтарына нұқсан келтiретiн заңдарды және өзге де нормативтiк құқықтық актiлердi қолдануға құқығы жоқ. Егер сот, қолдануға жататын заң немесе өзге де нормативтiк құқықтық акт адам мен азаматтық Конституциямен баянды етiлген құқықтары мен бостандықтарына нұқсан келтiредi деп үйғарса, ол iс бойынша iс жүргiзудi тоқтата түруға және сол актiнi конституциялық емес деп тану туралы ұсыныспен Конституциялық Кеңеске жүгiнуге мiндеттi.</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Соттық, қылмыстық iзге түсу органдарының қылмыстық iстер бойынша iс жүргiзу кезiнде заңды бұзуына жол берiлмейдi және ол заңмен белгiленген жауаптылыққа, заңсыз актiлердi жарамсыз деп тануға және олардың күшiн жоюға әкеп соғады.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2. Сот әділдігін тек соттың ғана жүзеге асыруы</w:t>
      </w:r>
    </w:p>
    <w:p w:rsidR="006E126B"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1. Қазақстан Республикасында қылмыстық iстер бойынша сот әдiлдiгiн тек соттар ғана жүзеге асырады. Сот өкiлеттiгiн кiмнiң болса да иемденуi заңда көзделген жауаптылыққа әкеп соқтырады. </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2. Соттың өкiмi бойынша және заңға сәйкес болмаса, ешкiм де қылмыс жасағаны үшiн кiнәлi деп таныла алмайды, сондай-ақ қылмыстық жазаға тартыла алмайды. </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3. Соттың құзыретi, оның заңды құқығының шегi, оның қылмыстық сот iсiн жүргiзудi жүзеге асыру тәртiбi заңңен </w:t>
      </w:r>
      <w:r w:rsidRPr="00535F87">
        <w:rPr>
          <w:rFonts w:ascii="Times New Roman" w:hAnsi="Times New Roman" w:cs="Times New Roman"/>
          <w:sz w:val="18"/>
          <w:szCs w:val="18"/>
          <w:lang w:val="kk-KZ"/>
        </w:rPr>
        <w:lastRenderedPageBreak/>
        <w:t xml:space="preserve">айқындалады және оны өз бетiнше өзгертуге болмайды. Қылмыстық iстердi қарау үшiн қандай атаумен болса да төтенше немесе арнаулы соттар құруға жол берiлмейдi. Төтенше соттардың, сондай-ақ өзге де заңсыз құрылған соттардың үкiмдерi мен басқа да шешiмдерiнiң заңды күшi болмайды және атқарылуға жатпайды. </w:t>
      </w:r>
    </w:p>
    <w:p w:rsidR="006E126B"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4. Өзi қарауына жатпайтын iс бойынша қылмыстық сот iсiн жүргiзудi жүзеге асырушы, өзiнiң өкiлеттiгiн асыра қолданған немесе осы Кодексте көзделген қылмыстық сот iсiн жүргiзу принциптерiн өзгедей бұзған соттың үкiмi мен басқа да шешiмдерi заңсыз болады және олардың күшi жойылуға тиiс. </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Соттың қылмыстық iс бойынша үкiмi мен басқа да ше</w:t>
      </w:r>
      <w:r w:rsidR="006E126B" w:rsidRPr="00535F87">
        <w:rPr>
          <w:rFonts w:ascii="Times New Roman" w:hAnsi="Times New Roman" w:cs="Times New Roman"/>
          <w:sz w:val="18"/>
          <w:szCs w:val="18"/>
          <w:lang w:val="kk-KZ"/>
        </w:rPr>
        <w:t xml:space="preserve">шiмдерiн осы Кодексте көзделген </w:t>
      </w:r>
      <w:r w:rsidRPr="00535F87">
        <w:rPr>
          <w:rFonts w:ascii="Times New Roman" w:hAnsi="Times New Roman" w:cs="Times New Roman"/>
          <w:sz w:val="18"/>
          <w:szCs w:val="18"/>
          <w:lang w:val="kk-KZ"/>
        </w:rPr>
        <w:t>тәртiппен тек тиiстi соттар ғана тексерiп, қайта қарай алады.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3. Адам мен азаматтын құқықтары мен бостандықтарын сот арқылы қорғау</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Әркiмнiң өз құқықтары мен бостандықтарын сотпен қорғауға құқығы бар.</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Ешкiмге өзiнiң келiсiмiнсiз ол үшiн заңмен көзделген соттылығы өзгертiле алмайды.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Мемлекет заңда белгiленген жағдайлар мен тәртiп бойынша жәбірленушiге сот әдiлдiгiне қол жеткiзуiн және келтiрiлген залалдың өтелуiн қамтамасыз етедi.</w:t>
      </w:r>
    </w:p>
    <w:p w:rsidR="00AA5D4E" w:rsidRPr="00535F87" w:rsidRDefault="00AA5D4E"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4. Жеке адамның абыройы мен қадір – қасиетін құрметтеу</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Қылмыстық iс бойынша iс жүргiзу кезiнде қылмыстық процеске қатысушы адамдардың абыройын түсiретiн немесе қадiр-қасиетiн кемiтетiн шешiмдер мен iс-әрекеттерге тыйым салынады, адамның жеке өмiрi туралы мәлiметтердi, сонымен қатар адам құпия сақтау қажет деп санайтын жеке сипаттағы мәлiметтердi жинауға, пайдалануға және таратуға жол берiлмейдi.</w:t>
      </w:r>
    </w:p>
    <w:p w:rsidR="00AA5D4E" w:rsidRPr="00535F87" w:rsidRDefault="00AA5D4E"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5. Адамның жеке басына тиіспеушілік</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Қылмыстық іс жүргізу Кодексте белгiленген негiздер мен тәртiп бойынша болмаса, ешкiмдi де қылмыс жасады деген сезiк бойынша ұстауға, қамауға алуға немесе өзгеше түрде бас бостандығынан айыруға болмайды.</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Қылмыстық іс жүргізу Кодексте көзделген жағдайларда ғана және қамауға алынған адамға сотқа шағымдану құқығын бере отырып, тек соттың немесе прокурордың санкциясымен ғана қамауға алуға және күзетпен ұстауға жол берiледi. Адам прокурордың санкциясынсыз жетпiс екi сағаттан аспайтын мерзiмге ғана ұсталуы мүмкiн. Күзетпен ұсталмаған адамды сот-психиатриялық сараптама жүргiзу үшiн медициналық мекемеге мүжбүрлеп орналастыруға соттың шешiмiмен ғана жол берiледi. Күзетпен ұсталмаған адамды сот-медициналық сараптама жүргiзу үшiн медициналық мекемеге мәжбүрлеп орналастыруға соттың шешiмi немесе прокурордың санкциясы бойынша жол берiледi.</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Әрбiр ұсталған адамға ұстаудың негiзi, сондай-ақ ол жасады деп сезiк келтiрiлген немесе айыпталған қылмыстың заңдық сипаттамасы дереу хабарланады.</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Қылмыстық процеске қатысушы адамдардың ешқайсысына күш қолдануға, қатал немесе адамның қадiр-қасиетiн түсiретiн әрекет жасауға болмайды.</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Ешкiмдi де адамның өмiрiне немесе денсаулығына қауiп туғызатын iс жүргiзу әрекеттерiне қатысуға тартуға болмайды. Адамның жеке басына тиiспеушiлiктi бұзатын iс жүргiзу әрекеттерi адамның не оның заңды өкiлiнiң еркiне қарсы Қылмыстық іс жүргізу Кодексте тiкелей көзделген жағдайлар мен тәртiп бойынша ғана жүргiзiлуi мүмкiн.</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6. Өзiне қатысты жолын кесу шарасы ретiнде қамауға алу таңдалған адамды, сондай-ақ қылмыс жасады деген сезiкпен ұсталған адамды қамауда ұстау оның өмiрi мен денсаулығына қауiп туғызбайтын жағдайларда жүзеге асырылуы тиiс.</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7. Заңсыз бас бостандығынан айыру, өмiрi мен денсаулығына қауiптi жағдайда ұстау, оған қатал қарау салдарынан азаматқа келтiрiлген зиян Қылмыстық іс жүргізу Кодексте көзделген тәртiппен өтелуге тиiс.</w:t>
      </w:r>
    </w:p>
    <w:p w:rsidR="00AA5D4E" w:rsidRPr="00535F87" w:rsidRDefault="00AA5D4E"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6. Тұрғын үйге қол сұғылмаушылық</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Тұрғын үйге қол сұғылмайды. Тұрғын үйге онда тұратын адамдардың еркiне қарсы кiруге, оны қарауға және тiнту жүргiзуге заңда белгiленген жағдайлар мен тәртiп бойынша ғана жол берiледi.</w:t>
      </w:r>
    </w:p>
    <w:p w:rsidR="00AA5D4E" w:rsidRPr="00535F87" w:rsidRDefault="00AA5D4E"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7. Кінәсіздік презумпциясы</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Әр адам оның қылмыс жасағандығы үшiн кiнәлiлiгi Қылмыстық іс жүргізу Кодексінде көзделген тәртiппен дәлелденгенге және соттың заңды күшiне енген үкiмiмен белгiленгенге дейiн кiнәсiз деп саналады. Ешкiм де өзiнiң кiнәсiздiгiн дәлелдеуге мiндеттi емес.</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Айыпталушының кiнәлiлiгiне сейiлмеген күдiк оның пайдасына түсiндiрiледi. Қылмыстық және қылмыстық iс жүргiзу заңын қолдану кезiнде пайда болған күмәндер де айыпталушының </w:t>
      </w:r>
      <w:r w:rsidRPr="00535F87">
        <w:rPr>
          <w:rFonts w:ascii="Times New Roman" w:hAnsi="Times New Roman" w:cs="Times New Roman"/>
          <w:sz w:val="18"/>
          <w:szCs w:val="18"/>
          <w:lang w:val="kk-KZ"/>
        </w:rPr>
        <w:lastRenderedPageBreak/>
        <w:t>пайдасына шешiлуi тиiс. Айыптау үкiмiн болжамдарға негiздеуге болмайды және ол ақиқат дәлелдердiң жеткiлiктi жиынтығымен расталуы тиiс.</w:t>
      </w:r>
    </w:p>
    <w:p w:rsidR="00AA5D4E" w:rsidRPr="00535F87" w:rsidRDefault="00AA5D4E"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8. Сот әділдігін заң мен сот алдындағы теңдік негіздерінде жүзеге асыру</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Қылмыстық сот iсiн жүргiзу барысында ешкiмдi де шыққан тегi, әлеуметтiк, лауазымдық және мүлiктiк жағдайы, жынысы, нәсiлi, ұлты, тiлi, дiнге қатысы, сенiмдерi, тұрғылықты жерi бойынша немесе өзге де кез келген мән-жайлар бойынша қандай да болсын кемсiтушiлiкке ұшыратуға болмайды. Қылмыстық iзге түсуден иммунитетi бар адамдарға қатысты қылмыстық сот iсiн жүргiзудiң шарттары Қазақстан Республикасының Конституциясымен, Қылмыстық іс жүргізу Кодексімен және өзге де заңдармен реттеледі.</w:t>
      </w:r>
    </w:p>
    <w:p w:rsidR="00AA5D4E" w:rsidRPr="00535F87" w:rsidRDefault="00AA5D4E"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9. Жариялылық</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Қылмыстық iстердi талқылау барлық соттар мен барлық сот сатыларында ашық жүргiзiледi. Сот талқылауының жариялылығын шектеуге ол мемлекеттiк құпияны қорғау мүдделерiне қайшы келгенде ғана жол берiледi. Сонымен бiрге iске қатысушы адамдар өмiрiнiң жеке жақтары туралы мәлiметтердi жариялауды болдырмау мақсатында, сондай-ақ оны жәбiрленушiнiң, куәнiң немесе басқа да iске қатысушы адамдардың, сондай-ақ олардың отбасы мүшелерi мен жақын туыстарының қауiпсiздiк мүдделерi талап ететiн жағдайларда кәмелетке толмағандардың қылмыстары туралы iстер бойынша, жыныстық қылмыстар туралы iстер және басқа да iстер бойынша соттың дәлелдi қаулысымен жабық сот талқылауына жол берiледi. Жабық сот отырысында сот процесiнiң сотқа дейiнгi сатысында сот шешетiн қылмыстық iзге түсуді жүзеге асырушы органның iс-әрекетi мен шешiмiне шағымдар да қаралады. Соттың үкiмi мен iс бойынша қабылданған қаулылар барлық жағдайларда ашық жарияланады.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10. Қылмыстық iстер бойынша iс жүргiзу кезiнде азаматтардың құқықтары мен бостандықтарын қорғау</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Қылмыстық процестi жүргiзушi орган қылмыстық процеске қатысушы азаматтардың құқықтары мен бостандықтарын қорғауға, оларды жүзеге асыру үшiн жағдай жасауға, процеске қатысушылардың заңды талаптарын қанағаттандыруға уақытылы шаралар қолдануға мiндеттi.</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Азаматқа қылмыстық iс бойынша iс жүргiзу кезiнде оның құқықтары мен бостандықтарының бұзылуы салдарынан келтiрiлген зиян осы Кодексте көзделген негiздер мен тәртiп бойынша өтелуге тиiс.</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Жәбiрленушiнi, куәнi немесе қылмыстық процеске қатысушы өзге де адамдарды, сондай-ақ олардың отбасы мүшелерiн немесе өзге де жақын туыстарын өлтiрумен, күш қолданумен, мүлкiн жоюмен немесе бүлдiрумен, не өзге де заңға қарсы қауiптi әрекеттермен қорқытқандығына жеткiлiктi негiздер болған кезде қылмыстық процестi жүргiзушi орган өз құзыретi шегiнде бұл адамдардың өмiрiн, денсаулығын, абыройын, қадiр-қасиетiн және мүлкiн қорғауға заңда көзделген шараларды қолдануға мiндеттi.</w:t>
      </w:r>
    </w:p>
    <w:p w:rsidR="00AA5D4E" w:rsidRPr="00535F87" w:rsidRDefault="00AA5D4E"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Судьялардың тәуелсiздiгi</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Судья сот әдiлдiгiн атқару кезiнде тәуелсiз болады және Қазақстан Республикасының Конституциясы мен заңға ғана бағынады.</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Соттың сот әдiлдiгiн атқару жөнiндегi қызметiне қандай да болсын араласуға жол берiлмейдi және ол заң бойынша жауапқа тартылады. Нақты iстер бойынша судьялар есеп бермейдi.</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Судьялар тәуелсiздiгiнiң кепiлдiгi Қазақстан Республикасының Конституциясымен және заңмен белгiленген.</w:t>
      </w:r>
    </w:p>
    <w:p w:rsidR="00AA5D4E" w:rsidRPr="00535F87" w:rsidRDefault="00AA5D4E"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Сот iсiн жүргiзудi тараптардың бәсекелестiгi мен тең құқықтылығы негiзiнде жүзеге асыру</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Қылмыстық сот iсiн жүргiзу айыптау және қорғау тараптарының бәсекелестiгi мен тең құқықтылығы принципiнiң негiзiнде жүзеге асырылады.</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Қылмыстық iзге түсу, қорғау және iстi соттың шешуi бiр-бiрiнен бөлiнген және оларды әртүрлi органдар мен лауазымды адамдар жүзеге асырады.</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Сотталушыға тағылған айыпты дәлелдеу мiндетi айыптаушыға жүктеледi.</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Қорғаушы сотталушыны қорғаудың заңда көзделген барлық құралдары мен әдiстерiн</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пайдалануға мiндеттi.</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Сот қылмыстық iзге түсу органы болып табылмайды, айыптау немесе қорғау жағында</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болмайды және құқық мүдделерiнен басқа қандай да болсын мүдделердi бiлдiрмейдi.</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6. Сот объективтiлiктi және бейтараптылықты сақтай отырып, тараптардың өз iс жүргiз</w:t>
      </w:r>
      <w:r w:rsidR="00655F50" w:rsidRPr="00535F87">
        <w:rPr>
          <w:rFonts w:ascii="Times New Roman" w:hAnsi="Times New Roman" w:cs="Times New Roman"/>
          <w:sz w:val="18"/>
          <w:szCs w:val="18"/>
          <w:lang w:val="kk-KZ"/>
        </w:rPr>
        <w:t>у  м</w:t>
      </w:r>
      <w:r w:rsidRPr="00535F87">
        <w:rPr>
          <w:rFonts w:ascii="Times New Roman" w:hAnsi="Times New Roman" w:cs="Times New Roman"/>
          <w:sz w:val="18"/>
          <w:szCs w:val="18"/>
          <w:lang w:val="kk-KZ"/>
        </w:rPr>
        <w:t>iндеттерiн орындауы және өздерiне берiлген құқықтарын жүзеге асыруы үшiн қажеттi</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жағдай туғызады.</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lastRenderedPageBreak/>
        <w:t>7. Қылмыстық сот iсiн жүргiзуге қатысушы тараптар тең құқықты, яғни</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оларға Конституциямен және осы Кодекспен өз айқындамаларын қорғауға бiрдей мүмкiндiк</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берiлген. Сот, iс жүргiзу шешiмiн, зерттеуге қатысу тараптардың әрқайсысына бiрдей негiзде</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қамтамасыз етiлген дәлелдерге ғана негiздейдi.</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8. Тараптар қылмыстық сот iсiн жүргiзу барысында өзiнiң айқындамасын, оны дербес және</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сотқа, басқа да органдар мен адамдарға тәуелсiз қорғаудың әдiстерi мен құралдарын</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таңдайды. Сот тараптың өтiнiшi бойынша оған осы Кодексте көзделген тәртiппен қажеттi</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материалдарды алуға жәрдем көрсетедi.</w:t>
      </w:r>
    </w:p>
    <w:p w:rsidR="00655F50"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9. Мемлекеттiк айыптаушы мен жеке айыптаушы белгiлi бiр адамның қылмыстық iзiне</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түсудi жүзеге асыра алады немесе заңда көзделген жағдайларда қылмыстық iзiне түсуден бас</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тарта алады. Сезiктi мен айыпталушы өзiнiң кiнәсiн еркiн жоққа шығара алады немесе өзiн</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кiнәлiмiн деп мойындай алады. Азаматтық талапкер талап арыздан бас тартуға немесе</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азаматтық жауапкермен бейбiт келiсiм жасасуға құқылы. Азаматтық жауапкер талап арызды</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мойындауға немесе азаматтық талапкермен бейбiт келiсiм жасасуға құқылы.</w:t>
      </w:r>
      <w:r w:rsidR="00655F50" w:rsidRPr="00535F87">
        <w:rPr>
          <w:rFonts w:ascii="Times New Roman" w:hAnsi="Times New Roman" w:cs="Times New Roman"/>
          <w:sz w:val="18"/>
          <w:szCs w:val="18"/>
          <w:lang w:val="kk-KZ"/>
        </w:rPr>
        <w:t xml:space="preserve"> </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10. Сот тараптарға бiрiншi және аппеляциялық сатылар бойынша істі қарауға қатысу</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құқығын қамтамасыз етедi; айыпталушы және оның қорғаушысы iстi қарау кезiнде,</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қадағалау тәртiбiмен, жаңадан ашылған мән-жайлар бойынша жiберiледi. Сот әрбiр</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қылмысты iстi қараған кезде айыптау тарабының мемлекеттiк не жеке айыптаушысы болуға</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тиiс.</w:t>
      </w:r>
    </w:p>
    <w:p w:rsidR="00AA5D4E" w:rsidRPr="00535F87" w:rsidRDefault="00AA5D4E"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Қылмыстық сот iсiн жүргiзу тiлi</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Қазақстан Республикасында қылмыстық сот iсiн жүргiзу мемлекеттiк тiлде жүргiзiледi,</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ал қажет болған жағдайда сот iсiнде мемлекеттiк тiлмен бiрдей орыс тiлi немесе басқа да</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тiлдер қолданылады.</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Бiр қылмыстық iс бойынша iс жүргiзу қылмыстық процестi жүргiзушi органның</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қаулысымен белгiленген сот iсiн жүргiзу тiлдерiнiң бiрiнде жүзеге асырылады.</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Iс бойынша iс жүргiзiлген тiлдi бiлмейтiн немесе жеткiлiктi бiлмейтiн iске қатысушы</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адамдарға сотта өзiнiң ана тiлiнде немесе олар бiлетiн басқа тiлде өтiнiш жасау, түсiнiк және</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айғақтар беру, өтiнiш бiлдiру, шағым жасау, iстiң материалдарымен танысу, сөйлеу, осы</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Кодексте белгiленген тәртiппен аудармашының қызметiн тегiн пайдалану құқығы</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түсiндiрiледi және қамтамасыз етiледi.</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Қылмыстық сот iсiн жүргiзуге қатысушы адамдарға олар үшiн заң күшiмен қажеттi</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iстiң басқа тiлде жазылған материалдарын қылмыстық сот iсiн жүргiзу тiлiне аудару тегiн</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қамтамасыз етiледi. Сот процесiне қатысушы адамдарға соттағы айтылғандардың басқа тiлде</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болған бөлiгiнiң сот iсiн жүргiзу тiлiне аудармасы тегiн қамтамасыз етiледi.</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Қылмыстық процестi жүргiзушi органдар процеске қатысушыларға осы Кодекске</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сәйкес оларға сот iсiн жүргiзу тiлiнде тапсырылуы тиiс құжаттарды тапсырады. Бұл ретте</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қылмыстық сот iсiн жүргiзу тiлiн бiлмейтiн адамдар үшiн сот iсiн жүргiзудiң осы адамдар</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таңдаған тiлiнде жазылған құжаттарының куәландырылған көшiрмесi қоса берiледi.</w:t>
      </w:r>
    </w:p>
    <w:p w:rsidR="005C40B4" w:rsidRPr="00535F87" w:rsidRDefault="005C40B4"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Бақылау сұрақтары: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Қылмыстық іс жүргізу қағидалары.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Қылмыстық іс жүргізу қағидаларының мақсаттары мен міндеттері</w:t>
      </w:r>
    </w:p>
    <w:p w:rsidR="005C40B4" w:rsidRPr="00535F87" w:rsidRDefault="005C40B4"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Глоссарий:</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1. </w:t>
      </w:r>
      <w:r w:rsidRPr="00535F87">
        <w:rPr>
          <w:rFonts w:ascii="Times New Roman" w:hAnsi="Times New Roman" w:cs="Times New Roman"/>
          <w:b/>
          <w:bCs/>
          <w:sz w:val="18"/>
          <w:szCs w:val="18"/>
          <w:lang w:val="kk-KZ"/>
        </w:rPr>
        <w:t xml:space="preserve">«Тараптар» </w:t>
      </w:r>
      <w:r w:rsidRPr="00535F87">
        <w:rPr>
          <w:rFonts w:ascii="Times New Roman" w:hAnsi="Times New Roman" w:cs="Times New Roman"/>
          <w:sz w:val="18"/>
          <w:szCs w:val="18"/>
          <w:lang w:val="kk-KZ"/>
        </w:rPr>
        <w:t>- сот талқылауында бәсекелестiк пен тең құқықтылық негiзiнде айыптауды (қылмыстық iзге түcудi) және айыптаудан қорғауды жүзеге асыратын органдар мен адамдар;</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2. </w:t>
      </w:r>
      <w:r w:rsidRPr="00535F87">
        <w:rPr>
          <w:rFonts w:ascii="Times New Roman" w:hAnsi="Times New Roman" w:cs="Times New Roman"/>
          <w:b/>
          <w:bCs/>
          <w:sz w:val="18"/>
          <w:szCs w:val="18"/>
          <w:lang w:val="kk-KZ"/>
        </w:rPr>
        <w:t xml:space="preserve">«Айыптау тарабы» </w:t>
      </w:r>
      <w:r w:rsidRPr="00535F87">
        <w:rPr>
          <w:rFonts w:ascii="Times New Roman" w:hAnsi="Times New Roman" w:cs="Times New Roman"/>
          <w:sz w:val="18"/>
          <w:szCs w:val="18"/>
          <w:lang w:val="kk-KZ"/>
        </w:rPr>
        <w:t>- қылмыстық iзге түсу органдары, сондай-ақ жәбiрленушi (жеке айыптаушы), азаматтық талапкер, олардың заңды өкiлдерi мен өкiлдерi;</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3. </w:t>
      </w:r>
      <w:r w:rsidRPr="00535F87">
        <w:rPr>
          <w:rFonts w:ascii="Times New Roman" w:hAnsi="Times New Roman" w:cs="Times New Roman"/>
          <w:b/>
          <w:bCs/>
          <w:sz w:val="18"/>
          <w:szCs w:val="18"/>
          <w:lang w:val="kk-KZ"/>
        </w:rPr>
        <w:t>«Қылмыстық iзге түсу (айыптау)</w:t>
      </w:r>
      <w:r w:rsidRPr="00535F87">
        <w:rPr>
          <w:rFonts w:ascii="Times New Roman" w:hAnsi="Times New Roman" w:cs="Times New Roman"/>
          <w:sz w:val="18"/>
          <w:szCs w:val="18"/>
          <w:lang w:val="kk-KZ"/>
        </w:rPr>
        <w:t>» - қылмыстық заңмен тыйым салынған әрекет пен оны жасаған адамды, соңғысының қылмыс жасаудағы кiнәлiлiгiн анықтау мақсатында, сондай-ақ мүндай адамға жаза немесе өзге де қылмыстық-құқықтық ықпал ету шараларын қолдануды қамтамасыз ету үшiн айыптау тарабы жүзеге асыратын iс жүргiзу қызметi;</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4. </w:t>
      </w:r>
      <w:r w:rsidRPr="00535F87">
        <w:rPr>
          <w:rFonts w:ascii="Times New Roman" w:hAnsi="Times New Roman" w:cs="Times New Roman"/>
          <w:b/>
          <w:bCs/>
          <w:sz w:val="18"/>
          <w:szCs w:val="18"/>
          <w:lang w:val="kk-KZ"/>
        </w:rPr>
        <w:t xml:space="preserve">«Қылмыстық iзге түсу органдары» </w:t>
      </w:r>
      <w:r w:rsidRPr="00535F87">
        <w:rPr>
          <w:rFonts w:ascii="Times New Roman" w:hAnsi="Times New Roman" w:cs="Times New Roman"/>
          <w:sz w:val="18"/>
          <w:szCs w:val="18"/>
          <w:lang w:val="kk-KZ"/>
        </w:rPr>
        <w:t>- прокурор (мемлекеттiк айыптаушы), тергеушi, анықтау органы, анықтаушы;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b/>
          <w:bCs/>
          <w:sz w:val="18"/>
          <w:szCs w:val="18"/>
          <w:lang w:val="kk-KZ"/>
        </w:rPr>
        <w:t xml:space="preserve">5. «Анықтау» </w:t>
      </w:r>
      <w:r w:rsidRPr="00535F87">
        <w:rPr>
          <w:rFonts w:ascii="Times New Roman" w:hAnsi="Times New Roman" w:cs="Times New Roman"/>
          <w:sz w:val="18"/>
          <w:szCs w:val="18"/>
          <w:lang w:val="kk-KZ"/>
        </w:rPr>
        <w:t>- анықтау органдарының осы Кодекспен белгiленген өкiлеттiк шегiнде iстiң мән-жайының жиынтығын анықтау, белгiлеу, бекiту және қылмыс жасаған адамдарды қылмыстық жауапқа тарту жөнiндегi сотқа дейiнгi қызметiнiң iс жүргiзу нысаны;</w:t>
      </w:r>
    </w:p>
    <w:p w:rsidR="005C40B4" w:rsidRPr="00535F87" w:rsidRDefault="005C40B4"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Реферат тақырыбы: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Қылмыстық іс жүргізу құқығының қағидалары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Қылмыстық іс жүргізу құқығының мақсаттары мен міндеттері.</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lastRenderedPageBreak/>
        <w:t>3. Қылмыстық іс жүргізу құқығының зиянды өтеуі</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b/>
          <w:bCs/>
          <w:sz w:val="18"/>
          <w:szCs w:val="18"/>
          <w:lang w:val="kk-KZ"/>
        </w:rPr>
        <w:t>Тақырып бойынша  тест:</w:t>
      </w:r>
    </w:p>
    <w:p w:rsidR="005C40B4" w:rsidRPr="00535F87" w:rsidRDefault="005C40B4"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1. Соттың айыптау үкімі заңды күшіне енгенше айыпталушыны кім кінәсіз деп есептейді</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айыптау қорытындысын жасаған тергеуші</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айыптау қорытындысын бекіткен прокурор</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үкімді қабылдаған сот</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сотта айыптау сөзімен шыққан прокурор</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айыпталушының жұмыс берушісі</w:t>
      </w:r>
    </w:p>
    <w:p w:rsidR="005C40B4" w:rsidRPr="00535F87" w:rsidRDefault="005C40B4"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2.Қылмыстық процесте тарап ретінде кім қатыса алады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куә</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сарапшы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азаматтық талапкердің өкілі</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аудармашысы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сот мәжілісінің хатшысы</w:t>
      </w:r>
    </w:p>
    <w:p w:rsidR="005C40B4" w:rsidRPr="00535F87" w:rsidRDefault="005C40B4"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3.ҚР-ның қылмыстық іс жүргізу кодексіне сәйкес, сезікті-</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айып таққанға дейін бұлтартпау шарасын қолданған тұлға</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айғағы бар тұлға</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қылмыс жасады деп сезік туғызған тұлға</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сезікті ретінде тану жөніндегі қаулыға қатысты тұлға</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қылмыстық процесс қатысушысы</w:t>
      </w:r>
    </w:p>
    <w:p w:rsidR="005C40B4" w:rsidRPr="00535F87" w:rsidRDefault="005C40B4"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 xml:space="preserve">4.ҚР-ның қылмыстық іс жүргізу кодексіне сәйкес, айыпталушы </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Айыпталушы ретінде тарту жөніндегі қаулыға қатысты тұлға</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айып тағылған тұлға</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соттың өз өндірісіне қабылдаған іске қатысты тұлға</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қылмыс жасағаны үшін айыпталған тұлға</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қылмыстық процесс қатысушысы3</w:t>
      </w:r>
    </w:p>
    <w:p w:rsidR="005C40B4" w:rsidRPr="00535F87" w:rsidRDefault="005C40B4" w:rsidP="00DF6A0C">
      <w:pPr>
        <w:autoSpaceDE w:val="0"/>
        <w:autoSpaceDN w:val="0"/>
        <w:adjustRightInd w:val="0"/>
        <w:spacing w:after="0" w:line="240" w:lineRule="auto"/>
        <w:jc w:val="both"/>
        <w:rPr>
          <w:rFonts w:ascii="Times New Roman" w:hAnsi="Times New Roman" w:cs="Times New Roman"/>
          <w:b/>
          <w:bCs/>
          <w:sz w:val="18"/>
          <w:szCs w:val="18"/>
        </w:rPr>
      </w:pPr>
      <w:r w:rsidRPr="00535F87">
        <w:rPr>
          <w:rFonts w:ascii="Times New Roman" w:hAnsi="Times New Roman" w:cs="Times New Roman"/>
          <w:b/>
          <w:bCs/>
          <w:sz w:val="18"/>
          <w:szCs w:val="18"/>
        </w:rPr>
        <w:t>5.Қылмыстық процесте тарап ретінде кім қатыса алады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1. куә</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2. сарапшы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3. азаматтық талапкердің өкілі</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4. аудармашысы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5. сот мәжілісінің хатшысы</w:t>
      </w:r>
    </w:p>
    <w:p w:rsidR="00655F50" w:rsidRPr="00535F87" w:rsidRDefault="00655F50" w:rsidP="00DF6A0C">
      <w:pPr>
        <w:autoSpaceDE w:val="0"/>
        <w:autoSpaceDN w:val="0"/>
        <w:adjustRightInd w:val="0"/>
        <w:spacing w:after="0" w:line="240" w:lineRule="auto"/>
        <w:jc w:val="both"/>
        <w:rPr>
          <w:rFonts w:ascii="Times New Roman" w:hAnsi="Times New Roman" w:cs="Times New Roman"/>
          <w:b/>
          <w:bCs/>
          <w:sz w:val="18"/>
          <w:szCs w:val="18"/>
          <w:lang w:val="kk-KZ"/>
        </w:rPr>
      </w:pPr>
    </w:p>
    <w:p w:rsidR="00AA5D4E" w:rsidRPr="00535F87" w:rsidRDefault="00AA5D4E" w:rsidP="00DF6A0C">
      <w:pPr>
        <w:autoSpaceDE w:val="0"/>
        <w:autoSpaceDN w:val="0"/>
        <w:adjustRightInd w:val="0"/>
        <w:spacing w:after="0" w:line="240" w:lineRule="auto"/>
        <w:jc w:val="center"/>
        <w:rPr>
          <w:rFonts w:ascii="Times New Roman" w:hAnsi="Times New Roman" w:cs="Times New Roman"/>
          <w:b/>
          <w:bCs/>
          <w:sz w:val="18"/>
          <w:szCs w:val="18"/>
          <w:lang w:val="kk-KZ"/>
        </w:rPr>
      </w:pPr>
      <w:r w:rsidRPr="00535F87">
        <w:rPr>
          <w:rFonts w:ascii="Times New Roman" w:hAnsi="Times New Roman" w:cs="Times New Roman"/>
          <w:b/>
          <w:bCs/>
          <w:sz w:val="18"/>
          <w:szCs w:val="18"/>
        </w:rPr>
        <w:t>Дәріс 3. Ақтау. Іс жүргізу мерзімдері</w:t>
      </w:r>
    </w:p>
    <w:p w:rsidR="00655F50" w:rsidRPr="00535F87" w:rsidRDefault="00655F50" w:rsidP="00DF6A0C">
      <w:pPr>
        <w:autoSpaceDE w:val="0"/>
        <w:autoSpaceDN w:val="0"/>
        <w:adjustRightInd w:val="0"/>
        <w:spacing w:after="0" w:line="240" w:lineRule="auto"/>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Жоспар:</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Айыпталушы ретінде тартылған адамды кінәсіздігін тану жолымен ақтау.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Толық ақтау және ішінара ақтау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Мерзімдерді есептеу, сақтау және мерзімдерді қалпына келтіру.</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bCs/>
          <w:sz w:val="18"/>
          <w:szCs w:val="18"/>
          <w:lang w:val="kk-KZ"/>
        </w:rPr>
        <w:t>1.</w:t>
      </w:r>
      <w:r w:rsidRPr="00535F87">
        <w:rPr>
          <w:rFonts w:ascii="Times New Roman" w:hAnsi="Times New Roman" w:cs="Times New Roman"/>
          <w:b/>
          <w:bCs/>
          <w:sz w:val="18"/>
          <w:szCs w:val="18"/>
          <w:lang w:val="kk-KZ"/>
        </w:rPr>
        <w:t xml:space="preserve"> </w:t>
      </w:r>
      <w:r w:rsidRPr="00535F87">
        <w:rPr>
          <w:rFonts w:ascii="Times New Roman" w:hAnsi="Times New Roman" w:cs="Times New Roman"/>
          <w:sz w:val="18"/>
          <w:szCs w:val="18"/>
          <w:lang w:val="kk-KZ"/>
        </w:rPr>
        <w:t>Сот бойынша ақталған адам, сонымен бiрге оған қатысты жеке және жеке жариялы</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істер негiзінде қылмыстық iстi қысқарту туралы қылмыстық iзге түсу органының қаулысы</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шығарылған айыпталушы (сезiктi) кiнәсiз деп саналады және оның Қазақстан</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Республикасының Конституциясымен кепiлдiк берiлген құқықтары мен бостандықтарын</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қандай да бiр шектеуге болмайды.</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bCs/>
          <w:sz w:val="18"/>
          <w:szCs w:val="18"/>
          <w:lang w:val="kk-KZ"/>
        </w:rPr>
        <w:t>2.</w:t>
      </w:r>
      <w:r w:rsidRPr="00535F87">
        <w:rPr>
          <w:rFonts w:ascii="Times New Roman" w:hAnsi="Times New Roman" w:cs="Times New Roman"/>
          <w:b/>
          <w:bCs/>
          <w:sz w:val="18"/>
          <w:szCs w:val="18"/>
          <w:lang w:val="kk-KZ"/>
        </w:rPr>
        <w:t xml:space="preserve"> </w:t>
      </w:r>
      <w:r w:rsidRPr="00535F87">
        <w:rPr>
          <w:rFonts w:ascii="Times New Roman" w:hAnsi="Times New Roman" w:cs="Times New Roman"/>
          <w:sz w:val="18"/>
          <w:szCs w:val="18"/>
          <w:lang w:val="kk-KZ"/>
        </w:rPr>
        <w:t>Адамға заңсыз ұстаудың, қамауға алудың, үйде қамауда ұстаудың, қызметiнен</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уақытша шеттетудiң, арнаулы медициналық мекемеге орналастырудың, соттаудың,</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медициналық сипаттағы мәжбүрлеу шараларын қолданудың нәтижесiнде келтiрiлген зиян</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қылмыстық процестi жүргiзушi органның кiнәсiне қарамастан толық көлемде республикалық</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бюджеттен өтеледi.</w:t>
      </w:r>
    </w:p>
    <w:p w:rsidR="00655F50"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Сот бойынша ақталған адам, мүлiктiк зиянның толық көлемiнде өтелуiне, моральдық</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зиянның зардаптарының жойылуына және еңбек, зейнетақы, тұрғын үй және өзге де</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құқықтарының қалпына келтiрiлуiне құқығы бар. Соттың үкiмi бойынша құрметтi, әскери,</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арнаулы немесе өзге де атағынан, сыныптық шенiнен, дипломаттық дәрежесiнен, бiлiктiлiк</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сыныбынан, сондай-ақ мемлекеттiк наградаларынан айырылған адамдардың атағы,</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сыныптық шенi, дипломаттық дәрежесi, бiлiктiлiк сыныбы қалпына келтiрiледi, мемлекеттiк</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наградалары қайтарылады.</w:t>
      </w:r>
      <w:r w:rsidR="00655F50" w:rsidRPr="00535F87">
        <w:rPr>
          <w:rFonts w:ascii="Times New Roman" w:hAnsi="Times New Roman" w:cs="Times New Roman"/>
          <w:sz w:val="18"/>
          <w:szCs w:val="18"/>
          <w:lang w:val="kk-KZ"/>
        </w:rPr>
        <w:t xml:space="preserve"> </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bCs/>
          <w:sz w:val="18"/>
          <w:szCs w:val="18"/>
          <w:lang w:val="kk-KZ"/>
        </w:rPr>
        <w:t>3.</w:t>
      </w:r>
      <w:r w:rsidRPr="00535F87">
        <w:rPr>
          <w:rFonts w:ascii="Times New Roman" w:hAnsi="Times New Roman" w:cs="Times New Roman"/>
          <w:b/>
          <w:bCs/>
          <w:sz w:val="18"/>
          <w:szCs w:val="18"/>
          <w:lang w:val="kk-KZ"/>
        </w:rPr>
        <w:t xml:space="preserve"> </w:t>
      </w:r>
      <w:r w:rsidRPr="00535F87">
        <w:rPr>
          <w:rFonts w:ascii="Times New Roman" w:hAnsi="Times New Roman" w:cs="Times New Roman"/>
          <w:sz w:val="18"/>
          <w:szCs w:val="18"/>
          <w:lang w:val="kk-KZ"/>
        </w:rPr>
        <w:t>Қылмыстық іс жүргізу Кодексте белгiленген мерзiмдер сағаттармен, тәулiктермен,</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айлармен, жылдармен есептеледi. Мерзiмдердi есептеу кезiнде мерзiмнiң өтуi басталатын</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сағат пен тәулiк есепке алынбайды. Мерзiмдi есептеу кезiнде оған жұмыс уақыты емес уақыт</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та кiредi. Мерзiмдi тәулiкпен есептеу кезiнде мерзiм оның ақырғы тәулiгiнiң жиырма төрт</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сағатында аяқталады. Мерзiмдi айлармен немесе жылдармен есептеу кезiнде мерзiм соңғы</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айдың тиiстi күнiнде аяқталады, ал егер бұл айдың тиiстi күнi болмаса, мерзiм осы айдың</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соңғы күнi аяқталады. Егер мерзiмнiң аяқталуы жұмыс күнi емес (демалыс, мереке) күнге</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келсе, онда ұстау, қамауға алу, үйiнде қамауда ұстау және медициналық немесе арнаулы оқу-тәрбие мекемесiнде болуы кезiндегi мерзiмдi есептеу жағдайларын қоспағанда, одан кейiнгi</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бiрiншi жұмыс күнi мерзiмнiң ақырғы күнi болып саналады.</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Егер шағым, өтiнiш немесе өзге де құжат мерзiм аяқталғанға дейiн почтаға</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тапсырылса, оны қабылдауға уәкiлеттi адамға берiлсе немесе мәлiмделсе, ал күзетпен</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lastRenderedPageBreak/>
        <w:t>ұсталушы не медициналық мекемеге орналастырылған адамдар үшiн, - егер шағым немесе</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өзге де құжат күзетпен ұстау орнының немесе медициналық мекеменiң әкiмшiлiгiне мерзiм</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аяқталғанға дейiн тапсырылса, мерзiм өтiп кеткен болып саналмайды. Шағымды немесе өзге</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де құжатты почтаға тапсыру уақыты почта штемпелi бойынша, ал оны қабылдауға уәкiлеттi</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адамға немесе күзетпен ұстау орнының немесе медициналық мекеменiң әкiмшiлiгiне</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тапсыру уақыты - бұл ұйымдар кеңсесiнiң немесе лауазымды адамдарының қойған белгiсi</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бойынша айқындалады. Лауазымды адамдардың белгiленген мерзiмдi сақтауы iс жүргiзу</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құжаттарында тиiстi көрсетумен расталады. Қылмыстық сот iсiн жүргiзуге қатысушы</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адамдарға тапсырылуға жататын құжаттардың алынғандығы iске қоса тiгiлген олардың</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қолхатымен расталады.</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Мерзiм аяқталғаннан кейiн процеске қатысушылармен жасалған iс жүргiзу әрекетi</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жарамсыз болып саналады.</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Дәлелдi себептермен өткiзiлiп алынған мерзiм, мүдделi адамның өтiнiшi бойынша,</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анықтаушының, тергеушiнiң, прокурордың немесе iс жүргiзiп отырған судьяның</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қаулысымен қалпына келтiрiлуi мүмкiн. Бұл орайда мерзiм, егер қылмыстық процестi</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жүргiзушi органның тиiстi шешiмiмен өзгеше көзделмесе, басқа адамдар емес, оны өткiзiп</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алған адам үшiн қалпына келтiрiледi. Мүдделi адамның өтiнiшi бойынша белгiленген мерзiм</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өткiзiлiп алып шағым жасалған шешiмдi орындау өтiп кеткен мерзiмдi қалпына келтiру</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туралы мәселе шешiлгенге дейiн тоқтатыла тұруы мүмкiн</w:t>
      </w:r>
    </w:p>
    <w:p w:rsidR="005C40B4" w:rsidRPr="00535F87" w:rsidRDefault="005C40B4"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Бақылау сұрақтары: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Қылмыстық процестегі жүргізуші органның заңсыз әрекетімен келтірілген зиянды өтеу..</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Қылмыстық істі ақтау.</w:t>
      </w:r>
    </w:p>
    <w:p w:rsidR="005C40B4" w:rsidRPr="00535F87" w:rsidRDefault="005C40B4"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Глоссарий:</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1. </w:t>
      </w:r>
      <w:r w:rsidRPr="00535F87">
        <w:rPr>
          <w:rFonts w:ascii="Times New Roman" w:hAnsi="Times New Roman" w:cs="Times New Roman"/>
          <w:b/>
          <w:bCs/>
          <w:sz w:val="18"/>
          <w:szCs w:val="18"/>
          <w:lang w:val="kk-KZ"/>
        </w:rPr>
        <w:t xml:space="preserve">«Алдын ала тергеу» ("алдын ала iздестiру") </w:t>
      </w:r>
      <w:r w:rsidRPr="00535F87">
        <w:rPr>
          <w:rFonts w:ascii="Times New Roman" w:hAnsi="Times New Roman" w:cs="Times New Roman"/>
          <w:sz w:val="18"/>
          <w:szCs w:val="18"/>
          <w:lang w:val="kk-KZ"/>
        </w:rPr>
        <w:t>- уәкiлеттi органдардың осы Кодекспен белгiленгенөөкiлеттiк шегiнде iстiң мән-жайының жиынтығын анықтау, белгiлеу, бекiту және қылмыс жасаған адамдарды қылмыстық жауапқа тарту жөнiндегi сотқа дейiнгi қызметiнiң iс жүргiзу нысаны;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2. </w:t>
      </w:r>
      <w:r w:rsidRPr="00535F87">
        <w:rPr>
          <w:rFonts w:ascii="Times New Roman" w:hAnsi="Times New Roman" w:cs="Times New Roman"/>
          <w:b/>
          <w:bCs/>
          <w:sz w:val="18"/>
          <w:szCs w:val="18"/>
          <w:lang w:val="kk-KZ"/>
        </w:rPr>
        <w:t xml:space="preserve">«Тергеуде болу» </w:t>
      </w:r>
      <w:r w:rsidRPr="00535F87">
        <w:rPr>
          <w:rFonts w:ascii="Times New Roman" w:hAnsi="Times New Roman" w:cs="Times New Roman"/>
          <w:sz w:val="18"/>
          <w:szCs w:val="18"/>
          <w:lang w:val="kk-KZ"/>
        </w:rPr>
        <w:t>- осы Кодексте белгiленген, белгiлi бiр қылмысты тергеу белгiлi бiр алдын ала тергеу органының немесе анықтаудың құзыретiне жататын белгiлердiң жиынтығы;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3. </w:t>
      </w:r>
      <w:r w:rsidRPr="00535F87">
        <w:rPr>
          <w:rFonts w:ascii="Times New Roman" w:hAnsi="Times New Roman" w:cs="Times New Roman"/>
          <w:b/>
          <w:bCs/>
          <w:sz w:val="18"/>
          <w:szCs w:val="18"/>
          <w:lang w:val="kk-KZ"/>
        </w:rPr>
        <w:t xml:space="preserve">«Қорғану тарабы» </w:t>
      </w:r>
      <w:r w:rsidRPr="00535F87">
        <w:rPr>
          <w:rFonts w:ascii="Times New Roman" w:hAnsi="Times New Roman" w:cs="Times New Roman"/>
          <w:sz w:val="18"/>
          <w:szCs w:val="18"/>
          <w:lang w:val="kk-KZ"/>
        </w:rPr>
        <w:t>- сезiктi, айыпталушы, олардың заңды өкiлдерi, қорғаушы, азаматтық жауапкер және оның өкiлi;</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4. </w:t>
      </w:r>
      <w:r w:rsidRPr="00535F87">
        <w:rPr>
          <w:rFonts w:ascii="Times New Roman" w:hAnsi="Times New Roman" w:cs="Times New Roman"/>
          <w:b/>
          <w:bCs/>
          <w:sz w:val="18"/>
          <w:szCs w:val="18"/>
          <w:lang w:val="kk-KZ"/>
        </w:rPr>
        <w:t xml:space="preserve">«Қорғау» </w:t>
      </w:r>
      <w:r w:rsidRPr="00535F87">
        <w:rPr>
          <w:rFonts w:ascii="Times New Roman" w:hAnsi="Times New Roman" w:cs="Times New Roman"/>
          <w:sz w:val="18"/>
          <w:szCs w:val="18"/>
          <w:lang w:val="kk-KZ"/>
        </w:rPr>
        <w:t>- қылмыс жасады деп сезiк келтiрiлген адамдардың құқықтары мен мүдделерiн қамтамасыз ету, айыптауды жоққа шығару немесе жеңiлдету, сондай-ақ заңсыз қылмыстық iзге түсуге ұшыраған адамдарды ақтау мақсатында қорғау тарабы жүзеге асыратын iс жүргiзу қызметi;</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5. </w:t>
      </w:r>
      <w:r w:rsidRPr="00535F87">
        <w:rPr>
          <w:rFonts w:ascii="Times New Roman" w:hAnsi="Times New Roman" w:cs="Times New Roman"/>
          <w:b/>
          <w:bCs/>
          <w:sz w:val="18"/>
          <w:szCs w:val="18"/>
          <w:lang w:val="kk-KZ"/>
        </w:rPr>
        <w:t xml:space="preserve">«Мәлiмдеушi» </w:t>
      </w:r>
      <w:r w:rsidRPr="00535F87">
        <w:rPr>
          <w:rFonts w:ascii="Times New Roman" w:hAnsi="Times New Roman" w:cs="Times New Roman"/>
          <w:sz w:val="18"/>
          <w:szCs w:val="18"/>
          <w:lang w:val="kk-KZ"/>
        </w:rPr>
        <w:t>- сотқа немесе қылмыстық iзге түсу органдарына қылмыстық сот iсiн жүргiзу тәртiбiмен өзiнiң (басқаның) нақты немесе жорамалды құқығын қорғау үшiн өтiнiш жасаған адам;</w:t>
      </w:r>
    </w:p>
    <w:p w:rsidR="005C40B4" w:rsidRPr="00535F87" w:rsidRDefault="005C40B4"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Реферат тақырыбы: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1.Қылмыстық процесті жүргізуші органның заңсыз әдістерімен келтірілген зиянды өтеу.</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Қылмыстық іс жүргізу құқығының мақсаттары мен міндеттері.</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Қылмыстық іс жүргізу құқығының зиянды өтеуі</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b/>
          <w:bCs/>
          <w:sz w:val="18"/>
          <w:szCs w:val="18"/>
          <w:lang w:val="kk-KZ"/>
        </w:rPr>
        <w:t>Тақырып бойынша  тест:</w:t>
      </w:r>
      <w:r w:rsidRPr="00535F87">
        <w:rPr>
          <w:rFonts w:ascii="Times New Roman" w:hAnsi="Times New Roman" w:cs="Times New Roman"/>
          <w:sz w:val="18"/>
          <w:szCs w:val="18"/>
          <w:lang w:val="kk-KZ"/>
        </w:rPr>
        <w:t>.</w:t>
      </w:r>
    </w:p>
    <w:p w:rsidR="005C40B4" w:rsidRPr="00535F87" w:rsidRDefault="005C40B4"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1. Қылмыстық процестен өкіл төмендегі тұлғаның орнына қатыса алмайды: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жәбірленушінің</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куәнің</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азаматтық талапткердің</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азаматтық жауапкердің</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сарапшының</w:t>
      </w:r>
    </w:p>
    <w:p w:rsidR="005C40B4" w:rsidRPr="00535F87" w:rsidRDefault="005C40B4"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2. Сарапшының маманнан айырмашылығы мынада</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анағұрлым арнаулы біліктілік біліміне ие</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сәйкес дипломы бар</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дәлелдемелерді анықтау, алу және бекітуде тергеушіге көмек көрсетеді</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іс бойынша дербес дәлелдеме болып табылатын қорытынды береді</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тінту, алу, қарау өндірісіне қатысады</w:t>
      </w:r>
    </w:p>
    <w:p w:rsidR="005C40B4" w:rsidRPr="00535F87" w:rsidRDefault="005C40B4"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3 .Қай сот бірінші инстануциялы сот ретінде істі қарайды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апелляциялық</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қадағалау</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жаңа ашылған мән-жайларға байланысты істі қараушы сот</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ҚР-ның Жоғарғы соты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кассациялық</w:t>
      </w:r>
    </w:p>
    <w:p w:rsidR="005C40B4" w:rsidRPr="00535F87" w:rsidRDefault="005C40B4"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4 .Өкіл ретінде қатыса алмайды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қоғамдық ұйымның өкілі</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lastRenderedPageBreak/>
        <w:t>2. зайыбы (жұбайы)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қамқоршы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ағасы (апасы)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барлығы өкіл бола алады</w:t>
      </w:r>
    </w:p>
    <w:p w:rsidR="005C40B4" w:rsidRPr="00535F87" w:rsidRDefault="005C40B4"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5 .Сезікті және айыпталушының міндеті болып табылмайды</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іс бойынша көрсетпе беру</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шақыру бойынша келу</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салыстырмалы зерттеу үшін үлгілер беру</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қылмыстық әрекеттерді жалғастырмау</w:t>
      </w:r>
    </w:p>
    <w:p w:rsidR="005C40B4" w:rsidRPr="00535F87" w:rsidRDefault="005C40B4"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барлығы міндеттері болып табылады</w:t>
      </w:r>
    </w:p>
    <w:p w:rsidR="001A2F7D" w:rsidRPr="00535F87" w:rsidRDefault="001A2F7D" w:rsidP="00DF6A0C">
      <w:pPr>
        <w:autoSpaceDE w:val="0"/>
        <w:autoSpaceDN w:val="0"/>
        <w:adjustRightInd w:val="0"/>
        <w:spacing w:after="0" w:line="240" w:lineRule="auto"/>
        <w:jc w:val="both"/>
        <w:rPr>
          <w:rFonts w:ascii="Times New Roman" w:hAnsi="Times New Roman" w:cs="Times New Roman"/>
          <w:b/>
          <w:bCs/>
          <w:sz w:val="18"/>
          <w:szCs w:val="18"/>
          <w:lang w:val="kk-KZ"/>
        </w:rPr>
      </w:pPr>
    </w:p>
    <w:p w:rsidR="00AA5D4E" w:rsidRPr="00535F87" w:rsidRDefault="00AA5D4E" w:rsidP="00DF6A0C">
      <w:pPr>
        <w:autoSpaceDE w:val="0"/>
        <w:autoSpaceDN w:val="0"/>
        <w:adjustRightInd w:val="0"/>
        <w:spacing w:after="0" w:line="240" w:lineRule="auto"/>
        <w:jc w:val="center"/>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Дәріс 4. Қылмыстық іс бойынша іс жүргізу</w:t>
      </w:r>
    </w:p>
    <w:p w:rsidR="00655F50" w:rsidRPr="00535F87" w:rsidRDefault="00655F50" w:rsidP="00DF6A0C">
      <w:pPr>
        <w:autoSpaceDE w:val="0"/>
        <w:autoSpaceDN w:val="0"/>
        <w:adjustRightInd w:val="0"/>
        <w:spacing w:after="0" w:line="240" w:lineRule="auto"/>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Жоспар:</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Қылмыстық істі біріктіру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Қылмыстық істі бөлектеу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Қылмыстық іс бойынша қылмыстық істі тоқтата тұру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Қылмыстық істі қысқарту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Қылмыстық іс бойынша іс жүргізуді аяқтау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6. Қылмыстық іс жүргізу құпиялығы</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Бiр iс жүргiзуде бiр немесе бiрнеше қылмыстарды жасағандығына, қатысқандығына</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бiрнеше адамдарды айыптау жөнiндегi iстер, адамның бiрнеше қылмыс жасағандығын</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айыптау жөнiндегi iстер, сондай-ақ бұл қылмыстарды күнi бұрын уәде берiлмей</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жасырғандығын немесе олар туралы айтпағандығын айыптау жөнiндегi iстер бiрiктiруi</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мүмкiн.</w:t>
      </w:r>
    </w:p>
    <w:p w:rsidR="00655F50" w:rsidRPr="00535F87" w:rsidRDefault="00AA5D4E" w:rsidP="00DF6A0C">
      <w:pPr>
        <w:autoSpaceDE w:val="0"/>
        <w:autoSpaceDN w:val="0"/>
        <w:adjustRightInd w:val="0"/>
        <w:spacing w:after="0" w:line="240" w:lineRule="auto"/>
        <w:jc w:val="both"/>
        <w:rPr>
          <w:rFonts w:ascii="Times New Roman" w:hAnsi="Times New Roman" w:cs="Times New Roman"/>
          <w:b/>
          <w:i/>
          <w:sz w:val="18"/>
          <w:szCs w:val="18"/>
          <w:lang w:val="kk-KZ"/>
        </w:rPr>
      </w:pPr>
      <w:r w:rsidRPr="00535F87">
        <w:rPr>
          <w:rFonts w:ascii="Times New Roman" w:hAnsi="Times New Roman" w:cs="Times New Roman"/>
          <w:b/>
          <w:i/>
          <w:sz w:val="18"/>
          <w:szCs w:val="18"/>
          <w:lang w:val="kk-KZ"/>
        </w:rPr>
        <w:t xml:space="preserve">Бiр iс жүргiзуде: </w:t>
      </w:r>
    </w:p>
    <w:p w:rsidR="00655F50"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1. Әртүрлi адамдарға қатысты бiрдей айыптау; </w:t>
      </w:r>
    </w:p>
    <w:p w:rsidR="00655F50"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Жеке айыптау iсi</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қаралатын жағдайларды қоспағанда, бiр-бiрiне қатысты қылмыс жасағандығы таңылатын</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 xml:space="preserve">адамдарға қатысты айыптау; </w:t>
      </w:r>
    </w:p>
    <w:p w:rsidR="00655F50"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Бiреуi бойынша қылмыстық iзге түсу жеке түрде, ал екiншiсi</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 xml:space="preserve">бойынша - жария түрде жүзеге асырылатын iстер; </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4.Бiрiктiрiп қарау iстi объективтi қарауға</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бөгет жасайтын барлық басқа да айыптаулар бiрiктiрiлмеуi тиiс.</w:t>
      </w:r>
    </w:p>
    <w:p w:rsidR="00655F50"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Iстердi бiрiктiру қылмыстық процестi жүргiзушi органның қаулысы негiзiнде жүзеге</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асырылады. Қылмыстық iзге түсу органы шығарған қаулының көшiрмесi жиырма төрт</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сағаттың iшiнде прокурорға жолданады. Бiрнеше iс бiрiктiрiлген iс бойынша iс жүргiзу</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мерзiмi уақыты бойынша соңғы iс қозғалған күннен бастап есептеледi. Егер бiрiктiрiлген</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iстердiң бiреуi бойынша жолын кесу шарасы ретiнде қамауға алу не үйiнде қамауда ұстау</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қолданылса, тергеу мерзiмi аталған жолын кесу шаралары қолданылған iс қозғалған күннен</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бастап есептеледi. Бiрнеше қылмыстық iс бiр iске бiрiктiрiлген жағдайда олар бойынша</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алдын ала тыңдауды өткiзу мерзiмi сотқа соңғы iс түскен күннен бастап есептеледi.</w:t>
      </w:r>
      <w:r w:rsidR="00655F50" w:rsidRPr="00535F87">
        <w:rPr>
          <w:rFonts w:ascii="Times New Roman" w:hAnsi="Times New Roman" w:cs="Times New Roman"/>
          <w:sz w:val="18"/>
          <w:szCs w:val="18"/>
          <w:lang w:val="kk-KZ"/>
        </w:rPr>
        <w:t xml:space="preserve"> </w:t>
      </w:r>
    </w:p>
    <w:p w:rsidR="00655F50" w:rsidRPr="00535F87" w:rsidRDefault="00AA5D4E" w:rsidP="00DF6A0C">
      <w:pPr>
        <w:autoSpaceDE w:val="0"/>
        <w:autoSpaceDN w:val="0"/>
        <w:adjustRightInd w:val="0"/>
        <w:spacing w:after="0" w:line="240" w:lineRule="auto"/>
        <w:ind w:firstLine="708"/>
        <w:jc w:val="both"/>
        <w:rPr>
          <w:rFonts w:ascii="Times New Roman" w:hAnsi="Times New Roman" w:cs="Times New Roman"/>
          <w:b/>
          <w:i/>
          <w:sz w:val="18"/>
          <w:szCs w:val="18"/>
          <w:lang w:val="kk-KZ"/>
        </w:rPr>
      </w:pPr>
      <w:r w:rsidRPr="00535F87">
        <w:rPr>
          <w:rFonts w:ascii="Times New Roman" w:hAnsi="Times New Roman" w:cs="Times New Roman"/>
          <w:b/>
          <w:bCs/>
          <w:i/>
          <w:sz w:val="18"/>
          <w:szCs w:val="18"/>
          <w:lang w:val="kk-KZ"/>
        </w:rPr>
        <w:t xml:space="preserve">2. </w:t>
      </w:r>
      <w:r w:rsidRPr="00535F87">
        <w:rPr>
          <w:rFonts w:ascii="Times New Roman" w:hAnsi="Times New Roman" w:cs="Times New Roman"/>
          <w:b/>
          <w:i/>
          <w:sz w:val="18"/>
          <w:szCs w:val="18"/>
          <w:lang w:val="kk-KZ"/>
        </w:rPr>
        <w:t xml:space="preserve">Сот қылмыстық iзге түсу органы қылмыстық iстен: </w:t>
      </w:r>
    </w:p>
    <w:p w:rsidR="00655F50"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Қылмыстық iс тоқтатылуға</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 xml:space="preserve">тиiс болғанда жекелеген айыпталушыларға; </w:t>
      </w:r>
    </w:p>
    <w:p w:rsidR="00655F50"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Мемлекеттiк құпияларды қорғауға</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байланысты жабық сот талқылауы үшiн негiз оған қатысты болатын, бiрақ басқа</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 xml:space="preserve">айыпталушыларға қатысты болмайтын жекелеген айыпталушыларға; </w:t>
      </w:r>
    </w:p>
    <w:p w:rsidR="00655F50"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Ересектермен бiрге</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 xml:space="preserve">қылмыстық жауаптылыққа тартылған кәмелетке толмаған айыпталушыға; </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Қылмыстық</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жауаптылыққа тартуға жататын жекелеген анықталмаған тұлғаларға қатысты басқа</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қылмыстық iстi жеке жүргiзуге бөлектеуге құқылы.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Егер ол iстi тергеу мен шешудiң жан-жақтылығына, тұтастығына әсер етпесе,</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қылмыстық iстердi бөлектеуге рұқсат етiледi. Iстi бөлектеу қылмыстық процестi жүргiзушi</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органның қаулысы негiзiнде жүзеге асырылады. Қылмыстық iзге түсу органы шығарған</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қаулының көшiрмесi жиырма төрт сағаттың iшiнде прокурорға жолданады.</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Бөлектелген iс бойынша iс жүргiзудiң мерзiмi жаңа қылмыс бойынша немесе жаңа</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адамға қатысты iстi бөлектеу туралы қаулы шығарылған күннен бастап есептеледi. Қалған</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жағдайларда мерзiм негiзгi қылмыстық iс қозғалған кезден бастап есептеледi.</w:t>
      </w:r>
    </w:p>
    <w:p w:rsidR="00655F50" w:rsidRPr="00535F87" w:rsidRDefault="00AA5D4E" w:rsidP="00DF6A0C">
      <w:pPr>
        <w:autoSpaceDE w:val="0"/>
        <w:autoSpaceDN w:val="0"/>
        <w:adjustRightInd w:val="0"/>
        <w:spacing w:after="0" w:line="240" w:lineRule="auto"/>
        <w:ind w:firstLine="708"/>
        <w:jc w:val="both"/>
        <w:rPr>
          <w:rFonts w:ascii="Times New Roman" w:hAnsi="Times New Roman" w:cs="Times New Roman"/>
          <w:b/>
          <w:i/>
          <w:sz w:val="18"/>
          <w:szCs w:val="18"/>
          <w:lang w:val="kk-KZ"/>
        </w:rPr>
      </w:pPr>
      <w:r w:rsidRPr="00535F87">
        <w:rPr>
          <w:rFonts w:ascii="Times New Roman" w:hAnsi="Times New Roman" w:cs="Times New Roman"/>
          <w:b/>
          <w:bCs/>
          <w:i/>
          <w:sz w:val="18"/>
          <w:szCs w:val="18"/>
          <w:lang w:val="kk-KZ"/>
        </w:rPr>
        <w:t xml:space="preserve">3. </w:t>
      </w:r>
      <w:r w:rsidRPr="00535F87">
        <w:rPr>
          <w:rFonts w:ascii="Times New Roman" w:hAnsi="Times New Roman" w:cs="Times New Roman"/>
          <w:b/>
          <w:i/>
          <w:sz w:val="18"/>
          <w:szCs w:val="18"/>
          <w:lang w:val="kk-KZ"/>
        </w:rPr>
        <w:t xml:space="preserve">Қылмыстық iс бойынша iс жүргiзу тергеуші мен анықтаушымен: </w:t>
      </w:r>
    </w:p>
    <w:p w:rsidR="00655F50"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Айыпталушы</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 xml:space="preserve">ретiнде жауапқа тартуға жататын адамның анықталмауы; </w:t>
      </w:r>
    </w:p>
    <w:p w:rsidR="00655F50"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Айыпталушы тергеуден немесе</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 xml:space="preserve">соттан жасырынып қалған не оның тұратын жерi басқа себептермен анықталмаған; </w:t>
      </w:r>
    </w:p>
    <w:p w:rsidR="00655F50"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3.Айыпталушыны қылмыстық iзге түсу иммунитетiнен айыру не оны шетелдiк мемлекеттердiң</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беруi туралы мәселелердiң шешiлуiне байланысты айыпталушының iске қатысуының нақты</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 xml:space="preserve">мүмкiндiктерi болмаған; </w:t>
      </w:r>
    </w:p>
    <w:p w:rsidR="00655F50"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lastRenderedPageBreak/>
        <w:t>4. Айыпталушы жүйкесiнiң заңда көзделген тәртiпте</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куәландырылған уақытша бұзылуы немесе өзге де ауыр науқастануы;</w:t>
      </w:r>
    </w:p>
    <w:p w:rsidR="00655F50"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5. </w:t>
      </w:r>
      <w:r w:rsidRPr="00535F87">
        <w:rPr>
          <w:rFonts w:ascii="Times New Roman" w:hAnsi="Times New Roman" w:cs="Times New Roman"/>
          <w:sz w:val="18"/>
          <w:szCs w:val="18"/>
        </w:rPr>
        <w:t>Айыпталушының</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rPr>
        <w:t xml:space="preserve">Қазақстан Республикасынан тысқары жерлерде болуы; </w:t>
      </w:r>
    </w:p>
    <w:p w:rsidR="00655F50"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6. Соттың аталған қылмыстық iсте</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қолданылуға тиiс заңның немесе өзге де нормативтiк-құқықтық актiлердiң Конституцияға</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сәйкес еместiгiн тану не адамның және азаматтың Конституциямен бекiтiлген құқықтары</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мен бостандығын шектейтiндiгi туралы ұсыныспен Қазақстан Республикасының</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 xml:space="preserve">Конституциялық Кеңесiне өтiнiш жасауы; </w:t>
      </w:r>
    </w:p>
    <w:p w:rsidR="00655F50"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7. Қылмыстық iс бойынша одан әрi iс жүргiзуге</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 xml:space="preserve">уақытша кедергi келтiретiн тежеусiз күштiң iс-әрекетi; </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8. Тиiстi сараптама жүргiзу үшін</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қылмыстық істі тоқтата тұрады;</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Сотта қылмыстық iс бойынша iс жүргiзу, егер жеке айыптау iсi бойынша жеке</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айыптаушы оның ауыр науқас екендiгiне, Қазақстан Республикасынан тысқары жерлерде iс-сапарларда болуына немесе азаматтық борышын орындауына байланысты сотта қылмыстық</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iзге түсудi жүзеге асыра алмаған жағдайда да соттың қаулысымен толық немесе тиiстi</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бөлiгiнде тоқтатыла тұруы мүмкiн. Iс бойынша iс жүргiзудi тоқтата тұру немесе жаңарту</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туралы процеске қатысушыларға хабарланады. Қылмыстық iзге түсу органы шығарған</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қылмыстық iстi тоқтата тұру туралы қаулының көшiрмесi жиырма төрт сағаттың iшiнде</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прокурорға жолданады.</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bCs/>
          <w:sz w:val="18"/>
          <w:szCs w:val="18"/>
          <w:lang w:val="kk-KZ"/>
        </w:rPr>
        <w:t>4.</w:t>
      </w:r>
      <w:r w:rsidRPr="00535F87">
        <w:rPr>
          <w:rFonts w:ascii="Times New Roman" w:hAnsi="Times New Roman" w:cs="Times New Roman"/>
          <w:b/>
          <w:bCs/>
          <w:sz w:val="18"/>
          <w:szCs w:val="18"/>
          <w:lang w:val="kk-KZ"/>
        </w:rPr>
        <w:t xml:space="preserve"> </w:t>
      </w:r>
      <w:r w:rsidRPr="00535F87">
        <w:rPr>
          <w:rFonts w:ascii="Times New Roman" w:hAnsi="Times New Roman" w:cs="Times New Roman"/>
          <w:sz w:val="18"/>
          <w:szCs w:val="18"/>
          <w:lang w:val="kk-KZ"/>
        </w:rPr>
        <w:t>Қылмыстық iс жүргізу кодекстің 37, 38-баптарында көзделген негiздер бойынша</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қылмыстық процестi жүргiзушi органның қысқартуына жатады. Қылмыстық iс</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қысқартылғанға дейiн сезiктiге, айыпталушыға қысқартылу негiзi мен осы негiздер бойынша</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қысқартылуға қарсылығын мәлiмдеу құқығы түсiндiрiледi. Қылмыстық iстi қысқарту туралы</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қаулының күшi жойылған жағдайда iс бойынша iс жүргiзу қылмыстық жауаптылыққа тарту</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мерзiмiнiң ескiруi шегiнде жаңартылады. Қылмыстық iстiң қысқартылғандығы туралы және</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iс бойынша iс жүргiзудiң жаңартылғандығы туралы сезiктiге, айыпталушыға, қорғаушыға,</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сондай-ақ жәбiрленушiге, оның өкiлiне, азаматтық талапкерге, азаматтық жауапкерге немесе</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олардың өкiлiне өтiнiштерi бойынша iс қозғалған жеке және заңды тұлғаларға жазбаша</w:t>
      </w:r>
      <w:r w:rsidR="00655F50"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хабарланады. Қылмыстық iзге түсу органы шығарған қылмыстық iстi қысқарту туралы және</w:t>
      </w:r>
      <w:r w:rsidR="004467EA"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iс бойынша iс жүргiзудi жаңарту туралы қаулының көшiрмелерi жиырма төрт сағаттың</w:t>
      </w:r>
      <w:r w:rsidR="004467EA"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iшiнде прокурорға жолданады.</w:t>
      </w:r>
    </w:p>
    <w:p w:rsidR="00AA5D4E" w:rsidRPr="00535F87" w:rsidRDefault="00AA5D4E" w:rsidP="00535F87">
      <w:pPr>
        <w:autoSpaceDE w:val="0"/>
        <w:autoSpaceDN w:val="0"/>
        <w:adjustRightInd w:val="0"/>
        <w:spacing w:after="0" w:line="240" w:lineRule="auto"/>
        <w:jc w:val="both"/>
        <w:rPr>
          <w:rFonts w:ascii="Times New Roman" w:hAnsi="Times New Roman" w:cs="Times New Roman"/>
          <w:b/>
          <w:i/>
          <w:sz w:val="18"/>
          <w:szCs w:val="18"/>
          <w:lang w:val="kk-KZ"/>
        </w:rPr>
      </w:pPr>
      <w:r w:rsidRPr="00535F87">
        <w:rPr>
          <w:rFonts w:ascii="Times New Roman" w:hAnsi="Times New Roman" w:cs="Times New Roman"/>
          <w:b/>
          <w:bCs/>
          <w:i/>
          <w:sz w:val="18"/>
          <w:szCs w:val="18"/>
          <w:lang w:val="kk-KZ"/>
        </w:rPr>
        <w:t xml:space="preserve">5. </w:t>
      </w:r>
      <w:r w:rsidRPr="00535F87">
        <w:rPr>
          <w:rFonts w:ascii="Times New Roman" w:hAnsi="Times New Roman" w:cs="Times New Roman"/>
          <w:b/>
          <w:i/>
          <w:sz w:val="18"/>
          <w:szCs w:val="18"/>
          <w:lang w:val="kk-KZ"/>
        </w:rPr>
        <w:t>Қылмыстық iс бойынша iс жүргiзу:</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Қылмыстық iс бойынша iс жүргiзу толық қысқартылғандығы туралы қаулының</w:t>
      </w:r>
      <w:r w:rsidR="004467EA"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күшiне енуi бойынша;</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2. Үкiмнiң немесе iс бойынша басқа да түпкiлiктi шешiмнiң күшiне енуi бойынша </w:t>
      </w:r>
      <w:r w:rsidR="004467EA" w:rsidRPr="00535F87">
        <w:rPr>
          <w:rFonts w:ascii="Times New Roman" w:hAnsi="Times New Roman" w:cs="Times New Roman"/>
          <w:sz w:val="18"/>
          <w:szCs w:val="18"/>
          <w:lang w:val="kk-KZ"/>
        </w:rPr>
        <w:t>–</w:t>
      </w:r>
      <w:r w:rsidRPr="00535F87">
        <w:rPr>
          <w:rFonts w:ascii="Times New Roman" w:hAnsi="Times New Roman" w:cs="Times New Roman"/>
          <w:sz w:val="18"/>
          <w:szCs w:val="18"/>
          <w:lang w:val="kk-KZ"/>
        </w:rPr>
        <w:t xml:space="preserve"> егер</w:t>
      </w:r>
      <w:r w:rsidR="004467EA"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ол оны атқару жөнiнде арнаулы шаралар қабылдауды қажет етпесе;</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Үкiмнiң немесе iс бойынша басқа да түпкiлiктi шешiмнiң орындалғандығы туралы</w:t>
      </w:r>
      <w:r w:rsidR="004467EA"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растау алынуы бойынша - егер ол оны атқару жөнiнде арнаулы шаралар қабылдауды қажет</w:t>
      </w:r>
      <w:r w:rsidR="004467EA"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ететiн болса, аяқталады.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bCs/>
          <w:sz w:val="18"/>
          <w:szCs w:val="18"/>
          <w:lang w:val="kk-KZ"/>
        </w:rPr>
        <w:t>6.</w:t>
      </w:r>
      <w:r w:rsidRPr="00535F87">
        <w:rPr>
          <w:rFonts w:ascii="Times New Roman" w:hAnsi="Times New Roman" w:cs="Times New Roman"/>
          <w:b/>
          <w:bCs/>
          <w:sz w:val="18"/>
          <w:szCs w:val="18"/>
          <w:lang w:val="kk-KZ"/>
        </w:rPr>
        <w:t xml:space="preserve"> </w:t>
      </w:r>
      <w:r w:rsidRPr="00535F87">
        <w:rPr>
          <w:rFonts w:ascii="Times New Roman" w:hAnsi="Times New Roman" w:cs="Times New Roman"/>
          <w:sz w:val="18"/>
          <w:szCs w:val="18"/>
          <w:lang w:val="kk-KZ"/>
        </w:rPr>
        <w:t>Қылмыстық сот iсiн жүргiзу барысында Қылмыстық іс жүргізу Кодексте және басқа</w:t>
      </w:r>
      <w:r w:rsidR="004467EA"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да заңдарда көзделген мемлекеттiк құпияларды (мемлекеттiк, әскери және қызметтiк құпия,</w:t>
      </w:r>
      <w:r w:rsidR="004467EA"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жедел-іздестіру қызметі, анықтау және алдын ала тергеу құпиясы) мен өзге де құпияларды</w:t>
      </w:r>
      <w:r w:rsidR="004467EA"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(коммерциялық құпия, қызмет бабында пайдалануға арналған ақпарат, дәрiгерлiк, жеке</w:t>
      </w:r>
      <w:r w:rsidR="004467EA"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құпия және құпияның кез келген басқа да түрлерi) құрайтын алынған мәлiметтердi қорғау</w:t>
      </w:r>
      <w:r w:rsidR="004467EA"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жөнiндегi шаралар қолданылады.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Қылмыстық процестi жүргiзушi орган мемлекеттiк және өзге де құпияларды құрайтын</w:t>
      </w:r>
      <w:r w:rsidR="004467EA"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мәлiметтi хабарлауды немесе берудi ұсынған тұлғалар тиiстi құжаттарды сақтаудың</w:t>
      </w:r>
      <w:r w:rsidR="004467EA"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қажеттiгiне сiлтей отырып, көрсетiлген талапты орындаудан бас тарта алмайды, бiрақ одан</w:t>
      </w:r>
      <w:r w:rsidR="004467EA"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қылмыстық iс бойынша iс жүргiзу үшiн көрсетiлген мәлiметтердi алудың қажеттiгiн</w:t>
      </w:r>
      <w:r w:rsidR="004467EA"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растайтын, тиiстi iс жүргiзу қызметiнiң хаттамасына енгiзуге жататын түсiндiрме алуға</w:t>
      </w:r>
      <w:r w:rsidR="004467EA"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құқылы.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Мемлекеттiк құпияларды құрайтын мәлiметтi қамтитын дәлелдер соттың жабық</w:t>
      </w:r>
      <w:r w:rsidR="004467EA"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отырысында қаралады.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Жеке өмiрге қол сұғылмаушылықты бұзудың, жеке немесе отбасылық құпияны</w:t>
      </w:r>
      <w:r w:rsidR="004467EA"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жариялаудың нәтижесiнде адамға келтiрiлген зиян заңда көзделген тәртiппен өтелуге тиiс.</w:t>
      </w:r>
    </w:p>
    <w:p w:rsidR="001A2F7D" w:rsidRDefault="001A2F7D" w:rsidP="00DF6A0C">
      <w:pPr>
        <w:autoSpaceDE w:val="0"/>
        <w:autoSpaceDN w:val="0"/>
        <w:adjustRightInd w:val="0"/>
        <w:spacing w:after="0" w:line="240" w:lineRule="auto"/>
        <w:jc w:val="both"/>
        <w:rPr>
          <w:rFonts w:ascii="Times New Roman" w:hAnsi="Times New Roman" w:cs="Times New Roman"/>
          <w:b/>
          <w:bCs/>
          <w:sz w:val="18"/>
          <w:szCs w:val="18"/>
          <w:lang w:val="kk-KZ"/>
        </w:rPr>
      </w:pPr>
    </w:p>
    <w:p w:rsidR="00535F87" w:rsidRDefault="00535F87" w:rsidP="00DF6A0C">
      <w:pPr>
        <w:autoSpaceDE w:val="0"/>
        <w:autoSpaceDN w:val="0"/>
        <w:adjustRightInd w:val="0"/>
        <w:spacing w:after="0" w:line="240" w:lineRule="auto"/>
        <w:jc w:val="both"/>
        <w:rPr>
          <w:rFonts w:ascii="Times New Roman" w:hAnsi="Times New Roman" w:cs="Times New Roman"/>
          <w:b/>
          <w:bCs/>
          <w:sz w:val="18"/>
          <w:szCs w:val="18"/>
          <w:lang w:val="kk-KZ"/>
        </w:rPr>
      </w:pPr>
    </w:p>
    <w:p w:rsidR="00535F87" w:rsidRPr="00535F87" w:rsidRDefault="00535F87" w:rsidP="00DF6A0C">
      <w:pPr>
        <w:autoSpaceDE w:val="0"/>
        <w:autoSpaceDN w:val="0"/>
        <w:adjustRightInd w:val="0"/>
        <w:spacing w:after="0" w:line="240" w:lineRule="auto"/>
        <w:jc w:val="both"/>
        <w:rPr>
          <w:rFonts w:ascii="Times New Roman" w:hAnsi="Times New Roman" w:cs="Times New Roman"/>
          <w:b/>
          <w:bCs/>
          <w:sz w:val="18"/>
          <w:szCs w:val="18"/>
          <w:lang w:val="kk-KZ"/>
        </w:rPr>
      </w:pPr>
    </w:p>
    <w:p w:rsidR="00AA5D4E" w:rsidRPr="00535F87" w:rsidRDefault="00AA5D4E" w:rsidP="00DF6A0C">
      <w:pPr>
        <w:autoSpaceDE w:val="0"/>
        <w:autoSpaceDN w:val="0"/>
        <w:adjustRightInd w:val="0"/>
        <w:spacing w:after="0" w:line="240" w:lineRule="auto"/>
        <w:jc w:val="center"/>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Дәріс 5. Қылмыстық іс бойынша іс жүргізуге қатысушылар</w:t>
      </w:r>
    </w:p>
    <w:p w:rsidR="001B10DB" w:rsidRPr="00535F87" w:rsidRDefault="001B10DB" w:rsidP="00DF6A0C">
      <w:pPr>
        <w:autoSpaceDE w:val="0"/>
        <w:autoSpaceDN w:val="0"/>
        <w:adjustRightInd w:val="0"/>
        <w:spacing w:after="0" w:line="240" w:lineRule="auto"/>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Жоспар:</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Қылмыстық процеске қатысушы мемлекеттік органдар мен лауазымды тұлғалар</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lastRenderedPageBreak/>
        <w:t>2. Өз құқықтары мен мүдделерін қорғап процеске қатысушылар</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Қылмыстық процеске қатысушы өзге де адамдар</w:t>
      </w:r>
    </w:p>
    <w:p w:rsidR="001B10DB"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Қылмыстық іс бойынша іс жүргізуге қатысудың мүмкіндігін жоққа шығаратын</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жағдай</w:t>
      </w:r>
      <w:r w:rsidR="001B10DB" w:rsidRPr="00535F87">
        <w:rPr>
          <w:rFonts w:ascii="Times New Roman" w:hAnsi="Times New Roman" w:cs="Times New Roman"/>
          <w:sz w:val="18"/>
          <w:szCs w:val="18"/>
          <w:lang w:val="kk-KZ"/>
        </w:rPr>
        <w:t xml:space="preserve"> </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bCs/>
          <w:sz w:val="18"/>
          <w:szCs w:val="18"/>
          <w:lang w:val="kk-KZ"/>
        </w:rPr>
        <w:t>1.Сот</w:t>
      </w:r>
      <w:r w:rsidRPr="00535F87">
        <w:rPr>
          <w:rFonts w:ascii="Times New Roman" w:hAnsi="Times New Roman" w:cs="Times New Roman"/>
          <w:b/>
          <w:bCs/>
          <w:sz w:val="18"/>
          <w:szCs w:val="18"/>
          <w:lang w:val="kk-KZ"/>
        </w:rPr>
        <w:t xml:space="preserve"> </w:t>
      </w:r>
      <w:r w:rsidRPr="00535F87">
        <w:rPr>
          <w:rFonts w:ascii="Times New Roman" w:hAnsi="Times New Roman" w:cs="Times New Roman"/>
          <w:sz w:val="18"/>
          <w:szCs w:val="18"/>
          <w:lang w:val="kk-KZ"/>
        </w:rPr>
        <w:t>сот билiгi органы бола отырып, қылмыстық iстер бойынша әдiл сотты жүзеге</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асырады. Кез-келген қылмыстық iс соттың заңды, тәуелсiз, құзыреттi және бейтарап</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құрамымен ғана қаралады. Нақты iстердiң соттылығын анықтау, нақты қылмыстық iстердi</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қарау үшiн соттың құрамын жасақтау, судьяларды бөлу, iстi шешу функциясын айыптау</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және қорғау функциясынан бөлектеу ережелерiн сақтаумен қамтамасыз етiледi. Қазақстан</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Республикасында қылмыстық iстер бойынша әдiл сотты: Қазақстан Республикасының</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Жоғарғы Соты, облыстық және оларға теңестiрiлген соттар, аудандық (қалалық) және оларға</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теңестiрiлген соттар, әскери соттар жүзеге асырады.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Бiрiншi сатыдағы соттарда қылмыстық iстердi қарауды судья жеке өзi немесе үш</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судьядан тұратын алқа жүзеге асырады. Әдiл сотты алқадан тұратын сот жүзеге асырған</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кезде олардың бiрi төрағалық етушi болып табылады.</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Жаза шарасы ретiнде өлiм жазасы қолданылуы мүмкiн болатын қылмыс жасаған</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адамдарды айыптау жөнiндегi қылмыстық iстi қарауды бiрiншi сатыдағы сот - үш судья</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құрамында, ал айыпталушының өтiніші болған кезде екi судья және тоғыз алқаби құрамында</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жүзеге асырады. Басқа iстердi бiрiншi сатыдағы соттың судьялары жеке-дара қарайды.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Қылмыстық iстердi аппеляциялық тәртiппен, қадағалау тәртiбiмен, жаңадан ашылған</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жағдайлар бойынша қарауды және сот шешiмдерiн қайта қарауды кемiнде үш судья</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құрамындағы сот жүзеге асырады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b/>
          <w:bCs/>
          <w:sz w:val="18"/>
          <w:szCs w:val="18"/>
          <w:lang w:val="kk-KZ"/>
        </w:rPr>
        <w:t xml:space="preserve">Прокурор </w:t>
      </w:r>
      <w:r w:rsidRPr="00535F87">
        <w:rPr>
          <w:rFonts w:ascii="Times New Roman" w:hAnsi="Times New Roman" w:cs="Times New Roman"/>
          <w:sz w:val="18"/>
          <w:szCs w:val="18"/>
          <w:lang w:val="kk-KZ"/>
        </w:rPr>
        <w:t>- өз құзыретi шегiнде жедел iздестiру қызметiнiң, анықтаудың, тергеудiң</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және сот шешiмдерiнiң заңдылығын қадағалауды, сондай-ақ қылмыстық процестiң барлық</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сатыларында қылмыстық iзге түсудi өз құзыретi шегiнде жүзеге асыратын лауазымды тұлға.</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Қазақстан Республикасының Бас Прокуроры, Бас әскери прокурор, облыстардың</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прокурорлары және соларға теңестiрiлген прокурорлар, аудандық, қалалық прокурорлар,</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әскери прокурорлар, көлiк прокурорлары мен оларға теңестiрiлген прокурорлар, олардың</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орынбасарлары мен көмекшiлерi, прокуратуралардың қадағалау саласы жөнiндегi</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прокурорлары, аға прокурорлары және прокуратура басқармалары мен бөлiмдерiнiң</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прокурорлары. Соттың қылмыстық iстi қарауына қатысушы прокурор айыптауды қолдау</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жолымен мемлекеттiң мүддесiн бiлдiредi және мемлекеттiк айыптаушы болып</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табылады. Прокурор айыпталушыға немесе оның iс-әрекетi үшiн мүлiктiк жауаптылықта</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болатын тұлғаға: өзiнiң дәрменсiз күйiне, айыпталушыға тәуелдi болуына немесе өзге де</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себептер бойынша талап қою және оны қорғау құқығын өз бетiнше пайдалануға қабiлетi жоқ</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жәбiрленушiнiң мүддесiн бiлдiредi. Мемлекеттiң мүдделерiн қорғап талап қоюға</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құқылы. Прокурор өзiнiң iс жүргiзушiлiк өкiлеттiгiн жүзеге асыруы кезiнде тәуелсiз болады</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және заңға ғана бағынады.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b/>
          <w:bCs/>
          <w:sz w:val="18"/>
          <w:szCs w:val="18"/>
          <w:lang w:val="kk-KZ"/>
        </w:rPr>
        <w:t xml:space="preserve">Тергеу бөлiмiнiң бастығы </w:t>
      </w:r>
      <w:r w:rsidRPr="00535F87">
        <w:rPr>
          <w:rFonts w:ascii="Times New Roman" w:hAnsi="Times New Roman" w:cs="Times New Roman"/>
          <w:sz w:val="18"/>
          <w:szCs w:val="18"/>
          <w:lang w:val="kk-KZ"/>
        </w:rPr>
        <w:t>- алдын ала тергеудi жүзеге асыратын органның тергеу</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бөлiмшесiнiң бастығы мен өз құзыретi шегiнде iс-әрекет жасайтын оның</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орынбасарлары. Тергеу бөлiмiнiң бастығы тергеу iсiн жүргiзудi тергеушiге тапсырады,</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тергеушiлердiң жүргiзуiндегi қылмыстық iстер бойынша олардың дер кезiнде iс-әрекет</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жасауына, тергеушiлердiң алдын ала тергеу және күзетпен ұстау мерзiмдерiн сақтауына,</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прокурор нұсқауларының, Қылмыстық іс жүргізу Кодексімен белгiленген жағдайларда басқа</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да тергеушiлер тапсырмаларының орындалуына бақылау жасауды жүзеге асырады; iстер</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бойынша нұсқаулар бередi; алдын ала тергеу жүргiзудi бiрнеше тергеушiге тапсырады; заңда</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көзделген жағдайларда тергеушiнi iс бойынша iс жүргiзуден шеттетедi; өз құзыретi шегiнде</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өзiне бағынысты алдын ала тергеудi жүзеге асырушы органның бiр тергеу бөлiмшесiнен</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қылмыстық iстi алады және алдын ала тергеудi жүзеге асырушы сол не өзге де өзiне</w:t>
      </w:r>
      <w:r w:rsidR="00A04A59"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бағынысты органның басқа тергеу бөлiмшесiне бередi; аяқталған қылмыстық iстердi</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прокурорға жолдайды. Тергеу бөлiмiнiң бастығы қылмыстық iс қозғауға, қылмыстық iстi</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өзiнiң iс жүргiзуiне алуға және бұл орайда тергеушiнiң өкiлеттiгiн пайдалана отырып, жеке-дара алдын ала тергеу жүргiзуге құқылы.</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Тергеу бөлiмi бастығының қылмыстық iс бойынша нұсқауы тергеушiнiң дербестiгiн,</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құқықтарын шектей алмайды.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 Өз құқықтары мен мүдделерін қорғап процеске қатысушылар</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b/>
          <w:bCs/>
          <w:sz w:val="18"/>
          <w:szCs w:val="18"/>
          <w:lang w:val="kk-KZ"/>
        </w:rPr>
        <w:t xml:space="preserve">Сезікті - </w:t>
      </w:r>
      <w:r w:rsidRPr="00535F87">
        <w:rPr>
          <w:rFonts w:ascii="Times New Roman" w:hAnsi="Times New Roman" w:cs="Times New Roman"/>
          <w:sz w:val="18"/>
          <w:szCs w:val="18"/>
          <w:lang w:val="kk-KZ"/>
        </w:rPr>
        <w:t>тергеушi, анықтаушы қылмыс жасады деп күмән келтiрiлгендiгiн хабарлап,</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соған байланысты Қылмыстық іс жүргізу Кодексінде белгiленген негiздерде және тәртiппен</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 xml:space="preserve">өзiне қатысты қылмыстық iс қозғалған, не ұстау жүзеге асырылған, не айып </w:t>
      </w:r>
      <w:r w:rsidRPr="00535F87">
        <w:rPr>
          <w:rFonts w:ascii="Times New Roman" w:hAnsi="Times New Roman" w:cs="Times New Roman"/>
          <w:sz w:val="18"/>
          <w:szCs w:val="18"/>
          <w:lang w:val="kk-KZ"/>
        </w:rPr>
        <w:lastRenderedPageBreak/>
        <w:t>тағылғанға дейiн</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жолын кесу шарасы қолданылған адам сезiктi болып танылады.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Сезiктi ұсталған немесе оған айып тағылғанға дейiн бұлтартпау шаралары қолданылған</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жағдайда ұсталған немесе бұлтартпау шаралары қолданылған кезден бастап жиырма төрт</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сағаттан кешiктiрiлмей, өзi таңдаған немесе тағайындалған қорғаушымен алғашқы жауап</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алуға дейiн оңаша және құпия жолығу құқығы қамтамасыз етiле отырып, одан жауап алынуы</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тиiс. Ұсталған сезiктi телефон арқылы немесе өзге де тәсiлмен дереу өзiнiң тұрған жерiне</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немесе жұмыс орнына өзiнiң ұсталғандығы және ұсталып отырған жерi туралы хабарлауға</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құқылы. Қылмыстық iзге түсу органы ұсталған адамды - жетпiс екi сағаттан артық ұстауға</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болмайды. Жолын кесу шарасы қолданылған адамды - сезiктiге бұлтартпау шарасын таңдау</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туралы қаулы жарияланған сәттен бастап он тәулiктен артық сезiктi адам жағдайында</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ұстауға құқығы жоқ. Заңмен белгiленген мерзiмдер аяқталған сәтте қылмыстық iзге түсу</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органы сезiктiнi қамаудан босатуға, оған қатысты таңдалған бұлтартпау шарасының күшiн</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жоюға не оны айыпталушы ретiнде тарту туралы қаулы шығаруға мiндеттi. Күдік жеткiлiктi</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негiзделмеген деп тапқан қылмыстық iзге түсу органы белгiленген мерзiмдер аяқталғанға</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дейiн сезiктiнi қамаудан босатуға, оған қатысты таңдалған бұлтартпау шарасының күшiн</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жоюға мiндеттi. Сезiктi өзiне не үшiн күдiк келтiрiлгенiн бiлуге және өзiне қарсы қылмыстық</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iс қозғалғандығы туралы қаулының көшiрмесiн не ұстау хаттамасының немесе бұлтартпау</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шарасын қолдану туралы қаулының көшiрмесiн алуға; өзiне қарсы күдiкке байланысты</w:t>
      </w:r>
    </w:p>
    <w:p w:rsidR="001B10DB"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түсiнiктеме мен жауап беруге, түсiндiрме мен жауап беруден бас тартуға; дәлел ұсынуға;</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өтiнiш пен қарсылық мәлiмдеуге; ана тiлiнде немесе өзi бiлетiн тiлде айғақ пен түсiнiктеме</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беруге; аудармашының ақысыз көмегiн пайдалануға; өзiнiң қатысуымен жүргiзiлген тергеу</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әрекеттерiнiң хаттамаларымен танысуға және хаттамаларға ескерту беруге; тергеушiнiң</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немесе анықтаушының рұқсатымен оның өтiнiшi немесе қорғаушының не заңды өкiлiнiң</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өтiнiшi бойынша жүргiзiлетiн тергеу әрекеттерiне қатысуға; соттың, прокурордың,</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тергеушiнiң және анықтаушының iс-әрекетi мен шешiмiне шағым беруге құқылы.</w:t>
      </w:r>
      <w:r w:rsidR="001B10DB" w:rsidRPr="00535F87">
        <w:rPr>
          <w:rFonts w:ascii="Times New Roman" w:hAnsi="Times New Roman" w:cs="Times New Roman"/>
          <w:sz w:val="18"/>
          <w:szCs w:val="18"/>
          <w:lang w:val="kk-KZ"/>
        </w:rPr>
        <w:t xml:space="preserve"> </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b/>
          <w:bCs/>
          <w:sz w:val="18"/>
          <w:szCs w:val="18"/>
          <w:lang w:val="kk-KZ"/>
        </w:rPr>
        <w:t xml:space="preserve">Айыпталушы </w:t>
      </w:r>
      <w:r w:rsidRPr="00535F87">
        <w:rPr>
          <w:rFonts w:ascii="Times New Roman" w:hAnsi="Times New Roman" w:cs="Times New Roman"/>
          <w:sz w:val="18"/>
          <w:szCs w:val="18"/>
          <w:lang w:val="kk-KZ"/>
        </w:rPr>
        <w:t>- өзiне қатысты айыпталушы ретiнде жауапқа тарту туралы қаулы</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шыққан адам, не өзiне қатысты сотта жеке айыптайтын қылмыстық iс қозғалған адам,</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сондай-ақ оған қатысты анықтау органының бастығы айыптау хаттамасын жасаған және</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бекiткен адам айыпталушы болып танылады. Iс бойынша басты соттың талқылауы</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тағайындалған айыпталушы, - сотталушы, өзiне қатысты айыптау үкiмi шығарылған</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айыпталушы, - сотталған адам, өзiне қатысты ақтау үкiмi шығарылған айыпталушы, -</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ақталушы деп аталады. Айыпталушы: заңға қайшы келмейтiн құралдармен және тәсiлдермен</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өзiнiң құқықтары мен заңды мүдделерiн қорғауға және қорғануға дайындалу үшiн жеткiлiктi</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уақыты мен мүмкiндiгi болуға; өзiнiң не үшiн айыпталғандығын бiлуге және өзiн</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айыпталушы ретiнде тарту туралы қаулының көшiрмесiн алуға; қылмыстық iзге түсу</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органынан өзiне тиесiлi құқықтар туралы дереу түсiндiрме алуға; қылмыстық процестi</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жүргiзушi органнан өзiнiң құқықтарын және мүдделерiн қозғайтын iс жүргiзу шешiмдерiн</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қабылдау туралы хабардар етiлуге, бұлтартпау шараларын қолдану туралы қаулының</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көшiрмесiн алуға; өзiне тағылған айып бойынша түсiнiктеме мен айғақ беруге; айғақ беруден</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бас тартуға; дәлел ұсынуға; өтiнiш пен қарсылық мәлiмдеуге; ана тiлiнде немесе өзi бiлетiн</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тiлде айғақ беруге және түсiнiсуге; аудармашының тегiн көмегiн пайдалануға; қорғаушысы</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болуға; көзделген тәртiппен өзiнен алғашқы жауап алудың алдындағы кезден бастап</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қорғаушымен оңаша және құпия жолығуға; тергеушiнiң немесе анықтаушының рұқсатымен</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өзiнiң өтiнiшi бойынша немесе өзiнiң қорғаушысының не заңды өкiлiнiң өтiнiшi бойынша</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жүргiзiлетiн тергеу әрекеттерiне қатысуға; осы әрекеттердiң хаттамаларымен танысуға және</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оларға ескертулер беруге; сарапшының алдына мәселелер қоюға, сараптама тағайындау</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туралы қаулымен және сарапшының қорытындысымен танысуға; тергеу аяқталғаннан кейiн</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iстiң барлық материалдарымен танысуға және одан кез келген мәлiметтi кез келген көлемде</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көшiрiп алуға; айыптау қорытындысының және оның қосымшаларының көшiрмелерiн алуға;</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соттың, прокурордың, тергеушiнiң және анықтаушының iс-әрекетi мен шешiмiне шағым</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беруге; ақтамайтын негiздер бойынша iстi қысқартуға қарсылық бiлдiруге; жария сот</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талқылауын талап етуге құқылы. Сотталушының бiрiншi және апелляциялық сатыдағы</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соттарда iстi соттың қарауына қатысуға және тараптың барлық құқықтарын пайдалануға,</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lastRenderedPageBreak/>
        <w:t>сонымен бiрге ақырғы сөз құқығына да құқы бар. Сотталған немесе ақталған адамның сот</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отырысының хаттамасымен танысуға және оған ескертпелер беруге; соттың үкiмiне,</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қаулысына, судьялардың қаулыларына шағымдануға және шағымдалған шешiмдердiң</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көшiрмесiн алуға; iс бойынша келтiрiлген шағымдар мен қарсылықтар туралы бiлуге және</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оларға қарсылық беруге; мәлiмделген шағымдар мен қарсылықтардың сотта қаралуына</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қатысуға құқығы бар</w:t>
      </w:r>
      <w:r w:rsidR="001B10DB" w:rsidRPr="00535F87">
        <w:rPr>
          <w:rFonts w:ascii="Times New Roman" w:hAnsi="Times New Roman" w:cs="Times New Roman"/>
          <w:sz w:val="18"/>
          <w:szCs w:val="18"/>
          <w:lang w:val="kk-KZ"/>
        </w:rPr>
        <w:t xml:space="preserve">.  </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b/>
          <w:bCs/>
          <w:sz w:val="18"/>
          <w:szCs w:val="18"/>
          <w:lang w:val="kk-KZ"/>
        </w:rPr>
        <w:t xml:space="preserve">Қорғаушы </w:t>
      </w:r>
      <w:r w:rsidRPr="00535F87">
        <w:rPr>
          <w:rFonts w:ascii="Times New Roman" w:hAnsi="Times New Roman" w:cs="Times New Roman"/>
          <w:sz w:val="18"/>
          <w:szCs w:val="18"/>
          <w:lang w:val="kk-KZ"/>
        </w:rPr>
        <w:t>- заңда белгiленген тәртiппен сезiктiлер мен айыпталушылардың</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құқықтары мен мүдделерiн қорғауды жүзеге асыратын және оларға заң көмегiн көрсететiн</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адам. Қорғаушы ретiнде адвокат қатысады. Күдiктiлердiң, айыпталушылардың,</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сотталушылардың құқықтары мен м</w:t>
      </w:r>
      <w:r w:rsidR="00B24142" w:rsidRPr="00535F87">
        <w:rPr>
          <w:rFonts w:ascii="Times New Roman" w:hAnsi="Times New Roman" w:cs="Times New Roman"/>
          <w:sz w:val="18"/>
          <w:szCs w:val="18"/>
          <w:lang w:val="kk-KZ"/>
        </w:rPr>
        <w:t>ү</w:t>
      </w:r>
      <w:r w:rsidRPr="00535F87">
        <w:rPr>
          <w:rFonts w:ascii="Times New Roman" w:hAnsi="Times New Roman" w:cs="Times New Roman"/>
          <w:sz w:val="18"/>
          <w:szCs w:val="18"/>
          <w:lang w:val="kk-KZ"/>
        </w:rPr>
        <w:t>дделерiн қорғауды адвокатпен қатар күдiктiнiң,</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айыпталушының, сотталушының жұбайы (зайыбы), жақын туыстары немесе заңды өкiлдерi,</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кәсiподақтардың және осы бiрлестiктер мүшелерiнiң iстерi бойынша басқа да қоғамдық</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бiрлестiктердiң өкiлдерi жүзеге асыра алады. Шетелдiк адвокаттардың iске қорғаушылар</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ретiнде қатысуына жол берiледi. Адвокаттың өзiне қабылдаған сезiктiнi немесе</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айыпталушыны қорғаудан бас тартуға құқы жоқ.</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 Қылмыстық процеске қатысушы өзге де адамдар</w:t>
      </w:r>
    </w:p>
    <w:p w:rsidR="00A04A59"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Айғақ беру үшiн </w:t>
      </w:r>
      <w:r w:rsidRPr="00535F87">
        <w:rPr>
          <w:rFonts w:ascii="Times New Roman" w:hAnsi="Times New Roman" w:cs="Times New Roman"/>
          <w:b/>
          <w:bCs/>
          <w:sz w:val="18"/>
          <w:szCs w:val="18"/>
          <w:lang w:val="kk-KZ"/>
        </w:rPr>
        <w:t xml:space="preserve">КУӘ </w:t>
      </w:r>
      <w:r w:rsidRPr="00535F87">
        <w:rPr>
          <w:rFonts w:ascii="Times New Roman" w:hAnsi="Times New Roman" w:cs="Times New Roman"/>
          <w:sz w:val="18"/>
          <w:szCs w:val="18"/>
          <w:lang w:val="kk-KZ"/>
        </w:rPr>
        <w:t>ретiнде iс үшiн маңызы бар қандай да болсын мән-жай белгiлi</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 xml:space="preserve">болуы мүмкiн кез келген адам шақырылуы және одан жауап алынуы мүмкiн. </w:t>
      </w:r>
    </w:p>
    <w:p w:rsidR="001B10DB" w:rsidRPr="00535F87" w:rsidRDefault="00AA5D4E" w:rsidP="00DF6A0C">
      <w:pPr>
        <w:autoSpaceDE w:val="0"/>
        <w:autoSpaceDN w:val="0"/>
        <w:adjustRightInd w:val="0"/>
        <w:spacing w:after="0" w:line="240" w:lineRule="auto"/>
        <w:ind w:firstLine="708"/>
        <w:jc w:val="both"/>
        <w:rPr>
          <w:rFonts w:ascii="Times New Roman" w:hAnsi="Times New Roman" w:cs="Times New Roman"/>
          <w:b/>
          <w:i/>
          <w:sz w:val="18"/>
          <w:szCs w:val="18"/>
          <w:lang w:val="kk-KZ"/>
        </w:rPr>
      </w:pPr>
      <w:r w:rsidRPr="00535F87">
        <w:rPr>
          <w:rFonts w:ascii="Times New Roman" w:hAnsi="Times New Roman" w:cs="Times New Roman"/>
          <w:b/>
          <w:i/>
          <w:sz w:val="18"/>
          <w:szCs w:val="18"/>
          <w:lang w:val="kk-KZ"/>
        </w:rPr>
        <w:t>Куә ретiнде</w:t>
      </w:r>
      <w:r w:rsidR="001B10DB" w:rsidRPr="00535F87">
        <w:rPr>
          <w:rFonts w:ascii="Times New Roman" w:hAnsi="Times New Roman" w:cs="Times New Roman"/>
          <w:b/>
          <w:i/>
          <w:sz w:val="18"/>
          <w:szCs w:val="18"/>
          <w:lang w:val="kk-KZ"/>
        </w:rPr>
        <w:t xml:space="preserve"> </w:t>
      </w:r>
      <w:r w:rsidRPr="00535F87">
        <w:rPr>
          <w:rFonts w:ascii="Times New Roman" w:hAnsi="Times New Roman" w:cs="Times New Roman"/>
          <w:b/>
          <w:i/>
          <w:sz w:val="18"/>
          <w:szCs w:val="18"/>
          <w:lang w:val="kk-KZ"/>
        </w:rPr>
        <w:t xml:space="preserve">жауап алуға: </w:t>
      </w:r>
    </w:p>
    <w:p w:rsidR="001B10DB"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Қылмыстық iс бойынша iс жүргiзуге қатысуына байланысты, сондай-ақ сот</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шешiмiн шығару кезiнде туындаған мәселелердi кеңесу бөлмесiнде талқылау барысында</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 xml:space="preserve">өздерiне белгiлi болған қылмыстық iстiң мән-жайлары туралы - судья, алқаби, </w:t>
      </w:r>
    </w:p>
    <w:p w:rsidR="001B10DB"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Қылмыстық</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iс бойынша өзiнiң мiндеттерiн орындауына байланысты өзiне белгiлi болған жағдайлар</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туралы - сезiктiнiң, айыпталушының қорғаушысы, сонымен бiрдей жәбiрленушiнiң,</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 xml:space="preserve">азаматтық талапкердiң және азаматтық жауапкердiң өкiлi; </w:t>
      </w:r>
    </w:p>
    <w:p w:rsidR="001B10DB"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Оған iшкi сырын ашу кезiнде</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 xml:space="preserve">белгiлi болған мән-жайлар туралы - дiни қызметшi; </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Өзiнiң жасының толмауына не</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психикалық немесе дене кемiстiктерiне орай iс үшiн маңызы бар мән-жайларды дұрыс</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тұсiнуге және олар туралы жауап беруге қабiлетсiз адамдар жатпайды.</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Куәнiң: қылмыстық жазаланатын әрекет немесе әкiмшiлiк құқық бұзушылық</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жасағаны үшiн оның өзi, жұбайы (зайыбы) немесе жақын туыстары үшiн iзiне түсуге әкеп</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соқтыратын айғақ беруден бас тартуға; өзiнiң ана тiлiнде немесе өзi бiлетiн тiлде айғақ</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беруге; аудармашының тегiн көмегiн пайдалануға; одан жауап алуға қатысушы аудармашыға</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ескерту жасауға; жауап алу хаттамасына айғақтаманы өз қолымен жазуға; анықтаушының,</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тергеушiнiң, прокурордың және соттың iс-әрекетiне шағым жасауға, өз құқықтары мен заңды</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мүдделерiне қатысты өтiнiшiн мәлiмдеуге құқығы бар. Куәнiң, егер адвокат қандай да бiр</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басқа сапада iске қатыспаса, өзiнiң адвокатының қатысуымен айғақ беруге құқығы бар.</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Адвокаттың келмеуi тергеушi белгiлеген уақытта айғақ алуды жүргiзуге кедергi келтiрмейдi.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Куә: анықтаушының, тергеушiнiң, прокурордың және соттың шақыруы бойынша келуге;</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iс бойынша барлық өзiне белгiлi жайларды шын хабарлауға және қойылған сұрақтарға жауап</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беруге; егер оған анықтаушы, тергеушi немесе прокурор ескерткен болса, өзiне iс бойынша</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белгiлi мән-жайлар туралы мәлiметтi жарияламауға; тергеу әрекеттерiн жүргiзу кезiнде және</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сот отырысы кезiнде белгiленген тәртiптi сақтауға мiндеттi.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Қасақана жалған жауап бергенi үшiн және жауап беруден бас тартқаны үшiн куә</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Қазақстан Республикасының Қылмыстық кодексiнде көзделген қылмыстық жауапқа</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тартылады. Айғақтар беруден бас тарту немесе қылмыстық процестi жүргiзушi органның</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шақыруы бойынша дәлелдi себептерсiз келмеу әкiмшiлiк жауапқа тартуға әкеп соғады.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b/>
          <w:bCs/>
          <w:sz w:val="18"/>
          <w:szCs w:val="18"/>
          <w:lang w:val="kk-KZ"/>
        </w:rPr>
        <w:t xml:space="preserve">Сарапшы </w:t>
      </w:r>
      <w:r w:rsidRPr="00535F87">
        <w:rPr>
          <w:rFonts w:ascii="Times New Roman" w:hAnsi="Times New Roman" w:cs="Times New Roman"/>
          <w:sz w:val="18"/>
          <w:szCs w:val="18"/>
          <w:lang w:val="kk-KZ"/>
        </w:rPr>
        <w:t>- іске мүдделi емес, арнаулы ғылыми бiлiмi бар адам - сарапшы ретiнде</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шақырылуы мүмкiн. Сарапшының: қылмыстық iстiң сараптама жүргiзуге қатысты</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материалдарымен танысуға; өзiне қорытынды беру үшiн қажеттi қосымша материалдарды</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беру туралы өтiнiш бiлдiруге; қылмыстық процестi жүргiзушi органның рұқсатымен тергеу</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әрекеттерiн жүргiзуге және басқа да iс-жүргiзу әрекеттерiне қатысуға және оған</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қатысушыларға сараптама жүргiзуге қатысты сұрақтар қоюға; өзi қатысқан тергеу немесе</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өзге де iс жүргiзу әрекеттерiнiң хаттамасымен, сондай-ақ тиiстi бөлiгiнде сот отырысының</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хаттамасымен танысуға және өзiнiң әрекетi мен жауаптарының толық және дұрыс</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көрсетiлуiне қатысты хаттамаға енгiзуге жататын ескертулер жасауға; сараптаманы</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 xml:space="preserve">тағайындаған органның (адамның) келiсiмi бойынша </w:t>
      </w:r>
      <w:r w:rsidRPr="00535F87">
        <w:rPr>
          <w:rFonts w:ascii="Times New Roman" w:hAnsi="Times New Roman" w:cs="Times New Roman"/>
          <w:sz w:val="18"/>
          <w:szCs w:val="18"/>
          <w:lang w:val="kk-KZ"/>
        </w:rPr>
        <w:lastRenderedPageBreak/>
        <w:t>өз құзыретi шегiнде тек алдына</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қойылған мәселелер бойынша ғана емес, сонымен бiрге iс үшiн маңызы бар және өз</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бастамашылығымен анықталған өзге мән-жайлар бойынша да қорытынды беруге; өзiнiң ана</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тiлiнде немесе өзi бiлетiн тiлде қорытынды ұсынуға және айғақ беруге; аудармашының тегiн</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көмегiн пайдалануға; аудармашыдан бас тартуға; қылмыстық процестi жүргiзушi органның</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сараптама жүргiзу кезiнде өз құқығына нұқсан келтiрген әрекетiне шағым жасауға; өзiнiң</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арнаулы бiлiмiнен тыс мәселелер бойынша, сондай-ақ, егер өзiне берiлген материалдар</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қорытынды беру үшiн жеткiлiксiз болған жағдайларда қорытынды беруден бас тартуға;</w:t>
      </w:r>
      <w:r w:rsidR="001B10D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сараптама жүргiзу кезiнде келтiрiлген шығындарға өтем және егер сот сараптамасын жүргiзу</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оның қызметтiк мiндеттерiнiң шеңберiне кiрмесе орындалған жұмыс үшiн сыйақы алуға</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құқығы бар. Сарапшының: қылмыстық процестi жүргiзушi органнан басқа процеске</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қатысушылармен сараптама жүргiзуге байланысты мәселелер бойынша келiссөздер</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жүргiзуге; өз бетiнше зерттеуге арналған материалдар жинауға; егер оған сараптама</w:t>
      </w:r>
      <w:r w:rsidR="000B709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тағайындаған органның арнаулы рұқсаты болмаса, объектiлердi толық немесе iшiнара жоюға</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не олардың сыртқы түрiн немесе негiзгi қасиеттерiн өзгертуге әкеп соқтыратын зерттеулер</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жүргiзуге құқығы жоқ. Сарапшы: қылмыстық процестi жүргiзушi органның шақыруы</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бойынша келуге; өз алдына қойылған мәселелер бойынша негiзделген және объективтi</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жазбаша қорытынды беруге; жүргiзiлген зерттеулер мен берiлген қорытындыға байланысты</w:t>
      </w:r>
      <w:r w:rsidR="00D72B48" w:rsidRPr="00535F87">
        <w:rPr>
          <w:rFonts w:ascii="Times New Roman" w:hAnsi="Times New Roman" w:cs="Times New Roman"/>
          <w:sz w:val="18"/>
          <w:szCs w:val="18"/>
          <w:lang w:val="kk-KZ"/>
        </w:rPr>
        <w:t xml:space="preserve"> м</w:t>
      </w:r>
      <w:r w:rsidRPr="00535F87">
        <w:rPr>
          <w:rFonts w:ascii="Times New Roman" w:hAnsi="Times New Roman" w:cs="Times New Roman"/>
          <w:sz w:val="18"/>
          <w:szCs w:val="18"/>
          <w:lang w:val="kk-KZ"/>
        </w:rPr>
        <w:t>әселелер бойынша жауап беруге; сараптама жүргiзуге байланысты өзiне белгiлi болған iстiң</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жағдайы туралы мәлiметтердi және өзге де мәлiметтердi жарияламауға; тергеу әрекеттерiн</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жүргiзу кезiнде және сот отырысы уақытында тәртiп сақтауға мiндеттi.</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Қасақана жалған қорытынды бергенi үшiн сарапшы қылмыстық жауапқа тартылады.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b/>
          <w:bCs/>
          <w:sz w:val="18"/>
          <w:szCs w:val="18"/>
          <w:lang w:val="kk-KZ"/>
        </w:rPr>
        <w:t xml:space="preserve">Маман </w:t>
      </w:r>
      <w:r w:rsidRPr="00535F87">
        <w:rPr>
          <w:rFonts w:ascii="Times New Roman" w:hAnsi="Times New Roman" w:cs="Times New Roman"/>
          <w:sz w:val="18"/>
          <w:szCs w:val="18"/>
          <w:lang w:val="kk-KZ"/>
        </w:rPr>
        <w:t>- тергеуге және сот әрекеттерiне маман ретiнде қатысу үшiн iске мүдделi емес,</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дәлелдердi жинауда, зерттеуде және бағалауда, сондай-ақ техникалық құралдарды қолдануда</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жәрдем көрсету үшiн қажеттi арнаулы бiлiмi бар адам шақырылуы мүмкiн. Кәмелетке</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толмағандар қатысатын тергеуге және өзге де iс жүргiзу әрекеттерiне қатысушы педагог те,</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сондай-ақ оны сарапшы етiп тағайындаған жағдайларды қоспағанда, тергеу және өзге де iс</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жүргiзу процестерiне қатысушы дәрiгер де мамандар болып табылады.</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Маманның: өзiнiң шақырылу мақсатын бiлуге; егер тиiстi арнаулы бiлiмi мен дағдысы</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болмаса, iс бойынша iс жүргiзуге қатысудан бас тартуға; қылмыстық процестi жүргiзушi</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органның рұқсатымен тергеу немесе сот әрекетiне қатысушыларға сұрақтар қоюға; олардың</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назарын дәлелдемелердi жинауға, зерттеу мен бағалауға жәрдемдесу және ғылыми-техникалық құралдарды қолдану, iстiң материалдарын зерттеу, сараптама тағайындау үшiн</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материалдарды дайындау кезiнде өзiнiң iс-әрекетiне байланысты мән-жайларға аударуға; өзiқатысқан тергеу әрекетiнiң хаттамасымен, сондай-ақ сот отырысы хаттамасының тиiстi</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бөлiгiмен танысуға және өзiнiң қатысуымен жүргiзiлген әрекеттердiң барысы мен</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нәтижелерiнiң көрсетiлуiнiң толықтығы мен дұрыстығына қатысты хаттамаға енгiзуге</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жататын мәлiмдемелер мен ескертпелер жасауға; қылмыстық процестi жүргiзушi органның</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iс-әрекетiне шағым жасауға; аудармашыдан бас тартуға; өзiнiң тергеу немесе сот</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әрекеттерiне қатысуына байланысты өзiне келтiрiлген шығындарға өтем және егер iс</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бойынша iс жүргiзу оның қызметтiк мiндеттерiнiң шеңберiне кiрмейтiн болса, орындалған</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жұмыс үшiн сыйақы алуға құқығы бар. Маман: қылмыстық iстi жүргiзушi органның</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шақыртуы бойынша келуге; дәлелдемелердi жинауға, зерттеу мен бағалауға көмек көрсету</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үшiн арнаулы бiлiмiн, дағдысын және ғылыми-техникалық құралдарды пайдалана отырып</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тергеу iс-әрекеттерiн жүргiзу мен сот талқылауына қатысуға; өзi орындаған iс-әрекеттер</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жөнiнде түсiнiктеме беруге; өзiне iске қатысуына байланысты белгiлi болған iстiң мән-</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жайлары туралы мәлiметтердi және өзге де мәлiметтердi жарияламауға; тергеу әрекеттерiн</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жүргiзу кезiнде және сот отырысы уақытында тәртiп сақтауға мiндеттi. Өзiнiң мiндеттерiн</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орындаудан дәлелдi себептерсiз бас тартқаны немесе жалтарғаны үшiн маман әкiмшiлiк</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жауапқа тартылады.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b/>
          <w:bCs/>
          <w:sz w:val="18"/>
          <w:szCs w:val="18"/>
          <w:lang w:val="kk-KZ"/>
        </w:rPr>
        <w:t xml:space="preserve">Аудармашы </w:t>
      </w:r>
      <w:r w:rsidRPr="00535F87">
        <w:rPr>
          <w:rFonts w:ascii="Times New Roman" w:hAnsi="Times New Roman" w:cs="Times New Roman"/>
          <w:sz w:val="18"/>
          <w:szCs w:val="18"/>
          <w:lang w:val="kk-KZ"/>
        </w:rPr>
        <w:t>- аударма жасау үшiн қажет тiлдi меңгерген және сезiктi, айыпталушы,</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сотталушы; олардың қорғаушылары не жәбiрленушi, азаматтық талапкер, азаматтық</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жауапкер немесе олардың өкiлдерi, сондай-ақ куәлар және өзге де процеске қатысушылар iс</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бойынша iс жүргiзiлетiн тiлдi бiлмеген жағдайларда, сонымен бiрдей жазбаша құжаттарды</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аудару үшiн тергеу және сот iс-әрекеттерiне қатысуға тартылған iске мүдделi емес адам</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 xml:space="preserve">аудармашы ретiнде шақырылады. Қылмыстық процестi </w:t>
      </w:r>
      <w:r w:rsidRPr="00535F87">
        <w:rPr>
          <w:rFonts w:ascii="Times New Roman" w:hAnsi="Times New Roman" w:cs="Times New Roman"/>
          <w:sz w:val="18"/>
          <w:szCs w:val="18"/>
          <w:lang w:val="kk-KZ"/>
        </w:rPr>
        <w:lastRenderedPageBreak/>
        <w:t>жүргiзушi орган адамды аудармашы</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етiп тағайындау туралы қаулы шығарады.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Аудармашының: аударманы жүзеге асыру кезiнде қатысушыларға аударманы</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нақтылау үшiн сұрақтар қоюға; жүргiзуiне өзi қатысқан тергеу немесе өзге де iс жүргiзу iс-әрекеттерiнiң хаттамасымен, сондай-ақ тиiстi бөлiгiнде сот отырысының хаттамасымен</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танысуға және аударманың толықтығы мен дұрыстығына қатысты хаттамаға енгiзуге</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жататын ескертпелер жасауға; егер оның аудару үшiн қажеттi бiлiмi болмаса, iс бойынша iс</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жүргiзуге қатысудан бас тартуға; қылмыстық процестi жүргiзушi органның iс-әрекетiне</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шағым жасауға; тергеу және өзге де iс жүргiзу iс-әрекетiне қатысуына байланысты өзiне</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келтiрiлген шығындарға өтем және егер iс бойынша iс жүргiзуге қатысу оның қызметтiк</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мiндетiнiң шеңберiне кiрмейтiн болса, орындалған жұмысы үшiн сыйақы алуға құқығы бар.</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Аудармашы: қылмыстық процестi жүргiзушi органның шақыруы бойынша келуге; өзiне</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тапсырылған аударманы дәл және толық орындауға; оның қатысуымен жүргiзiлген тергеу iс-әрекетiнiң хаттамасында, сондай-ақ процеске қатысушыларға олардың ана тiлiндегi немесе</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олар бiлетiн тiлдегi аудармасында тапсырылатын iс жүргiзу құжаттарында аударманың</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дұрыстығын өзiнiң қолымен куәландыруға; аудармашы ретiнде тартылуына байланысты</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өзiне белгiлi болған iстiң жағдайы туралы мәлiметтердi немесе өзге де деректердi</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жарияламауға; тергеу iс-әрекеттерiн жүргiзу кезiнде және сот отырысы уақытында тәртiп</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сақтауға мiндеттi. Аудармашы дәлелдi себептерсiз келуден немесе өзiнiң мiндетiн</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орындаудан бас тартқаны немесе жалтарғаны үшiн әкiмшiлiк жауапқа тартылады. Қасақана</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дұрыс аудармаған жағдайда аудармашы қылмыстық жауапқа тартылады.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 Қылмыстық іс бойынша іс жүргізуге қатысудың мүмкіндігін жоққа</w:t>
      </w:r>
      <w:r w:rsidR="00D72B48"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lang w:val="kk-KZ"/>
        </w:rPr>
        <w:t>шығаратын жағдай</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Судья, прокурор, тергеушi, анықтаушы, қорғаушы, жәбiрленушiнiң (жеке</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айыптаушының), азаматтық талапкердiң, азаматтық жауапкердiң өкiлi, куәгер, сот</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отырысының хатшысы, сот приставы, аудармашы, сарапшы, маман қылмыстық iс бойынша</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iс жүргiзуге өздерiнiң қатысуын жоққа шығаратын мән-жайлар болған кезде қылмыстық iс</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бойынша iс жүргiзуге қатысудан шеттетiлуге мiндеттi не оларға қылмыстық процеске</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қатысушылар қарсылық бiлдiретiнiн мәлiмдеуi тиiс. Қылмыстық процестi жүргiзушi орган өз</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құзыретiнiң шегiнде iс бойынша iс жүргiзуден шеттету туралы мәлiмделген қарсылық</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бiлдiрулер мен өтiнiштердi шешуге немесе бұл адамның қылмыстық процеске қатысуын</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жоққа шығаратын мән-жайлар анықталған кезде тиiстi қаулы шығару арқылы өз</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бастамашылығы бойынша оны iс жүргiзуге қатысудан шеттетуге құқылы. Егер басқа</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процеске қатысушыларға қатысты қарсылық бiлдiрулердi шешуге уәкiлеттi адамға қарсылық</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бiлдiрумен бiр уақытта процеске өзге де қатысушыларға қарсылық бiлдiру мәлiмделсе, онда</w:t>
      </w:r>
      <w:r w:rsidR="00D72B48"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бiрiншi кезекте осы адамға қарсылық бiлдiру туралы мәселе шешiледi.</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Бақылау сұрақтары:</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1.Қылмыстық процеске қатысушылардың ұғымы нені білдіреді</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2. Тергеуші мен анықтау органы.</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Глоссарий:</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1. </w:t>
      </w:r>
      <w:r w:rsidRPr="00535F87">
        <w:rPr>
          <w:rFonts w:ascii="Times New Roman" w:hAnsi="Times New Roman" w:cs="Times New Roman"/>
          <w:b/>
          <w:bCs/>
          <w:sz w:val="18"/>
          <w:szCs w:val="18"/>
          <w:lang w:val="kk-KZ"/>
        </w:rPr>
        <w:t xml:space="preserve">«Өкiлдер» </w:t>
      </w:r>
      <w:r w:rsidRPr="00535F87">
        <w:rPr>
          <w:rFonts w:ascii="Times New Roman" w:hAnsi="Times New Roman" w:cs="Times New Roman"/>
          <w:sz w:val="18"/>
          <w:szCs w:val="18"/>
          <w:lang w:val="kk-KZ"/>
        </w:rPr>
        <w:t>- заңның немесе келiсiмнiң күшiне орай жәбiрленушiнiң, азаматтық талапкердiң, азаматтық жауапкердiң заңды мүдделерiн бiлдiруге уәкiлдiк берiлген адамдар;</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2. </w:t>
      </w:r>
      <w:r w:rsidRPr="00535F87">
        <w:rPr>
          <w:rFonts w:ascii="Times New Roman" w:hAnsi="Times New Roman" w:cs="Times New Roman"/>
          <w:b/>
          <w:bCs/>
          <w:sz w:val="18"/>
          <w:szCs w:val="18"/>
          <w:lang w:val="kk-KZ"/>
        </w:rPr>
        <w:t xml:space="preserve">«Заңды өкiлдер» </w:t>
      </w:r>
      <w:r w:rsidRPr="00535F87">
        <w:rPr>
          <w:rFonts w:ascii="Times New Roman" w:hAnsi="Times New Roman" w:cs="Times New Roman"/>
          <w:sz w:val="18"/>
          <w:szCs w:val="18"/>
          <w:lang w:val="kk-KZ"/>
        </w:rPr>
        <w:t>- сезiктiнiң, айыпталушының, жәбiрленушiнiң, азаматтық талапкердiң ата-аналары, асырап алушылары, қорғаншылары, қамқоршылары, сондай-ақ сезiктiнi, айыпталушыны немесе жәбiрленушiнi қорғап немесе асырап отырған ұйымдар мен адамдардың өкiлдерi;</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3. </w:t>
      </w:r>
      <w:r w:rsidRPr="00535F87">
        <w:rPr>
          <w:rFonts w:ascii="Times New Roman" w:hAnsi="Times New Roman" w:cs="Times New Roman"/>
          <w:b/>
          <w:bCs/>
          <w:sz w:val="18"/>
          <w:szCs w:val="18"/>
          <w:lang w:val="kk-KZ"/>
        </w:rPr>
        <w:t xml:space="preserve">«Туыстар» </w:t>
      </w:r>
      <w:r w:rsidRPr="00535F87">
        <w:rPr>
          <w:rFonts w:ascii="Times New Roman" w:hAnsi="Times New Roman" w:cs="Times New Roman"/>
          <w:sz w:val="18"/>
          <w:szCs w:val="18"/>
          <w:lang w:val="kk-KZ"/>
        </w:rPr>
        <w:t>- үлкен атасы мен үлкен әжесiне дейiн ортақ ата-бабалары бар туыстық байланыстағы адамдар;</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4. </w:t>
      </w:r>
      <w:r w:rsidRPr="00535F87">
        <w:rPr>
          <w:rFonts w:ascii="Times New Roman" w:hAnsi="Times New Roman" w:cs="Times New Roman"/>
          <w:b/>
          <w:bCs/>
          <w:sz w:val="18"/>
          <w:szCs w:val="18"/>
          <w:lang w:val="kk-KZ"/>
        </w:rPr>
        <w:t xml:space="preserve">«Жақын туыстар» </w:t>
      </w:r>
      <w:r w:rsidRPr="00535F87">
        <w:rPr>
          <w:rFonts w:ascii="Times New Roman" w:hAnsi="Times New Roman" w:cs="Times New Roman"/>
          <w:sz w:val="18"/>
          <w:szCs w:val="18"/>
          <w:lang w:val="kk-KZ"/>
        </w:rPr>
        <w:t>- ата-аналары, балалары, асырап алушылары, асырап алынғандар, бiрге туған және бiрге тумаған туыс аға-iнiлерi мен апа-сiңлiлерi, атасы, әжесi, немерелерi;</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5. </w:t>
      </w:r>
      <w:r w:rsidRPr="00535F87">
        <w:rPr>
          <w:rFonts w:ascii="Times New Roman" w:hAnsi="Times New Roman" w:cs="Times New Roman"/>
          <w:b/>
          <w:bCs/>
          <w:sz w:val="18"/>
          <w:szCs w:val="18"/>
          <w:lang w:val="kk-KZ"/>
        </w:rPr>
        <w:t xml:space="preserve">«Қылмыстық процеске қатысушы өзге де адамдар» </w:t>
      </w:r>
      <w:r w:rsidRPr="00535F87">
        <w:rPr>
          <w:rFonts w:ascii="Times New Roman" w:hAnsi="Times New Roman" w:cs="Times New Roman"/>
          <w:sz w:val="18"/>
          <w:szCs w:val="18"/>
          <w:lang w:val="kk-KZ"/>
        </w:rPr>
        <w:t>- сот отырысының хатшысы, аудармашы, куә, куәгер, сарапшы, маман, сот приставы;</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6. </w:t>
      </w:r>
      <w:r w:rsidRPr="00535F87">
        <w:rPr>
          <w:rFonts w:ascii="Times New Roman" w:hAnsi="Times New Roman" w:cs="Times New Roman"/>
          <w:b/>
          <w:bCs/>
          <w:sz w:val="18"/>
          <w:szCs w:val="18"/>
          <w:lang w:val="kk-KZ"/>
        </w:rPr>
        <w:t xml:space="preserve">«Қылмыстық iс» </w:t>
      </w:r>
      <w:r w:rsidRPr="00535F87">
        <w:rPr>
          <w:rFonts w:ascii="Times New Roman" w:hAnsi="Times New Roman" w:cs="Times New Roman"/>
          <w:sz w:val="18"/>
          <w:szCs w:val="18"/>
          <w:lang w:val="kk-KZ"/>
        </w:rPr>
        <w:t>- жасалды деп жорамалданған бiр немесе бiрнеше қылмыстар бойынша қылмыстық iзге түсу органы мен сот жүргiзетiн оқшауландырылған iс жүргiзу;</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7. </w:t>
      </w:r>
      <w:r w:rsidRPr="00535F87">
        <w:rPr>
          <w:rFonts w:ascii="Times New Roman" w:hAnsi="Times New Roman" w:cs="Times New Roman"/>
          <w:b/>
          <w:bCs/>
          <w:sz w:val="18"/>
          <w:szCs w:val="18"/>
          <w:lang w:val="kk-KZ"/>
        </w:rPr>
        <w:t xml:space="preserve">«Іс бойынша iс жүргiзу» </w:t>
      </w:r>
      <w:r w:rsidRPr="00535F87">
        <w:rPr>
          <w:rFonts w:ascii="Times New Roman" w:hAnsi="Times New Roman" w:cs="Times New Roman"/>
          <w:sz w:val="18"/>
          <w:szCs w:val="18"/>
          <w:lang w:val="kk-KZ"/>
        </w:rPr>
        <w:t>- қозғау, сотқа дейiнгi дайындау, сотта талқылау және соттың үкiмiн (қаулысын) орындау барысында нақты қылмыстық iс бойынша жүзеге асырылатын iс жүргiзу әрекеттерi мен шешiмдерiнiң жиынтығы;</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lastRenderedPageBreak/>
        <w:t xml:space="preserve">8. </w:t>
      </w:r>
      <w:r w:rsidRPr="00535F87">
        <w:rPr>
          <w:rFonts w:ascii="Times New Roman" w:hAnsi="Times New Roman" w:cs="Times New Roman"/>
          <w:b/>
          <w:bCs/>
          <w:sz w:val="18"/>
          <w:szCs w:val="18"/>
          <w:lang w:val="kk-KZ"/>
        </w:rPr>
        <w:t xml:space="preserve">«Қылмыстық iс бойынша сотқа дейiнгi iс жүргiзу» </w:t>
      </w:r>
      <w:r w:rsidRPr="00535F87">
        <w:rPr>
          <w:rFonts w:ascii="Times New Roman" w:hAnsi="Times New Roman" w:cs="Times New Roman"/>
          <w:sz w:val="18"/>
          <w:szCs w:val="18"/>
          <w:lang w:val="kk-KZ"/>
        </w:rPr>
        <w:t>- қылмыстық iс қозғалған кезден бастап оны мәнi бойынша қарау үшiн сотқа жолдағанға дейiн қылмыстық iс бойынша iс жүргiзу (анықтау және алдын ала тергеу), сондай-ақ қылмыстық iс бойынша жеке айыптаушы мен қорғау тарабының материалдар дайындауы;</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9. </w:t>
      </w:r>
      <w:r w:rsidRPr="00535F87">
        <w:rPr>
          <w:rFonts w:ascii="Times New Roman" w:hAnsi="Times New Roman" w:cs="Times New Roman"/>
          <w:b/>
          <w:bCs/>
          <w:sz w:val="18"/>
          <w:szCs w:val="18"/>
          <w:lang w:val="kk-KZ"/>
        </w:rPr>
        <w:t xml:space="preserve">«Істiң материалдары» </w:t>
      </w:r>
      <w:r w:rsidRPr="00535F87">
        <w:rPr>
          <w:rFonts w:ascii="Times New Roman" w:hAnsi="Times New Roman" w:cs="Times New Roman"/>
          <w:sz w:val="18"/>
          <w:szCs w:val="18"/>
          <w:lang w:val="kk-KZ"/>
        </w:rPr>
        <w:t>- iстiң құрамдас бөлiгi болып табылатын немесе оған қосу үшiн ұсынылған құжаттар мен заттар; хабарлаулар, сондай-ақ iс бойынша жағдайды белгiлеу үшiн маңызы болуы мүмкiн құжаттар мен заттар;</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10. </w:t>
      </w:r>
      <w:r w:rsidRPr="00535F87">
        <w:rPr>
          <w:rFonts w:ascii="Times New Roman" w:hAnsi="Times New Roman" w:cs="Times New Roman"/>
          <w:b/>
          <w:bCs/>
          <w:sz w:val="18"/>
          <w:szCs w:val="18"/>
          <w:lang w:val="kk-KZ"/>
        </w:rPr>
        <w:t xml:space="preserve">«Іс жүргiзу әрекеттерi» </w:t>
      </w:r>
      <w:r w:rsidRPr="00535F87">
        <w:rPr>
          <w:rFonts w:ascii="Times New Roman" w:hAnsi="Times New Roman" w:cs="Times New Roman"/>
          <w:sz w:val="18"/>
          <w:szCs w:val="18"/>
          <w:lang w:val="kk-KZ"/>
        </w:rPr>
        <w:t>- қылмыстық сот iсiн жүргiзу барысында жүргiзiлетiн iс-әрекеттер;</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Реферат тақырыбы:</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Прокурорлық іс жүргізушілік жағдайы.</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Қылмыстық іс жүргізу құқығының мақсаттары мен міндеттері.</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Іс жүргізу мерзімдерін есептеу тәртібі.</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Іс жүргізу мерзімдерін ұзарту мен қалпына келтіру тәртібі.</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b/>
          <w:bCs/>
          <w:sz w:val="18"/>
          <w:szCs w:val="18"/>
          <w:lang w:val="kk-KZ"/>
        </w:rPr>
        <w:t>Тақырып бойынша  тест:</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1. Жәбірленушінің міндеті емес:</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шынайы көрсетпелер беру</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рұқсатсыз тұрғылықты жерден ешқайда кетпеу</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салыстырмалы зерттеу үшін үлгілер беру</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сот залында тәртіпті сақтау</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шақыру бойынша келу</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2 .Анықтау жүргізуші тұлға дербес түрде шешім қабылдай алады: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қылмыстық істі қозғай жөнінде</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сезіктіні ұстау жөнінде</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тінтіу өндірісі жөнінде</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оқиға болған жерді қарау өндірісі жөнінде</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айыпталушы ретінде тану жөнінде</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3 .Егер қылмыс нәтижесінде жәбірленуші өлсе оның жақын туыстары іс бойынша:</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жәбірленуші болады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өкіл болады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азаматтық талапкер болады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қылмыстық іс боқтатылады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қылмыстық іс қозғалмайды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4 .Процессуалды мерзімдер қалай есептелінеді?</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сағатпен, тәулікпен және айлармен</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минутпен, сағатпен және күндермен</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тәулікпен, айлармен және жылдармен</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4. айлармен, кварталмен және жылдармен</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5. тек қана айлармен</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5.Дәлелдеменің қайнар көзі болып табылмайды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оқиға болған жерді қарау хаттамасы</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тергеу экспериментінің хаттамасы</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маманның анықтамасы</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қызметтік іздеу итін пайдалану хаттамасы</w:t>
      </w:r>
    </w:p>
    <w:p w:rsidR="005F78EF" w:rsidRPr="00535F87" w:rsidRDefault="005F78EF" w:rsidP="005F78EF">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кінәсін мойындап келу</w:t>
      </w:r>
    </w:p>
    <w:p w:rsidR="00A93164" w:rsidRPr="00535F87" w:rsidRDefault="00A93164" w:rsidP="00DF6A0C">
      <w:pPr>
        <w:autoSpaceDE w:val="0"/>
        <w:autoSpaceDN w:val="0"/>
        <w:adjustRightInd w:val="0"/>
        <w:spacing w:after="0" w:line="240" w:lineRule="auto"/>
        <w:jc w:val="both"/>
        <w:rPr>
          <w:rFonts w:ascii="Times New Roman" w:hAnsi="Times New Roman" w:cs="Times New Roman"/>
          <w:b/>
          <w:bCs/>
          <w:sz w:val="18"/>
          <w:szCs w:val="18"/>
          <w:lang w:val="kk-KZ"/>
        </w:rPr>
      </w:pPr>
    </w:p>
    <w:p w:rsidR="00AA5D4E" w:rsidRPr="00535F87" w:rsidRDefault="00AA5D4E" w:rsidP="00DF6A0C">
      <w:pPr>
        <w:autoSpaceDE w:val="0"/>
        <w:autoSpaceDN w:val="0"/>
        <w:adjustRightInd w:val="0"/>
        <w:spacing w:after="0" w:line="240" w:lineRule="auto"/>
        <w:jc w:val="center"/>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Дәріс 6. Дәлелдемелер мен дәлелдеу</w:t>
      </w:r>
    </w:p>
    <w:p w:rsidR="00A93164" w:rsidRPr="00535F87" w:rsidRDefault="00A93164" w:rsidP="00DF6A0C">
      <w:pPr>
        <w:autoSpaceDE w:val="0"/>
        <w:autoSpaceDN w:val="0"/>
        <w:adjustRightInd w:val="0"/>
        <w:spacing w:after="0" w:line="240" w:lineRule="auto"/>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Жоспар:</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Дәлелдемелер ұғымы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Дәлелдеу</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1.Анықтаушы, тергеушi, прокурор, сот Қылмыстық іс жүргізу Кодексте белгiленген</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тәртiппен Қазақстан Республикасының Қылмыстық кодексiнде көзделген әрекеттердiң</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болғандығын немесе болмағандығын, айыпталушының бұл әрекеттi жасағандығын немесе</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жасамағандығын және айыпталушының кiнәлiлiгiн не кiнәлi емес екендiгiн, сондай-ақ iстi</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дұрыс шешу үшiн маңызы бар өзге де мән-жайларды анықтайтын заңды түрде алынған iс</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жүзiндегi деректер қылмыстық iс бойынша дәлелдемелер болып табылады. Қылмыстық iстi</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дұрыс шешу үшiн маңызы бар iс жүзiндегi деректер сезiктiнiң, айыпталушының,</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жәбiрленушiнiң, куәнiң көрсетулерiмен; сарапшының қорытындысымен; заттай айғақтармен;</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iс жүргiзу әрекеттерiнiң хаттамаларымен және өзге де құжаттармен анықталады.</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Iс жүзiндегi деректер, егер олар Қылмыстық іс жүргізу Кодекстiң талаптарын бұза</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отырып, процеске қатысушыларды олардың заңмен кепiлдiк берiлген құқықтарынан айыру</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немесе оларды қысу жолымен немесе қылмыстық процестiң өзге де ережелерiн бұзумен,</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b/>
          <w:i/>
          <w:sz w:val="18"/>
          <w:szCs w:val="18"/>
          <w:lang w:val="kk-KZ"/>
        </w:rPr>
        <w:t>оның iшiнде</w:t>
      </w:r>
      <w:r w:rsidRPr="00535F87">
        <w:rPr>
          <w:rFonts w:ascii="Times New Roman" w:hAnsi="Times New Roman" w:cs="Times New Roman"/>
          <w:sz w:val="18"/>
          <w:szCs w:val="18"/>
          <w:lang w:val="kk-KZ"/>
        </w:rPr>
        <w:t>:</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Қинау, күш қолдану, қорқыту, алдау, сонымен бiрге өзге де заңсыз iс-әрекеттер</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арқылы;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w:t>
      </w:r>
      <w:r w:rsidR="001A2F7D"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Оларға түсiндiрмеудiң, толық немесе дұрыс түсiндiрмеудiң салдарынан туындаған</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қылмыстық процеске қатысушы адамдардың өз құқықтары мен мiндеттерiне қатысты</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жаңылуын пайдалану арқылы;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b/>
          <w:i/>
          <w:sz w:val="18"/>
          <w:szCs w:val="18"/>
          <w:lang w:val="kk-KZ"/>
        </w:rPr>
      </w:pPr>
      <w:r w:rsidRPr="00535F87">
        <w:rPr>
          <w:rFonts w:ascii="Times New Roman" w:hAnsi="Times New Roman" w:cs="Times New Roman"/>
          <w:b/>
          <w:i/>
          <w:sz w:val="18"/>
          <w:szCs w:val="18"/>
          <w:lang w:val="kk-KZ"/>
        </w:rPr>
        <w:lastRenderedPageBreak/>
        <w:t>Іс жүргiзу iс-әрекетiн осы қылмыстық iс бойынша iс жүргiзудi жүзеге асыруға құқығы жоқ</w:t>
      </w:r>
      <w:r w:rsidR="00A93164" w:rsidRPr="00535F87">
        <w:rPr>
          <w:rFonts w:ascii="Times New Roman" w:hAnsi="Times New Roman" w:cs="Times New Roman"/>
          <w:b/>
          <w:i/>
          <w:sz w:val="18"/>
          <w:szCs w:val="18"/>
          <w:lang w:val="kk-KZ"/>
        </w:rPr>
        <w:t xml:space="preserve"> </w:t>
      </w:r>
      <w:r w:rsidRPr="00535F87">
        <w:rPr>
          <w:rFonts w:ascii="Times New Roman" w:hAnsi="Times New Roman" w:cs="Times New Roman"/>
          <w:b/>
          <w:i/>
          <w:sz w:val="18"/>
          <w:szCs w:val="18"/>
          <w:lang w:val="kk-KZ"/>
        </w:rPr>
        <w:t>адамның жүргiзуiне байланысты;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Іс жүргiзу iс-әрекетiне қарсылық бiлдiруге жататын адамның қатысуына байланысты;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Іс жүргiзу iс-әрекетiн жүргiзудiң тәртiбiн айтарлықтай бұза отырып</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rPr>
      </w:pPr>
      <w:r w:rsidRPr="00535F87">
        <w:rPr>
          <w:rFonts w:ascii="Times New Roman" w:hAnsi="Times New Roman" w:cs="Times New Roman"/>
          <w:sz w:val="18"/>
          <w:szCs w:val="18"/>
        </w:rPr>
        <w:t>3. Белгiсiз көзден, не сот отырысында анықтала алмайтын көзден;</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Дәлелдеу барысында осы заманғы ғылыми бiлiмге қайшы келетiн әдiстердi қолдану</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арқылы алынып, олар iстi тергеу немесе сотта қарау кезiнде алынған iс жүзiндегi деректердiң</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дұрыстығына ықпал етсе немесе ықпал ету мүмкiн болса, дәлел ретiнде пайдалануға жол</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берiлмейдi деп танылуы тиiс.</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Егер дәлелдемелер қылмыстық iс материалдарының түгендеу тiзiмiне кiргiзiлмесе, сезiктiнiң,</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айыпталушының, жәбiрленушiнiң және куәнiң көрсетуiн, сарапшының қорытындысын,</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заттай айғақтарды, тергеу және сот iс-әрекеттерiнiң хаттамаларын және өзге де құжаттарды</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айыптаудың негiзiне жатқызуға болмайды. Куә ретiнде алдын ала жауап алу барысында</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сезiктi, айыпталушы берген айғақтар дәлелдер ретiнде танылмайды және айыптау негiзiне</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алынбайды.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Заңды бұзу арқылы алынған дәлелдемелер заңдық күшi жоқ деп танылады және айыптаудың</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негiзiне жатқызыла алмайды.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Қылмыстық іс бойынша дәлелдеуге жататын мән – жайлар</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Оқиға мен қылмыстық заңда көзделген қылмыс құрамының белгiлерi (қылмыстың</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жасалу уақыты, болған жерi, әдiсi және басқа да мән-жайлары);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Қылмыстық заңмен тыйым салынған әрекеттi кiмнiң жасағандығы;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Адамның қылмыстық заңмен тыйым салынған әрекеттi жасаудағы кiнәлiлiгi, оның</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кiнәсiнiң нысаны, жасалған әрекеттiң себеп-дәлелдерi, заңдық және iс жүзiндегi қателiктер;</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Айыпталушының жауаптылығының дәрежесi мен сипатына әсер ететiн мән-жайлар;</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Айыпталушының жеке басын сипаттайтын мән-жайлар;</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6. Жасалған қылмыстың зардаптары;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7. Қылмыспен келтiрiлген зиянның сипаты мен мөлшерi;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8. Әрекеттiң қылмыстылығын жоққа шығаратын мән-жайлар;</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9. Қылмыстық жауаптылық пен жазадан босатуға әкеп соқтыратын мән-жайлар жатады.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Дәлелсіз анықталатын мән – жайлар</w:t>
      </w:r>
    </w:p>
    <w:p w:rsidR="00AA5D4E" w:rsidRPr="00535F87" w:rsidRDefault="00AA5D4E" w:rsidP="00DF6A0C">
      <w:pPr>
        <w:autoSpaceDE w:val="0"/>
        <w:autoSpaceDN w:val="0"/>
        <w:adjustRightInd w:val="0"/>
        <w:spacing w:after="0" w:line="240" w:lineRule="auto"/>
        <w:jc w:val="both"/>
        <w:rPr>
          <w:rFonts w:ascii="Times New Roman" w:hAnsi="Times New Roman" w:cs="Times New Roman"/>
          <w:b/>
          <w:i/>
          <w:sz w:val="18"/>
          <w:szCs w:val="18"/>
          <w:lang w:val="kk-KZ"/>
        </w:rPr>
      </w:pPr>
      <w:r w:rsidRPr="00535F87">
        <w:rPr>
          <w:rFonts w:ascii="Times New Roman" w:hAnsi="Times New Roman" w:cs="Times New Roman"/>
          <w:b/>
          <w:i/>
          <w:sz w:val="18"/>
          <w:szCs w:val="18"/>
          <w:lang w:val="kk-KZ"/>
        </w:rPr>
        <w:t>Егер тиiстi құқықтық рәсiмдердiң шеңберiнде керiсiнше дәлелденбесе, мына мән-жайлар:</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Жалпыға белгiлi фактiлер</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Осы заманғы ғылымда, техникада, өнерде, кәсiпте жалпы қабылданған зерттеу</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әдiстерiнiң дұрыстығы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Заңды күшiне енген соттың шешiмiмен белгiленген мән-жайлар;</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Адамның заңды бiлуi;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Адамның өзiнiң қызметтiк және кәсiби мiндеттерiн бiлуi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6. Олардың бар екендiгiн растайтын құжатты ұсынбаған және ол арнаулы даярлық</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немесе бiлiм алған оқу орнын немесе басқа да мекеменi көрсетпеген адамда арнаулы</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даярлықтың немесе бiлiмнiң болмауы дәлелсiз анықталған болып саналады.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b/>
          <w:bCs/>
          <w:sz w:val="18"/>
          <w:szCs w:val="18"/>
          <w:lang w:val="kk-KZ"/>
        </w:rPr>
        <w:t xml:space="preserve">2. </w:t>
      </w:r>
      <w:r w:rsidRPr="00535F87">
        <w:rPr>
          <w:rFonts w:ascii="Times New Roman" w:hAnsi="Times New Roman" w:cs="Times New Roman"/>
          <w:sz w:val="18"/>
          <w:szCs w:val="18"/>
          <w:lang w:val="kk-KZ"/>
        </w:rPr>
        <w:t>Дәлелдеу iстi заңды, негiзделген және әдiл шешу үшiн маңызы бар мән-жайларды анықтау</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мақсатында дәлелдемелердi жинаудан, зерттеуден, дәлелдемелердi пайдалануға қабылдаудан</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тұрады. Айыпталушының қылмыстық жауаптылығы мен кiнәсiнiң бар екендiгiнiң негiзiн</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дәлелдеу мiндетi айыптаушыда болады.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Дәлелдемелер жинау тергеу және сот iс-әрекеттерiн жүргiзу жолымен сотқа дейiнгi iс</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жүргiзу және сот талқылауы процесiнде жүргiзiледi. Дәлелдемелер жинау оларды табуды,</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бекiтудi және алуды қамтиды.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Тараптардың өтiнiштерi бойынша немесе өз бастамашылығы бойынша қылмыстық</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процестi жүргiзушi орган iс жүргiзуiндегi қылмыстық iс бойынша белгiленген тәртiппен</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жауап алу үшiн немесе сарапшы ретiнде қорытынды беру үшiн кез келген адамды шақыруға;</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Қазақстан Республикасының заң актiлерiнде белгiленген коммерциялық, банктiк және</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заңмен қорғалатын өзге де құпияны құрайтын мәлiметтердi жария етуге қойылатын</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талаптарды сақтай отырып, ұйымдардан, олардың басшыларынан, лауазымды адамдардан,</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азаматтардан, сондай-ақ жедел iздестiру қызметiн жүзеге асыратын органдардың iс үшiн</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маңызы бар құжаттар мен заттарды табыс етудi талап етуге; уәкiлеттi органдар мен</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 xml:space="preserve">лауазымды адамдардан тексерулер мен тексерiстер жүргiзудi талап етуге </w:t>
      </w:r>
      <w:r w:rsidRPr="00535F87">
        <w:rPr>
          <w:rFonts w:ascii="Times New Roman" w:hAnsi="Times New Roman" w:cs="Times New Roman"/>
          <w:sz w:val="18"/>
          <w:szCs w:val="18"/>
          <w:lang w:val="kk-KZ"/>
        </w:rPr>
        <w:lastRenderedPageBreak/>
        <w:t>құқылы.</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Іске қатысуға жiберiлген қорғаушы заң көмегiн көрсету үшiн қажеттi дәлелдердi ұсынуға</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және мәлiметтердi жинауға, оның iшiнде олардың келiсiмiмен адамдардан сұрауға, сондай-ақ</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он күн iшiнде ол құжаттарды немесе олардың көшiрмелерiн беруге мiндеттi ұйымдардан</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анықтамалар, мiнездемелер және өзге де құжаттар сұратып алуға; қорғауындағы адамның</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келiсiмiмен заң көмегiн көрсетуге байланысты туындаған шешудi қажет ететiн мәселелер</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бойынша арнаулы бiлiмi бар адамдардың пiкiрiн сұрауға құқылы.</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Сезiктi, айыпталушы, қорғаушы, жеке айыптаушы, жәбiрленушi, азаматтық талапкер,</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азаматтық жауапкер және олардың өкiлдерi, сондай-ақ кез келген азаматтар мен ұйымдар</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дәлел бола алатын ауызша да, жазбаша да нысандағы мәлiметтердi, сондай-ақ заттар мен</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құжаттарды ұсынуға құқылы.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Дәлелдемелерді бекіту</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Iс жүзiндегi деректер олар iс жүргiзу iс-әрекеттерiнiң хаттамаларында көрсетiлгеннен</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кейiн ғана дәлелдеме ретiнде пайдаланыла алады.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Анықтау және алдын ала тергеу барысында хаттамаларды жүргiзу жауаптылығы</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тиiсiнше анықтаушы мен тергеушiге, ал сотта - сот отырысының төрағалық етушiсi мен</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хатшысына жүктеледi.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Тергеу және сот iс-әрекеттерiне қатысушыларға, сондай-ақ тараптарға сот</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талқылауында бұл iс-әрекеттердiң барысы мен нәтижелерi көрсетiлген хаттамалармен</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танысу, хаттамаларға толықтырулар мен түзетулер енгiзу, осы iс-әрекеттердi жүргiзудiң</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тәртiбi мен шарттары жөнiнде ескертулер мен қарсылықтар айту, хаттамадағы жазбаларға өз</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редакциясын ұсыну, анықтаушының, тергеушiнiң немесе соттың назарын iс үшiн маңызы</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болуы мүмкiн мән-жайларға аудару құқығы қамтамасыз етiлуi тиiс. Хаттамаға тергеу және</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сот iс-әрекеттерiне қатысушыларға олардың құқықтары түсiндiрiлгенi туралы белгi</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қойылады.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Ауызша айтылған толықтырулар, түзетулер, ескертулер, қарсылық бiлдiрулер,</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өтiнiмдер және шағымдар хаттамаға енгiзiледi, ал жазбаша нысанда жазылғандары хаттамаға</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қоса берiледi. Сызылып тасталған немесе көшiрiлiп алынған сөздер немесе басқа түзетулер</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туралы хаттаманың соңына қол қою алдында ескерту жасалады.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Тергеу iс-әрекетiнiң хаттамасымен танысқан адамдар хаттаманың әр бетiндегi</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мәтiннiң соңғы жолының астына және оның соңына өзiнің қолын қояды. Сот отырысы</w:t>
      </w:r>
      <w:r w:rsidR="00A93164" w:rsidRPr="00535F87">
        <w:rPr>
          <w:rFonts w:ascii="Times New Roman" w:hAnsi="Times New Roman" w:cs="Times New Roman"/>
          <w:sz w:val="18"/>
          <w:szCs w:val="18"/>
          <w:lang w:val="kk-KZ"/>
        </w:rPr>
        <w:t xml:space="preserve">м </w:t>
      </w:r>
      <w:r w:rsidRPr="00535F87">
        <w:rPr>
          <w:rFonts w:ascii="Times New Roman" w:hAnsi="Times New Roman" w:cs="Times New Roman"/>
          <w:sz w:val="18"/>
          <w:szCs w:val="18"/>
          <w:lang w:val="kk-KZ"/>
        </w:rPr>
        <w:t>хаттамасының бөлiгiмен танысу кезiнде әр беттiң аяғына және осы бөлiктiң соңына қол</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қойылады.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Анықтаушы, тергеушi немесе сот ескертулермен немесе қарсылық бiлдiрулермен</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келiспеген жағдайда ол туралы қаулы шығарады.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Заңдарда көзделген жағдайларда процеске қатысушылардың бiреуi немесе басқа да</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адамдар тергеу iс-әрекетiнiң хаттамасына қол қоюдан бас тартқан кезде анықтаушы немесе</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тергеушi өзiнiң қолымен куәландыратын хаттамаға ол туралы белгi соғады.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Сот отырысының хаттамасында жазылған соттың iс-әрекетi туралы жазбаларға заңда</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көзделген жағдайларда қол қоюдан бас тартылса, ол хаттамада сот отырысына төрағалық</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етушi мен хатшы өз қолдарымен куәландыратын белгi соғылады. Хаттамаға қол қоюдан бас</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тартқан адам бас тартуының себебiн түсiндiруге құқылы және бұл түсiндiру хаттамаға</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енгiзiлуi тиiс.</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Егер iс жүргiзу iс-әрекетiне қатысушы өзiнiң дене кемшiлiгiнiң салдарынан хаттаманы</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өзi оқи алмаса немесе оған қол қоя алмаса, онда оның келiсiмiмен оның қорғаушысы, өкiлi</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немесе ол адам сенетiн басқа азамат хаттаманы дауыстап оқиды және оған қол қояды, ол</w:t>
      </w:r>
      <w:r w:rsidR="00A93164"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туралы хаттамада белгi қойылады.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Дәлелдемелердi бекiту үшiн хаттамалар жасаумен қатар дыбыс жазу, бейнежазба,</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киноға түсiрiп алу, фотоға түсiру, құймалар, таңбалар, жоспарлар, кестелер дайындау және</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ақпаратты бейнелеудiң басқа да әдiстерi қолданылуы мүмкiн. Тергеу iс-әрекетiне немесе</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соттың талқылауына қатысушының дәлелдемелердi бекiтудiң көрсетiлген әдiстерiн</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қолданғандығы туралы тиiсiнше тергеу iс әрекетi хаттамасына немесе сот отырысының</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хаттамасына пайдаланылған ғылыми-техникалық құралдардың техникалық сипаттамасы</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келтiрiле отырып белгi соғылады.</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Фонограммалар, бейнежазбалар, кинофильмдер, фотосуреттер, құймалар, таңбалар,</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жоспарлар, кестелер тергеу немесе сот iс-әрекетiнiң барысы мен нәтижелерiн басқа да</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бейнелеулер хаттамаға қоса берiледi. Әрбiр қосымшада оған қатысты тергеу немесе сот iс-</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әрекетiнiң атауы, орны, күнi көрсетiлген түсiндiрме жазба болуға тиiс. Бұл жазбаны iс</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бойынша сотқа дейiнгi iс жүргiзу барысында анықтаушы немесе тергеушi және қажет болған</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 xml:space="preserve">жағдайларда, куәгерлер, ал сотта - сот </w:t>
      </w:r>
      <w:r w:rsidRPr="00535F87">
        <w:rPr>
          <w:rFonts w:ascii="Times New Roman" w:hAnsi="Times New Roman" w:cs="Times New Roman"/>
          <w:sz w:val="18"/>
          <w:szCs w:val="18"/>
          <w:lang w:val="kk-KZ"/>
        </w:rPr>
        <w:lastRenderedPageBreak/>
        <w:t>отырысының төрағалық етушiсi мен хатшысы өз</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қолдарымен куәландырады.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Дәлелдемелерді бағалау</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Әрбiр дәлелдеме қатыстылығы, жол берiлушiлiгi, дұрыстығы, ал барлық жиналған</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дәлелдемелер жиынтығында қылмыстық iстi шешу үшiн жеткiлiктiлiгi тұрғысынан</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бағалануға тиiс. Дәлелдемелердi судья, прокурор, тергеушi, анықтаушы заң мен ар-ожданын</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басшылыққа ала отырып, дәлелдемелердi жиынтығында жан-жақты, толық және объективтi</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қарауға негiзделген өздерiнiң iшкi нанымы бойынша бағалайды. Егер ол iс үшiн маңызы бар</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мән-жайдың бар екендiгi туралы қорытындыны растайтын, жоққа шығаратын немесе</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күмәндандыратын iс жүзiндегi деректердi бiлдiретiн болса, дәлелдеме iске қатысты деп</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танылады. Дәлелдеме, егер тексерудiң нәтижесiнде оның шындыққа сәйкес келетiндiгi</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анықталса, дұрыс деп танылады.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Бақылау сұрақтары:</w:t>
      </w:r>
    </w:p>
    <w:p w:rsidR="00007E89" w:rsidRPr="00535F87" w:rsidRDefault="00007E89" w:rsidP="00007E89">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Қылмыстық процестегі шындықтың ұғымы мен мазмұны.</w:t>
      </w:r>
    </w:p>
    <w:p w:rsidR="00007E89" w:rsidRPr="00535F87" w:rsidRDefault="00007E89" w:rsidP="00007E89">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Қылмыстық іс жүргізудегі дәлелдеу. Дәлелдеу ұғымы.</w:t>
      </w:r>
    </w:p>
    <w:p w:rsidR="00007E89" w:rsidRPr="00535F87" w:rsidRDefault="00007E89" w:rsidP="00007E89">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Дәлелдеуге жататын мән – жайлар. Дәлелдемелерді бағалау. Дәлелдемелерді зерттеу.</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Глоссарий:</w:t>
      </w:r>
    </w:p>
    <w:p w:rsidR="00007E89" w:rsidRPr="00535F87" w:rsidRDefault="00007E89" w:rsidP="00007E89">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w:t>
      </w:r>
      <w:r w:rsidRPr="00535F87">
        <w:rPr>
          <w:rFonts w:ascii="Times New Roman" w:hAnsi="Times New Roman" w:cs="Times New Roman"/>
          <w:b/>
          <w:bCs/>
          <w:sz w:val="18"/>
          <w:szCs w:val="18"/>
          <w:lang w:val="kk-KZ"/>
        </w:rPr>
        <w:t>Қадағалау өндірісі»</w:t>
      </w:r>
      <w:r w:rsidRPr="00535F87">
        <w:rPr>
          <w:rFonts w:ascii="Times New Roman" w:hAnsi="Times New Roman" w:cs="Times New Roman"/>
          <w:sz w:val="18"/>
          <w:szCs w:val="18"/>
          <w:lang w:val="kk-KZ"/>
        </w:rPr>
        <w:t>- сот қадағалау тәртібімен шешімдерді қайта қарау азаматтық іс жүргізудің дербес сатысы ретінде заңды күшіне енген шешімдерде анықталған қателерді жояды, сондай-ақ заңдылық талаптарына дәлме-дәл келетін сот тәжірибесінің біртұтастығын қамтамасыз етуді алдына мақсат етіп қояды. Қадағалау тәртібімен наразылық, шағым келтіруге құқылы тұлғалар азаматтық іс жүргізу заңымен реттелген.</w:t>
      </w:r>
    </w:p>
    <w:p w:rsidR="00007E89" w:rsidRPr="00535F87" w:rsidRDefault="00007E89" w:rsidP="00007E89">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Наразылық келтіруге құқылы тұлғалар: ҚР Бас прокуроры, ҚР Бас пркурорының орынбасарлары, облыстардың прокурорлары мен оларға теңестірілген прокурорлар, процеске қатысушылардың шағымдары бойынша ҚР Жоғарғы Сотының Төрағасы, ҚР Жоғарғы Соты алқасының судьялары тиісті сот сатысына шағым жасалған сот қаулысын қайта қарау туралы ұсыным енгізеді.</w:t>
      </w:r>
    </w:p>
    <w:p w:rsidR="00007E89" w:rsidRPr="00535F87" w:rsidRDefault="00007E89" w:rsidP="00007E89">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w:t>
      </w:r>
      <w:r w:rsidRPr="00535F87">
        <w:rPr>
          <w:rFonts w:ascii="Times New Roman" w:hAnsi="Times New Roman" w:cs="Times New Roman"/>
          <w:b/>
          <w:bCs/>
          <w:sz w:val="18"/>
          <w:szCs w:val="18"/>
          <w:lang w:val="kk-KZ"/>
        </w:rPr>
        <w:t>Қадағалау сатысындағы сот қаулысының мазмұны»</w:t>
      </w:r>
      <w:r w:rsidRPr="00535F87">
        <w:rPr>
          <w:rFonts w:ascii="Times New Roman" w:hAnsi="Times New Roman" w:cs="Times New Roman"/>
          <w:sz w:val="18"/>
          <w:szCs w:val="18"/>
          <w:lang w:val="kk-KZ"/>
        </w:rPr>
        <w:t>- қадағалау сатысындағы соттың қаулысы Қазақстан Республикасының ҚІЖК сәйкес аппеляциялық қаулы үшін белгіленген талаптарға сәйкес келуі тиіс.</w:t>
      </w:r>
    </w:p>
    <w:p w:rsidR="00007E89" w:rsidRPr="00535F87" w:rsidRDefault="00007E89" w:rsidP="00007E89">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w:t>
      </w:r>
      <w:r w:rsidRPr="00535F87">
        <w:rPr>
          <w:rFonts w:ascii="Times New Roman" w:hAnsi="Times New Roman" w:cs="Times New Roman"/>
          <w:b/>
          <w:bCs/>
          <w:sz w:val="18"/>
          <w:szCs w:val="18"/>
          <w:lang w:val="kk-KZ"/>
        </w:rPr>
        <w:t>Қадағалау шағымдарын сотта алдын ала қарау»</w:t>
      </w:r>
      <w:r w:rsidRPr="00535F87">
        <w:rPr>
          <w:rFonts w:ascii="Times New Roman" w:hAnsi="Times New Roman" w:cs="Times New Roman"/>
          <w:sz w:val="18"/>
          <w:szCs w:val="18"/>
          <w:lang w:val="kk-KZ"/>
        </w:rPr>
        <w:t>- қадағалау шағымдарын облыстық және оларға теңестірілген соттарда алдын ала қарайды, 15 тәуліктің ішінде осы сот төрағасының тапсырмасы бойынша қадағалау алқасының судьясы жеке дара жүзеге асырады. Бұл жағдайда қадағалау шағымын бір ай ішінде алдын ала қарау мерзімі сұратылған істің қадағалау сатысына түскен күнінен бастап есептеледі.</w:t>
      </w:r>
    </w:p>
    <w:p w:rsidR="00007E89" w:rsidRPr="00535F87" w:rsidRDefault="00007E89" w:rsidP="00007E89">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w:t>
      </w:r>
      <w:r w:rsidRPr="00535F87">
        <w:rPr>
          <w:rFonts w:ascii="Times New Roman" w:hAnsi="Times New Roman" w:cs="Times New Roman"/>
          <w:b/>
          <w:bCs/>
          <w:sz w:val="18"/>
          <w:szCs w:val="18"/>
          <w:lang w:val="kk-KZ"/>
        </w:rPr>
        <w:t>Қаулы»</w:t>
      </w:r>
      <w:r w:rsidRPr="00535F87">
        <w:rPr>
          <w:rFonts w:ascii="Times New Roman" w:hAnsi="Times New Roman" w:cs="Times New Roman"/>
          <w:sz w:val="18"/>
          <w:szCs w:val="18"/>
          <w:lang w:val="kk-KZ"/>
        </w:rPr>
        <w:t>- заңның бұзылу сипатына қарай прокурор қылмыстық іс қозғау, тәртіптік іс жүргізу туралы әкімшілік құқықбұзушылық туралы іс жүргізу жөнінде шығарады.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5. </w:t>
      </w:r>
      <w:r w:rsidRPr="00535F87">
        <w:rPr>
          <w:rFonts w:ascii="Times New Roman" w:hAnsi="Times New Roman" w:cs="Times New Roman"/>
          <w:b/>
          <w:bCs/>
          <w:sz w:val="18"/>
          <w:szCs w:val="18"/>
          <w:lang w:val="kk-KZ"/>
        </w:rPr>
        <w:t xml:space="preserve">Қамау- </w:t>
      </w:r>
      <w:r w:rsidRPr="00535F87">
        <w:rPr>
          <w:rFonts w:ascii="Times New Roman" w:hAnsi="Times New Roman" w:cs="Times New Roman"/>
          <w:sz w:val="18"/>
          <w:szCs w:val="18"/>
          <w:lang w:val="kk-KZ"/>
        </w:rPr>
        <w:t>сотталған адамға тағайындалған жазаның бүкіл мерзімінде қоғамнан қатаң оқшаулау жағдайында ұстау болып табылады.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6. </w:t>
      </w:r>
      <w:r w:rsidRPr="00535F87">
        <w:rPr>
          <w:rFonts w:ascii="Times New Roman" w:hAnsi="Times New Roman" w:cs="Times New Roman"/>
          <w:b/>
          <w:bCs/>
          <w:sz w:val="18"/>
          <w:szCs w:val="18"/>
          <w:lang w:val="kk-KZ"/>
        </w:rPr>
        <w:t xml:space="preserve">«Арнаулы бiлiм» </w:t>
      </w:r>
      <w:r w:rsidRPr="00535F87">
        <w:rPr>
          <w:rFonts w:ascii="Times New Roman" w:hAnsi="Times New Roman" w:cs="Times New Roman"/>
          <w:sz w:val="18"/>
          <w:szCs w:val="18"/>
          <w:lang w:val="kk-KZ"/>
        </w:rPr>
        <w:t>- адам кәсiби оқудың не белгiлi бiр мамандық бойынша жұмыс iстеуiнiң нәтижесiнде алған, қылмыстық сот iсiн жүргiзу мiндеттерiн шешу үшiн пайдаланылатын қылмыстық сот iсiн жүргiзудегi жалпы жұртқа белгiлi емес бiлiм;</w:t>
      </w:r>
    </w:p>
    <w:p w:rsidR="00007E89" w:rsidRPr="00535F87" w:rsidRDefault="00007E89" w:rsidP="00007E89">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7. </w:t>
      </w:r>
      <w:r w:rsidRPr="00535F87">
        <w:rPr>
          <w:rFonts w:ascii="Times New Roman" w:hAnsi="Times New Roman" w:cs="Times New Roman"/>
          <w:b/>
          <w:bCs/>
          <w:sz w:val="18"/>
          <w:szCs w:val="18"/>
          <w:lang w:val="kk-KZ"/>
        </w:rPr>
        <w:t xml:space="preserve">«Баспана» </w:t>
      </w:r>
      <w:r w:rsidRPr="00535F87">
        <w:rPr>
          <w:rFonts w:ascii="Times New Roman" w:hAnsi="Times New Roman" w:cs="Times New Roman"/>
          <w:sz w:val="18"/>
          <w:szCs w:val="18"/>
          <w:lang w:val="kk-KZ"/>
        </w:rPr>
        <w:t>- бiр немесе бiрнеше адамның уақытша немесе тұрақты тұруына арналған үй-жай немесе құрылыс, оның iшiнде: меншiктi немесе жалға алынған пәтер, үй, саяжай үйi, мейманхана нөмiрi, каюта; көп пәтерлi үйлердi қоспағанда, оларға тiкелей жалғасатын тұрғын үйлердiң верандалары, террасалары, галереялары, балкондары, жертөлесi және шатыры, сондай-ақ өзен немесе теңiз кемесi;</w:t>
      </w:r>
    </w:p>
    <w:p w:rsidR="00007E89" w:rsidRPr="00535F87" w:rsidRDefault="00007E89" w:rsidP="00007E89">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8. </w:t>
      </w:r>
      <w:r w:rsidRPr="00535F87">
        <w:rPr>
          <w:rFonts w:ascii="Times New Roman" w:hAnsi="Times New Roman" w:cs="Times New Roman"/>
          <w:b/>
          <w:bCs/>
          <w:sz w:val="18"/>
          <w:szCs w:val="18"/>
          <w:lang w:val="kk-KZ"/>
        </w:rPr>
        <w:t xml:space="preserve">«Түнгi уақыт» </w:t>
      </w:r>
      <w:r w:rsidRPr="00535F87">
        <w:rPr>
          <w:rFonts w:ascii="Times New Roman" w:hAnsi="Times New Roman" w:cs="Times New Roman"/>
          <w:sz w:val="18"/>
          <w:szCs w:val="18"/>
          <w:lang w:val="kk-KZ"/>
        </w:rPr>
        <w:t xml:space="preserve">- жергiлiктi уақыт бойынша сағат жиырма екiден алтыға дейiнгi уақыт </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Реферат тақырыбы:</w:t>
      </w:r>
    </w:p>
    <w:p w:rsidR="00007E89" w:rsidRPr="00535F87" w:rsidRDefault="00007E89" w:rsidP="00007E89">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Дәлелдеу құқығы және оның дәлелдемелер теориясындағы орны.</w:t>
      </w:r>
    </w:p>
    <w:p w:rsidR="00007E89" w:rsidRPr="00535F87" w:rsidRDefault="00007E89" w:rsidP="00007E89">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Таным теориясы. Қылмыстық процестегі шындықтың ұғымы мен мазмұны.</w:t>
      </w:r>
    </w:p>
    <w:p w:rsidR="00007E89" w:rsidRPr="00535F87" w:rsidRDefault="00007E89" w:rsidP="00007E89">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Қылмыстық іс жүргізудегі дәлелдеу. Дәлелдеу ұғымы.</w:t>
      </w:r>
    </w:p>
    <w:p w:rsidR="00007E89" w:rsidRPr="00535F87" w:rsidRDefault="00007E89" w:rsidP="00007E89">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Дәлелдеуге жататын мән – жайлар. Дәлелдемелерді бағалау. Дәлелдемелерді зерттеу.</w:t>
      </w:r>
    </w:p>
    <w:p w:rsidR="00007E89" w:rsidRPr="00535F87" w:rsidRDefault="00007E89" w:rsidP="00007E89">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Дәлелдеу процесіндегі ғылыми – техникалық құралдары.</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Тақырып бойынша  – тест.</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1.Дәлелдеменің қайнар көзі болып табылмайды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1)оқиға болған жерді қарау хаттамасы</w:t>
      </w:r>
    </w:p>
    <w:p w:rsidR="00007E89" w:rsidRPr="00535F87" w:rsidRDefault="00007E89" w:rsidP="00007E89">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2)тергеу экспериментінің хаттамасы</w:t>
      </w:r>
    </w:p>
    <w:p w:rsidR="00007E89" w:rsidRPr="00535F87" w:rsidRDefault="00007E89" w:rsidP="00007E89">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3)маманның анықтамасы</w:t>
      </w:r>
    </w:p>
    <w:p w:rsidR="00007E89" w:rsidRPr="00535F87" w:rsidRDefault="00007E89" w:rsidP="00007E89">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lastRenderedPageBreak/>
        <w:t>4)қызметтік іздеу итін пайдалану хаттамасы</w:t>
      </w:r>
    </w:p>
    <w:p w:rsidR="00007E89" w:rsidRPr="00535F87" w:rsidRDefault="00007E89" w:rsidP="00007E89">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5)кінәсін мойындап келу</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2.Қандай жағдайда тергеуші сарапшының қорытындысымен келісі алмайды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1)ешқашан, себебі сарапшының қорытындысы тергеуші үшін міндетті болып табылады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2)егер сараптама айыпталушының өтінішімен жүргізілсе</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3)егер қорытынды сарапшының арнаулы білім шегінен щықса</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4)егер сарапшы қойылған сұрақтардың барлығына жауап бермесе</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5)егер сарапшы оған қойылмаған сұрақтар бойынша жағдайларды көрсетсе</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3.Дәлелдемелік құқықтың пәнінен жатады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1)дәлелдеу процессі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2)дәлелдеу теориясы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3)тергеушінің, прокурордың және соттың әрекеті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4)дәлелдемелердің тиістігін анықтайтын қылмыстық іс жүргізу заңының нормаларының</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жиынтығы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5)ешбір жауап дұрыс емес</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4.Дәлелдеу шегі болып табылады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1)дәлелдеу пәніне жататын жағдайлар саны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2)дәлелдемелердің жеткіліктілігі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3)дәлелдемелерді алу кезінде заңның сақталуын талап ету</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4)дәлелдеу пәні мен дәлелдемелердің жиынтығы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5)дәлелдемелердің рауалдылығы</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5.Дәлелдемелер қатыстылық қасиетіне ие болады, егер:</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1)айыптауды жоққа шығарса</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2)заңды сақтай отырып алынса</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3)айыпталушымен берілсе</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4)қылмысқа қатысты бейтарап болса</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5)шынайылық фактілерді объективтік көрсетсе</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6.Қандай заттық дәлелдемелер ұзақ сақталады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1)заттық дәлелдемелер болып табылатын құжаттар</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2)қылмыс құралдары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3)айналымға тыйым салынған заттар</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4)қылмыстық жолмен табылған ақша және құндылықтар</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5)суық және атылатын қару</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7.Қылмыстық процесте дәлелдеме болып табылмайды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1)қызметтік іздестіру итін пайдалану актісі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2)құжатты тексеру актісі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3)сезіктіні ұстау хаттамасы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4)сотталғандығы жөніндегі анықтама</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5)дұрыс жауап көрсетілмеген</w:t>
      </w:r>
    </w:p>
    <w:p w:rsidR="00F6018E" w:rsidRPr="00535F87" w:rsidRDefault="00F6018E" w:rsidP="00DF6A0C">
      <w:pPr>
        <w:autoSpaceDE w:val="0"/>
        <w:autoSpaceDN w:val="0"/>
        <w:adjustRightInd w:val="0"/>
        <w:spacing w:after="0" w:line="240" w:lineRule="auto"/>
        <w:jc w:val="both"/>
        <w:rPr>
          <w:rFonts w:ascii="Times New Roman" w:hAnsi="Times New Roman" w:cs="Times New Roman"/>
          <w:b/>
          <w:bCs/>
          <w:sz w:val="18"/>
          <w:szCs w:val="18"/>
          <w:lang w:val="kk-KZ"/>
        </w:rPr>
      </w:pPr>
    </w:p>
    <w:p w:rsidR="00AA5D4E" w:rsidRPr="00535F87" w:rsidRDefault="00AA5D4E" w:rsidP="00DF6A0C">
      <w:pPr>
        <w:autoSpaceDE w:val="0"/>
        <w:autoSpaceDN w:val="0"/>
        <w:adjustRightInd w:val="0"/>
        <w:spacing w:after="0" w:line="240" w:lineRule="auto"/>
        <w:jc w:val="center"/>
        <w:rPr>
          <w:rFonts w:ascii="Times New Roman" w:hAnsi="Times New Roman" w:cs="Times New Roman"/>
          <w:b/>
          <w:bCs/>
          <w:sz w:val="18"/>
          <w:szCs w:val="18"/>
          <w:lang w:val="kk-KZ"/>
        </w:rPr>
      </w:pPr>
      <w:r w:rsidRPr="0026518E">
        <w:rPr>
          <w:rFonts w:ascii="Times New Roman" w:hAnsi="Times New Roman" w:cs="Times New Roman"/>
          <w:b/>
          <w:bCs/>
          <w:sz w:val="18"/>
          <w:szCs w:val="18"/>
          <w:lang w:val="kk-KZ"/>
        </w:rPr>
        <w:t>Дәріс 7. Іс жүргізулік мәжбүрлеу шаралары</w:t>
      </w:r>
    </w:p>
    <w:p w:rsidR="00F6018E" w:rsidRPr="00535F87" w:rsidRDefault="00F6018E" w:rsidP="00DF6A0C">
      <w:pPr>
        <w:autoSpaceDE w:val="0"/>
        <w:autoSpaceDN w:val="0"/>
        <w:adjustRightInd w:val="0"/>
        <w:spacing w:after="0" w:line="240" w:lineRule="auto"/>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Жоспар:</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Сезіктіні ұстау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Бұлтартпау шаралары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Қылмыс жасады деп сезiк келтiрiлген адамды ұстау - оның қылмысқа</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қатыстылығын анықтау және оған қамауға алу түрiндегi бұлтартпау шарасын қолдану</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туралы мәселенi шешу мақсатында қолданылатын iс жүргiзулiк мәжбүрлеу шарасы.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Қылмыстық iзге түсудi жүзеге асырушы орган мына негiздердiң бiрi болған</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жағдайда:</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Адам қылмыс жасау кезiнде немесе тiкелей оны жасағаннан кейiн ұсталғанда;</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Көрген адамдар, оның iшiнде жәбiрленушiлер қылмыс жасаушы ретiнде ол адамды</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тура көрсетсе;</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Ол адамда немесе оның киiмiнде, өзiнде немесе оның тұратын үйiнде қылмыстың</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анық iзi табылған кезде;</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Жедел iздестiру қызметiнiң заңға сәйкес алынған материалдарында ол адамға қатысты</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ол жасаған немесе дайындап жатқан ауыр немесе аса ауыр қылмыс туралы анық деректер</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болған кезде бас бостандығынан айыру түрiнде жаза қолданылуы мүмкiн болатын қылмыс</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жасағандығына күдiк келтiрiлген адамды ұстауға құқылы.</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Адамның қылмыс жасағандығына сезiктенуге негiз беретiн өзге де деректер болған</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кезде ол адам жасырынуға әрекет жасаған не оның тұрақты тұратын жерi болмаған, немесе</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сезiктiнiң жеке басы анықталмаған жағдайларда ғана ұсталады.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Нақты ұстау сәтiнен бастап үш сағаттан аспайтын мерзiмде тергеушi немесе</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анықтаушы ұстаудың негiзi мен дәлелдерi, жерi мен уақыты (сағаты мен минутын көрсете</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отырып), жеке тiнтудiң нәтижелерi, сондай-ақ хаттама жасалған уақыт көрсетiлетiн хаттама</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жасайды. Хаттама ұсталған адамға жарияланады, сезiк келтiрiлген адамның құқықтары,</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соның iшiнде оның қорғаушы шақыру және соның қатысуымен жауап беру құқығы</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 xml:space="preserve">түсiндiрiлiп, бұлар хаттамада көрсетiледi. Ұстау хаттамасына оны жасаған адам мен </w:t>
      </w:r>
      <w:r w:rsidRPr="00535F87">
        <w:rPr>
          <w:rFonts w:ascii="Times New Roman" w:hAnsi="Times New Roman" w:cs="Times New Roman"/>
          <w:sz w:val="18"/>
          <w:szCs w:val="18"/>
          <w:lang w:val="kk-KZ"/>
        </w:rPr>
        <w:lastRenderedPageBreak/>
        <w:t>ұсталған</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адам қол қояды. Жүргiзiлген ұстау туралы анықтаушы мен тергеушi ұстау хаттамасы</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жасалған сәттен бастап он екi сағаттың iшiнде прокурорға жазбаша хабарлауға мiндеттi.</w:t>
      </w:r>
    </w:p>
    <w:p w:rsidR="00AA5D4E" w:rsidRPr="00535F87" w:rsidRDefault="00AA5D4E" w:rsidP="00DF6A0C">
      <w:pPr>
        <w:autoSpaceDE w:val="0"/>
        <w:autoSpaceDN w:val="0"/>
        <w:adjustRightInd w:val="0"/>
        <w:spacing w:after="0" w:line="240" w:lineRule="auto"/>
        <w:jc w:val="both"/>
        <w:rPr>
          <w:rFonts w:ascii="Times New Roman" w:hAnsi="Times New Roman" w:cs="Times New Roman"/>
          <w:i/>
          <w:sz w:val="18"/>
          <w:szCs w:val="18"/>
          <w:lang w:val="kk-KZ"/>
        </w:rPr>
      </w:pPr>
      <w:r w:rsidRPr="00535F87">
        <w:rPr>
          <w:rFonts w:ascii="Times New Roman" w:hAnsi="Times New Roman" w:cs="Times New Roman"/>
          <w:i/>
          <w:sz w:val="18"/>
          <w:szCs w:val="18"/>
          <w:lang w:val="kk-KZ"/>
        </w:rPr>
        <w:t>Қылмыс жасады деген сезiк бойынша ұсталған адам, егер:</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Қылмыс жасады деген сезiк расталмаса</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Ұсталған адамға қамауға алу түрiндегi бұлтартпау шарасын қолдануға негiз болмаса;</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Ұстау Қылмыстық іс жүргізу Кодексiнің талаптарын бұзу арқылы жүргiзiлсе,</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анықтаушының, тергеушiнiң, прокурордың қаулысы бойынша босатылуға жатады.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Ұсталу кезiнен бастап жетпiс екi сағаттың iшiнде сезiктiге қатысты белгiленген</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тәртiппен қамауға алу түрiндегi бұлтартпау шарасы таңдалуға тиiс немесе ол босатуға</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жатады.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Егер ұстаған кезден бастап жетпiс екi сағаттың iшiнде ұсталушыны ұстау орнының</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бастығына анықтаушының, тергеушiнiң ұсталған адамға бұлтартпау шарасы ретiнде қамауға</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алуды қолдану туралы прокурор санкцияландырған қаулысы келiп түспесе, ұстау орнының</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бастығы ұсталушыны өзiнiң қаулысымен бiрден босатады және ол туралы iс жүргiзiп жатқан</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адамға және прокурорға хабарлайды.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6. Ұсталған адамды босату кезiнде соңғысына оны кiм ұстағандығы, ұстаудың негiзi,</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орны және уақыты, босатудың негiзi мен уақыты көрсетiлетiн анықтама берiледi.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Қылмыс жасады деген сезiк бойынша ұсталғандар уақытша ұстау изоляторларында</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ұсталады. Қылмыс жасады деген сезiкпен ұсталған әскери қызметшiлер мен жазасын бас</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бостандығынан айыру түрiнде өтеп жүрген адамдар тиiсiнше абақтыларда және Қазақстан</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Республикасы Әділет министрлiгiнiң бас бостандығынан айыру түрiндегi жазаны</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орындайтын қылмыстық-атқару жүйесiнiң мекемелерiнде де ұсталды.</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Анықтаушы, тергеушi он екi сағаттың iшiнде оның отбасының кәмелетке толған</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мүшелерiнiң бiреуiне, ал олар болмаған жағдайларда - басқа туыстарына немесе жақын</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адамдарына сезiктiнiң ұсталғандығы және оның қай жерде екендiгi туралы хабарлауға</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немесе мұндай хабарлау мүмкiндiгiн сезiктiнiң немесе айыпталушының өзiне беруге</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мiндеттi.</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Егер ұсталған адам басқа мемлекеттiң азаматы болып табылса, онда аталған мерзiмде ол</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мемлекеттiң елшiлiгi, консулдығы немесе өзгеде өкiлдiгi хабардар етiлуге тиiс.</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Iстiң ерекше сипаты талап ететiн айрықша жағдайлар кезiнде тергеудiң бастапқы кезеңiнiң</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құпиясын сақтауды тиiсiнше қамтамасыз ету мақсатында прокурордың, оның</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орынбасарының санкциясымен көрсетiлген адамдарға хабарлау, сезiктi кәмелетке толмаған</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болып табылған жағдайды қоспағанда, ұстау кезiнен бастап жетпiс екi сағат бойы</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жүргiзiлмеуi мүмкiн.</w:t>
      </w:r>
    </w:p>
    <w:p w:rsidR="00AA5D4E" w:rsidRPr="00535F87" w:rsidRDefault="00AA5D4E" w:rsidP="00DF6A0C">
      <w:pPr>
        <w:autoSpaceDE w:val="0"/>
        <w:autoSpaceDN w:val="0"/>
        <w:adjustRightInd w:val="0"/>
        <w:spacing w:after="0" w:line="240" w:lineRule="auto"/>
        <w:jc w:val="both"/>
        <w:rPr>
          <w:rFonts w:ascii="Times New Roman" w:hAnsi="Times New Roman" w:cs="Times New Roman"/>
          <w:b/>
          <w:i/>
          <w:sz w:val="18"/>
          <w:szCs w:val="18"/>
          <w:lang w:val="kk-KZ"/>
        </w:rPr>
      </w:pPr>
      <w:r w:rsidRPr="00535F87">
        <w:rPr>
          <w:rFonts w:ascii="Times New Roman" w:hAnsi="Times New Roman" w:cs="Times New Roman"/>
          <w:b/>
          <w:bCs/>
          <w:i/>
          <w:sz w:val="18"/>
          <w:szCs w:val="18"/>
          <w:lang w:val="kk-KZ"/>
        </w:rPr>
        <w:t xml:space="preserve">2. </w:t>
      </w:r>
      <w:r w:rsidRPr="00535F87">
        <w:rPr>
          <w:rFonts w:ascii="Times New Roman" w:hAnsi="Times New Roman" w:cs="Times New Roman"/>
          <w:b/>
          <w:i/>
          <w:sz w:val="18"/>
          <w:szCs w:val="18"/>
          <w:lang w:val="kk-KZ"/>
        </w:rPr>
        <w:t>Бұлтартпау шаралары: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Ешқайда кетпеу және өзiн дұрыс ұстау туралы қол қойдыру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жеке кепiлдiк беру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әскери қызметшiнi әскери бөлiм командованиесiнiң бақылауына беру;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кәмелетке толмағанды қарауға беру;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кепiл болу;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6. үйде қамауда ұстау;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7. қамау болып табылады.</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Бұлтартпау шарасы және оның қайсысын қолданудың қажеттiгi туралы мәселенi</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шешу кезiнде тағылған айыптаудың ауырлығы, айыпталушының жеке басы, оның жас</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мөлшерi, денсаулық жағдайы, отбасы жағдайы, немен шұғылданатындығы, мүлiктiк жай-күйi, тұрақты тұратын жерiнiң бар-жоғы және басқа мән-жайлар ескерiлуге тиiс.</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Айыпталушыға (сезiктiге) бiр мезгiлде екi және одан да көп бұлтартпау шараларын</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қолдануға болмайды.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Қылмыстық процестi жүргiзушi орган бұлтартпау шараларын қолдану туралы адамға ол</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сезiктi болған немесе айыпталатын қылмыс пен осы бұлтартпау шарасын қолдану үшiн</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негiздiң көрсетiлуiн қамтитын қаулы шығарады. Қаулының көшiрмесi соған қатысты</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шығарылған адамға тапсырылады және бұлтартпау шарасын қолдану туралы шешiмге</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шағымданудың тәртiбi түсiндiрiледi.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Бұлтартпау шарасы оған қажеттiлiк болмаған кезде тоқтатылады немесе мұның өзi</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iстiң мән-жайы туғызған неғұрлым қатаң немесе жұмсақ шараға өзгертiледi. Бұлтартпау</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шарасын тоқтату немесе өзгерту анықтаушының, тергеушiнiң, прокурордың немесе</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судьяның дәлелдi қаулысы бойынша не соттың дәлелдi қаулысы бойынша жүргiзiледi. Бұл</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ретте прокурор санкцияландырған немесе қолданған, немесе оның жазбаша нұсқауы</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бойынша, сондай-ақ алдын ала тергеуде соттың шешiмi бойынша таңдалған бұлтартпау</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шарасы прокурордың келiсiмiмен ғана тоқтатылуы немесе өзгертiлуi мүмкiн.</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lastRenderedPageBreak/>
        <w:t>Бақылау сұрақтары: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 Қылмыстық іс жүргізудегі мәжбүрлеу шараларының түрлері.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 Қамауға алудың негізі.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 Қылмыскер адамды ұстау тәртібі.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 Сезікті адамды жеке тінту.</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 Қылмыс жасады деген сезік бойынша ұсталған адамды босатудың негіздері</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Глоссарий:</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 «</w:t>
      </w:r>
      <w:r w:rsidRPr="00535F87">
        <w:rPr>
          <w:rFonts w:ascii="Times New Roman" w:hAnsi="Times New Roman" w:cs="Times New Roman"/>
          <w:b/>
          <w:bCs/>
          <w:sz w:val="18"/>
          <w:szCs w:val="18"/>
          <w:lang w:val="kk-KZ"/>
        </w:rPr>
        <w:t>Бас бостандығынан шектеу»</w:t>
      </w:r>
      <w:r w:rsidRPr="00535F87">
        <w:rPr>
          <w:rFonts w:ascii="Times New Roman" w:hAnsi="Times New Roman" w:cs="Times New Roman"/>
          <w:bCs/>
          <w:sz w:val="18"/>
          <w:szCs w:val="18"/>
          <w:lang w:val="kk-KZ"/>
        </w:rPr>
        <w:t xml:space="preserve"> - сотталған адамдарды қоғамнан оқшауламай арнаулы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мекемеде қадағалауды жүзеге асыру жағдайында ұстау</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 «</w:t>
      </w:r>
      <w:r w:rsidRPr="00535F87">
        <w:rPr>
          <w:rFonts w:ascii="Times New Roman" w:hAnsi="Times New Roman" w:cs="Times New Roman"/>
          <w:b/>
          <w:bCs/>
          <w:sz w:val="18"/>
          <w:szCs w:val="18"/>
          <w:lang w:val="kk-KZ"/>
        </w:rPr>
        <w:t>Қамау»</w:t>
      </w:r>
      <w:r w:rsidRPr="00535F87">
        <w:rPr>
          <w:rFonts w:ascii="Times New Roman" w:hAnsi="Times New Roman" w:cs="Times New Roman"/>
          <w:bCs/>
          <w:sz w:val="18"/>
          <w:szCs w:val="18"/>
          <w:lang w:val="kk-KZ"/>
        </w:rPr>
        <w:t xml:space="preserve"> - сотталған адамдарды бір айдан алты ай мерзімге қоғамнан қатаң оқшаулау</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түріндегі жазаның негізгі түрі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 «</w:t>
      </w:r>
      <w:r w:rsidRPr="00535F87">
        <w:rPr>
          <w:rFonts w:ascii="Times New Roman" w:hAnsi="Times New Roman" w:cs="Times New Roman"/>
          <w:b/>
          <w:bCs/>
          <w:sz w:val="18"/>
          <w:szCs w:val="18"/>
          <w:lang w:val="kk-KZ"/>
        </w:rPr>
        <w:t>Тәртіптік әскери бөлімде ұстау»</w:t>
      </w:r>
      <w:r w:rsidRPr="00535F87">
        <w:rPr>
          <w:rFonts w:ascii="Times New Roman" w:hAnsi="Times New Roman" w:cs="Times New Roman"/>
          <w:bCs/>
          <w:sz w:val="18"/>
          <w:szCs w:val="18"/>
          <w:lang w:val="kk-KZ"/>
        </w:rPr>
        <w:t xml:space="preserve"> - келісім-шарт бойынша әскери қызмет өткеріп жүрген,</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сотталған әскери қызметшілерге, сондай-ақ шақыру бойынша әскери қызметін өтеп</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жүрген әскери қызметшілерге, егер олар сот үкімі шығанған кезде заңда белгіленген</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шақыру бойынша қызмет өткеру мерзімін өткермеген кезде тағайындалады.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 «</w:t>
      </w:r>
      <w:r w:rsidRPr="00535F87">
        <w:rPr>
          <w:rFonts w:ascii="Times New Roman" w:hAnsi="Times New Roman" w:cs="Times New Roman"/>
          <w:b/>
          <w:bCs/>
          <w:sz w:val="18"/>
          <w:szCs w:val="18"/>
          <w:lang w:val="kk-KZ"/>
        </w:rPr>
        <w:t>Бас бостандығынан айыру»</w:t>
      </w:r>
      <w:r w:rsidRPr="00535F87">
        <w:rPr>
          <w:rFonts w:ascii="Times New Roman" w:hAnsi="Times New Roman" w:cs="Times New Roman"/>
          <w:bCs/>
          <w:sz w:val="18"/>
          <w:szCs w:val="18"/>
          <w:lang w:val="kk-KZ"/>
        </w:rPr>
        <w:t xml:space="preserve"> - сотталған адамды сот белгіленген мерзімде күшпен</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қоғамнан оқшаулап, оны арнайы белгіленген түзеу мекемелеріне орналастыруды жүзеге</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асыру табылады.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Реферат тақырыбы: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 Қамауға алудың негізі.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 Кепіл беру.</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 Қолхат алудың негіздері.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 Сезікті адамды жеке тінтудің құқықтық тәртібі.</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Тақырып бойынша  – тест.</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1.Бұлтартпау шарасы болып табылмайды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1)келу жөніндегі міндет</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2)кәмелеттік жасқа толмағанды қарауға беру</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3)әскери бөлімнің қарауынаберу</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4)кепіл</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5)жеке кепілдік</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2.Бұлтартпау шарасын қолданудың мақсаты болып табылмайды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1)үкімді орындауды қамтамасыз ету</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2)айыпталушының келуін қамтамасыз ету</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3)қылмыстық іс-әрекеттің алдын алу</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4)айыпталушының мойындау көрсетпелерін алу</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5)алдын –ала тергеуге кедергі келтірмеу</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3.Қамауға алу түріндегі бұлтартпау шарасын қолданудың заңсыздығына кім шағым беруге құқықты емес?</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1)сезікті немесе айыпталушы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2)айыпталушының заңды өкілі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3)қорғаушы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4)прокурор</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Cs/>
          <w:sz w:val="18"/>
          <w:szCs w:val="18"/>
          <w:lang w:val="kk-KZ"/>
        </w:rPr>
        <w:t>5)барлығы шағым беруге құқықты</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4.Қандай бұлтартпау шарасы прокурордың санкциясымен қолданылады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1)кәмелеттік жасқа толмағанды қарауға беру</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2)әскери бөлімнің командованиясының қарауына беру</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3)кепіл</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4)жеке кепілдік</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5)барлығы санкциясыз қолданылады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5.Кімді мәжбүрлі түрде әкелуге болмайды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1)жәбірленушіні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2)куәні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3)сезіктіні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4)айыпталушыны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5)маманды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6.Бұлтартпау шараларының қылмыстық процестегі өзге де мәжбүрлеу шараларына айырмашылығы неде?</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1)оларды қолдану қылмыстық іс жүргізу заңымен реттелген</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2)тек айыпталушыға қолданылады, ал ерекше жағдайларды – сезіктіге</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3)іс бойынша өндіріс үшін пайда болған кедергілерді жоюды мақсат етеді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4)белгіленген заң тәртібінде қолданылады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5)қылмыстық істі қозғағанға дейін қолданылуы мүмкін</w:t>
      </w:r>
    </w:p>
    <w:p w:rsidR="00F6018E" w:rsidRPr="00535F87" w:rsidRDefault="00F6018E" w:rsidP="00DF6A0C">
      <w:pPr>
        <w:autoSpaceDE w:val="0"/>
        <w:autoSpaceDN w:val="0"/>
        <w:adjustRightInd w:val="0"/>
        <w:spacing w:after="0" w:line="240" w:lineRule="auto"/>
        <w:jc w:val="center"/>
        <w:rPr>
          <w:rFonts w:ascii="Times New Roman" w:hAnsi="Times New Roman" w:cs="Times New Roman"/>
          <w:b/>
          <w:bCs/>
          <w:sz w:val="18"/>
          <w:szCs w:val="18"/>
          <w:lang w:val="kk-KZ"/>
        </w:rPr>
      </w:pPr>
    </w:p>
    <w:p w:rsidR="00AA5D4E" w:rsidRPr="00535F87" w:rsidRDefault="00AA5D4E" w:rsidP="00DF6A0C">
      <w:pPr>
        <w:autoSpaceDE w:val="0"/>
        <w:autoSpaceDN w:val="0"/>
        <w:adjustRightInd w:val="0"/>
        <w:spacing w:after="0" w:line="240" w:lineRule="auto"/>
        <w:jc w:val="center"/>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Дәріс 8. Қылмыстық іс жүргізудегі мүліктік мәселелер.</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lastRenderedPageBreak/>
        <w:t>1. Қылмыстық процестегі азаматтық талап</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Азаматтық талапты қою және бас тарту. Азаматтық талапкер деп тану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Азаматтық талап бойынша шешім шығару</w:t>
      </w:r>
    </w:p>
    <w:p w:rsidR="00F6018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Қылмыстық процесте жеке және заңды тұлғалардың есi кiресiлi-шығасылы</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адамның тiкелей қылмысымен немесе қоғамға қауiптi әрекетiмен келтiрiлген мүлiктiк және</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моральдық зиянды өтеу туралы, сондай-ақ жерлеуге, зардап шеккен адамды емдеуге кеткен</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шығыстарды, оған сақтандыру өтем ретiнде төленген сомаларды, жәрдемақыны немесе</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зейнетақыны, сондай-ақ өкiлдiкке шыққан шығыстарды қоса алғанда анықтау, алдын ала</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тергеу iсiне және сотқа қатысуымен байланысты шыққан шығыстарды өтеу туралы</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азаматтық талаптары қаралады. Азаматтық талап айыпталушыға немесе айыпталушының</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әрекетi үшiн материалдық жауап беретiн адамдарға қойылады және қылмыстық iспен бiрге</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қаралады. Талапкер қылмыстық iсте азаматтық талап қойған кезде мемлекеттiк баж төлеуден</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босатылады. Қылмыстық iстен туындайтын азаматтық талаптың соттылығы ол талап</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қойылған қылмыстық iстiң соттылығымен айқындалады.</w:t>
      </w:r>
      <w:r w:rsidR="00F6018E" w:rsidRPr="00535F87">
        <w:rPr>
          <w:rFonts w:ascii="Times New Roman" w:hAnsi="Times New Roman" w:cs="Times New Roman"/>
          <w:sz w:val="18"/>
          <w:szCs w:val="18"/>
          <w:lang w:val="kk-KZ"/>
        </w:rPr>
        <w:t xml:space="preserve"> </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bCs/>
          <w:sz w:val="18"/>
          <w:szCs w:val="18"/>
          <w:lang w:val="kk-KZ"/>
        </w:rPr>
        <w:t>2.</w:t>
      </w:r>
      <w:r w:rsidRPr="00535F87">
        <w:rPr>
          <w:rFonts w:ascii="Times New Roman" w:hAnsi="Times New Roman" w:cs="Times New Roman"/>
          <w:b/>
          <w:bCs/>
          <w:sz w:val="18"/>
          <w:szCs w:val="18"/>
          <w:lang w:val="kk-KZ"/>
        </w:rPr>
        <w:t xml:space="preserve"> </w:t>
      </w:r>
      <w:r w:rsidRPr="00535F87">
        <w:rPr>
          <w:rFonts w:ascii="Times New Roman" w:hAnsi="Times New Roman" w:cs="Times New Roman"/>
          <w:sz w:val="18"/>
          <w:szCs w:val="18"/>
          <w:lang w:val="kk-KZ"/>
        </w:rPr>
        <w:t>Есi кiресiлi-шығасылы адамның қылмысы немесе Қазақстан Республикасының</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Қылмыстық кодексiнде көзделген әрекетi нәтижесiнде зиян шеккен адам не оның өкiлi</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қылмыстық iс қозғалған кезден бастап, бiрақ сот тергеуi басталғанға дейiн кез келген</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уақытта азаматтық талап қоюға құқылы. Азаматтық талап жазбаша нысанда берiледi.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Талапта қандай қылмыстық iс бойынша, кiм, кiмге, қандай негiзде және қандай мөлшерде</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азаматтық талап қоятыны көрсетiледi, сондай-ақ зиянды өтеу үшiн нақтылы ақша сомасын</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немесе мүлiктi өндiру туралы өтiнiш жазылады. Азаматтық талаптың негiзiн және талаптың</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мөлшерiн нақтылау қажет болған кезде ол адам қосымша азаматтық талап қоюға</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құқылы. Айыпталушы ретiнде жауапқа тартылатын адамның анықталмауы қылмыстық iсте</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азаматтық талап қоюға бөгет болмайды. Қылмыстық процесте азаматтық талап қоймаған</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адам, сондай-ақ талабын сот қарамай қалдырған адам оны азаматтық сот iсiн жүргiзу</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тәртiбiмен қоюға құқылы. Қылмыстық iзге түсу иммунитетiнiң болуына байланысты</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айыпкер ретiнде жауапқа тартуға болмайтын адамға азаматтық талап азаматтық сот iсiн</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жүргiзу тәртiбiмен қойылуы мүмкiн.</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Егер қылмыстық iс материалдарынан ақыл-есiнен айырылған адам қылмысы арқылы</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немесе Қазақстан Республикасының Қылмыстық кодексiнде тыйым салынған әрекетiмен</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азаматқа немесе заңды тұлғаға зиян келтiрген деп қаралса, анықтаушы, тергеушi, прокурор</w:t>
      </w:r>
      <w:r w:rsidR="00F6018E"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немесе сот оларға немесе олардың өкiлдерiне азаматтық талап қою құқығы бар екенiн</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түсiндiредi.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bCs/>
          <w:sz w:val="18"/>
          <w:szCs w:val="18"/>
          <w:lang w:val="kk-KZ"/>
        </w:rPr>
        <w:t>3.</w:t>
      </w:r>
      <w:r w:rsidRPr="00535F87">
        <w:rPr>
          <w:rFonts w:ascii="Times New Roman" w:hAnsi="Times New Roman" w:cs="Times New Roman"/>
          <w:b/>
          <w:bCs/>
          <w:sz w:val="18"/>
          <w:szCs w:val="18"/>
          <w:lang w:val="kk-KZ"/>
        </w:rPr>
        <w:t xml:space="preserve"> </w:t>
      </w:r>
      <w:r w:rsidRPr="00535F87">
        <w:rPr>
          <w:rFonts w:ascii="Times New Roman" w:hAnsi="Times New Roman" w:cs="Times New Roman"/>
          <w:sz w:val="18"/>
          <w:szCs w:val="18"/>
          <w:lang w:val="kk-KZ"/>
        </w:rPr>
        <w:t>Айыптау үкiмi шығарылғанда немесе медициналық сипаттағы мәжбүрлеу шараларын</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қолдану туралы қаулы шығарылғанда, сот азаматтық талапты толық немесе iшiнара</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қанағаттандырады не оны қанағаттандырудан бас тартады. Азаматтық талап толық немесе</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iшiнара қанағаттандырылған жағдайда сот үкiмде үкiмнiң азаматтық талап бөлiгiнде ерiктi</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түрде орындау үшiн арналған мерзiмiн көрсетедi. Мәжбүрлеп орындау атқарушы iс жүргiзу</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туралы заңдарда белгiленген тәртiппен жүргiзiледi. Азаматтық талап бойынша жан-жақты</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есептi қылмыстық iстi тергеудi кейiнге қалдырмай жүргiзу мүмкiн болмаған кезде сот</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азаматтық талапкердiң талабын қанағаттандыру құқығын танып, оның мөлшерi туралы</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мәселенi азаматтық сот iсiн жүргiзу тәртiбiмен соттың қарауына бере алады.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Белгiлi бiр ақтау үкiмi шығарылған кезде, сонымен қатар медициналық сипаттағы</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мәжбүрлеу шараларын қолдану жөнiндегi iстi тоқтату туралы қаулы шығарылғанда сот:</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егер қылмыс оқиғасы немесе Қазақстан Республикасының Қылмыстық кодексiмен</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тыйым салынған әрекет анықталмаса не сотталушы адамның немесе медициналық сипаттағы</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мәжбүрлеу шараларын қолдану туралы мәселесi шешiлген адамның қылмыс жасауға немесе</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Қазақстан Республикасының Қылмыстық кодексiмен тыйым салынған әрекетке қатысқаны</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дәлелденбесе, азаматтық талапты қанағаттандырудан бас тартады;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сотталушы қылмыс құрамының болмауына байланысты ақталған жағдайда не өзi</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жасаған әрекеттiң сипатына және өзiнiң жай-күйiне қарай қоғам үшiн қауiп төндiрмейтiн</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және мәжбүрлеп емдеуге мұқтаж емес адамға медициналық сипаттағы мәжбүрлеу</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шараларын қолдануға негiздердiң болмауына байланысты iс тоқтатылғанда талапты</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қарамайды.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Қылмыстық процестi жүргiзушi орган адамды толық немесе iшiнара ақтау туралы</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 xml:space="preserve">шешiм қабылдай отырып, оның </w:t>
      </w:r>
      <w:r w:rsidRPr="00535F87">
        <w:rPr>
          <w:rFonts w:ascii="Times New Roman" w:hAnsi="Times New Roman" w:cs="Times New Roman"/>
          <w:sz w:val="18"/>
          <w:szCs w:val="18"/>
          <w:lang w:val="kk-KZ"/>
        </w:rPr>
        <w:lastRenderedPageBreak/>
        <w:t>келтiрiлген зиянның өтелуiне құқығын да тануы тиiс. Ақтау</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үкiмiнiң немесе қылмыстық iстi қысқарту туралы, өзге де заңсыз шешiмдердiң күшiн жою</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немесе өзгерту туралы қаулының көшiрмесi мүдделi адамға тапсырылады не почта арқылы</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жiберiледi. Сонымен бiрге оған зиянның өтелу тәртiбi түсiндiрiлген хабарлама да</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жолданады. Залалдың өтелуiне құқығы бар қайтыс болған адамның мұрагерлерiнiң,</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туыстарының немесе асырауындағылардың тұратын жерлерi туралы мәлiмет болмаған</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жағдайда хабарлама олар қылмыстық процестi жүргiзушi органға өтiнiш жасаған күннен</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бастап бес күннен кешiктiрiлмей жолданады.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b/>
          <w:i/>
          <w:sz w:val="18"/>
          <w:szCs w:val="18"/>
          <w:lang w:val="kk-KZ"/>
        </w:rPr>
      </w:pPr>
      <w:r w:rsidRPr="00535F87">
        <w:rPr>
          <w:rFonts w:ascii="Times New Roman" w:hAnsi="Times New Roman" w:cs="Times New Roman"/>
          <w:b/>
          <w:i/>
          <w:sz w:val="18"/>
          <w:szCs w:val="18"/>
          <w:lang w:val="kk-KZ"/>
        </w:rPr>
        <w:t>Қылмыстық іс жүргізу кодексінің адамдарға келтiрiлген мүлiктiк зиян:</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Жалақыны, зейнетақыны, жәрдемақыны, олар айырылған өзге де қаражаттар мен</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кiрiстер;</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Соттың үкiмiнiң немесе өзге де шешiмiнiң негiзiнде заңсыз тәркiленген немесе</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мемлекеттiң кiрiсiне айналдырылған мүлiктi;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Соттың заңсыз үкiмiн орындау үшiн өндiрiлiп алынған айыппұлдарды;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Сот шығындарын және адам заңсыз әрекеттерге байланысты төлеген өзге де</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сомаларды;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Көрсетiлген заңгерлiк көмек үшiн адам төлеген сомаларды;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6. Қылмыстық iзге түсудiң салдарынан келтiрiлген өзге де шығыстарды өтеудi</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қамтиды.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Мүлiктiк зиянды өтеуге ақшалай төлем жасау туралы талап ақталған адамдар мұндай</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төлемдердi жасау туралы қаулыны алған сәттен бастап үш жылдың iшiнде ұсыныла алады.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Өзге де құқықтарды қалпына келтiру туралы талап құқықтарды қалпына келтiрудiң тәртiбi</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түсiндiрiлген хабарлама алынған күннен бастап алты айдың iшiнде ұсыныла алады. Бұл</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мерзiмдердi дәлелдi себептермен өткiзiп алған жағдайда оларды мүдделi адамдардың өтiнiшi</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бойынша қылмыстық процестi жүргiзушi орган қалпына келтiредi.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Қылмыстық процестi жүргiзушi органның заңсыз iс-әрекеттерiнен заңды</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тұлғаларға келтiрiлген зиянды толық көлемде және белгiленген мерзiмдерде мемлекет</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өтейдi.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Егер ақтау немесе зиянды өтеу туралы талап қанағаттандырылмаса не адам</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қабылданған шешiмге келiспесе, ол азаматтық сот iсiн жүргiзу тәртiбiмен сотқа шағымдануға</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құқылы.</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Бақылау сұрақтары: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 Азаматтық талаптар.</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 Азаматтық талапкер</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 Зиянды өтеудің негіздері.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 Зиянды өтеу шарттары.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 Зиянды өтеу көлемі мен әдісі.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6. Азаматтық талаптан бас тарту</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rPr>
      </w:pPr>
      <w:r w:rsidRPr="00535F87">
        <w:rPr>
          <w:rFonts w:ascii="Times New Roman" w:hAnsi="Times New Roman" w:cs="Times New Roman"/>
          <w:b/>
          <w:bCs/>
          <w:sz w:val="18"/>
          <w:szCs w:val="18"/>
        </w:rPr>
        <w:t>Глоссарий:</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
          <w:bCs/>
          <w:sz w:val="18"/>
          <w:szCs w:val="18"/>
        </w:rPr>
        <w:t xml:space="preserve">1. </w:t>
      </w:r>
      <w:r w:rsidRPr="00535F87">
        <w:rPr>
          <w:rFonts w:ascii="Times New Roman" w:hAnsi="Times New Roman" w:cs="Times New Roman"/>
          <w:b/>
          <w:bCs/>
          <w:sz w:val="18"/>
          <w:szCs w:val="18"/>
          <w:lang w:val="kk-KZ"/>
        </w:rPr>
        <w:t>«</w:t>
      </w:r>
      <w:r w:rsidRPr="00535F87">
        <w:rPr>
          <w:rFonts w:ascii="Times New Roman" w:hAnsi="Times New Roman" w:cs="Times New Roman"/>
          <w:b/>
          <w:bCs/>
          <w:sz w:val="18"/>
          <w:szCs w:val="18"/>
        </w:rPr>
        <w:t>Некені бұзу ісін қарау</w:t>
      </w:r>
      <w:r w:rsidRPr="00535F87">
        <w:rPr>
          <w:rFonts w:ascii="Times New Roman" w:hAnsi="Times New Roman" w:cs="Times New Roman"/>
          <w:b/>
          <w:bCs/>
          <w:sz w:val="18"/>
          <w:szCs w:val="18"/>
          <w:lang w:val="kk-KZ"/>
        </w:rPr>
        <w:t>»</w:t>
      </w:r>
      <w:r w:rsidRPr="00535F87">
        <w:rPr>
          <w:rFonts w:ascii="Times New Roman" w:hAnsi="Times New Roman" w:cs="Times New Roman"/>
          <w:b/>
          <w:bCs/>
          <w:sz w:val="18"/>
          <w:szCs w:val="18"/>
        </w:rPr>
        <w:t xml:space="preserve"> - </w:t>
      </w:r>
      <w:r w:rsidRPr="00535F87">
        <w:rPr>
          <w:rFonts w:ascii="Times New Roman" w:hAnsi="Times New Roman" w:cs="Times New Roman"/>
          <w:bCs/>
          <w:sz w:val="18"/>
          <w:szCs w:val="18"/>
        </w:rPr>
        <w:t>некені бұзу туралы істерді аудандық (қалалық) халық соты</w:t>
      </w:r>
      <w:r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шешеді. Сот жұбайларды татуластыруға шаралар қолданады. Егер жұбайлардың бұдан</w:t>
      </w:r>
      <w:r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әрі бірлесіп өмір сүруі және отбасын сақтауы мүмкін емес екенін сот анықтаса, неке</w:t>
      </w:r>
      <w:r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бұзылады.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
          <w:bCs/>
          <w:sz w:val="18"/>
          <w:szCs w:val="18"/>
        </w:rPr>
        <w:t xml:space="preserve">2. </w:t>
      </w:r>
      <w:r w:rsidRPr="00535F87">
        <w:rPr>
          <w:rFonts w:ascii="Times New Roman" w:hAnsi="Times New Roman" w:cs="Times New Roman"/>
          <w:b/>
          <w:bCs/>
          <w:sz w:val="18"/>
          <w:szCs w:val="18"/>
          <w:lang w:val="kk-KZ"/>
        </w:rPr>
        <w:t>«</w:t>
      </w:r>
      <w:r w:rsidRPr="00535F87">
        <w:rPr>
          <w:rFonts w:ascii="Times New Roman" w:hAnsi="Times New Roman" w:cs="Times New Roman"/>
          <w:b/>
          <w:bCs/>
          <w:sz w:val="18"/>
          <w:szCs w:val="18"/>
        </w:rPr>
        <w:t>Тең құқықтылықты бұзу</w:t>
      </w:r>
      <w:r w:rsidRPr="00535F87">
        <w:rPr>
          <w:rFonts w:ascii="Times New Roman" w:hAnsi="Times New Roman" w:cs="Times New Roman"/>
          <w:b/>
          <w:bCs/>
          <w:sz w:val="18"/>
          <w:szCs w:val="18"/>
          <w:lang w:val="kk-KZ"/>
        </w:rPr>
        <w:t>»</w:t>
      </w:r>
      <w:r w:rsidRPr="00535F87">
        <w:rPr>
          <w:rFonts w:ascii="Times New Roman" w:hAnsi="Times New Roman" w:cs="Times New Roman"/>
          <w:b/>
          <w:bCs/>
          <w:sz w:val="18"/>
          <w:szCs w:val="18"/>
        </w:rPr>
        <w:t xml:space="preserve"> - </w:t>
      </w:r>
      <w:r w:rsidRPr="00535F87">
        <w:rPr>
          <w:rFonts w:ascii="Times New Roman" w:hAnsi="Times New Roman" w:cs="Times New Roman"/>
          <w:bCs/>
          <w:sz w:val="18"/>
          <w:szCs w:val="18"/>
        </w:rPr>
        <w:t>адамның құқықтарымен бостандықтарын тегіне, әлеуметтік,</w:t>
      </w:r>
      <w:r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лауазымдық немесе мүліктік жағдайы, жынысы, нәсілі, ұлты, тілі, дінге көзқарасына</w:t>
      </w:r>
      <w:r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сенімі, тұрғылықты жері, қоғамдық бірлестіктерге қатыстылығына жанама немесе</w:t>
      </w:r>
      <w:r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жанама шектеу</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
          <w:bCs/>
          <w:sz w:val="18"/>
          <w:szCs w:val="18"/>
        </w:rPr>
        <w:t xml:space="preserve">3. </w:t>
      </w:r>
      <w:r w:rsidRPr="00535F87">
        <w:rPr>
          <w:rFonts w:ascii="Times New Roman" w:hAnsi="Times New Roman" w:cs="Times New Roman"/>
          <w:b/>
          <w:bCs/>
          <w:sz w:val="18"/>
          <w:szCs w:val="18"/>
          <w:lang w:val="kk-KZ"/>
        </w:rPr>
        <w:t>«</w:t>
      </w:r>
      <w:r w:rsidRPr="00535F87">
        <w:rPr>
          <w:rFonts w:ascii="Times New Roman" w:hAnsi="Times New Roman" w:cs="Times New Roman"/>
          <w:b/>
          <w:bCs/>
          <w:sz w:val="18"/>
          <w:szCs w:val="18"/>
        </w:rPr>
        <w:t>Жеке өмірге қол сұғылмаушылықты бұзу</w:t>
      </w:r>
      <w:r w:rsidRPr="00535F87">
        <w:rPr>
          <w:rFonts w:ascii="Times New Roman" w:hAnsi="Times New Roman" w:cs="Times New Roman"/>
          <w:b/>
          <w:bCs/>
          <w:sz w:val="18"/>
          <w:szCs w:val="18"/>
          <w:lang w:val="kk-KZ"/>
        </w:rPr>
        <w:t>»</w:t>
      </w:r>
      <w:r w:rsidRPr="00535F87">
        <w:rPr>
          <w:rFonts w:ascii="Times New Roman" w:hAnsi="Times New Roman" w:cs="Times New Roman"/>
          <w:b/>
          <w:bCs/>
          <w:sz w:val="18"/>
          <w:szCs w:val="18"/>
        </w:rPr>
        <w:t xml:space="preserve"> </w:t>
      </w:r>
      <w:r w:rsidRPr="00535F87">
        <w:rPr>
          <w:rFonts w:ascii="Times New Roman" w:hAnsi="Times New Roman" w:cs="Times New Roman"/>
          <w:bCs/>
          <w:sz w:val="18"/>
          <w:szCs w:val="18"/>
        </w:rPr>
        <w:t>- жеке немесе отбасы құпиясын құрайтын</w:t>
      </w:r>
      <w:r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мәліметтерді оның келісімінсіз заңсыз жинау немесе тарату, әрекеттер жәбірленушінің</w:t>
      </w:r>
      <w:r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құқықтары мен заңды мүдделеріне зиян елтіру</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
          <w:bCs/>
          <w:sz w:val="18"/>
          <w:szCs w:val="18"/>
        </w:rPr>
        <w:t xml:space="preserve">4. </w:t>
      </w:r>
      <w:r w:rsidRPr="00535F87">
        <w:rPr>
          <w:rFonts w:ascii="Times New Roman" w:hAnsi="Times New Roman" w:cs="Times New Roman"/>
          <w:b/>
          <w:bCs/>
          <w:sz w:val="18"/>
          <w:szCs w:val="18"/>
          <w:lang w:val="kk-KZ"/>
        </w:rPr>
        <w:t>«</w:t>
      </w:r>
      <w:r w:rsidRPr="00535F87">
        <w:rPr>
          <w:rFonts w:ascii="Times New Roman" w:hAnsi="Times New Roman" w:cs="Times New Roman"/>
          <w:b/>
          <w:bCs/>
          <w:sz w:val="18"/>
          <w:szCs w:val="18"/>
        </w:rPr>
        <w:t>Дәрігерлік құпияны жария ету</w:t>
      </w:r>
      <w:r w:rsidRPr="00535F87">
        <w:rPr>
          <w:rFonts w:ascii="Times New Roman" w:hAnsi="Times New Roman" w:cs="Times New Roman"/>
          <w:b/>
          <w:bCs/>
          <w:sz w:val="18"/>
          <w:szCs w:val="18"/>
          <w:lang w:val="kk-KZ"/>
        </w:rPr>
        <w:t>»</w:t>
      </w:r>
      <w:r w:rsidRPr="00535F87">
        <w:rPr>
          <w:rFonts w:ascii="Times New Roman" w:hAnsi="Times New Roman" w:cs="Times New Roman"/>
          <w:b/>
          <w:bCs/>
          <w:sz w:val="18"/>
          <w:szCs w:val="18"/>
        </w:rPr>
        <w:t xml:space="preserve"> - </w:t>
      </w:r>
      <w:r w:rsidRPr="00535F87">
        <w:rPr>
          <w:rFonts w:ascii="Times New Roman" w:hAnsi="Times New Roman" w:cs="Times New Roman"/>
          <w:bCs/>
          <w:sz w:val="18"/>
          <w:szCs w:val="18"/>
        </w:rPr>
        <w:t>пациенттің сырқаты немесе медициналық куәләндіру</w:t>
      </w:r>
      <w:r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нәтижелері туралы мәліметті кәсіптік немесе қызметтік қажеттіліксіз медициналық</w:t>
      </w:r>
      <w:r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қызметкердің жария етуі</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rPr>
      </w:pPr>
      <w:r w:rsidRPr="00535F87">
        <w:rPr>
          <w:rFonts w:ascii="Times New Roman" w:hAnsi="Times New Roman" w:cs="Times New Roman"/>
          <w:b/>
          <w:bCs/>
          <w:sz w:val="18"/>
          <w:szCs w:val="18"/>
        </w:rPr>
        <w:t>Реферат тақырыбы: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1. Қылмыстық іс жүргізудегі мүліктік мәселелер.</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2. Қылмыстық процесте қаралатын азаматтық талаптар. Азаматтық талап қою. Азаматтық</w:t>
      </w:r>
      <w:r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талапкер деп тану.</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3. Зиянды өтеудің негіздемелері, шарттары, көлемі мен әдісі туралы ережелерді қолдану.</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4. Азаматтық талаптан бас тарту</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Тақырып бойынша  – тест.</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1. Қылмыстық іс бойынша берілген азаматтық талап бойынша дәлелдеу қалай жүргізіледі?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1)азаматтық сотөндірісі ережесі бойынша</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2)қылмыстық сотөндірісі ережесі бойынша</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3)тек құжаттарды ұсыну жолымен ғана</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lastRenderedPageBreak/>
        <w:t>4)соттың қалауы бойынша қылмыстық немесе азаматтық сот өндірістерінің ережелері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бойынша</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5)азаматтық талап дәлелдеуге жатпайды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2. Қылмыстық істе азаматтық талап бойынша моральдық зиянкестіктің орнын толтыруға жата ма?</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1)иә</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2)жоқ, өйткені мұндай зиянкестік тек қана азаматтық сот өндірісі тәртібінде орын</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толтырады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3)иә, егер талапты прокурор қолдаса</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4)бұл мәселені соттың төрағасы шешеді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5)келтірілген жауаптар дұрыс емес</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3.Қылмыстық іс бойынша азаматтық талап беріледі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1)қылмыстық іс қозғалғанға дейін</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2)адлын-ала тергеу сатысында ғана</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3)алдын-ала тергеу сатысында және соттық мәжілісті тағайындау кезінде</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4)соттық тергеу басталғанша</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5)үкімді қабылдау үшін сот кеңес бөлмесінен кеткенге дейін</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4. Қандай жағдайда азаматтық талап сотпен қараусыз қалдыруы мүмкін емес</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1)соттық мәжіліске азаматтық талапкердің келмеуі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2)қылмыс құрамының болмауына байланысты сотталушыны ақтаған жағдайда</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3)сотталушының қылмыс жасауға қатыстылығын дәлелденбеуіне байланысты ақтау кезінде</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4)азаматтық талап судьяның қарауынсыз қалады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5)соттық мәжіліске азаматтық талапкердің себепсіз келмеген жағдайда</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5. Сезікті ретінде заңсыз ұстауға байланысты азаматқа келтірілген зиянкестіктің орны</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rPr>
      </w:pPr>
      <w:r w:rsidRPr="00535F87">
        <w:rPr>
          <w:rFonts w:ascii="Times New Roman" w:hAnsi="Times New Roman" w:cs="Times New Roman"/>
          <w:b/>
          <w:bCs/>
          <w:sz w:val="18"/>
          <w:szCs w:val="18"/>
        </w:rPr>
        <w:t>қандай тәртіпте орны толтырылады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1)азаматтық процессуалды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2)қылмыстық процессуалды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3)бұл зиянкестіктің орны толтыруға жатпайды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4)тәртіп азаматпен реттеледі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5)тәртіп прокурормен реттеледі</w:t>
      </w:r>
    </w:p>
    <w:p w:rsidR="005C40B4" w:rsidRPr="00535F87" w:rsidRDefault="005C40B4" w:rsidP="00DF6A0C">
      <w:pPr>
        <w:autoSpaceDE w:val="0"/>
        <w:autoSpaceDN w:val="0"/>
        <w:adjustRightInd w:val="0"/>
        <w:spacing w:after="0" w:line="240" w:lineRule="auto"/>
        <w:jc w:val="both"/>
        <w:rPr>
          <w:rFonts w:ascii="Times New Roman" w:hAnsi="Times New Roman" w:cs="Times New Roman"/>
          <w:b/>
          <w:bCs/>
          <w:sz w:val="18"/>
          <w:szCs w:val="18"/>
        </w:rPr>
      </w:pPr>
    </w:p>
    <w:p w:rsidR="00AA5D4E" w:rsidRPr="00535F87" w:rsidRDefault="00AA5D4E" w:rsidP="00DF6A0C">
      <w:pPr>
        <w:autoSpaceDE w:val="0"/>
        <w:autoSpaceDN w:val="0"/>
        <w:adjustRightInd w:val="0"/>
        <w:spacing w:after="0" w:line="240" w:lineRule="auto"/>
        <w:jc w:val="center"/>
        <w:rPr>
          <w:rFonts w:ascii="Times New Roman" w:hAnsi="Times New Roman" w:cs="Times New Roman"/>
          <w:b/>
          <w:bCs/>
          <w:sz w:val="18"/>
          <w:szCs w:val="18"/>
        </w:rPr>
      </w:pPr>
      <w:r w:rsidRPr="00535F87">
        <w:rPr>
          <w:rFonts w:ascii="Times New Roman" w:hAnsi="Times New Roman" w:cs="Times New Roman"/>
          <w:b/>
          <w:bCs/>
          <w:sz w:val="18"/>
          <w:szCs w:val="18"/>
        </w:rPr>
        <w:t>Дәріс 9. Қылмыстық іс бойынша сотқа дейінгі іс жүргізу</w:t>
      </w:r>
    </w:p>
    <w:p w:rsidR="001A2F7D" w:rsidRPr="00535F87" w:rsidRDefault="001A2F7D" w:rsidP="00DF6A0C">
      <w:pPr>
        <w:autoSpaceDE w:val="0"/>
        <w:autoSpaceDN w:val="0"/>
        <w:adjustRightInd w:val="0"/>
        <w:spacing w:after="0" w:line="240" w:lineRule="auto"/>
        <w:rPr>
          <w:rFonts w:ascii="Times New Roman" w:hAnsi="Times New Roman" w:cs="Times New Roman"/>
          <w:b/>
          <w:bCs/>
          <w:sz w:val="18"/>
          <w:szCs w:val="18"/>
          <w:lang w:val="kk-KZ"/>
        </w:rPr>
      </w:pPr>
      <w:r w:rsidRPr="00535F87">
        <w:rPr>
          <w:rFonts w:ascii="Times New Roman" w:hAnsi="Times New Roman" w:cs="Times New Roman"/>
          <w:b/>
          <w:bCs/>
          <w:sz w:val="18"/>
          <w:szCs w:val="18"/>
        </w:rPr>
        <w:t>Жоспар</w:t>
      </w:r>
      <w:r w:rsidRPr="00535F87">
        <w:rPr>
          <w:rFonts w:ascii="Times New Roman" w:hAnsi="Times New Roman" w:cs="Times New Roman"/>
          <w:b/>
          <w:bCs/>
          <w:sz w:val="18"/>
          <w:szCs w:val="18"/>
          <w:lang w:val="kk-KZ"/>
        </w:rPr>
        <w:t>:</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Қылмыстық іс қозғау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Қылмыстық іс қозғаудан бас тарту</w:t>
      </w:r>
    </w:p>
    <w:p w:rsidR="00AA5D4E" w:rsidRPr="00535F87" w:rsidRDefault="00AA5D4E" w:rsidP="00DF6A0C">
      <w:pPr>
        <w:autoSpaceDE w:val="0"/>
        <w:autoSpaceDN w:val="0"/>
        <w:adjustRightInd w:val="0"/>
        <w:spacing w:after="0" w:line="240" w:lineRule="auto"/>
        <w:jc w:val="both"/>
        <w:rPr>
          <w:rFonts w:ascii="Times New Roman" w:hAnsi="Times New Roman" w:cs="Times New Roman"/>
          <w:b/>
          <w:bCs/>
          <w:i/>
          <w:sz w:val="18"/>
          <w:szCs w:val="18"/>
          <w:lang w:val="kk-KZ"/>
        </w:rPr>
      </w:pPr>
      <w:r w:rsidRPr="00535F87">
        <w:rPr>
          <w:rFonts w:ascii="Times New Roman" w:hAnsi="Times New Roman" w:cs="Times New Roman"/>
          <w:b/>
          <w:bCs/>
          <w:i/>
          <w:sz w:val="18"/>
          <w:szCs w:val="18"/>
          <w:lang w:val="kk-KZ"/>
        </w:rPr>
        <w:t>Қылмыстық iс қозғауға мыналар себеп болады: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азаматтардың арыздары;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кiнәсiн мойындап келу;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мемлекеттiк органның лауазымды адамының немесе ұйымда басқару функцияларын</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атқарып отырған адамның хабарламасы;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бұқаралық ақпарат құралдарындағы хабар;</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лауазымды адамдардың және қылмыстық iс қозғауға құқық берiлген органдардың</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қылмыс туралы мәлiметтердi тiкелей анықтауы.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Азаматтардың қылмыс туралы арыздары ауызша немесе жазбаша болуы мүмкiн.</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Жазбаша арызға оны берiп отырған адам қол қоюға тиiс. Тергеу iс-әрекетiн жүргiзу кезiнде</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немесе сот талқылауы барысында жасалған қылмыс туралы ауызша арыз тиiсiнше тергеу iс-</w:t>
      </w:r>
      <w:r w:rsidR="001A2F7D"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әрекетiнiң немесе сот отырысының хаттамасына енгiзiледi. Өзге жағдайларда жеке хаттама</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жасалады. Хаттама арыз берушi, оның тұратын жерi немесе жұмыс орны, сондай-ақ оның</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жеке басын куәландыратын құжаттар туралы мәлiметтердi қамтуға тиiс. Хаттамаға арыз</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берушi және арызды қабылдаған лауазымды адам қол қояды. Арыз берушiге әдейi жалған сөз</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жеткiзгенi үшiн Қазақстан Республикасы Қылмыстық кодексiнiң 351-бабы бойынша</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қылмыстық жауаптылық туралы ескертiледi, бұл туралы хаттамада белгi қойылып, ол арыз</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берушiнiң қол қоюымен куәландырылады. "Домалақ арыздар" тек олар алдын-ала</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тексерiлгеннен кейiн ғана қылмыстық iс қозғауға себеп бола алады.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Кiнәсiн мойындап келу - адамның оған қатысты әлi күмән келтiрiлмегенде немесе</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аталған қылмысты жасағанына айып тағылмағанда өзi жасаған қылмысы туралы ерiктi</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мәлiмдеуi.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Аталған мәлiмдеменi жазбаша да және ауызша да нысанда жасауға болады және оны</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мәлiмдеушi қылмыстық процестi жүргiзетiн органға беруге тиiс. Ауызша мәлiмдеме</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хаттамаға енгiзiледi, хаттамада жасалған мәлiмдеме егжей-тегжейлi жазылады. Хаттамаға</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кiнәсiн мойындап келген адам және мәлiмдеменi қабылдаған лауазымды адам қол қояды.</w:t>
      </w:r>
      <w:r w:rsidR="006B1FAB" w:rsidRPr="00535F87">
        <w:rPr>
          <w:rFonts w:ascii="Times New Roman" w:hAnsi="Times New Roman" w:cs="Times New Roman"/>
          <w:sz w:val="18"/>
          <w:szCs w:val="18"/>
          <w:lang w:val="kk-KZ"/>
        </w:rPr>
        <w:t xml:space="preserve"> </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lastRenderedPageBreak/>
        <w:t>Кiнәсiн мойындап келген кездегi мәлiмдемеде қылмысқа бiрге қатысқан адамдар</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аталған жағдайда мәлiмдеушiге әдейi жалған хабар бергенi үшiн қылмыстық жауаптылық</w:t>
      </w:r>
      <w:r w:rsidR="006B1FAB"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туралы ескертiледi.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Қылмыс туралы арыз немесе хабар бойынша шешiм ол түскен күннен бастап үш тәуліктен</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кешiктiрiлмей қабылдануға тиiс. Қажет болған жағдайда қосымша мәлiметтер алу,</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құжаттарды немесе өзге материалдарды талап ету, оқиға өткен жердi қарау, сараптама</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жүргiзу үшiн бұл мерзiмдi анықтау органының бастығы, тергеу бөлiмiнiң бастығы он</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тәулiкке дейiн, ал ерекше жағдайларда - бiр айға дейiн ұзарта алады, бұл туралы жиырма</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төрт сағаттың iшiнде прокурорға хабарлануға тиiс.</w:t>
      </w:r>
    </w:p>
    <w:p w:rsidR="00AA5D4E" w:rsidRPr="00535F87" w:rsidRDefault="00AA5D4E" w:rsidP="00DF6A0C">
      <w:pPr>
        <w:autoSpaceDE w:val="0"/>
        <w:autoSpaceDN w:val="0"/>
        <w:adjustRightInd w:val="0"/>
        <w:spacing w:after="0" w:line="240" w:lineRule="auto"/>
        <w:jc w:val="both"/>
        <w:rPr>
          <w:rFonts w:ascii="Times New Roman" w:hAnsi="Times New Roman" w:cs="Times New Roman"/>
          <w:b/>
          <w:i/>
          <w:sz w:val="18"/>
          <w:szCs w:val="18"/>
          <w:lang w:val="kk-KZ"/>
        </w:rPr>
      </w:pPr>
      <w:r w:rsidRPr="00535F87">
        <w:rPr>
          <w:rFonts w:ascii="Times New Roman" w:hAnsi="Times New Roman" w:cs="Times New Roman"/>
          <w:b/>
          <w:i/>
          <w:sz w:val="18"/>
          <w:szCs w:val="18"/>
          <w:lang w:val="kk-KZ"/>
        </w:rPr>
        <w:t>Қылмыстық іс қозғау тәртібі</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Қылмыстық іс қозғауға себеп пен негiз болған кезде анықтаушы, анықтау органы, тергеу</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бөлiмiнiң бастығы, тергеушi, прокурор қылмыстық iс қозғау туралы қаулы</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шығарады. Қаулыда: оның шығарылған уақыты мен орны, оны кiм жасағаны, iс қозғаудың</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себептерi мен негiздерi, ол кiмге қатысты немесе қандай факт бойынша қозғалып отырғаны,</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белгiлер бойынша iс қозғалып отырған қылмыстық заңның бабы, сондай-ақ iстiң бұдан</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былайғы бағыты көрсетiледi. Қылмыстық iс қозғау туралы қаулының көшiрмесi жиырма</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төрт сағаттың iшiнде прокурорға жiберiледi. Қабылданған шешiм туралы арыз берушiге және</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өзiне қатысты iс қозғалып отырған адамға оған қылмыстық iзге түсудiң басталуына</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байланысты құқықтар мен мiндеттердi түсiндiре отырып, хабарланады. Егер қылмыс</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жасаудан зардап шеккен адам белгiлi болса, қылмыстық iс қозғаумен бiр уақытта ол</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жәбiрленушi деп танылады, ал егер қылмыс жасалғаны туралы хабармен бiрге азаматтық</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талап қойылса, онда бұл адам сонымен қатар азаматтық талапкер деп танылады.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b/>
          <w:bCs/>
          <w:i/>
          <w:sz w:val="18"/>
          <w:szCs w:val="18"/>
          <w:lang w:val="kk-KZ"/>
        </w:rPr>
      </w:pPr>
      <w:r w:rsidRPr="00535F87">
        <w:rPr>
          <w:rFonts w:ascii="Times New Roman" w:hAnsi="Times New Roman" w:cs="Times New Roman"/>
          <w:b/>
          <w:i/>
          <w:sz w:val="18"/>
          <w:szCs w:val="18"/>
          <w:lang w:val="kk-KZ"/>
        </w:rPr>
        <w:t xml:space="preserve">2. </w:t>
      </w:r>
      <w:r w:rsidRPr="00535F87">
        <w:rPr>
          <w:rFonts w:ascii="Times New Roman" w:hAnsi="Times New Roman" w:cs="Times New Roman"/>
          <w:b/>
          <w:bCs/>
          <w:i/>
          <w:sz w:val="18"/>
          <w:szCs w:val="18"/>
          <w:lang w:val="kk-KZ"/>
        </w:rPr>
        <w:t>Қылмыстық іс қозғаудан бас тарту</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Қылмыстық iс қозғауға негiздер болмаған кезде қылмыстық iзге түсу органы</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қылмыстық iс қозғаудан бас тарту туралы қаулы шығарады.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Қылмыстық iс қозғаудан бас тарту туралы қаулының көшiрмесi жиырма төрт сағаттың</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iшiнде прокурорға және арыз берушiге жiберiледi. Бұл ретте арыз берушiге құқықтары мен</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қаулыға шағымдану тәртiбi түсiндiрiлуге тиiс.</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Тергеушiнiң, анықтаушының қылмыстық iс қозғаудан бас тарту туралы қаулысына</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тиiсiнше тергеу бөлiмiнiң бастығына, анықтау органының бастығына, сондай-ақ прокурорға</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немесе сотқа Қылмыстық іс жүргізу Кодексте белгiленген тәртiп бойынша шағымдануға</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болады. Соттың жеке айыптау туралы арызды қабылдаудан бас тарту туралы қаулысына</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жоғары тұрған сотқа шағымдануға болады. Егер келiп түскен арызда (хабарда) азаматтардың</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саяси, еңбек, тұрғын үй, отбасы және өзге де құқықтарын бұзушылық, сондай-ақ азаматтық</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сот iсiн жүргiзу тәртiбiмен қорғалатын ұйымдардың заңды мүдделерiн бұзушылық байқалса,</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онда қылмыстық iс қозғаудан бас тартумен бiр уақытта мүдделi адамдарға құқықтары және</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бұзылған құқықтар мен мүдделердi қалпына келтiру үшiн азаматтық сот iсiн жүргiзу</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тәртiбiмен сотқа жүгiну тәртiбi түсiндiрiлуге тиiс.</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Қылмыстық iс қозғауға құқық берiлген лауазымды адам немесе орган қылмыс туралы</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арызды немесе хабарды қылмыстық iс қозғамай, тергелуi бойынша тек мынадай:</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Қылмыс бұл ауданнан тысқары жерде жасалып және қылмыстық iс қозғау туралы</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мәселенi шешу үшiн қылмыс жасалған жерде тексеру iс-әрекетiн жасау қажет болған;</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Қылмыстық iс қозғау туралы мәселенi шешу үшiн ол тергеуiне жатқызылған орган</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ғана жүргiзе алатын тексеру iс-әрекеттерiн жасау қажет болған жағдайларда ғана беруге</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құқылы.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Арыздың немесе хабардың қылмыстық iс қозғамай, тергелуi бойынша берiлгенi</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туралы жиырма төрт сағаттың iшiнде прокурор хабардар етiлуге тиiс.</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Қылмыстық iс қозғамай сотталуы бойынша беруге жәбiрленушiлердiң жеке айыптау</w:t>
      </w:r>
      <w:r w:rsidR="00921461"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тәртiбiмен iзге түсетiн қылмыстары туралы шағымдары ғана жатады.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Бақылау сұрақтары: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 Қылмыстық іс қозғау себептері мен негіздері.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 Қылмыстық іс қозғаудың процессуалдық тәртіптері.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 Қылмыстық іс қозғаудан бас тартудың негіздері.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 Кінәсін мойындап келу.</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Глоссарий:</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
          <w:bCs/>
          <w:sz w:val="18"/>
          <w:szCs w:val="18"/>
          <w:lang w:val="kk-KZ"/>
        </w:rPr>
        <w:t xml:space="preserve">1. «Тұрғын үйге қол сұғылмаушылықты бұзу» - </w:t>
      </w:r>
      <w:r w:rsidRPr="00535F87">
        <w:rPr>
          <w:rFonts w:ascii="Times New Roman" w:hAnsi="Times New Roman" w:cs="Times New Roman"/>
          <w:bCs/>
          <w:sz w:val="18"/>
          <w:szCs w:val="18"/>
          <w:lang w:val="kk-KZ"/>
        </w:rPr>
        <w:t>тұрғын үйге онда тұратын адамның еркінен тыс басып кіру</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
          <w:bCs/>
          <w:sz w:val="18"/>
          <w:szCs w:val="18"/>
          <w:lang w:val="kk-KZ"/>
        </w:rPr>
        <w:t xml:space="preserve">2. «Еңбек шарты» - </w:t>
      </w:r>
      <w:r w:rsidRPr="00535F87">
        <w:rPr>
          <w:rFonts w:ascii="Times New Roman" w:hAnsi="Times New Roman" w:cs="Times New Roman"/>
          <w:bCs/>
          <w:sz w:val="18"/>
          <w:szCs w:val="18"/>
          <w:lang w:val="kk-KZ"/>
        </w:rPr>
        <w:t xml:space="preserve">еңбекші мен кәсіпорынның әкімшілігі арасындағы келісім. Бұл келісім бойынша еңбекші ішкі еңбек </w:t>
      </w:r>
      <w:r w:rsidRPr="00535F87">
        <w:rPr>
          <w:rFonts w:ascii="Times New Roman" w:hAnsi="Times New Roman" w:cs="Times New Roman"/>
          <w:bCs/>
          <w:sz w:val="18"/>
          <w:szCs w:val="18"/>
          <w:lang w:val="kk-KZ"/>
        </w:rPr>
        <w:lastRenderedPageBreak/>
        <w:t>тәртібін сақтай отырып, белгілі бір мамандық, біліктілік немесе қызмет жөніндегі жұмысты орындауға міндеттенеді, ал әкімшілік-оған жалақы төлеуге және заңда көрсетілген еңбек жағдайларымен қамтамасыз етіп отыруға міндеттенеді.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
          <w:bCs/>
          <w:sz w:val="18"/>
          <w:szCs w:val="18"/>
          <w:lang w:val="kk-KZ"/>
        </w:rPr>
        <w:t xml:space="preserve">3. «Еңбек даулары» - </w:t>
      </w:r>
      <w:r w:rsidRPr="00535F87">
        <w:rPr>
          <w:rFonts w:ascii="Times New Roman" w:hAnsi="Times New Roman" w:cs="Times New Roman"/>
          <w:bCs/>
          <w:sz w:val="18"/>
          <w:szCs w:val="18"/>
          <w:lang w:val="kk-KZ"/>
        </w:rPr>
        <w:t>әкімшілік пен еңбекші арасындағы еңбек заңдарын қолдануға байланысты немесе еңбектенуге тиісті жағдайлар жасау жайлы мәселелер жөнінде өзара келісе алмаудан туатын даулар. Бұл даулар арнайы заңда көрсетілген тәртіп бойынша шешіледі.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
          <w:bCs/>
          <w:sz w:val="18"/>
          <w:szCs w:val="18"/>
          <w:lang w:val="kk-KZ"/>
        </w:rPr>
        <w:t xml:space="preserve">4. «Кодекс»- </w:t>
      </w:r>
      <w:r w:rsidRPr="00535F87">
        <w:rPr>
          <w:rFonts w:ascii="Times New Roman" w:hAnsi="Times New Roman" w:cs="Times New Roman"/>
          <w:bCs/>
          <w:sz w:val="18"/>
          <w:szCs w:val="18"/>
          <w:lang w:val="kk-KZ"/>
        </w:rPr>
        <w:t>біртектес қоғамдық қатынастарды реттейтін құқықтық нормалар біріктіріліп, жүйеге келтірілген заң.</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
          <w:bCs/>
          <w:sz w:val="18"/>
          <w:szCs w:val="18"/>
          <w:lang w:val="kk-KZ"/>
        </w:rPr>
        <w:t xml:space="preserve">5. «Конституция» - </w:t>
      </w:r>
      <w:r w:rsidRPr="00535F87">
        <w:rPr>
          <w:rFonts w:ascii="Times New Roman" w:hAnsi="Times New Roman" w:cs="Times New Roman"/>
          <w:bCs/>
          <w:sz w:val="18"/>
          <w:szCs w:val="18"/>
          <w:lang w:val="kk-KZ"/>
        </w:rPr>
        <w:t>қоғамның негізгі тәртбін бекітетін мемлекеттің ең басты заңы. Елдегі аса маңызды өзгерістер Конституцияда бейнеліп, сол арқылы іске асады. Ата заң мемлекеттің қоғамдық құрылысын, саясаттың негіздерін баянды етеді.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
          <w:bCs/>
          <w:sz w:val="18"/>
          <w:szCs w:val="18"/>
          <w:lang w:val="kk-KZ"/>
        </w:rPr>
        <w:t xml:space="preserve">6. «Қадағалау»- </w:t>
      </w:r>
      <w:r w:rsidRPr="00535F87">
        <w:rPr>
          <w:rFonts w:ascii="Times New Roman" w:hAnsi="Times New Roman" w:cs="Times New Roman"/>
          <w:bCs/>
          <w:sz w:val="18"/>
          <w:szCs w:val="18"/>
          <w:lang w:val="kk-KZ"/>
        </w:rPr>
        <w:t>заңдылықты қамтамасыз ету бойынша әртүрлі мемлекеттік органдардың қызметінің бір саласы.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
          <w:bCs/>
          <w:sz w:val="18"/>
          <w:szCs w:val="18"/>
          <w:lang w:val="kk-KZ"/>
        </w:rPr>
        <w:t xml:space="preserve">7. «Қадағалау сатысы»- </w:t>
      </w:r>
      <w:r w:rsidRPr="00535F87">
        <w:rPr>
          <w:rFonts w:ascii="Times New Roman" w:hAnsi="Times New Roman" w:cs="Times New Roman"/>
          <w:bCs/>
          <w:sz w:val="18"/>
          <w:szCs w:val="18"/>
          <w:lang w:val="kk-KZ"/>
        </w:rPr>
        <w:t>тараптардың осы сатының алдындағы сот сатыларының заңды күшіне енген сот шешімдеріне шағым, наразылығы бойынша істі қадағалау тәртібінде</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қарайтын сот.</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Реферат тақырыбы: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 Қылмыстық іс қозғау себептері мен негіздері.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 Азаматтардың арыздары мен кінәсін мойындап келу негізінде қылмыстық іс қозғау.</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 Қылмыстық іс қозғау тәртібі.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 Қылмыстық іс қозғаудан бас тарту.</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Тақырып бойынша  – тест.</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1.Қылмыс жөніндегі арызы бойынша шешім мына мерзімнен аспайтын кезеңде қабылданады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1)24 сағаттан</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2)тәуліктен</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3)72 сағаттан</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4)3 тәуліктен, ал ерекше жағдайларда 10 тәуліктен</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5)10 тәуліктен, ал ерекше жағдайларда прокурордың рұқсатымен 15 тәуліктен</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2.Қылмыс жөніндегі хабарлар қай жерде тіркеледі?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1)прокуратурада</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2)полицияның кезекші бөлімінде</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3)тергеу бөлімінде</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4)ішкі істер органының канцелияриінде</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5)сотта</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3.Қылмыстық істі қозғау сатысында тергеуші мына әрекетті жүргізуге құқықғы жоқ</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1)тұлғаны куәландыру</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2)оқиға болған жерді қарау</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3)қылмысты көргендерден түсініктеме талап ету</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4)ревизия және құжатты тексеруді тағайындауды талап ету</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5)маманға заттар мен құжаттарды зерттеуді жүктеу</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4.Егер азамат қылмыс жөнінде ауызша арыз жасаса, онда:</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1)хаттамамен рәсімделеді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2)ішкі істер органының кезекші бөлімінде тіркелуге жатады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3)қылмыстық істі қозғаудың сылтауы болып табылмайды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4)ескерілмейді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5)тек оперативті тексеруге жатады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5.Қылмыстық істі қозғау кезінде қатыса алады: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1)куә</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2)куәгер</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3)айыпталушы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4)жәбірленуші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5)азаматтық жауапкер</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6.Қылмыстық істі қозғаудан бас тарту жөніндегі қаулының дәлелдігі мынаны білдіреді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1)қылмыстық істі қозғаудың заңды сылтауларының болмауы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2)тұлғаның қылмыс жасауға қатысуының дәлелденбеуі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3)қылмыс оқиғасының болуының күмәнінің дәлелденуі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4)қылмыс құрамының болмауының дәлелденуі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5)қылмыс құрамының болуының дәлелденбеуі</w:t>
      </w:r>
    </w:p>
    <w:p w:rsidR="0061667F" w:rsidRPr="00535F87" w:rsidRDefault="0061667F" w:rsidP="00DF6A0C">
      <w:pPr>
        <w:autoSpaceDE w:val="0"/>
        <w:autoSpaceDN w:val="0"/>
        <w:adjustRightInd w:val="0"/>
        <w:spacing w:after="0" w:line="240" w:lineRule="auto"/>
        <w:jc w:val="both"/>
        <w:rPr>
          <w:rFonts w:ascii="Times New Roman" w:hAnsi="Times New Roman" w:cs="Times New Roman"/>
          <w:b/>
          <w:bCs/>
          <w:sz w:val="18"/>
          <w:szCs w:val="18"/>
          <w:lang w:val="kk-KZ"/>
        </w:rPr>
      </w:pPr>
    </w:p>
    <w:p w:rsidR="00921461" w:rsidRPr="00535F87" w:rsidRDefault="00921461" w:rsidP="00DF6A0C">
      <w:pPr>
        <w:autoSpaceDE w:val="0"/>
        <w:autoSpaceDN w:val="0"/>
        <w:adjustRightInd w:val="0"/>
        <w:spacing w:after="0" w:line="240" w:lineRule="auto"/>
        <w:jc w:val="center"/>
        <w:rPr>
          <w:rFonts w:ascii="Times New Roman" w:hAnsi="Times New Roman" w:cs="Times New Roman"/>
          <w:b/>
          <w:bCs/>
          <w:sz w:val="18"/>
          <w:szCs w:val="18"/>
          <w:lang w:val="kk-KZ"/>
        </w:rPr>
      </w:pPr>
    </w:p>
    <w:p w:rsidR="00AA5D4E" w:rsidRPr="00535F87" w:rsidRDefault="00AA5D4E" w:rsidP="00DF6A0C">
      <w:pPr>
        <w:autoSpaceDE w:val="0"/>
        <w:autoSpaceDN w:val="0"/>
        <w:adjustRightInd w:val="0"/>
        <w:spacing w:after="0" w:line="240" w:lineRule="auto"/>
        <w:jc w:val="center"/>
        <w:rPr>
          <w:rFonts w:ascii="Times New Roman" w:hAnsi="Times New Roman" w:cs="Times New Roman"/>
          <w:b/>
          <w:bCs/>
          <w:sz w:val="18"/>
          <w:szCs w:val="18"/>
          <w:lang w:val="kk-KZ"/>
        </w:rPr>
      </w:pPr>
      <w:r w:rsidRPr="0026518E">
        <w:rPr>
          <w:rFonts w:ascii="Times New Roman" w:hAnsi="Times New Roman" w:cs="Times New Roman"/>
          <w:b/>
          <w:bCs/>
          <w:sz w:val="18"/>
          <w:szCs w:val="18"/>
          <w:lang w:val="kk-KZ"/>
        </w:rPr>
        <w:t>Дәріс 10. Алдын – ала тергеу жүргізудің жалпы шарттары</w:t>
      </w:r>
    </w:p>
    <w:p w:rsidR="0061667F" w:rsidRPr="00535F87" w:rsidRDefault="0061667F" w:rsidP="00DF6A0C">
      <w:pPr>
        <w:autoSpaceDE w:val="0"/>
        <w:autoSpaceDN w:val="0"/>
        <w:adjustRightInd w:val="0"/>
        <w:spacing w:after="0" w:line="240" w:lineRule="auto"/>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Жоспар:</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1. Тергелу реті</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2. Алдын ала тергеу мерзімі</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3. Алдын ала тергеу барысында шығарылатын қаулылар</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rPr>
      </w:pPr>
      <w:r w:rsidRPr="00535F87">
        <w:rPr>
          <w:rFonts w:ascii="Times New Roman" w:hAnsi="Times New Roman" w:cs="Times New Roman"/>
          <w:sz w:val="18"/>
          <w:szCs w:val="18"/>
        </w:rPr>
        <w:lastRenderedPageBreak/>
        <w:t>1. Қылмыстық iстер бойынша алдын-ала тергеудi Ұлттық қауiпсiздiк комитетiнiң, iшкi</w:t>
      </w:r>
      <w:r w:rsidR="0061667F"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rPr>
        <w:t>iстер және қаржы полициясы органдарының тергеушiлерi жүргiзедi.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Қазақстан Республикасы Қылмыстық кодексiнiң 156-163, 165-174, 233, 233-1, 233-2, 233-3, 236, 238-240, 243, 244, 247-249-баптарында, 255-бабында (екінші, үшінші және төртінші</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бөліктерінде жаппай қырып-жоятын қаруды, сол сияқты жаппай қырып-жоятын қару жасау</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кезінде пайдаланылуы мүмкін материалдарды немесе жабдықтарды ұрлауға не қорқытып</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алуға қатысты), 306-бабында, 318-бабында, 330-бабында (екiншi бөлiгiнде), 331-бабында (екiншi бөлiгiнде), 367-бабында (үшінші және бесінші бөліктерінде), 368-бабында (үшінші бөлігінде), 369-бабында (үшінші бөлігінде), 372-бабында (бесінші және</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алтыншы бөліктерінде), 373-бабында (үшінші бөлігінде), 374-бабында (үшінші</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бөлігінде), 375, 376-баптарында, 381-бабында (үшінші бөлігінде), 382-бабында (екінші</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бөлігінде), 383-386-баптарында көзделген қылмыстар туралы қылмыстық iстер бойынша,</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алдын-ала тергеудi Ұлттық қауiпсiздiк комитетiнiң тергеушiлерi жүргiзедi.</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Қазақстан Республикасы Қылмыстық кодексiнiң 96-103-баптарында, 107-бабында (екiншi</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бөлiгiнде), 113, 114-баптарында, 116-бабында (үшiншi және төртiншi бөлiктерiнде),117-</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бабында (үшiншi және төртiншi бөлiктерiнде), 120-122, 125-баптарында, 126-</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бабында (екiншi және үшiншi бөлiктерiнде), 127-бабында, 128-бабында (екiншi, үшiншi және</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төртiншi бөлiктерiнде), 131-бабында, 132-бабында (екiншi және үшiншi</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бөлiктерiнде), 133, 138-баптарында, 141-бабында (екiншi бөлiгiнде), 142 (екiншi</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бөлiгiнде), 143, 145 (үшінші бөлігінде) баптарында, 145-бабында (екiншi бөлiгiнде), 146-153,</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155-баптарында, 175-бабында (екiншi және үшiншi бөлiктерiнде), 178-бабында (екiншi және</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үшiншi бөлiктерiнде), 179,181-бабында (екiншi және үшiншi бөлiктерiнде), 183-</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бабында (екiншi және үшiншi бөлiктерiнде), 185-бабында (екiншi, үшiншi және төртiншi</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бөлiктерiнде), 186-бабында (екiншi бөлiгiнде), 187-бабында (екiншi және үшiншi</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бөлiктерiнде), 229, 230-баптарында (екiншi бөлiгiнде), 234, 237, 241, 242, 245, 246-</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баптарында, 251-бабында (екiншi және үшiншi бөлiктерiнде), 252-бабында (екiншi және</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үшiншi бөлiктерiнде), 254-бабында (екiншi бөлiгiнде), 255-бабында (бiрiншi, үшінші және</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төртінші бөліктерінде), 256-бабында (екiншi бөлiгiнде), 257-бабында (екiншi және үшiншi</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бөлiктерiнде), 259-бабында (екінші бөлігінде), 260-бабында, 261-бабында (екiншi және</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үшiншi бөлiктерiнде), 263-бабында (үшінші және төртінші бөліктерінде), 264-</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бабында (екiншi бөлiгiнде), 267-269-баптарында, 271-бабында (екiншi бөлiгiнде), 275-</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бабында (екiншi бөлiгiнде), 275-1-бабында (екiншi бөлiгiнде), 277-286-баптарында, 287-бабында (екiншi бөлiгiнде), 288-бабында (екiншi бөлiгiнде), 289-бабында, 292-</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бабында (екiншi бөлiгiнде), 294-бабында, 295-бабында, 298-бабында (үшiншi және төртiншi</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бөлiктерiнде), 299-бабында (екiншi және үшiншi бөлiктерiнде), 300-бабында (екiншi және</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үшiншi бөлiктерiнде), 301-бабында, 302-бабында (екiншi бөлiгiнде), 303-305-баптарында, 319, 320 (екiншi бөлiгiнде) 321, 322-баптарында, 327-бабында (үшiншi</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бөлiгiнде), 335-338, 340, 358-бабында (екiншi бөлiгiнде), 361-бабында, 367-</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бабында (төртiншi бөлiгiнде), 368-бабында (екiншi бөлігінде), 369-бабында (екiншi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бөлiгiнде), 370-бабында (үшiншi бөлiгiнде), 373-бабында (екiншi бөлiгiнде), 374-бабында (екiншi бөлiгiнде), 377-бабында (екiншi бөлiгiнде), 382-бабында (бірінші</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бөлiгiнде), 390-бабында (екiншi және үшiншi бөлiктерiнде), 391-бабында (екiншi және</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үшiншi бөлiктерiнде), 392, 393-баптарында көзделген қылмыстар туралы қылмыстық iстер</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бойынша, алдын ала тергеудi iшкi iстер органдарының тергеушiлерi жүргiзедi.</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Қазақстан Республикасы Қылмыстық кодексінің 176-бабында (үшiншi бөліктің г)</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тармағында), 189-бабында, 190-бабында (екінші бөлігінде), 191-197, 199-205, 207-</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баптарында, 209-бабында (екiншi және үшiншi бөлiктерiнде), 221-бабында (екінші</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бөлігінде), 222-бабында (екінші бөлігінде), 223-бабында (екінші бөлiгiнде), 224-</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бабында, 225-бабында, 226-бабында (екiншi бөлігінде), 231, 232-баптарында, 307-</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бабында (бiрiншi бөлігінде), 308-бабында (бiрiншi бөлігінде), 310, 311-баптарында (бiрiншi</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және екінші бөлiктерiнде), 312-315-баптарында көзделген қылмыстар туралы қылмыстық</w:t>
      </w:r>
      <w:r w:rsidR="0061667F"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істер бойынша алдын ала тергеуді салық полициясының тергеушілері жүргізеді. Қазақстан</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Республикасы Қылмыстық кодексінің 183-бабында (екінші және үшінші бөлігінде), 229-</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бабында көзделген қылмыстар туралы істер бойынша, егер олардың тергеуі қаржы</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полициясы органдарының тергеушілері тергейтін қылмыстарды тергеуге тікелей байланысты</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болса және қылмыстық істі жеке іс жүргізуге бөлу мүмкін болмаса, алдын ала тергеуді салық</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полициясы органдарының тергеушілері жүргізуі мүмкін.</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lastRenderedPageBreak/>
        <w:t>Қазақстан Республикасы Қылмыстық кодексінің 176-бабында (екiншi бөлiгiнде, үшiншi</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бөлiктiң а), б), в) тармақтарында), 177-бабында (екінші және үшінші бөліктерінде), 180-бабында, 182-бабында (екінші және үшінші бөліктерінде), 184, 184-1, 206, 228, 235, 309, 316, 339 (екіншi және үшіншi бөлiктерiнде), 341, 343-357, 363-365-баптарында көзделген қылмыстар туралы қылмыстық істер бойынша алдын-ала тергеуді</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қылмыстық іс қозғаған ішкі істер органы немесе қаржы полициясы жүргізеді.</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Қазақстан Республикасы Қылмыстық кодексінің 164-бабында, 250-бабында (екінші</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және үшінші бөліктерінде), 259-бабында (үшінші және төртінші бөліктерінде), 337-1-бабында, 347-1-бабында, 381-бабында (екiншi бөлiгiнде) көзделген қылмыстар туралы</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қылмыстық істер бойынша алдын ала тергеуді қылмыстық іс қозғалған ішкі істер немесе</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ұлттық қауіпсіздік органдары жүргізеді.</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Қазақстан Республикасы Қылмыстық кодексiнiң 307-бабында (екінші, үшiнші және төртiншi</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бөліктерiнде), 308-бабында (екiншi, үшіншi және төртiншi бөліктерінде), 311-</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бабында (үшінші және төртiнші бөлiктерiнде) көзделген қылмыстар туралы қылмыстық істep</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бойынша алдын ала тергеудi қылмыстық істi қозғаған ұлттық қауiпсiздiк немесе қаржы</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полициясы органы жүргiзедi.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Қазақстан Республикасы Қылмыстық кодексiнiң 227, 380-баптарында көзделген қылмыстар</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туралы қылмыстық iстер бойынша алдын ала тергеудi қылмыстық iсті қозғаған ішкi iстер,</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ұлттық қауіпсiздiк немесе қаржы полициясы органдары жүргізедi.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Алдын ала тергеу қылмыс жасалған ауданда (облыста) жүргiзiледi.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Алдын ала тергеу жедел және толық болуы мақсатында қылмыс анықталған орын</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бойынша, сондай-ақ сезiктi, айыпталушы адам немесе куәлардың көпшiлiгi тұрған жерде</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жүргiзiлуi мүмкiн.</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Тергеу iс-әрекеттерiнiң басқа ауданда (облыста) жүргiзу қажет болған жағдайда</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тергеушi оны тiкелей өзi жүргiзуге не бұл iс-әрекеттердi жүргiзудi сол ауданның (облыстың)</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тергеушiсiне немесе анықтау органына тапсыруға құқылы. Тергеушi iздестiру әрекеттерiн</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немесе жедел iздестiру шараларын жүргiзудi алдын ала тергеу жүргiзiлетiн жердегi немесе iс</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жүргiзiлетiн жердегi анықтау органына тапсыра алады. Тергеушiнiң тапсырмасы он</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тәулiктен аспайтын мерзiмде орындалуға тиiс.</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Алдын ала тергеу қылмыстық iс қозғау туралы қаулы шығарылғаннан кейiн ғана</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жүргiзiледi.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Тергеушi өзi қозғаған немесе өзiне тапсырылған iс бойынша тергеуге дереу кiрiсуге</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мiндеттi. Iстi өзiнiң iс жүргiзуiне қабылдағаны туралы тергеушi қаулы шығарады. Егер</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қылмыстық iстi тергеушi қозғаса және өзiнiң iс жүргiзуiне қабылдаса, онда қылмыстық iстi</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қозғау және оны өзiнiң iс жүргiзуiне қабылдау туралы бiрыңғай қаулы жасалады. Жоғарыда</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аталған қаулылардың көшiрмелерiн тергеушi жиырма төрт сағаттан кешiктiрмей прокурорға</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жiбередi.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Алдын ала тергеу айыптау қорытындысын жасау не қылмыстық iстi медициналық сипаттағы</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мәжбүрлеу шараларын қолдану үшiн сотқа жiберу туралы қаулы, не қылмыстық iстi</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қысқарту туралы қаулы шығарумен аяқталады.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bCs/>
          <w:sz w:val="18"/>
          <w:szCs w:val="18"/>
          <w:lang w:val="kk-KZ"/>
        </w:rPr>
        <w:t>2.</w:t>
      </w:r>
      <w:r w:rsidRPr="00535F87">
        <w:rPr>
          <w:rFonts w:ascii="Times New Roman" w:hAnsi="Times New Roman" w:cs="Times New Roman"/>
          <w:b/>
          <w:bCs/>
          <w:sz w:val="18"/>
          <w:szCs w:val="18"/>
          <w:lang w:val="kk-KZ"/>
        </w:rPr>
        <w:t xml:space="preserve"> </w:t>
      </w:r>
      <w:r w:rsidRPr="00535F87">
        <w:rPr>
          <w:rFonts w:ascii="Times New Roman" w:hAnsi="Times New Roman" w:cs="Times New Roman"/>
          <w:sz w:val="18"/>
          <w:szCs w:val="18"/>
          <w:lang w:val="kk-KZ"/>
        </w:rPr>
        <w:t>Қылмыстық iстер жөнiндегi алдын ала тергеу қылмыстық iс қозғалған күннен бастап екi ай</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мерзiмнен кешiктiрмей аяқталуға тиiс.</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Алдын ала тергеу мерзiмiне алдын ала тергеу тоқтатыла тұрған уақыт, айыпталушы мен</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оның қорғаушысын қылмыстық iс материалдарымен таныстыру уақыты, сондай-ақ</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айыпталушының шағымы бойынша талап етiлген қылмыстық iстiң сотта және прокуратурада</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жатқан уақыты енгiзiлмейдi.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b/>
          <w:i/>
          <w:sz w:val="18"/>
          <w:szCs w:val="18"/>
          <w:lang w:val="kk-KZ"/>
        </w:rPr>
      </w:pPr>
      <w:r w:rsidRPr="00535F87">
        <w:rPr>
          <w:rFonts w:ascii="Times New Roman" w:hAnsi="Times New Roman" w:cs="Times New Roman"/>
          <w:b/>
          <w:i/>
          <w:sz w:val="18"/>
          <w:szCs w:val="18"/>
          <w:lang w:val="kk-KZ"/>
        </w:rPr>
        <w:t>Алдын ала тергеу мерзiмiн тергеушiнiң дәлелдi қаулысы бойынша:</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Істiң күрделiлiгiне байланысты аудандық және оған теңестiрiлген прокурор - үш айға</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дейiн;</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Істiң аса күрделi болуына байланысты облыс прокуроры және оған теңестiрiлген прокурор</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мен олардың орынбасарлары - алты айға дейiн ұзартуы мүмкiн.</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Алдын ала тергеу мерзiмiн одан әрi ұзартуға тек айрықша жағдайларда iстiң күрделiлiгi</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ескерiле отырып жол берiледi және Қазақстан Республикасының Бас Прокуроры, оның</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орынбасарлары, Бас әскери прокурор жүзеге асыра алады.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Алдын ала тергеудiң мерзiмiн ұзарту туралы қаулыны тергеушi ауданның, облыстың</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 xml:space="preserve">прокурорына және оларға теңестiрiлген прокурорларға тергеу мерзiмi өтпестен бұрын </w:t>
      </w:r>
      <w:r w:rsidR="00C26186" w:rsidRPr="00535F87">
        <w:rPr>
          <w:rFonts w:ascii="Times New Roman" w:hAnsi="Times New Roman" w:cs="Times New Roman"/>
          <w:sz w:val="18"/>
          <w:szCs w:val="18"/>
          <w:lang w:val="kk-KZ"/>
        </w:rPr>
        <w:t>–</w:t>
      </w:r>
      <w:r w:rsidRPr="00535F87">
        <w:rPr>
          <w:rFonts w:ascii="Times New Roman" w:hAnsi="Times New Roman" w:cs="Times New Roman"/>
          <w:sz w:val="18"/>
          <w:szCs w:val="18"/>
          <w:lang w:val="kk-KZ"/>
        </w:rPr>
        <w:t xml:space="preserve"> бес</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тәулiктен кешiктiрмей, Бас Прокурорға, оның орынбасарларына, Бас әскери прокурорға он</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тәулiктен кешiктiрмей ұсынуға мiндеттi.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Алдын ала тергеуді тергеушілер тобының жүргізуі</w:t>
      </w:r>
      <w:r w:rsidR="00C26186" w:rsidRPr="00535F87">
        <w:rPr>
          <w:rFonts w:ascii="Times New Roman" w:hAnsi="Times New Roman" w:cs="Times New Roman"/>
          <w:sz w:val="18"/>
          <w:szCs w:val="18"/>
          <w:lang w:val="kk-KZ"/>
        </w:rPr>
        <w:t>.</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lastRenderedPageBreak/>
        <w:t>Қылмыстық iс бойынша алдын ала тергеу ол күрделi немесе оның көлемi үлкен</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болған жағдайда тергеушiлер тобына (тергеу тобына) тапсырылуы мүмкiн, бұл туралы</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қылмыстық iс қозғау туралы қаулыда көрсетiледi немесе жеке қаулы шығарылады. Бұл</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туралы шешiмдi тергеу бөлiмiнiң бастығы қабылдауға құқылы. Қаулыда тергеу жүргiзу</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тапсырылған барлық тергеушiлер, оның iшiнде топ жетекшiсi - тергеушi көрсетiлуге тиiс.</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Сезiктi, айыпталушы, жәбiрленушi, азаматтық талапкер, азаматтық жауапкер мен олардың</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өкiлдерi iстi тергеушiлер тобының тергейтiнi туралы қаулымен таныстырылуға тиiс және</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оларға тергеу тобының жетекшісінен, сондай-ақ топ құрамындағы кез келген тергеушiден</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бас тарту құқығы түсiндiрiледi.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Тергеу тобына алдын ала тергеу жүргiзетiн бiрнеше органның тергеушiлерi енгiзiлуi</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мүмкiн. Мұндай топты құру туралы шешiм прокурордың нұсқауы бойынша да, осы</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органдардың тергеу бөлiмдерi бастықтарының бастамашылығы бойынша да қабылдануы</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мүмкiн.</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Қазақстан Республикасының Бас Прокуроры ерекше жағдайларда тергеудің толық</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және объективті еместігі фактілері анықталған, іс күрделі және маңызды болған кезде, алдын</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ала тергеуді жүзеге асырушы бірнеше органның тергеушілері арасынан тергеу тобын құра</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алады, бұл орайда прокурорды осы топтың жетекшісі етіп тағайындап, бұл шешімді өз</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қаулысымен ресімдейді. Мұндай тергеу тобы жүзеге асыратын тергеудің заңдылығын</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қадағалау Қазақстан Республикасының Бас Прокурорына жүктеледі.</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bCs/>
          <w:sz w:val="18"/>
          <w:szCs w:val="18"/>
          <w:lang w:val="kk-KZ"/>
        </w:rPr>
        <w:t>3.</w:t>
      </w:r>
      <w:r w:rsidRPr="00535F87">
        <w:rPr>
          <w:rFonts w:ascii="Times New Roman" w:hAnsi="Times New Roman" w:cs="Times New Roman"/>
          <w:b/>
          <w:bCs/>
          <w:sz w:val="18"/>
          <w:szCs w:val="18"/>
          <w:lang w:val="kk-KZ"/>
        </w:rPr>
        <w:t xml:space="preserve"> </w:t>
      </w:r>
      <w:r w:rsidRPr="00535F87">
        <w:rPr>
          <w:rFonts w:ascii="Times New Roman" w:hAnsi="Times New Roman" w:cs="Times New Roman"/>
          <w:sz w:val="18"/>
          <w:szCs w:val="18"/>
          <w:lang w:val="kk-KZ"/>
        </w:rPr>
        <w:t>Тергеу iс-әрекетiнiң хаттамасы тергеу iс-әрекетiн жүргiзу барысында немесе ол</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аяқталғаннан кейiн бiрден жасалады.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rPr>
      </w:pPr>
      <w:r w:rsidRPr="00535F87">
        <w:rPr>
          <w:rFonts w:ascii="Times New Roman" w:hAnsi="Times New Roman" w:cs="Times New Roman"/>
          <w:sz w:val="18"/>
          <w:szCs w:val="18"/>
        </w:rPr>
        <w:t>Хаттама қолмен жазылуы, машинка жазбасы не компьютер арқылы жасалуы мүмкiн.</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Хаттаманың толық болуын қамтамасыз ету үшiн стенографиялау, киноға түсiру, дыбыс және</w:t>
      </w:r>
      <w:r w:rsidR="00C26186" w:rsidRPr="00535F87">
        <w:rPr>
          <w:rFonts w:ascii="Times New Roman" w:hAnsi="Times New Roman" w:cs="Times New Roman"/>
          <w:sz w:val="18"/>
          <w:szCs w:val="18"/>
        </w:rPr>
        <w:t xml:space="preserve"> </w:t>
      </w:r>
      <w:r w:rsidRPr="00535F87">
        <w:rPr>
          <w:rFonts w:ascii="Times New Roman" w:hAnsi="Times New Roman" w:cs="Times New Roman"/>
          <w:sz w:val="18"/>
          <w:szCs w:val="18"/>
        </w:rPr>
        <w:t>бейнежазба қолданылуы мүмкiн. Стенографиялық жазба, дыбыс және бейнежазба</w:t>
      </w:r>
      <w:r w:rsidR="00C26186" w:rsidRPr="00535F87">
        <w:rPr>
          <w:rFonts w:ascii="Times New Roman" w:hAnsi="Times New Roman" w:cs="Times New Roman"/>
          <w:sz w:val="18"/>
          <w:szCs w:val="18"/>
        </w:rPr>
        <w:t xml:space="preserve"> </w:t>
      </w:r>
      <w:r w:rsidRPr="00535F87">
        <w:rPr>
          <w:rFonts w:ascii="Times New Roman" w:hAnsi="Times New Roman" w:cs="Times New Roman"/>
          <w:sz w:val="18"/>
          <w:szCs w:val="18"/>
        </w:rPr>
        <w:t>материалдары iспен бiрге сақталады.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Хаттамада: тергеу iс-әрекетiн жүргiзу орны мен күнi; оның басталу және аяқталу</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уақыты минутына дейiн дәл; тергеушiнiң лауазымы мен аты-жөнi; тергеу iс-әрекетiне</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қатысқан әрбiр адамның тегi, аты, әкесiнiң аты, ал қажет болған жағдайда оның мекен-жайы</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көрсетiледi. Хаттамада iс жүргiзу әрекеттерi олардың болған ретiмен, оларды жүргiзу</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барысында iс үшiн мәнi бар анықталған жағдайлар, сондай-ақ тергеу iс-әрекетiн жүргiзуге</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қатысқан адамдардың мәлiмдемелерi жазылады.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Егер тергеу iс-әрекетiн жүргiзу кезiнде фотосуретке түсiру, киноға түсiру, дыбыс және</w:t>
      </w:r>
      <w:r w:rsidR="00C26186" w:rsidRPr="00535F87">
        <w:rPr>
          <w:rFonts w:ascii="Times New Roman" w:hAnsi="Times New Roman" w:cs="Times New Roman"/>
          <w:sz w:val="18"/>
          <w:szCs w:val="18"/>
          <w:lang w:val="kk-KZ"/>
        </w:rPr>
        <w:t xml:space="preserve"> б</w:t>
      </w:r>
      <w:r w:rsidRPr="00535F87">
        <w:rPr>
          <w:rFonts w:ascii="Times New Roman" w:hAnsi="Times New Roman" w:cs="Times New Roman"/>
          <w:sz w:val="18"/>
          <w:szCs w:val="18"/>
          <w:lang w:val="kk-KZ"/>
        </w:rPr>
        <w:t>ейнежазба қолданылса не iздiң көшiрме бедерi мен таңбасы жасалса, сызбалар, схемалар,</w:t>
      </w:r>
      <w:r w:rsidR="00C26186"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жоспарлар жасалса, онда хаттамада оны жүргiзу барысында қолданылған ғылыми-техникалық құралдар, оларды пайдалану жағдайлары мен тәртiбi, бұл құралдар қолданылған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объектiлер және алынған нәтижелер көрсетiлуге тиiс. Хаттамада бұған қоса ғылыми-техникалық құралдарды қолданудың алдында бұл туралы тергеу iс-әрекетiн жүргiзуге</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қатысқан адамдардың хабардар етiлгенi көрсетiлуге тиiс.</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Танысу үшiн хаттама тергеу iс-әрекетiн жүргiзуге қатысқан барлық адамдарға</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ұсынылады. Оларға хаттамаға енгiзiлуге тиiс ескертпе жасау құқығы түсiндiрiледi.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Хаттамаға енгiзiлген барлық ескертпелер, толықтырулар, түзетулер көрсетiлуге және олар</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осы адамдардың қол қоюымен куәландырылуға тиiс.</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Хаттамаға тергеушi, жауап алынған адам, аудармашы, маман, куәгерлер және тергеу</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iс-әрекетiн жүргiзуге қатысқан барлық адамдар қол қояды.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Хаттамаға тергеу iс-әрекетiн жүргiзу кезiнде орындалған фотографиялық негативтер</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мен суреттер, кинотаспалар, диапозитивтер, фонограммалар, бейнежазба кассеталары,</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сызбалар, жоспарлар, схемалар, iздiң көшiрме бедерлерi мен таңбалары қоса тiркеледi.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Егер тергеу iс-әрекетiн жүргiзу барысында маман зерттеу нәтижелерi бойынша ресми</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құжат жасаса, онда бұл құжат хаттамаға қоса тiркеледi, ол туралы хаттамаға тиiстi жазу</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жазылады.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Жәбiрленушiнiң, оның өкiлiнiң, куәнiң және олардың жақындарының қауiпсiздiгiн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қамтамасыз ету қажет деп санауға негiздер болған кезде тергеушi аталған адамдар қатысып</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отырған тергеу iс-әрекетi хаттамасында олардың жеке басы туралы деректердi жазбауға</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құқылы. Бұл жағдайда тергеушi жеке басы туралы деректердi құпия сақтау туралы</w:t>
      </w:r>
      <w:r w:rsidR="0061667F"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қабылданған шешiмнiң себептерi жазылған, олардың бүркеншiк аттары көрсетiлген және ол</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қатысқан тергеу iс-әрекетiнiң хаттамаларында ол қолданатын қол қоюдың үлгiлерi</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 xml:space="preserve">келтiрiлген қаулыны шығаруға мiндеттi. Қаулы </w:t>
      </w:r>
      <w:r w:rsidRPr="00535F87">
        <w:rPr>
          <w:rFonts w:ascii="Times New Roman" w:hAnsi="Times New Roman" w:cs="Times New Roman"/>
          <w:sz w:val="18"/>
          <w:szCs w:val="18"/>
          <w:lang w:val="kk-KZ"/>
        </w:rPr>
        <w:lastRenderedPageBreak/>
        <w:t>бұдан әрі қылмыстық істі тергеген органда</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сақталатын конвертке салынып, желiмделедi, оның iшiндегiлермен тергеушiден басқа</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прокурор және сот таныса алады.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rPr>
      </w:pPr>
      <w:r w:rsidRPr="00535F87">
        <w:rPr>
          <w:rFonts w:ascii="Times New Roman" w:hAnsi="Times New Roman" w:cs="Times New Roman"/>
          <w:sz w:val="18"/>
          <w:szCs w:val="18"/>
        </w:rPr>
        <w:t>Алдын ала тергеу деректерi жария етiлмеуге тиiс. Олар, егер бұл тергеу мүдделерiне</w:t>
      </w:r>
      <w:r w:rsidR="008E00A2" w:rsidRPr="00535F87">
        <w:rPr>
          <w:rFonts w:ascii="Times New Roman" w:hAnsi="Times New Roman" w:cs="Times New Roman"/>
          <w:sz w:val="18"/>
          <w:szCs w:val="18"/>
        </w:rPr>
        <w:t xml:space="preserve"> </w:t>
      </w:r>
      <w:r w:rsidRPr="00535F87">
        <w:rPr>
          <w:rFonts w:ascii="Times New Roman" w:hAnsi="Times New Roman" w:cs="Times New Roman"/>
          <w:sz w:val="18"/>
          <w:szCs w:val="18"/>
        </w:rPr>
        <w:t>қайшы келмесе және басқа адамдардың құқықтары мен заңды мүдделерiн бұзумен</w:t>
      </w:r>
      <w:r w:rsidR="008E00A2" w:rsidRPr="00535F87">
        <w:rPr>
          <w:rFonts w:ascii="Times New Roman" w:hAnsi="Times New Roman" w:cs="Times New Roman"/>
          <w:sz w:val="18"/>
          <w:szCs w:val="18"/>
        </w:rPr>
        <w:t xml:space="preserve"> </w:t>
      </w:r>
      <w:r w:rsidRPr="00535F87">
        <w:rPr>
          <w:rFonts w:ascii="Times New Roman" w:hAnsi="Times New Roman" w:cs="Times New Roman"/>
          <w:sz w:val="18"/>
          <w:szCs w:val="18"/>
        </w:rPr>
        <w:t>байланысты болмаса, онда тек тергеушiнiң, анықтаушының, прокурордың рұқсатымен</w:t>
      </w:r>
      <w:r w:rsidR="008E00A2" w:rsidRPr="00535F87">
        <w:rPr>
          <w:rFonts w:ascii="Times New Roman" w:hAnsi="Times New Roman" w:cs="Times New Roman"/>
          <w:sz w:val="18"/>
          <w:szCs w:val="18"/>
        </w:rPr>
        <w:t xml:space="preserve"> </w:t>
      </w:r>
      <w:r w:rsidRPr="00535F87">
        <w:rPr>
          <w:rFonts w:ascii="Times New Roman" w:hAnsi="Times New Roman" w:cs="Times New Roman"/>
          <w:sz w:val="18"/>
          <w:szCs w:val="18"/>
        </w:rPr>
        <w:t>қандай көлемде жария ету мүмкiн деп танылса, сондай көлемде жария етiлуi мүмкiн.</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Тергеушi қорғаушыға, куәларға, жәбiрленушiге, азаматтық талапкерге, азаматтық</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жауапкерге немесе олардың өкiлдерiне, сарапшыға, маманға, аудармашыға, куәгерлерге және</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тергеу iс-әрекеттерiн жүргiзу кезiнде қатысқан басқа адамдарға өзiнiң рұқсатынсыз iстегi</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мәлiметтердi жария етуге жол берiлмейтiнi туралы ескертедi, бұл туралы аталған адамдардан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олардың жауапкершiлiгiн ескерте отырып, қолхат алынады.</w:t>
      </w:r>
    </w:p>
    <w:p w:rsidR="00007E89" w:rsidRPr="0026518E"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26518E">
        <w:rPr>
          <w:rFonts w:ascii="Times New Roman" w:hAnsi="Times New Roman" w:cs="Times New Roman"/>
          <w:b/>
          <w:bCs/>
          <w:sz w:val="18"/>
          <w:szCs w:val="18"/>
          <w:lang w:val="kk-KZ"/>
        </w:rPr>
        <w:t>Бақылау сұрақтары:</w:t>
      </w:r>
    </w:p>
    <w:p w:rsidR="00007E89" w:rsidRPr="0026518E"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26518E">
        <w:rPr>
          <w:rFonts w:ascii="Times New Roman" w:hAnsi="Times New Roman" w:cs="Times New Roman"/>
          <w:bCs/>
          <w:sz w:val="18"/>
          <w:szCs w:val="18"/>
          <w:lang w:val="kk-KZ"/>
        </w:rPr>
        <w:t>1. Алдын – ала тергеу және анықтау.</w:t>
      </w:r>
    </w:p>
    <w:p w:rsidR="00007E89" w:rsidRPr="0026518E"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26518E">
        <w:rPr>
          <w:rFonts w:ascii="Times New Roman" w:hAnsi="Times New Roman" w:cs="Times New Roman"/>
          <w:bCs/>
          <w:sz w:val="18"/>
          <w:szCs w:val="18"/>
          <w:lang w:val="kk-KZ"/>
        </w:rPr>
        <w:t>2. Алдын ала тергеудің міндеттері. Анықтаушы мен тергеуші функциялары.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3. Тергеу іс - әрекеттерінің жалпы ережелері.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4. Айыпталушы ретінде жауапқа тарту негіздері.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5. Жауап алу негіздері.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6. Беттестіру негіздері.</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rPr>
      </w:pPr>
      <w:r w:rsidRPr="00535F87">
        <w:rPr>
          <w:rFonts w:ascii="Times New Roman" w:hAnsi="Times New Roman" w:cs="Times New Roman"/>
          <w:b/>
          <w:bCs/>
          <w:sz w:val="18"/>
          <w:szCs w:val="18"/>
        </w:rPr>
        <w:t>Глоссарий:</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
          <w:bCs/>
          <w:sz w:val="18"/>
          <w:szCs w:val="18"/>
        </w:rPr>
        <w:t xml:space="preserve">1. </w:t>
      </w:r>
      <w:r w:rsidRPr="00535F87">
        <w:rPr>
          <w:rFonts w:ascii="Times New Roman" w:hAnsi="Times New Roman" w:cs="Times New Roman"/>
          <w:b/>
          <w:bCs/>
          <w:sz w:val="18"/>
          <w:szCs w:val="18"/>
          <w:lang w:val="kk-KZ"/>
        </w:rPr>
        <w:t>«</w:t>
      </w:r>
      <w:r w:rsidRPr="00535F87">
        <w:rPr>
          <w:rFonts w:ascii="Times New Roman" w:hAnsi="Times New Roman" w:cs="Times New Roman"/>
          <w:b/>
          <w:bCs/>
          <w:sz w:val="18"/>
          <w:szCs w:val="18"/>
        </w:rPr>
        <w:t>Өкілдер</w:t>
      </w:r>
      <w:r w:rsidRPr="00535F87">
        <w:rPr>
          <w:rFonts w:ascii="Times New Roman" w:hAnsi="Times New Roman" w:cs="Times New Roman"/>
          <w:b/>
          <w:bCs/>
          <w:sz w:val="18"/>
          <w:szCs w:val="18"/>
          <w:lang w:val="kk-KZ"/>
        </w:rPr>
        <w:t>»</w:t>
      </w:r>
      <w:r w:rsidRPr="00535F87">
        <w:rPr>
          <w:rFonts w:ascii="Times New Roman" w:hAnsi="Times New Roman" w:cs="Times New Roman"/>
          <w:b/>
          <w:bCs/>
          <w:sz w:val="18"/>
          <w:szCs w:val="18"/>
        </w:rPr>
        <w:t xml:space="preserve"> – </w:t>
      </w:r>
      <w:r w:rsidRPr="00535F87">
        <w:rPr>
          <w:rFonts w:ascii="Times New Roman" w:hAnsi="Times New Roman" w:cs="Times New Roman"/>
          <w:bCs/>
          <w:sz w:val="18"/>
          <w:szCs w:val="18"/>
        </w:rPr>
        <w:t>заңның немесе келісімнің күшіне орай жәбірленушінің, азаматтық</w:t>
      </w:r>
      <w:r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талапкердің, азаматтық жауапкердің заңды мүдделерін білдіруге уәкілдік берілген</w:t>
      </w:r>
      <w:r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адамдар.</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
          <w:bCs/>
          <w:sz w:val="18"/>
          <w:szCs w:val="18"/>
        </w:rPr>
        <w:t xml:space="preserve">2. </w:t>
      </w:r>
      <w:r w:rsidRPr="00535F87">
        <w:rPr>
          <w:rFonts w:ascii="Times New Roman" w:hAnsi="Times New Roman" w:cs="Times New Roman"/>
          <w:b/>
          <w:bCs/>
          <w:sz w:val="18"/>
          <w:szCs w:val="18"/>
          <w:lang w:val="kk-KZ"/>
        </w:rPr>
        <w:t>«</w:t>
      </w:r>
      <w:r w:rsidRPr="00535F87">
        <w:rPr>
          <w:rFonts w:ascii="Times New Roman" w:hAnsi="Times New Roman" w:cs="Times New Roman"/>
          <w:b/>
          <w:bCs/>
          <w:sz w:val="18"/>
          <w:szCs w:val="18"/>
        </w:rPr>
        <w:t>Заң консультациясы</w:t>
      </w:r>
      <w:r w:rsidRPr="00535F87">
        <w:rPr>
          <w:rFonts w:ascii="Times New Roman" w:hAnsi="Times New Roman" w:cs="Times New Roman"/>
          <w:b/>
          <w:bCs/>
          <w:sz w:val="18"/>
          <w:szCs w:val="18"/>
          <w:lang w:val="kk-KZ"/>
        </w:rPr>
        <w:t>»</w:t>
      </w:r>
      <w:r w:rsidRPr="00535F87">
        <w:rPr>
          <w:rFonts w:ascii="Times New Roman" w:hAnsi="Times New Roman" w:cs="Times New Roman"/>
          <w:b/>
          <w:bCs/>
          <w:sz w:val="18"/>
          <w:szCs w:val="18"/>
        </w:rPr>
        <w:t xml:space="preserve"> – </w:t>
      </w:r>
      <w:r w:rsidRPr="00535F87">
        <w:rPr>
          <w:rFonts w:ascii="Times New Roman" w:hAnsi="Times New Roman" w:cs="Times New Roman"/>
          <w:bCs/>
          <w:sz w:val="18"/>
          <w:szCs w:val="18"/>
        </w:rPr>
        <w:t>адвокаттар алқаларының құрылымдық бөлімшесі (филиалы)</w:t>
      </w:r>
      <w:r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болып табылады. Заң консультациясы адвокаттар жалпы жиналысы (конференциясы)</w:t>
      </w:r>
      <w:r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бекіткен Ереже негізінде іс қимыл жасайды.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
          <w:bCs/>
          <w:sz w:val="18"/>
          <w:szCs w:val="18"/>
        </w:rPr>
        <w:t xml:space="preserve">3. </w:t>
      </w:r>
      <w:r w:rsidRPr="00535F87">
        <w:rPr>
          <w:rFonts w:ascii="Times New Roman" w:hAnsi="Times New Roman" w:cs="Times New Roman"/>
          <w:b/>
          <w:bCs/>
          <w:sz w:val="18"/>
          <w:szCs w:val="18"/>
          <w:lang w:val="kk-KZ"/>
        </w:rPr>
        <w:t>«</w:t>
      </w:r>
      <w:r w:rsidRPr="00535F87">
        <w:rPr>
          <w:rFonts w:ascii="Times New Roman" w:hAnsi="Times New Roman" w:cs="Times New Roman"/>
          <w:b/>
          <w:bCs/>
          <w:sz w:val="18"/>
          <w:szCs w:val="18"/>
        </w:rPr>
        <w:t>Қорғаушы</w:t>
      </w:r>
      <w:r w:rsidRPr="00535F87">
        <w:rPr>
          <w:rFonts w:ascii="Times New Roman" w:hAnsi="Times New Roman" w:cs="Times New Roman"/>
          <w:b/>
          <w:bCs/>
          <w:sz w:val="18"/>
          <w:szCs w:val="18"/>
          <w:lang w:val="kk-KZ"/>
        </w:rPr>
        <w:t>»</w:t>
      </w:r>
      <w:r w:rsidRPr="00535F87">
        <w:rPr>
          <w:rFonts w:ascii="Times New Roman" w:hAnsi="Times New Roman" w:cs="Times New Roman"/>
          <w:b/>
          <w:bCs/>
          <w:sz w:val="18"/>
          <w:szCs w:val="18"/>
        </w:rPr>
        <w:t xml:space="preserve"> – </w:t>
      </w:r>
      <w:r w:rsidRPr="00535F87">
        <w:rPr>
          <w:rFonts w:ascii="Times New Roman" w:hAnsi="Times New Roman" w:cs="Times New Roman"/>
          <w:bCs/>
          <w:sz w:val="18"/>
          <w:szCs w:val="18"/>
        </w:rPr>
        <w:t>заңда белгіленген тәртіппен сезіктілер мен айыпталушылардың құқықтары</w:t>
      </w:r>
      <w:r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мен мүдделерін қорғауды жүзеге асыратын және оларға заң көмегін көрсететін адам.</w:t>
      </w:r>
      <w:r w:rsidRPr="00535F87">
        <w:rPr>
          <w:rFonts w:ascii="Times New Roman" w:hAnsi="Times New Roman" w:cs="Times New Roman"/>
          <w:bCs/>
          <w:sz w:val="18"/>
          <w:szCs w:val="18"/>
          <w:lang w:val="kk-KZ"/>
        </w:rPr>
        <w:t xml:space="preserve"> Адвокаттарға, айыпталушының жұбайына , жақын туыстарына немесе заңды өкілдеріне, өз бірлестіктері мүшелерінің істері бойынша кәсіподақтың және басқа да қоғамдық бірлестіктердің өкілдеріне қорғаушы ретінде жол беріледі.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
          <w:bCs/>
          <w:sz w:val="18"/>
          <w:szCs w:val="18"/>
          <w:lang w:val="kk-KZ"/>
        </w:rPr>
        <w:t xml:space="preserve">4. «Импичмент» </w:t>
      </w:r>
      <w:r w:rsidRPr="00535F87">
        <w:rPr>
          <w:rFonts w:ascii="Times New Roman" w:hAnsi="Times New Roman" w:cs="Times New Roman"/>
          <w:bCs/>
          <w:sz w:val="18"/>
          <w:szCs w:val="18"/>
          <w:lang w:val="kk-KZ"/>
        </w:rPr>
        <w:t>- көптеген елдерде мемлекеттің жоғары лауазымды басшысын жауапкершілікке тартудың заңмен белгіленген процедурасы әрі айырықша тәртібі.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
          <w:bCs/>
          <w:sz w:val="18"/>
          <w:szCs w:val="18"/>
          <w:lang w:val="kk-KZ"/>
        </w:rPr>
        <w:t xml:space="preserve">5. «Кәсіпкерлік қызметке заңсыз қатысу» - </w:t>
      </w:r>
      <w:r w:rsidRPr="00535F87">
        <w:rPr>
          <w:rFonts w:ascii="Times New Roman" w:hAnsi="Times New Roman" w:cs="Times New Roman"/>
          <w:bCs/>
          <w:sz w:val="18"/>
          <w:szCs w:val="18"/>
          <w:lang w:val="kk-KZ"/>
        </w:rPr>
        <w:t>лауазымды адамның кәсіпкерлік қызметті жүзеге асырушы ұйым құруы, не мұндай ұйымды басқаруға тікелей өзі немесе заңмен белгіленген тыйым салуға қарамастан сенім білдірген адам арқылы қатысуы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
          <w:bCs/>
          <w:sz w:val="18"/>
          <w:szCs w:val="18"/>
          <w:lang w:val="kk-KZ"/>
        </w:rPr>
        <w:t xml:space="preserve">6. «Салақтық» - </w:t>
      </w:r>
      <w:r w:rsidRPr="00535F87">
        <w:rPr>
          <w:rFonts w:ascii="Times New Roman" w:hAnsi="Times New Roman" w:cs="Times New Roman"/>
          <w:bCs/>
          <w:sz w:val="18"/>
          <w:szCs w:val="18"/>
          <w:lang w:val="kk-KZ"/>
        </w:rPr>
        <w:t>лауазымды адамның қызметіне адал қарамауы немесе ұқыпсыз қарауы саллдарынан өз міндеттерін орындамауы немесе лайықты орындамауы</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Реферат тақырыбы: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 Тергеу іс - әрекеттерінің жалпы ережелері.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 Айыпталушы ретінде жауапқа тарту негіздері.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 Жауап алу негіздері.</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Тақырып бойынша  – тест.</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1.Анықтаудың алдын-ала тергеуден айырмашылығы мынада</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1)анықтау өндірісі кезінде мәжбүрлеу шаралары қолданылады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2)анықтауды жүргізуші тұлға процессуалды дербестікке ие болмайды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3)тергеу қылмыстық істі қозғағаннан кейін жүргізіледі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4)тергеу барысында тергеу әрекеттері жүргізіледі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5)анықтаудың алдын-ала тергеуден айырмашылығы жоқ</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2.Алдын-ала тергеу міндентті болып табылатын істер бойынша анықтау мына мерзімнен кем болмайтын уақытта аяқталуы тиіс</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1)10 тәулік</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2)14 тәулік</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3)1 ай</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4)2 ай</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5)мерзім заңмен шектелмеген</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3.Алдын-ала тергеу міндетті болып табылатын істер бойынша анықтау органы мынаған құқықты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1)тұлғаны азаматтық жауапты ретінде тарту жөнінде қаулыны шығару</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2)куәландыру өндірісі жөнінде қаулыны шығару</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3)айыпталушыдан жауап алу</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4)куәлар арасында беттестіру жүргізу</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5)тергеу экспериментін жүргізу</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rPr>
      </w:pPr>
      <w:r w:rsidRPr="00535F87">
        <w:rPr>
          <w:rFonts w:ascii="Times New Roman" w:hAnsi="Times New Roman" w:cs="Times New Roman"/>
          <w:b/>
          <w:bCs/>
          <w:sz w:val="18"/>
          <w:szCs w:val="18"/>
        </w:rPr>
        <w:lastRenderedPageBreak/>
        <w:t>4.Алдын-ала тергеу сатысының мақсаты болып табылмайды</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1)дәлелдемелерді жинау</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2)сезікті және айыпталушының құқықтарын қорғау</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3)қылмысты ашу</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4)ақталмайтын негіздер бойынша қылмыстық істі қысқарту</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5)қылмысты жасауға ықпал еткен шарттар мен себептерді анықтау</w:t>
      </w:r>
    </w:p>
    <w:p w:rsidR="00007E89" w:rsidRPr="00535F87" w:rsidRDefault="00007E89" w:rsidP="00007E89">
      <w:pPr>
        <w:autoSpaceDE w:val="0"/>
        <w:autoSpaceDN w:val="0"/>
        <w:adjustRightInd w:val="0"/>
        <w:spacing w:after="0" w:line="240" w:lineRule="auto"/>
        <w:jc w:val="both"/>
        <w:rPr>
          <w:rFonts w:ascii="Times New Roman" w:hAnsi="Times New Roman" w:cs="Times New Roman"/>
          <w:b/>
          <w:bCs/>
          <w:sz w:val="18"/>
          <w:szCs w:val="18"/>
        </w:rPr>
      </w:pPr>
      <w:r w:rsidRPr="00535F87">
        <w:rPr>
          <w:rFonts w:ascii="Times New Roman" w:hAnsi="Times New Roman" w:cs="Times New Roman"/>
          <w:b/>
          <w:bCs/>
          <w:sz w:val="18"/>
          <w:szCs w:val="18"/>
        </w:rPr>
        <w:t>5.Алдын-ала тергеу мерзімі</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1)10 күн</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2)1 ай</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3)2 ай</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4)3 ай</w:t>
      </w:r>
    </w:p>
    <w:p w:rsidR="00007E89" w:rsidRPr="00535F87" w:rsidRDefault="00007E89" w:rsidP="00007E89">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5)6 ай</w:t>
      </w:r>
    </w:p>
    <w:p w:rsidR="0061667F" w:rsidRPr="00535F87" w:rsidRDefault="0061667F" w:rsidP="00DF6A0C">
      <w:pPr>
        <w:autoSpaceDE w:val="0"/>
        <w:autoSpaceDN w:val="0"/>
        <w:adjustRightInd w:val="0"/>
        <w:spacing w:after="0" w:line="240" w:lineRule="auto"/>
        <w:jc w:val="center"/>
        <w:rPr>
          <w:rFonts w:ascii="Times New Roman" w:hAnsi="Times New Roman" w:cs="Times New Roman"/>
          <w:b/>
          <w:bCs/>
          <w:sz w:val="18"/>
          <w:szCs w:val="18"/>
          <w:lang w:val="kk-KZ"/>
        </w:rPr>
      </w:pPr>
    </w:p>
    <w:p w:rsidR="00AA5D4E" w:rsidRPr="00535F87" w:rsidRDefault="00AA5D4E" w:rsidP="00DF6A0C">
      <w:pPr>
        <w:autoSpaceDE w:val="0"/>
        <w:autoSpaceDN w:val="0"/>
        <w:adjustRightInd w:val="0"/>
        <w:spacing w:after="0" w:line="240" w:lineRule="auto"/>
        <w:jc w:val="center"/>
        <w:rPr>
          <w:rFonts w:ascii="Times New Roman" w:hAnsi="Times New Roman" w:cs="Times New Roman"/>
          <w:b/>
          <w:bCs/>
          <w:sz w:val="18"/>
          <w:szCs w:val="18"/>
        </w:rPr>
      </w:pPr>
      <w:r w:rsidRPr="00535F87">
        <w:rPr>
          <w:rFonts w:ascii="Times New Roman" w:hAnsi="Times New Roman" w:cs="Times New Roman"/>
          <w:b/>
          <w:bCs/>
          <w:sz w:val="18"/>
          <w:szCs w:val="18"/>
        </w:rPr>
        <w:t>Дәріс 11. Тергеу іс – әрекеті</w:t>
      </w:r>
    </w:p>
    <w:p w:rsidR="008E00A2" w:rsidRPr="00535F87" w:rsidRDefault="008E00A2" w:rsidP="00DF6A0C">
      <w:pPr>
        <w:autoSpaceDE w:val="0"/>
        <w:autoSpaceDN w:val="0"/>
        <w:adjustRightInd w:val="0"/>
        <w:spacing w:after="0" w:line="240" w:lineRule="auto"/>
        <w:rPr>
          <w:rFonts w:ascii="Times New Roman" w:hAnsi="Times New Roman" w:cs="Times New Roman"/>
          <w:b/>
          <w:bCs/>
          <w:sz w:val="18"/>
          <w:szCs w:val="18"/>
          <w:lang w:val="kk-KZ"/>
        </w:rPr>
      </w:pPr>
      <w:r w:rsidRPr="00535F87">
        <w:rPr>
          <w:rFonts w:ascii="Times New Roman" w:hAnsi="Times New Roman" w:cs="Times New Roman"/>
          <w:b/>
          <w:bCs/>
          <w:sz w:val="18"/>
          <w:szCs w:val="18"/>
        </w:rPr>
        <w:t>Жоспар</w:t>
      </w:r>
      <w:r w:rsidRPr="00535F87">
        <w:rPr>
          <w:rFonts w:ascii="Times New Roman" w:hAnsi="Times New Roman" w:cs="Times New Roman"/>
          <w:b/>
          <w:bCs/>
          <w:sz w:val="18"/>
          <w:szCs w:val="18"/>
          <w:lang w:val="kk-KZ"/>
        </w:rPr>
        <w:t>:</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1. Жауап алу мен беттестіру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2. Тексеру, эксгумация және куәландыру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3. Тану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4. Тінту мен алу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5. Хат – хабарды тұтқындау. Хабарламаларды жолдан ұстау. Сөйлесулерді тыңдау мен</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жазу.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6. Сот сараптамасы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7. Айыпталушыны іздестіру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8. Айыптау қорытындысы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1.Куә, жәбiрленушi, сондай-ақ бостандықта жүрген сезiктi, айыпталушы жауап алуға</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олардан қолхат ала отырып тапсырылатын хабарлау қағазы арқылы шақыртылады, ал олар</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болмаған жағдайда кәмелетке толған отбасы мүшелерiнiң, көршiлерiнiң, жергiлiктi</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атқарушы орган өкiлдерiнiң бiрi арқылы немесе олардың жұмыс немесе оқу орындарының</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әкiмшiлiгi арқылы тапсырылады. Жауап алынатын адам өзге де байланыс құралдарын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пайдалана отырып шақыртылуы мүмкiн. Хабарлау қағазында кiмнiң және кiм ретiнде, кiмге</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және қандай мекен жай бойынша шақыртылатыны, жауап алуға келетiн уақыт (күнi, сағаты),</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сондай-ақ дәлелсiз себептермен келмеудiң салдары көрсетiледi. Кәмелетке толмаған адам</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оның ата-анасы немесе өзге заңды өкiлдерi арқылы шақыртылады. Күзетпен ұстаудағы</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сезiктi және айыпталушы жауап алуға ол күзетте ұсталып отырған орынның әкiмшiлiгi</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арқылы шақыртылады.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Жауап алу алдын ала тергеу өтетiн жерде жүргiзiледi. Тергеушi қажет деп тапқан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жағдайда жауап алуды жауап алынатын адам тұратын жерде жүргiзуге құқылы.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Жауап алу кейiнге қалдыруға болмайтын жағдайлардан басқасында күндiзгi уақытта</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жүргiзiледi. Жауап алу үзiлiссiз төрт сағаттан артық жүргiзiлмеуге тиiс. Жауап алуды демалу</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мен ас iшуге арналған кемiнде бiр сағат үзiлiстен кейiн жалғастыруға жол берiледi, мұның</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өзiнде жауап алудың бiр күн iшiндегi жалпы ұзақтығы сегiз сағаттан аспауға тиiс.</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Медициналық дәлелдер болған жағдайда жауап алудың ұзақтығы дәрiгердiң жазбаша</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қорытындысының негiзiнде белгiленедi.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Жауап алудың алдында тергеушi жауап алынатын адамның жеке басын анықтауға тиiс. Егер</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жауап алынатын адамның iс бойынша iс жүргiзiлiп отырған тiлдi бiлетiндiгiне күмән туса,</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оның қай тiлде жауап бергiсi келетiнi анықталады. Жауап алуға шақырылған адамға одан кiм</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ретiнде, қандай қылмыстық iс бойынша жауап алынатыны хабарланады, құқықтары мен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мiндеттерi түсiндiрiледi, бұл туралы хаттамаға белгi қойылады.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Жауап алу жауап алынатын адамға iс бойынша өзiне белгiлi мән-жайларды айтуды</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ұсынудан басталады. Егер жауап алынатын адам iске мүлде қатысы жоқ мән-жайлар туралы</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айтса, оған бұл туралы ескертiлуге тиiс. Еркiн баяндау аяқталғаннан кейiн жауап алынып</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отырған адамға айғақтарды нақтылау мен толықтыруға бағытталған сұрақтар қойылуы</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мүмкiн. Жетектеушi сұрақтар қоюға тыйым салынады. Егер айғақтар цифрлық деректермен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немесе есте сақтау қиын өзге мәлiметтермен байланысты болса, жауап алынатын адам өзiнiң</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өтiнiшi бойынша немесе оның келiсiмiмен хаттамаға қоса тiркелуi мүмкiн құжаттар мен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жазбаларды пайдалануға құқылы. Жауап алу барысында тергеушi жауап алынып отырған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адамға заттай дәлелдер мен құжаттарды көрсете алады, ал еркiн баяндау аяқталғаннан кейiн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қылмыстық iс материалдарындағы айғақтарды жария ете алады, дыбыс және</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бейнежазбаларды немесе кино түсiру материалдарын тыңдатып, көрсете алады.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Мылқау немесе саңырау куәдан, жәбiрленушiден, сезiктiден, айыпталушыдан жауап алу</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оның белгiлерiн түсiнетiн және онымен белгiлер арқылы сөйлесе алатын адамның</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 xml:space="preserve">қатысуымен </w:t>
      </w:r>
      <w:r w:rsidRPr="00535F87">
        <w:rPr>
          <w:rFonts w:ascii="Times New Roman" w:hAnsi="Times New Roman" w:cs="Times New Roman"/>
          <w:sz w:val="18"/>
          <w:szCs w:val="18"/>
          <w:lang w:val="kk-KZ"/>
        </w:rPr>
        <w:lastRenderedPageBreak/>
        <w:t>жүзеге асырылады. Мұндай адамның жауап алуға қатысуы хаттамада</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көрсетiледi.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Жауап алынатын адамның психикалық немесе өзге ауыр науқасы болғанда одан жауап алу</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дәрiгердiң рұқсатымен және оның қатысуымен жүзеге асырылады.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Тергелетiн iстiң мән-жайлары бойынша бұрын берiлген айғақтарды нақтылау немесе</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толықтыру қажеттiлiгi пайда болған жағдайда қайтадан (қосымша) жауап алу жүргiзiлуi</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мүмкiн.</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Бiр iс бойынша шақырылған куәлардан, жәбiрленушiлерден басқа куәлардан және</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жәбiрленушiлерден бөлек жауап алынады. Тергеушi бiр iс бойынша шақырылған куәлар,</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жәбiрленушілер жауап алу басталғанға дейiн өзара сөйлеспейтiндей шаралар қолданады.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Жауап алу алдында тергеушi куәнiң, жәбiрленушiнiң айыпталушыға немесе сезiктiге қандай</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қатысы бар екенiн анықтайды, оларға iс жүргiзудегi құқықтары мен мiндеттерiн түсiндiредi,</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айғақ беруден бас тартқаны үшiн қылмыстық жауапкершiлiгi туралы ескертедi. Бұл ретте</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тергеушi куәгерге, жәбiрленушiге өзiнiң, ерiнiң (зайыбының), жақын туыстарының, қылмыс</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жасағанын ашатын, сондай-ақ дiни қызметшiге тәубе үстiнде оған iшкi сырын сенiп ашқан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адамдарға қарсы айғақтар беруден бас тартуға құқығы бар екенiн түсiндiруге мiндеттi.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Он төрт жасқа дейiнгi куәдан немесе жәбiрленушiден жауап алуға қатысу үшiн, ал</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тергеушiнiң қалауы бойынша он төрт жастан он сегiз жасқа дейiнгi куәдан немесе</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жәбiрленушiден жауап алуға қатысу үшiн педагог шақыртылады. Кәмелетке толмаған куәдан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немесе жәбiрленушiден жауап алу кезiнде оның заңды өкiлдерi қатысуға құқылы. Он алты</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жасқа дейiнгi куәлар мен жәбiрленушiлерге айғақ беруден бас тартқаны үшiн және көрiнеу</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жалған айғақ бергенi үшiн жауапкершiлiк туралы ескертiлмейдi. Мұндай куәлар мен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жәбiрленушiлерге iс жүргiзудегi құқықтары мен мiндеттерi түсiндiрiлген кезде оларға тек</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шындықты ғана айтудың қажет екенi атап көрсетiледi. Кәмелетке толмаған куә мен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жәбiрленушiге өздерiнiң немесе жақын туыстарының қылмыс жасағанын ашатын айғақтар</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беруден бас тарту құқығы түсiндiрiледi.</w:t>
      </w:r>
    </w:p>
    <w:p w:rsidR="00AA5D4E" w:rsidRPr="00535F87" w:rsidRDefault="00AA5D4E"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Жауап алу хаттамасы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Бiрiншi жауап алу хаттамасында жауап алынып отырған адамның жеке басы туралы</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деректер, соның iшiнде: тегi, аты, әкесiнiң аты, туған уақыты мен жерi, азаматтығы, ұлты,</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бiлiмi, отбасылық жағдайы, жұмыс орны, жұмысының түрi немесе лауазымы, тұратын жерi,</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сондай-ақ iстiң мән-жайы бойынша қажет болатын басқа мәлiметтер көрсетiледi. Сезiктiден,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айыпталушыдан жауап алу хаттамасында бұрын сотталғаны немесе сотталмағаны туралы</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көрсетiледi. Бұдан кейiнгi жауап алуларда жауап алынып отырған адамның жеке басы</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туралы деректердi, егер олар өзгермеген болса, оның аты-жөнiн көрсетумен шектеуге</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Заттай дәлелдер мен құжаттарды көрсету, хаттамаларды жариялау және тергеу iс-әрекеттерiнiң дыбыс- және бейнежазбаларын, киноға түсiрiлуiн, сондай-ақ осыған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байланысты жауап алынушы берген айғақтарды көрсету мiндеттi түрде хаттамада жазылуға</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тиiс.</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Жауап алынып отырған адам тергеу iс-әрекетi барысында схемалар, сызбалар,</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суреттер, диаграммалар жасай алады, олар хаттамаға қоса тiгiлiп, хаттамада ол туралы белгi</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қойылады.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Еркiн баяндаудан кейiн жауап алынып отырған адам айғақтарын өз қолымен жазуға</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құқылы. Жауап алынатын адам өз қолымен жазып, оған қол қойғаннан кейiн тергеушi</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толықтыратын және нақтылайтын сұрақтар қоя алады.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Жауап алу аяқталғаннан кейiн хаттама оқып шығу үшiн жауап алынып отырған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адамға ұсынылады не оның өтiнiшi бойынша дауыстап оқылады. Жауап алынып отырған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адамның хаттамаға толықтыру мен нақтылау енгiзу туралы талабы мiндеттi түрде</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орындалуға тиіс.</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Айғақтармен таныстыру фактiсi және олардың дұрыс жазылғанын жауап алынып</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отырған адам хаттаманың соңында өз қолын қою арқылы куәландырады. Жауап алынып</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отырған адам сонымен қатар хаттаманың әрбiр бетiне қол қояды. Жауап алынып отырған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адам хаттамаға қол қоюдан бас тартқан жағдайда тергеушi бас тарту себептерiн анықтайды,</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оларды хаттамаға енгiзедi және хаттаманы өзi қол қойып куәландырады.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Егер жауап алынып отырған адам тән кемiстiгiне немесе өзге себептерге байланысты</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хаттамаға өзi қол қоя алмайтын болса, оның өтiнiшi бойынша хаттамаға қорғаушы, жауап</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алынып отырған адам сенетiн өкiл немесе өзге адам қол қояды, бұл туралы хаттамада белгi</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жасалады.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Егер жауап алуға аудармашы қатысса, онда ол да хаттаманың әрбiр бетiне және тұтас</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 xml:space="preserve">хаттамаға қол қояды. Ол жауап алынатын </w:t>
      </w:r>
      <w:r w:rsidRPr="00535F87">
        <w:rPr>
          <w:rFonts w:ascii="Times New Roman" w:hAnsi="Times New Roman" w:cs="Times New Roman"/>
          <w:sz w:val="18"/>
          <w:szCs w:val="18"/>
          <w:lang w:val="kk-KZ"/>
        </w:rPr>
        <w:lastRenderedPageBreak/>
        <w:t>адамның өз қолымен жазған айғақтарының</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аудармасына да қол қояды.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Хаттамада жауап алуға қатысқан барлық адам көрсетiледi. Олардың әрқайсысы</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хаттамаға қол қоюға тиiс.</w:t>
      </w:r>
    </w:p>
    <w:p w:rsidR="00AA5D4E" w:rsidRPr="00535F87" w:rsidRDefault="00AA5D4E"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Беттестіру</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Егер бұрын жауап алынған екi адамның көрсетпелерiнде елеулi қайшылықтар болса,</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тергеушi осы қайшылықтардың себебiн анықтау үшiн оларды беттестiредi. Беттестiрудiң</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басында беттестiрiлiп отырған адамдардың бiрiн-бiрi бiлетiн-бiлмейтiндiгi және олардың</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арасында қандай қарым-қатынас бар екенi анықталады. Куә мен жәбiрленушiге айғақ</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беруден бас тартқаны, айғақ беруден жалтарғаны және көрiнеу жалған айғақ бергенi үшiн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қылмыстық жауаптылығы туралы ескертiледi, сондай-ақ оларға өзiне, ерiне (зайыбына) және</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өзiнiң жақын туыстарына, ал дiни қызметшiлерге, - тәубе үстiнде өздерiне iшкi сырын сенiп</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ашқан адамдарға қарсы куәлiк етпеу құқығы түсiндiрiледi.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Беттестiруге шақырылған адамдарға анықтау үшiн беттестiру жүргiзiлiп отырған iстiң</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жайы туралы айғақ беру кезек бойынша ұсынылады. Мұнан соң тергеушi сұрақ қояды.</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Беттестiруге шақырылған адамдар тергеушiнiң рұқсатымен бiр-бiрiне сұрақ қоя алады.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Беттестiру кезiнде тергеушi iске қоса тiгiлген заттай дәлелдер мен құжаттарды</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көрсетуге құқылы.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b/>
          <w:bCs/>
          <w:sz w:val="18"/>
          <w:szCs w:val="18"/>
          <w:lang w:val="kk-KZ"/>
        </w:rPr>
        <w:t xml:space="preserve">2. </w:t>
      </w:r>
      <w:r w:rsidRPr="00535F87">
        <w:rPr>
          <w:rFonts w:ascii="Times New Roman" w:hAnsi="Times New Roman" w:cs="Times New Roman"/>
          <w:sz w:val="18"/>
          <w:szCs w:val="18"/>
          <w:lang w:val="kk-KZ"/>
        </w:rPr>
        <w:t>Қылмыс iзiн, өзге материалдық объектiлердi анықтау, сондай-ақ iс үшiн маңызы бар</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жағдайларды айқындау мақсатында тергеушi, ал ол жоқ болған жағдайда анықтаушы немесе</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қылмыс туралы арыз немесе хабар түскен анықтау органының лауазымы жағынан жоғары</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қызметкерi жердi, үй-жайларды, заттарды, құжаттарды, көзi тiрi адамдарды, мәйiттердi,</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жануарларды тексередi.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Тексеру бұған қажеттiлiк пайда болған кезде, әдетте, кейiнге қалдырылмай</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жүргiзiледi.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Қылмысты ашу үшiн тергеу талап етiлетiн қылмыс туралы арыз немесе хабар</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алғаннан кейiн тергеушi оқиға болған жерге дереу келiп, тексеру жүргiзуге тиiс.</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Тергеушi уақытында келе алмайтын жағдайда тексерудi анықтаушы немесе арыз</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немесе хабар келiп түскен анықтау органының лауазымы жағынан жоғары қызметкерi</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жүргiзедi.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Тексеру куәлерді қатыстыра отырып жүргiзiледi. Айрықша жағдайларда (баруы қиын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жерлерде, тиiстi қатынас құралдары болмағанда немесе басқа объективтi себептерге</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байланысты азаматтарды куә ретiнде тарту мүмкiн болмаған кезде, сондай-ақ тексеруді</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жүргiзу адамдардың өмiрi мен денсаулығына қауiп төндiрумен байланысты болса) тексеру</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куәлердi қатыстырмай, бiрақ бұл ретте, әдетте, оның барысы мен нәтижелерiн бекiтудiң</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техникалық құралдарын қолдану арқылы жүргiзiлуi мүмкiн.</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Қажет болған жағдайда тексеру сезiктiнiң, айыпталушының, жәбiрленушiнiң, куәнiң,</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сондай-ақ маманның қатысуымен жүргiзiледi.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Байқалған iздердi және өзге де материалдық объектiлердi тексеру тергеу iс-әрекетi</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жүргiзiлетiн жерде өтедi. Егер тексеруге ұзақ уақыт қажет болса немесе қылмыс анықталған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жерде тексеру елеулi түрде қиын болса, объектiлер ол жерден алынып, буып-түйiлiп, мөрмен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бекiтiлiп және бүлiнбеген күйде тексеруге ыңғайлы басқа жерге жеткiзiлуге тиiс.</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Тексеру кезiнде анықталғанның және алынғанның бәрi куәгерлерге, басқа да</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тексеруге қатысушыларға көрсетiлуi тиiс, бұл туралы хаттамада белгi жасалады.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Қажет болған жағдайларда тексерiлетiн объектiлерге өлшеу жүргiзiлiп, олардың</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жоспарлары мен схемалары жасалады, сондай-ақ суретке түсiру және өзге құралдармен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бейнелеу жүргiзiледi, бұл туралы хаттамада белгi қойылып, оған аталған материалдар қоса</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тiгiледi.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Тұрғын үйдi тексеру тек онда тұратын кәмелетке толған адамдардың келiсiмiмен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немесе прокурордың санкциясымен ғана жүргiзiледi. Егер онда тұратын адамдар кәмелетке</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толмағандар болса немесе психикалық немесе өзге ауыр науқастан зардап шегетiнi белгiлi</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болса немесе тексеруге қарсы болса, тергеушi прокурордың санкциясы алынуға тиiс</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мәжбүрлеп тексеру туралы қаулы шығарады. Прокурор санкция беруден бас тартқан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жағдайда тексеру жүргiзiлмейдi.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Егер оқиға тұрғын үйде болса және оны тексерудi кейiнге қалдыруға болмаса, онда</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тұрғын үйдi тексеру тергеушiнiң қаулысы бойынша жүргiзiлуi мүмкiн, бiрақ кейiн оның</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заңды екенiн тексеру үшiн жүргiзiлген тексеру туралы бiр тәулiк мерзiмде прокурорға</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хабарланады. Аталған хабарды алғаннан кейiн прокурор тексерудiң заңды екенiн тексередi</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 xml:space="preserve">және оның заңды немесе заңсыз екенi туралы </w:t>
      </w:r>
      <w:r w:rsidRPr="00535F87">
        <w:rPr>
          <w:rFonts w:ascii="Times New Roman" w:hAnsi="Times New Roman" w:cs="Times New Roman"/>
          <w:sz w:val="18"/>
          <w:szCs w:val="18"/>
          <w:lang w:val="kk-KZ"/>
        </w:rPr>
        <w:lastRenderedPageBreak/>
        <w:t>қаулы шығарады. Тексерудiң заңсыз екенi</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туралы шешiм қабылданған жағдайда бұл iс-әрекет iс бойынша дәлел ретiнде жiберiле</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алмайды.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Тұрғын үйдi тексеру кезiнде онда тұратын кәмелетке толған адамның болуы</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қамтамасыз етiлуге тиiс. Оның қатысуы мүмкiн болмаған жағдайда жергiлiктi атқарушы</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органның өкiлдерi шақырылады.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Дипломатиялық өкiлдiктер орналасқан үй-жайлардағы, сондай-ақ дипломатиялық</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өкiлдiктердiң мүшелерi мен олардың отбасылары тұратын үй-жайларды тексеру тек</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дипломатиялық өкiлдiк басшысының немесе оның орнындағы адамның өтiнiшi бойынша</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немесе олардың келiсiмiмен және олардың көзiнше жүргiзiледi. Дипломатиялық өкiлдiң</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келiсiмiне Қазақстан Республикасының Сыртқы iстер министрлiгi арқылы сұрау салынады.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Тексеру жүргiзiлген кезде прокурордың және Қазақстан Республикасы Сыртқы iстер</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министрлiгi өкiлiнiң қатысуы мiндеттi.</w:t>
      </w:r>
    </w:p>
    <w:p w:rsidR="00AA5D4E" w:rsidRPr="00535F87" w:rsidRDefault="00AA5D4E"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Эксгумация</w:t>
      </w:r>
    </w:p>
    <w:p w:rsidR="00AA5D4E" w:rsidRPr="00535F87" w:rsidRDefault="00AA5D4E" w:rsidP="00DF6A0C">
      <w:pPr>
        <w:autoSpaceDE w:val="0"/>
        <w:autoSpaceDN w:val="0"/>
        <w:adjustRightInd w:val="0"/>
        <w:spacing w:after="0" w:line="240" w:lineRule="auto"/>
        <w:jc w:val="both"/>
        <w:rPr>
          <w:rFonts w:ascii="Times New Roman" w:hAnsi="Times New Roman" w:cs="Times New Roman"/>
          <w:b/>
          <w:i/>
          <w:sz w:val="18"/>
          <w:szCs w:val="18"/>
          <w:lang w:val="kk-KZ"/>
        </w:rPr>
      </w:pPr>
      <w:r w:rsidRPr="00535F87">
        <w:rPr>
          <w:rFonts w:ascii="Times New Roman" w:hAnsi="Times New Roman" w:cs="Times New Roman"/>
          <w:b/>
          <w:i/>
          <w:sz w:val="18"/>
          <w:szCs w:val="18"/>
          <w:lang w:val="kk-KZ"/>
        </w:rPr>
        <w:t>Адамның мәйiтiн жерленген жерiнен қазып алу (эксгумация) егер мыналар:</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Мәйiттi тексеру, оның iшiнде қосымша немесе қайталап тексеру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Тану үшiн көрсету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Сараптама жүргiзу талап етiлгенде жүргiзiледi.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Эксгумация тергеушiнiң прокурор санкция берген дәлелдi қаулысы бойынша</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жүргiзiледi.</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Эксгумация туралы қаулы жерленген жердiң әкiмшiлiгi және қайтыс болған адамның</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туыстары үшiн мiндеттi болып табылады.</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Эксгумация сот медицинасы саласындағы маманның мiндеттi түрде қатысуымен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жүргiзiледi.</w:t>
      </w:r>
    </w:p>
    <w:p w:rsidR="00AA5D4E" w:rsidRPr="00535F87" w:rsidRDefault="00AA5D4E"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Куәландыру</w:t>
      </w:r>
    </w:p>
    <w:p w:rsidR="00AA5D4E" w:rsidRPr="00535F87" w:rsidRDefault="00AA5D4E" w:rsidP="00535F87">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Адам денесiндегi ерекше белгiлердi, қылмыс iздерiн, денсаулығына келтiрiлген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зиянның белгiлерiн анықтау, мас болу жағдайын немесе iс үшiн маңызы бар өзге де</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қасиеттер мен белгiлердi анықтау үшiн, егер бұл үшiн сараптама жүргiзу талап етiлмесе,</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сезiктiге, айыпталушыға, жәбiрленушiге және куәға куәландыру жүргiзiлуi мүмкiн.</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Куәландыру жүргiзу туралы тергеушi сезiктi, айыпталушы үшiн мiндеттi болып</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табылатын қаулы шығарады. Жәбiрленушiнiң, куәнiң мәжбүрлеп куәландырылуы</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прокурордың санкциясы бойынша жүргiзiледi.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Куәландыруды тергеушi дәрiгердiң немесе басқа маманның қатысуымен, ал олар</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қатыса алмаған жағдайда куәлердiң қатысуымен жүргiзедi. Бұл тергеу iс-әрекетi</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куәландырылатын адамды шешiндiрудi қажет еткен жағдайларда куәландыру сол жынысты</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куәлердiң қатысуымен жүргiзiледi.</w:t>
      </w:r>
    </w:p>
    <w:p w:rsidR="008E00A2"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Егер куәландыруда адамның денесi жалаңаштандырылатын болса, онда тергеушi</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жынысы басқа адамды куәландыру кезiнде қатыспайды. Бұл жағдайда куәландыруды сот</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медицинасы саласындағы маман немесе куәлердiң қатысуымен дәрiгер жүргiзедi</w:t>
      </w:r>
      <w:r w:rsidR="008E00A2" w:rsidRPr="00535F87">
        <w:rPr>
          <w:rFonts w:ascii="Times New Roman" w:hAnsi="Times New Roman" w:cs="Times New Roman"/>
          <w:sz w:val="18"/>
          <w:szCs w:val="18"/>
          <w:lang w:val="kk-KZ"/>
        </w:rPr>
        <w:t xml:space="preserve"> </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b/>
          <w:bCs/>
          <w:sz w:val="18"/>
          <w:szCs w:val="18"/>
          <w:lang w:val="kk-KZ"/>
        </w:rPr>
        <w:t xml:space="preserve">3. </w:t>
      </w:r>
      <w:r w:rsidRPr="00535F87">
        <w:rPr>
          <w:rFonts w:ascii="Times New Roman" w:hAnsi="Times New Roman" w:cs="Times New Roman"/>
          <w:sz w:val="18"/>
          <w:szCs w:val="18"/>
          <w:lang w:val="kk-KZ"/>
        </w:rPr>
        <w:t>Бұрын байқалған адаммен немесе объектiмен ұқсастықты немесе айырманы</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анықтау мақсатында тергеушi тану үшiн куәға, жәбiрленушiге, сезiктiге немесе</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айыпталушыға адамды немесе затты көрсете алады. Тану үшiн мәйiт те көрсетiлуi мүмкiн.</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Танылуға тиiс адам тануға қатыстырылатын адамға жынысы бiр, сыртқы пiшiнi мен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киiмiнде айтарлықтай айырма жоқ басқа адамдармен бiрге көрсетiледi. Тану үшiн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көрсетiлетiн адамдардың жалпы саны кемiнде үш адам болуы керек. Бұл ереже мәйiттi</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тануға қолданылмайды.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Тергеу iс-әрекетiне арасында танылуға тиiс адам орналасқан өзге адамдардың</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қатысуы тек олар ерiктi түрде келiскен кезде және тануға қатыстырылған адам олармен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бұрын таныс болмаған жағдайда мүмкiн болады.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Әдетте, мәйiт жеке көрсетiледi. Апаттар туралы iстер бойынша және құрбан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болғандардың саны айтарлықтай болған басқа да iстер бойынша мәйiт тану үшiн жалпы қаза</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болғандармен бiрге көрсетiлуi мүмкiн. Қажет болған жағдайларда тергеушiнiң нұсқауы</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бойынша танушы адамға мәйiттi көрсетпес бұрын маман мәйiттi гримдейдi. Тергеушiнiң</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мәйiттi оның жатқан жерiнде сақталуын қамтамасыз ету туралы нұсқауы тану үшiн ұсынуға</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қажеттi уақыт кезеңiнде орындалуға мiндеттi.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Егер танитын адам куә немесе жәбiрленушi болса, оған танудың алдында айғақ</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беруден бас тартқаны үшiн, көрiнеу жалған айғақ бергенi үшiн қылмыстық жауаптылығы</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туралы ескертiледi, оған сондай-ақ өзiне, ерiне (зайыбына) және өзiнiң жақын туыстарына, ал</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дiни қызметшiге - тәубе үстiнде өзiне iшкi сырын сенiп ашқан адамдарға қарсы куәлiк етпеу</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құқығы түсiндiрiледi.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lastRenderedPageBreak/>
        <w:t>Тану жүргiзудiң алдында тергеушi танылуға тиiс адамға өзге адамдардың арасында</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кез келген орынды таңдап алуын ұсынады, бұл хаттамада көрсетiледi.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Адамды көрсету мүмкiн болмаған кезде тану оның фотосуретi бойынша жүргiзiлуi</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мүмкiн, ол бет әлпетi танылуға тиiс адаммен мүмкiндiгiнше ұқсас, кемiнде үш адамның</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фотосуретiмен бiрге көрсетiледi, тану сонымен бiрге дыбыс және бейнежазба бойынша да</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жүргiзiледi.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Зат кемiнде үш бiртектес затпен бiрге көрсетiледi. Ұқсас объектiлердi iрiктеп алу</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мүмкiн болмаған немесе қиын болғанда затты тану үшiн көрсету жалғыз дана бойынша</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жүргiзiледi.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Танушы адамға өзi ол туралы айғақ берген адамды немесе затты көрсету ұсынылады.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Жетекшi сұрақтар қоюға тыйым салынады.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Егер танушы адам оған көрсетiлген адамдардың немесе заттардың бiрiн көрсетсе, оған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бұл адамды немесе затты қандай белгiлерi немесе ерекшелiктерi бойынша танығанын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түсiндiру ұсынылады.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Тану үшiн көрсету куәгерлердiң көзiнше жүргiзiледi.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Танушының қауiпсiздiгiн қамтамасыз ету мақсатында, сондай-ақ дауыс, сөйлеу, жүрiс</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ерекшелiктерi бойынша тану кезiнде адамды тану үшiн көрсету танылуға тиiс адам танитын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адамды көрмейтiндей жағдайда жүргiзiлуi мүмкiн. Бұл жағдайда куәгерлер тануға тартылған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адаммен бiр жерде тұрады. Тануға тартылған адам мен куәгерлерге тану үшiн көрсетiлген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адамдарды жеткiлiктi көрiп байқау мүмкiндiгi қамтамасыз етiлуге тиiс.</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Тiнту iс үшiн маңызы бар заттарды немесе құжаттарды табу және алу мақсатында</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жүргiзiледi.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Тiнту жүргiзуге аталған заттардың немесе құжаттардың белгiлi бiр үй-жайда немесе</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өзге орында, не нақты адамда болуы мүмкiн деп болжауға жеткiлiктi деректердiң болуы негiз</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болып табылады. Тiнту iздестiрiлiп жатқан адамдарды немесе мәйiттердi табу үшiн де</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жүргiзiлуi мүмкiн.</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Тiнту мен алуды тергеушi дәлелдi қаулы бойынша жүргiзедi. Тiнту жүргiзу туралы,</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сондай-ақ мемлекеттiк немесе заңмен қорғалатын өзге құпияны қамтитын құжаттарды алу</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туралы қаулыға прокурор немесе оның орынбасары санкция беруге тиiс.</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Айрықша жағдайларда, iздестiрiлiп жатқан және алып қоюға жататын объект оны</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табуды ұзаққа созудан жоғалуы, бүлiнуi немесе қылмыстық мақсатта пайдаланылуы мүмкiн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болғанда не iздестiрiлiп жатқан адам жасырынуы мүмкiн болғанда тiнту прокурордың</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санкциясынсыз, бiрақ жүргiзiлген тiнту туралы кейiн жиырма төрт сағат iшiнде оған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хабарлау арқылы жүзеге асырылуы мүмкiн. Аталған хабарламаны алғаннан кейiн прокурор</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жүргiзiлген тiнтудiң заңдылығын тексередi және оның заңды немесе заңсыз екенi туралы</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қаулы шығарады. Жүргiзiлген тiнтудiң заңсыз екенi туралы шешiм қабылданған жағдайда</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бұл әрекет iс бойынша дәлел ретiнде жiберiлмейдi.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Тiнту мен алу куәгерлердiң қатысуымен, ал қажет болған жағдайда маманның және</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аудармашының қатысуымен жүргiзiледi.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Тiнту немесе алу жүргiзу басталар алдында тергеушi оларды жүргiзу туралы қаулыны</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көрсетуге мiндеттi.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Тiнтуге кiрiскенде тергеушi iс үшiн маңызды болуы мүмкiн, алынуға жататын заттар</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мен құжаттарды ерiктi түрде берудi ұсынады. Егер олар ерiктi түрде берiлсе және алынуға</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жататын заттар мен құжаттардың жасырылғанына күмәндануға негiздер болмаса, тергеушi</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одан әрi iздеу жүргiзбеуге құқылы.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Егер жабық үй-жайлар мен қоймалардың иесi оларды ерiктi түрде ашудан бас тартса,</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тiнту жүргiзген кезде олар ашылуы мүмкiн. Бұл ретте есiк құлыптарын және басқа заттарды</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қажетсiз бүлдiруге жол берiлмеуге тиiс.</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Алу кезiнде тергеушi алынуға жататын заттар мен құжаттарды берудi ұсынады, ал</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бұдан бас тартылған жағдайда алу мәжбүрлi түрде жүргiзiледi. Тергеушi сол үй-жайда тұрып</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жатқан адамның немесе басқа адамдардың жеке өмiрiнiң тiнту мен алу кезiнде анықталған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мән-жайларының жария етiлмеуiне шаралар қолдануға мiндеттi.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Тергеушi тiнту немесе алу жүргiзiлiп жатқан үй-жайда немесе орында тұрған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адамдарға және осы үй-жайға немесе орынға келген адамдарға тiнту немесе алу аяқталғанға</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дейiн ол жерден кетуге, сондай-ақ бiр-бiрiмен немесе өзге адамдармен сөйлесуге тыйым</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салуға құқылы. Тiнту мен алу жүргiзiлген кезде тергеушi iске қатысы болуы мүмкiн заттар</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мен құжаттарды алумен шектелуге тиiс. Айналымға салуға тыйым салынған заттар мен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құжаттар олардың iске қатыстылығына қарамастан алынуға тиiс. Алынатын заттар мен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құжаттар куәгерлерге және қатысып отырған басқа да адамдарға көрсетiледi, буып-түйiледi</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 xml:space="preserve">және тiнту немесе алу </w:t>
      </w:r>
      <w:r w:rsidRPr="00535F87">
        <w:rPr>
          <w:rFonts w:ascii="Times New Roman" w:hAnsi="Times New Roman" w:cs="Times New Roman"/>
          <w:sz w:val="18"/>
          <w:szCs w:val="18"/>
          <w:lang w:val="kk-KZ"/>
        </w:rPr>
        <w:lastRenderedPageBreak/>
        <w:t>жүргiзiлген жерде мөрмен бекiтiледi және куәгерлер мен бұған</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қатысып отырған басқа адамдардың қол қоюымен куәландырылады. Тiнту жүргiзген кезде</w:t>
      </w:r>
      <w:r w:rsidR="008E00A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қажет болған жағдайда фотосуретке, киноға түсiру және бейнежазба жүргiзiледi.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b/>
          <w:bCs/>
          <w:sz w:val="18"/>
          <w:szCs w:val="18"/>
          <w:lang w:val="kk-KZ"/>
        </w:rPr>
        <w:t xml:space="preserve">5. </w:t>
      </w:r>
      <w:r w:rsidRPr="00535F87">
        <w:rPr>
          <w:rFonts w:ascii="Times New Roman" w:hAnsi="Times New Roman" w:cs="Times New Roman"/>
          <w:sz w:val="18"/>
          <w:szCs w:val="18"/>
          <w:lang w:val="kk-KZ"/>
        </w:rPr>
        <w:t>Сезiктiнiң, айыпталушының және қылмыс туралы, ауыр және аса ауыр қылмыстар</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туралы iстер жөнiнде мәлiметтердi бiлуi мүмкiн басқа да адамдардың бейне және дыбыс</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жазу техникаларын немесе өзге де арнаулы техникалық құралдарды пайдалану арқылы</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әңгiмелесулерiн жасырын тыңдау мен жазу, сондай-ақ телефондар және басқа да сөйлесу</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құрылғылары арқылы сөйлескен сөздерiн тыңдау мен жазу тыңдау нәтижесiнде iс үшiн</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маңызы бар мәлiметтер алынады деп пайымдауға жеткiлiктi негiздер болған кезде прокурор</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санкция берген тергеушi қаулысының негiзiнде жүргiзiле алады.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Күш қолдану, қорқытып алу және басқа қылмыстық әрекеттердi жәбiрленушiге, куәға</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немесе олардың отбасы мүшелерiне қолдану қаупi болған кезде тергеушiнiң прокурор</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санкция берген қаулысы бойынша олардың келiсiмiмен, бейне және дыбыс жазу</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техникаларын немесе басқа да арнаулы техникалық құралдарды пайдалану арқылы</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әңгiмелесулерiнiң жасырын тыңдалуы және жазылуы, сондай-ақ олардың телефондары</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немесе басқа сөйлесу құрылғылары арқылы сөйлескен сөздерiнiң тыңдалуы және жазылуы</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мүмкiн.</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Тергеушi сөйлескен сөздердi, әңгімелесулерді тыңдау мен оларды жазуды қажет деп</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таныған соң дәлелдi қаулы шығарады, онда: қылмыстық iс және осы тергеу iс-әрекетi</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жүргiзiлуге тиiс негiздер, сөйлескен сөздерi тыңдалатын және жазылатын адамдардың аты-жөнi және ол қандай уақыт аралығында жүргiзiлетiнi; сөйлескен сөздерді, әңгiмелесулердi</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тыңдау мен жазуды техникалық тұрғыдан жүзеге асыру тапсырылған орган көрсетiледi.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Аталған қаулы прокурорға ұсынылады және ол санкция берген жағдайда тергеушi оны</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орындау үшiн тиiстi органға жiбередi.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Кейiнге қалдыруға болмайтын жағдайларда сөйлескен сөздерді, әңгiмелесулердi</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тыңдау мен жазу тергеушiнiң қаулысы бойынша прокурордың санкциясынсыз, оған кейiннен</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жиырма төрт сағат iшiнде сөйлескен сөздердің тыңдалғаны, жазылғаны туралы хабар жiбере</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отырып, жүргiзiледi. Аталған хабарды алғаннан кейiн прокурор осы тергеулiк iс-әрекеттiң</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заңға сәйкестiгiн тексередi және оның заңды немесе заңсыз екенi туралы қаулы шығарады.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Сөйлескен сөздерді, әңгiмелесулердi тыңдау мен жазу алты айдан аспайтын мерзiмге</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белгiленуi мүмкiн. Олар бұл шараларға қажеттiлiк жойылған кезде, бiрақ кез келген</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жағдайда тергеу аяқталған соң кешiктiрмей тергеушiнiң қаулысы арқылы</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тоқтатылады. Тергеушi ол қаулыда белгiленген бүкiл мерзiмнiң iшiнде кез келген уақытта</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техникалық тыңдауды жүзеге асырып отырған органнан тексеру және тыңдау үшiн</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фонограмманы талап етуге құқылы. Фонограмма тергеушiге мөрмен бекiтiлген түрiнде,</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тыңдаудың негiзi, сөйлескен сөздi, әңгімелесуді жазудың басталған және аяқталған уақыты,</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пайдаланылған құралдардың қажеттi техникалық сипаттамалары мен жазудың сапасы</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көрсетiлген iлеспе хатпен бiрге тапсырылады. Фонограмманы тексеру мен тыңдауды</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тергеушi куәгерлердiң және қажет болған жағдайда маманның қатысуымен жүргiзедi, бұл</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туралы хаттама жасалады, онда сөйлесу фонограммасының iске қатысы бар бөлiгi сөзбе-сөз</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жазылып, сөйлесiп отырғандардың сөздерiнiң естiлу сапасына сипаттама берiлуге тиiс.</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Сөйлескен сөздерді, әңгiмелесулердi тыңдау мен жазуға қатысушы адамдарға өздерiне</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белгiлi болған мәлiметтердi жария еткенi үшiн жауапкершiлiгi туралы ескертiледi.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Фонограмма хаттамаға қоса берiледi, бұл ретте оның iске қатысы жоқ бөлiгi үкiм заңды</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күшiне енген соң немесе қылмыстық iс тоқтатылғаннан кейiн жойылады.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6.Сараптама сарапшы арнайы ғылыми бiлiмдер негiзiнде жүргiзетiн iс материалдарын</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зерттеу нәтижесiнде iс үшiн маңызы бар мән-жайлар алынуы мүмкiн жағдайда</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тағайындалады.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b/>
          <w:i/>
          <w:sz w:val="18"/>
          <w:szCs w:val="18"/>
          <w:lang w:val="kk-KZ"/>
        </w:rPr>
      </w:pPr>
      <w:r w:rsidRPr="00535F87">
        <w:rPr>
          <w:rFonts w:ascii="Times New Roman" w:hAnsi="Times New Roman" w:cs="Times New Roman"/>
          <w:b/>
          <w:i/>
          <w:sz w:val="18"/>
          <w:szCs w:val="18"/>
          <w:lang w:val="kk-KZ"/>
        </w:rPr>
        <w:t>Егер iс бойынша:</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Өлiмнiң себептерiн, денсаулыққа келтiрiлген зиянның сипаты мен ауырлық</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дәрежесiн;</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Іс үшiн маңызды болып, бiрақ жасы туралы құжаттар болмағанда немесе күмән</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туғызғанда сезiктiнiң, айыпталушының, жәбiрленушiнiң жасын;</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Ақыл-есiнiң дұрыстығы немесе қылмыстық iс жүргiзуде өз құқықтары мен заңды</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мүдделерiн өз бетiнше қорғау қабiлетi жөнiнде күмән туғанда сезiктiнiң, айыпталушының</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психикалық немесе тәнiнiң жай-күйiн;</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lastRenderedPageBreak/>
        <w:t>4. Іс үшiн маңызы бар жағдайларды дұрыс қабылдау және олар бойынша айғақтар беру</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қабiлетiне күмән туған жағдайда жәбiрленушiнiң, куәнiң психикалық немесе тәнiнiң жай-күйiн анықтау қажет болғанда;</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Істiң өзге мән-жайы басқа дәлелдермен дәл анықталмайтын болса, сараптаманы тағайындау</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мен жүргiзу мiндеттi болады.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b/>
          <w:bCs/>
          <w:sz w:val="18"/>
          <w:szCs w:val="18"/>
          <w:lang w:val="kk-KZ"/>
        </w:rPr>
        <w:t xml:space="preserve">7. </w:t>
      </w:r>
      <w:r w:rsidRPr="00535F87">
        <w:rPr>
          <w:rFonts w:ascii="Times New Roman" w:hAnsi="Times New Roman" w:cs="Times New Roman"/>
          <w:sz w:val="18"/>
          <w:szCs w:val="18"/>
          <w:lang w:val="kk-KZ"/>
        </w:rPr>
        <w:t>Айыпталушыны</w:t>
      </w:r>
      <w:r w:rsidR="00B24142" w:rsidRPr="00535F87">
        <w:rPr>
          <w:rFonts w:ascii="Times New Roman" w:hAnsi="Times New Roman" w:cs="Times New Roman"/>
          <w:sz w:val="18"/>
          <w:szCs w:val="18"/>
          <w:lang w:val="kk-KZ"/>
        </w:rPr>
        <w:t>ң</w:t>
      </w:r>
      <w:r w:rsidRPr="00535F87">
        <w:rPr>
          <w:rFonts w:ascii="Times New Roman" w:hAnsi="Times New Roman" w:cs="Times New Roman"/>
          <w:sz w:val="18"/>
          <w:szCs w:val="18"/>
          <w:lang w:val="kk-KZ"/>
        </w:rPr>
        <w:t xml:space="preserve"> т</w:t>
      </w:r>
      <w:r w:rsidR="00B24142" w:rsidRPr="00535F87">
        <w:rPr>
          <w:rFonts w:ascii="Times New Roman" w:hAnsi="Times New Roman" w:cs="Times New Roman"/>
          <w:sz w:val="18"/>
          <w:szCs w:val="18"/>
          <w:lang w:val="kk-KZ"/>
        </w:rPr>
        <w:t>ұ</w:t>
      </w:r>
      <w:r w:rsidRPr="00535F87">
        <w:rPr>
          <w:rFonts w:ascii="Times New Roman" w:hAnsi="Times New Roman" w:cs="Times New Roman"/>
          <w:sz w:val="18"/>
          <w:szCs w:val="18"/>
          <w:lang w:val="kk-KZ"/>
        </w:rPr>
        <w:t>рәан жерi белгiсiз боләан жаәдайда тергеушi iздестiру ж</w:t>
      </w:r>
      <w:r w:rsidR="00B24142" w:rsidRPr="00535F87">
        <w:rPr>
          <w:rFonts w:ascii="Times New Roman" w:hAnsi="Times New Roman" w:cs="Times New Roman"/>
          <w:sz w:val="18"/>
          <w:szCs w:val="18"/>
          <w:lang w:val="kk-KZ"/>
        </w:rPr>
        <w:t>ү</w:t>
      </w:r>
      <w:r w:rsidRPr="00535F87">
        <w:rPr>
          <w:rFonts w:ascii="Times New Roman" w:hAnsi="Times New Roman" w:cs="Times New Roman"/>
          <w:sz w:val="18"/>
          <w:szCs w:val="18"/>
          <w:lang w:val="kk-KZ"/>
        </w:rPr>
        <w:t>ргiзудi</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анықтау органдарына тапсыруәа қ</w:t>
      </w:r>
      <w:r w:rsidR="00B24142" w:rsidRPr="00535F87">
        <w:rPr>
          <w:rFonts w:ascii="Times New Roman" w:hAnsi="Times New Roman" w:cs="Times New Roman"/>
          <w:sz w:val="18"/>
          <w:szCs w:val="18"/>
          <w:lang w:val="kk-KZ"/>
        </w:rPr>
        <w:t>ұ</w:t>
      </w:r>
      <w:r w:rsidRPr="00535F87">
        <w:rPr>
          <w:rFonts w:ascii="Times New Roman" w:hAnsi="Times New Roman" w:cs="Times New Roman"/>
          <w:sz w:val="18"/>
          <w:szCs w:val="18"/>
          <w:lang w:val="kk-KZ"/>
        </w:rPr>
        <w:t>қылы. Б</w:t>
      </w:r>
      <w:r w:rsidR="00B24142" w:rsidRPr="00535F87">
        <w:rPr>
          <w:rFonts w:ascii="Times New Roman" w:hAnsi="Times New Roman" w:cs="Times New Roman"/>
          <w:sz w:val="18"/>
          <w:szCs w:val="18"/>
          <w:lang w:val="kk-KZ"/>
        </w:rPr>
        <w:t>ұ</w:t>
      </w:r>
      <w:r w:rsidRPr="00535F87">
        <w:rPr>
          <w:rFonts w:ascii="Times New Roman" w:hAnsi="Times New Roman" w:cs="Times New Roman"/>
          <w:sz w:val="18"/>
          <w:szCs w:val="18"/>
          <w:lang w:val="kk-KZ"/>
        </w:rPr>
        <w:t>л тапсырма туралы алдын ала тергеудi тоқтата</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w:t>
      </w:r>
      <w:r w:rsidR="00B24142" w:rsidRPr="00535F87">
        <w:rPr>
          <w:rFonts w:ascii="Times New Roman" w:hAnsi="Times New Roman" w:cs="Times New Roman"/>
          <w:sz w:val="18"/>
          <w:szCs w:val="18"/>
          <w:lang w:val="kk-KZ"/>
        </w:rPr>
        <w:t>ұ</w:t>
      </w:r>
      <w:r w:rsidRPr="00535F87">
        <w:rPr>
          <w:rFonts w:ascii="Times New Roman" w:hAnsi="Times New Roman" w:cs="Times New Roman"/>
          <w:sz w:val="18"/>
          <w:szCs w:val="18"/>
          <w:lang w:val="kk-KZ"/>
        </w:rPr>
        <w:t>ру туралы қаулыда к</w:t>
      </w:r>
      <w:r w:rsidR="00B24142" w:rsidRPr="00535F87">
        <w:rPr>
          <w:rFonts w:ascii="Times New Roman" w:hAnsi="Times New Roman" w:cs="Times New Roman"/>
          <w:sz w:val="18"/>
          <w:szCs w:val="18"/>
          <w:lang w:val="kk-KZ"/>
        </w:rPr>
        <w:t>ө</w:t>
      </w:r>
      <w:r w:rsidRPr="00535F87">
        <w:rPr>
          <w:rFonts w:ascii="Times New Roman" w:hAnsi="Times New Roman" w:cs="Times New Roman"/>
          <w:sz w:val="18"/>
          <w:szCs w:val="18"/>
          <w:lang w:val="kk-KZ"/>
        </w:rPr>
        <w:t>рсетiледi немесе жеке қаулы шыәарылады. Айыпталушыны iздеу</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алдын ала тергеу ж</w:t>
      </w:r>
      <w:r w:rsidR="00B24142" w:rsidRPr="00535F87">
        <w:rPr>
          <w:rFonts w:ascii="Times New Roman" w:hAnsi="Times New Roman" w:cs="Times New Roman"/>
          <w:sz w:val="18"/>
          <w:szCs w:val="18"/>
          <w:lang w:val="kk-KZ"/>
        </w:rPr>
        <w:t>ү</w:t>
      </w:r>
      <w:r w:rsidRPr="00535F87">
        <w:rPr>
          <w:rFonts w:ascii="Times New Roman" w:hAnsi="Times New Roman" w:cs="Times New Roman"/>
          <w:sz w:val="18"/>
          <w:szCs w:val="18"/>
          <w:lang w:val="kk-KZ"/>
        </w:rPr>
        <w:t>ргiзу кезiнде де, оны</w:t>
      </w:r>
      <w:r w:rsidR="00B24142" w:rsidRPr="00535F87">
        <w:rPr>
          <w:rFonts w:ascii="Times New Roman" w:hAnsi="Times New Roman" w:cs="Times New Roman"/>
          <w:sz w:val="18"/>
          <w:szCs w:val="18"/>
          <w:lang w:val="kk-KZ"/>
        </w:rPr>
        <w:t>ң</w:t>
      </w:r>
      <w:r w:rsidRPr="00535F87">
        <w:rPr>
          <w:rFonts w:ascii="Times New Roman" w:hAnsi="Times New Roman" w:cs="Times New Roman"/>
          <w:sz w:val="18"/>
          <w:szCs w:val="18"/>
          <w:lang w:val="kk-KZ"/>
        </w:rPr>
        <w:t xml:space="preserve"> тоқтатыла т</w:t>
      </w:r>
      <w:r w:rsidR="00B24142" w:rsidRPr="00535F87">
        <w:rPr>
          <w:rFonts w:ascii="Times New Roman" w:hAnsi="Times New Roman" w:cs="Times New Roman"/>
          <w:sz w:val="18"/>
          <w:szCs w:val="18"/>
          <w:lang w:val="kk-KZ"/>
        </w:rPr>
        <w:t>ұ</w:t>
      </w:r>
      <w:r w:rsidRPr="00535F87">
        <w:rPr>
          <w:rFonts w:ascii="Times New Roman" w:hAnsi="Times New Roman" w:cs="Times New Roman"/>
          <w:sz w:val="18"/>
          <w:szCs w:val="18"/>
          <w:lang w:val="kk-KZ"/>
        </w:rPr>
        <w:t>руымен бiр мезгiлде де жариялануы</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w:t>
      </w:r>
      <w:r w:rsidR="00B24142" w:rsidRPr="00535F87">
        <w:rPr>
          <w:rFonts w:ascii="Times New Roman" w:hAnsi="Times New Roman" w:cs="Times New Roman"/>
          <w:sz w:val="18"/>
          <w:szCs w:val="18"/>
          <w:lang w:val="kk-KZ"/>
        </w:rPr>
        <w:t>ү</w:t>
      </w:r>
      <w:r w:rsidRPr="00535F87">
        <w:rPr>
          <w:rFonts w:ascii="Times New Roman" w:hAnsi="Times New Roman" w:cs="Times New Roman"/>
          <w:sz w:val="18"/>
          <w:szCs w:val="18"/>
          <w:lang w:val="kk-KZ"/>
        </w:rPr>
        <w:t>мкiн.</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Халықаралық iздестiрудi жариялауәа негiздер бол</w:t>
      </w:r>
      <w:r w:rsidR="00B24142" w:rsidRPr="00535F87">
        <w:rPr>
          <w:rFonts w:ascii="Times New Roman" w:hAnsi="Times New Roman" w:cs="Times New Roman"/>
          <w:sz w:val="18"/>
          <w:szCs w:val="18"/>
          <w:lang w:val="kk-KZ"/>
        </w:rPr>
        <w:t>ғ</w:t>
      </w:r>
      <w:r w:rsidRPr="00535F87">
        <w:rPr>
          <w:rFonts w:ascii="Times New Roman" w:hAnsi="Times New Roman" w:cs="Times New Roman"/>
          <w:sz w:val="18"/>
          <w:szCs w:val="18"/>
          <w:lang w:val="kk-KZ"/>
        </w:rPr>
        <w:t>ан кезде қылмыстық қудалау органы</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айыпталушыәа халықаралық iздестiру жариялау туралы прокурор санкция берген жеке қаулы</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шы</w:t>
      </w:r>
      <w:r w:rsidR="00B24142" w:rsidRPr="00535F87">
        <w:rPr>
          <w:rFonts w:ascii="Times New Roman" w:hAnsi="Times New Roman" w:cs="Times New Roman"/>
          <w:sz w:val="18"/>
          <w:szCs w:val="18"/>
          <w:lang w:val="kk-KZ"/>
        </w:rPr>
        <w:t>қ</w:t>
      </w:r>
      <w:r w:rsidRPr="00535F87">
        <w:rPr>
          <w:rFonts w:ascii="Times New Roman" w:hAnsi="Times New Roman" w:cs="Times New Roman"/>
          <w:sz w:val="18"/>
          <w:szCs w:val="18"/>
          <w:lang w:val="kk-KZ"/>
        </w:rPr>
        <w:t>арады.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Қазақстан Республикасыны</w:t>
      </w:r>
      <w:r w:rsidR="00B24142" w:rsidRPr="00535F87">
        <w:rPr>
          <w:rFonts w:ascii="Times New Roman" w:hAnsi="Times New Roman" w:cs="Times New Roman"/>
          <w:sz w:val="18"/>
          <w:szCs w:val="18"/>
          <w:lang w:val="kk-KZ"/>
        </w:rPr>
        <w:t>ң</w:t>
      </w:r>
      <w:r w:rsidRPr="00535F87">
        <w:rPr>
          <w:rFonts w:ascii="Times New Roman" w:hAnsi="Times New Roman" w:cs="Times New Roman"/>
          <w:sz w:val="18"/>
          <w:szCs w:val="18"/>
          <w:lang w:val="kk-KZ"/>
        </w:rPr>
        <w:t xml:space="preserve"> аумаәында қылмыс жасаәан ж</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не тергеуден жасырынып</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w:t>
      </w:r>
      <w:r w:rsidR="00B24142" w:rsidRPr="00535F87">
        <w:rPr>
          <w:rFonts w:ascii="Times New Roman" w:hAnsi="Times New Roman" w:cs="Times New Roman"/>
          <w:sz w:val="18"/>
          <w:szCs w:val="18"/>
          <w:lang w:val="kk-KZ"/>
        </w:rPr>
        <w:t>ү</w:t>
      </w:r>
      <w:r w:rsidRPr="00535F87">
        <w:rPr>
          <w:rFonts w:ascii="Times New Roman" w:hAnsi="Times New Roman" w:cs="Times New Roman"/>
          <w:sz w:val="18"/>
          <w:szCs w:val="18"/>
          <w:lang w:val="kk-KZ"/>
        </w:rPr>
        <w:t>рген адамәа халықаралық iздестiру жариялауәа санкция беру қ</w:t>
      </w:r>
      <w:r w:rsidR="00B24142" w:rsidRPr="00535F87">
        <w:rPr>
          <w:rFonts w:ascii="Times New Roman" w:hAnsi="Times New Roman" w:cs="Times New Roman"/>
          <w:sz w:val="18"/>
          <w:szCs w:val="18"/>
          <w:lang w:val="kk-KZ"/>
        </w:rPr>
        <w:t>ұ</w:t>
      </w:r>
      <w:r w:rsidRPr="00535F87">
        <w:rPr>
          <w:rFonts w:ascii="Times New Roman" w:hAnsi="Times New Roman" w:cs="Times New Roman"/>
          <w:sz w:val="18"/>
          <w:szCs w:val="18"/>
          <w:lang w:val="kk-KZ"/>
        </w:rPr>
        <w:t>қы</w:t>
      </w:r>
      <w:r w:rsidR="00B24142" w:rsidRPr="00535F87">
        <w:rPr>
          <w:rFonts w:ascii="Times New Roman" w:hAnsi="Times New Roman" w:cs="Times New Roman"/>
          <w:sz w:val="18"/>
          <w:szCs w:val="18"/>
          <w:lang w:val="kk-KZ"/>
        </w:rPr>
        <w:t>ғ</w:t>
      </w:r>
      <w:r w:rsidRPr="00535F87">
        <w:rPr>
          <w:rFonts w:ascii="Times New Roman" w:hAnsi="Times New Roman" w:cs="Times New Roman"/>
          <w:sz w:val="18"/>
          <w:szCs w:val="18"/>
          <w:lang w:val="kk-KZ"/>
        </w:rPr>
        <w:t>ы Бас прокурор мен</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оны</w:t>
      </w:r>
      <w:r w:rsidR="00B24142" w:rsidRPr="00535F87">
        <w:rPr>
          <w:rFonts w:ascii="Times New Roman" w:hAnsi="Times New Roman" w:cs="Times New Roman"/>
          <w:sz w:val="18"/>
          <w:szCs w:val="18"/>
          <w:lang w:val="kk-KZ"/>
        </w:rPr>
        <w:t>ң</w:t>
      </w:r>
      <w:r w:rsidRPr="00535F87">
        <w:rPr>
          <w:rFonts w:ascii="Times New Roman" w:hAnsi="Times New Roman" w:cs="Times New Roman"/>
          <w:sz w:val="18"/>
          <w:szCs w:val="18"/>
          <w:lang w:val="kk-KZ"/>
        </w:rPr>
        <w:t xml:space="preserve"> орынбасарларында болады.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b/>
          <w:bCs/>
          <w:sz w:val="18"/>
          <w:szCs w:val="18"/>
          <w:lang w:val="kk-KZ"/>
        </w:rPr>
        <w:t>8.</w:t>
      </w:r>
      <w:r w:rsidRPr="00535F87">
        <w:rPr>
          <w:rFonts w:ascii="Times New Roman" w:hAnsi="Times New Roman" w:cs="Times New Roman"/>
          <w:sz w:val="18"/>
          <w:szCs w:val="18"/>
          <w:lang w:val="kk-KZ"/>
        </w:rPr>
        <w:t>Тергеушiнi</w:t>
      </w:r>
      <w:r w:rsidR="00B24142" w:rsidRPr="00535F87">
        <w:rPr>
          <w:rFonts w:ascii="Times New Roman" w:hAnsi="Times New Roman" w:cs="Times New Roman"/>
          <w:sz w:val="18"/>
          <w:szCs w:val="18"/>
          <w:lang w:val="kk-KZ"/>
        </w:rPr>
        <w:t>ң</w:t>
      </w:r>
      <w:r w:rsidRPr="00535F87">
        <w:rPr>
          <w:rFonts w:ascii="Times New Roman" w:hAnsi="Times New Roman" w:cs="Times New Roman"/>
          <w:sz w:val="18"/>
          <w:szCs w:val="18"/>
          <w:lang w:val="kk-KZ"/>
        </w:rPr>
        <w:t xml:space="preserve"> айыптау қорытындысы кiрiспе, сипаттама-д</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лелдеу ж</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не қарар б</w:t>
      </w:r>
      <w:r w:rsidR="00B24142" w:rsidRPr="00535F87">
        <w:rPr>
          <w:rFonts w:ascii="Times New Roman" w:hAnsi="Times New Roman" w:cs="Times New Roman"/>
          <w:sz w:val="18"/>
          <w:szCs w:val="18"/>
          <w:lang w:val="kk-KZ"/>
        </w:rPr>
        <w:t>ө</w:t>
      </w:r>
      <w:r w:rsidRPr="00535F87">
        <w:rPr>
          <w:rFonts w:ascii="Times New Roman" w:hAnsi="Times New Roman" w:cs="Times New Roman"/>
          <w:sz w:val="18"/>
          <w:szCs w:val="18"/>
          <w:lang w:val="kk-KZ"/>
        </w:rPr>
        <w:t>лiмдерiнен</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w:t>
      </w:r>
      <w:r w:rsidR="00B24142" w:rsidRPr="00535F87">
        <w:rPr>
          <w:rFonts w:ascii="Times New Roman" w:hAnsi="Times New Roman" w:cs="Times New Roman"/>
          <w:sz w:val="18"/>
          <w:szCs w:val="18"/>
          <w:lang w:val="kk-KZ"/>
        </w:rPr>
        <w:t>ұ</w:t>
      </w:r>
      <w:r w:rsidRPr="00535F87">
        <w:rPr>
          <w:rFonts w:ascii="Times New Roman" w:hAnsi="Times New Roman" w:cs="Times New Roman"/>
          <w:sz w:val="18"/>
          <w:szCs w:val="18"/>
          <w:lang w:val="kk-KZ"/>
        </w:rPr>
        <w:t>рады.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Кiрiспе б</w:t>
      </w:r>
      <w:r w:rsidR="00B24142" w:rsidRPr="00535F87">
        <w:rPr>
          <w:rFonts w:ascii="Times New Roman" w:hAnsi="Times New Roman" w:cs="Times New Roman"/>
          <w:sz w:val="18"/>
          <w:szCs w:val="18"/>
          <w:lang w:val="kk-KZ"/>
        </w:rPr>
        <w:t>ө</w:t>
      </w:r>
      <w:r w:rsidRPr="00535F87">
        <w:rPr>
          <w:rFonts w:ascii="Times New Roman" w:hAnsi="Times New Roman" w:cs="Times New Roman"/>
          <w:sz w:val="18"/>
          <w:szCs w:val="18"/>
          <w:lang w:val="kk-KZ"/>
        </w:rPr>
        <w:t>лiмде тергеушi айыптау қорытындысы жасалып отырәан айыпталушыны</w:t>
      </w:r>
      <w:r w:rsidR="00B24142" w:rsidRPr="00535F87">
        <w:rPr>
          <w:rFonts w:ascii="Times New Roman" w:hAnsi="Times New Roman" w:cs="Times New Roman"/>
          <w:sz w:val="18"/>
          <w:szCs w:val="18"/>
          <w:lang w:val="kk-KZ"/>
        </w:rPr>
        <w:t xml:space="preserve">ң </w:t>
      </w:r>
      <w:r w:rsidRPr="00535F87">
        <w:rPr>
          <w:rFonts w:ascii="Times New Roman" w:hAnsi="Times New Roman" w:cs="Times New Roman"/>
          <w:sz w:val="18"/>
          <w:szCs w:val="18"/>
          <w:lang w:val="kk-KZ"/>
        </w:rPr>
        <w:t>(айыпталушыларды</w:t>
      </w:r>
      <w:r w:rsidR="00B24142" w:rsidRPr="00535F87">
        <w:rPr>
          <w:rFonts w:ascii="Times New Roman" w:hAnsi="Times New Roman" w:cs="Times New Roman"/>
          <w:sz w:val="18"/>
          <w:szCs w:val="18"/>
          <w:lang w:val="kk-KZ"/>
        </w:rPr>
        <w:t>ң</w:t>
      </w:r>
      <w:r w:rsidRPr="00535F87">
        <w:rPr>
          <w:rFonts w:ascii="Times New Roman" w:hAnsi="Times New Roman" w:cs="Times New Roman"/>
          <w:sz w:val="18"/>
          <w:szCs w:val="18"/>
          <w:lang w:val="kk-KZ"/>
        </w:rPr>
        <w:t xml:space="preserve">) тегiн, атын, </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кесiнi</w:t>
      </w:r>
      <w:r w:rsidR="00B24142" w:rsidRPr="00535F87">
        <w:rPr>
          <w:rFonts w:ascii="Times New Roman" w:hAnsi="Times New Roman" w:cs="Times New Roman"/>
          <w:sz w:val="18"/>
          <w:szCs w:val="18"/>
          <w:lang w:val="kk-KZ"/>
        </w:rPr>
        <w:t>ң</w:t>
      </w:r>
      <w:r w:rsidRPr="00535F87">
        <w:rPr>
          <w:rFonts w:ascii="Times New Roman" w:hAnsi="Times New Roman" w:cs="Times New Roman"/>
          <w:sz w:val="18"/>
          <w:szCs w:val="18"/>
          <w:lang w:val="kk-KZ"/>
        </w:rPr>
        <w:t xml:space="preserve"> атын, оны</w:t>
      </w:r>
      <w:r w:rsidR="00B24142" w:rsidRPr="00535F87">
        <w:rPr>
          <w:rFonts w:ascii="Times New Roman" w:hAnsi="Times New Roman" w:cs="Times New Roman"/>
          <w:sz w:val="18"/>
          <w:szCs w:val="18"/>
          <w:lang w:val="kk-KZ"/>
        </w:rPr>
        <w:t>ң</w:t>
      </w:r>
      <w:r w:rsidRPr="00535F87">
        <w:rPr>
          <w:rFonts w:ascii="Times New Roman" w:hAnsi="Times New Roman" w:cs="Times New Roman"/>
          <w:sz w:val="18"/>
          <w:szCs w:val="18"/>
          <w:lang w:val="kk-KZ"/>
        </w:rPr>
        <w:t xml:space="preserve"> </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рекеттерiне ба</w:t>
      </w:r>
      <w:r w:rsidR="00B24142" w:rsidRPr="00535F87">
        <w:rPr>
          <w:rFonts w:ascii="Times New Roman" w:hAnsi="Times New Roman" w:cs="Times New Roman"/>
          <w:sz w:val="18"/>
          <w:szCs w:val="18"/>
          <w:lang w:val="kk-KZ"/>
        </w:rPr>
        <w:t>ғ</w:t>
      </w:r>
      <w:r w:rsidRPr="00535F87">
        <w:rPr>
          <w:rFonts w:ascii="Times New Roman" w:hAnsi="Times New Roman" w:cs="Times New Roman"/>
          <w:sz w:val="18"/>
          <w:szCs w:val="18"/>
          <w:lang w:val="kk-KZ"/>
        </w:rPr>
        <w:t>а берiлiп отыр</w:t>
      </w:r>
      <w:r w:rsidR="00B24142" w:rsidRPr="00535F87">
        <w:rPr>
          <w:rFonts w:ascii="Times New Roman" w:hAnsi="Times New Roman" w:cs="Times New Roman"/>
          <w:sz w:val="18"/>
          <w:szCs w:val="18"/>
          <w:lang w:val="kk-KZ"/>
        </w:rPr>
        <w:t>ғ</w:t>
      </w:r>
      <w:r w:rsidRPr="00535F87">
        <w:rPr>
          <w:rFonts w:ascii="Times New Roman" w:hAnsi="Times New Roman" w:cs="Times New Roman"/>
          <w:sz w:val="18"/>
          <w:szCs w:val="18"/>
          <w:lang w:val="kk-KZ"/>
        </w:rPr>
        <w:t>ан</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қылмыстық за</w:t>
      </w:r>
      <w:r w:rsidR="00B24142" w:rsidRPr="00535F87">
        <w:rPr>
          <w:rFonts w:ascii="Times New Roman" w:hAnsi="Times New Roman" w:cs="Times New Roman"/>
          <w:sz w:val="18"/>
          <w:szCs w:val="18"/>
          <w:lang w:val="kk-KZ"/>
        </w:rPr>
        <w:t>ң</w:t>
      </w:r>
      <w:r w:rsidRPr="00535F87">
        <w:rPr>
          <w:rFonts w:ascii="Times New Roman" w:hAnsi="Times New Roman" w:cs="Times New Roman"/>
          <w:sz w:val="18"/>
          <w:szCs w:val="18"/>
          <w:lang w:val="kk-KZ"/>
        </w:rPr>
        <w:t>ды (бабын, б</w:t>
      </w:r>
      <w:r w:rsidR="00B24142" w:rsidRPr="00535F87">
        <w:rPr>
          <w:rFonts w:ascii="Times New Roman" w:hAnsi="Times New Roman" w:cs="Times New Roman"/>
          <w:sz w:val="18"/>
          <w:szCs w:val="18"/>
          <w:lang w:val="kk-KZ"/>
        </w:rPr>
        <w:t>ө</w:t>
      </w:r>
      <w:r w:rsidRPr="00535F87">
        <w:rPr>
          <w:rFonts w:ascii="Times New Roman" w:hAnsi="Times New Roman" w:cs="Times New Roman"/>
          <w:sz w:val="18"/>
          <w:szCs w:val="18"/>
          <w:lang w:val="kk-KZ"/>
        </w:rPr>
        <w:t>лiгiн, тарма</w:t>
      </w:r>
      <w:r w:rsidR="00B24142" w:rsidRPr="00535F87">
        <w:rPr>
          <w:rFonts w:ascii="Times New Roman" w:hAnsi="Times New Roman" w:cs="Times New Roman"/>
          <w:sz w:val="18"/>
          <w:szCs w:val="18"/>
          <w:lang w:val="kk-KZ"/>
        </w:rPr>
        <w:t>ғ</w:t>
      </w:r>
      <w:r w:rsidRPr="00535F87">
        <w:rPr>
          <w:rFonts w:ascii="Times New Roman" w:hAnsi="Times New Roman" w:cs="Times New Roman"/>
          <w:sz w:val="18"/>
          <w:szCs w:val="18"/>
          <w:lang w:val="kk-KZ"/>
        </w:rPr>
        <w:t>ын) к</w:t>
      </w:r>
      <w:r w:rsidR="00B24142" w:rsidRPr="00535F87">
        <w:rPr>
          <w:rFonts w:ascii="Times New Roman" w:hAnsi="Times New Roman" w:cs="Times New Roman"/>
          <w:sz w:val="18"/>
          <w:szCs w:val="18"/>
          <w:lang w:val="kk-KZ"/>
        </w:rPr>
        <w:t>ө</w:t>
      </w:r>
      <w:r w:rsidRPr="00535F87">
        <w:rPr>
          <w:rFonts w:ascii="Times New Roman" w:hAnsi="Times New Roman" w:cs="Times New Roman"/>
          <w:sz w:val="18"/>
          <w:szCs w:val="18"/>
          <w:lang w:val="kk-KZ"/>
        </w:rPr>
        <w:t>рсетедi.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Сипаттама-д</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лелдеу б</w:t>
      </w:r>
      <w:r w:rsidR="00B24142" w:rsidRPr="00535F87">
        <w:rPr>
          <w:rFonts w:ascii="Times New Roman" w:hAnsi="Times New Roman" w:cs="Times New Roman"/>
          <w:sz w:val="18"/>
          <w:szCs w:val="18"/>
          <w:lang w:val="kk-KZ"/>
        </w:rPr>
        <w:t>ө</w:t>
      </w:r>
      <w:r w:rsidRPr="00535F87">
        <w:rPr>
          <w:rFonts w:ascii="Times New Roman" w:hAnsi="Times New Roman" w:cs="Times New Roman"/>
          <w:sz w:val="18"/>
          <w:szCs w:val="18"/>
          <w:lang w:val="kk-KZ"/>
        </w:rPr>
        <w:t>лiмiнде, айыптауды</w:t>
      </w:r>
      <w:r w:rsidR="00B24142" w:rsidRPr="00535F87">
        <w:rPr>
          <w:rFonts w:ascii="Times New Roman" w:hAnsi="Times New Roman" w:cs="Times New Roman"/>
          <w:sz w:val="18"/>
          <w:szCs w:val="18"/>
          <w:lang w:val="kk-KZ"/>
        </w:rPr>
        <w:t>ң</w:t>
      </w:r>
      <w:r w:rsidRPr="00535F87">
        <w:rPr>
          <w:rFonts w:ascii="Times New Roman" w:hAnsi="Times New Roman" w:cs="Times New Roman"/>
          <w:sz w:val="18"/>
          <w:szCs w:val="18"/>
          <w:lang w:val="kk-KZ"/>
        </w:rPr>
        <w:t xml:space="preserve"> м</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нiсi, қылмыс жасаләан орын мен уақыт,</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оны</w:t>
      </w:r>
      <w:r w:rsidR="00B24142" w:rsidRPr="00535F87">
        <w:rPr>
          <w:rFonts w:ascii="Times New Roman" w:hAnsi="Times New Roman" w:cs="Times New Roman"/>
          <w:sz w:val="18"/>
          <w:szCs w:val="18"/>
          <w:lang w:val="kk-KZ"/>
        </w:rPr>
        <w:t>ң</w:t>
      </w:r>
      <w:r w:rsidRPr="00535F87">
        <w:rPr>
          <w:rFonts w:ascii="Times New Roman" w:hAnsi="Times New Roman" w:cs="Times New Roman"/>
          <w:sz w:val="18"/>
          <w:szCs w:val="18"/>
          <w:lang w:val="kk-KZ"/>
        </w:rPr>
        <w:t xml:space="preserve"> </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дiстерi, себептерi, салдары мен басқа да елеулi м</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н-жайлары, ж</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бiрленушi туралы</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лiметтер, айыпталушыны</w:t>
      </w:r>
      <w:r w:rsidR="00B24142" w:rsidRPr="00535F87">
        <w:rPr>
          <w:rFonts w:ascii="Times New Roman" w:hAnsi="Times New Roman" w:cs="Times New Roman"/>
          <w:sz w:val="18"/>
          <w:szCs w:val="18"/>
          <w:lang w:val="kk-KZ"/>
        </w:rPr>
        <w:t>ң</w:t>
      </w:r>
      <w:r w:rsidRPr="00535F87">
        <w:rPr>
          <w:rFonts w:ascii="Times New Roman" w:hAnsi="Times New Roman" w:cs="Times New Roman"/>
          <w:sz w:val="18"/>
          <w:szCs w:val="18"/>
          <w:lang w:val="kk-KZ"/>
        </w:rPr>
        <w:t xml:space="preserve"> кiн</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сiн растайтын д</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лелдер; оны</w:t>
      </w:r>
      <w:r w:rsidR="00B24142" w:rsidRPr="00535F87">
        <w:rPr>
          <w:rFonts w:ascii="Times New Roman" w:hAnsi="Times New Roman" w:cs="Times New Roman"/>
          <w:sz w:val="18"/>
          <w:szCs w:val="18"/>
          <w:lang w:val="kk-KZ"/>
        </w:rPr>
        <w:t>ң</w:t>
      </w:r>
      <w:r w:rsidRPr="00535F87">
        <w:rPr>
          <w:rFonts w:ascii="Times New Roman" w:hAnsi="Times New Roman" w:cs="Times New Roman"/>
          <w:sz w:val="18"/>
          <w:szCs w:val="18"/>
          <w:lang w:val="kk-KZ"/>
        </w:rPr>
        <w:t xml:space="preserve"> жауапкершiлiгiн же</w:t>
      </w:r>
      <w:r w:rsidR="00B24142" w:rsidRPr="00535F87">
        <w:rPr>
          <w:rFonts w:ascii="Times New Roman" w:hAnsi="Times New Roman" w:cs="Times New Roman"/>
          <w:sz w:val="18"/>
          <w:szCs w:val="18"/>
          <w:lang w:val="kk-KZ"/>
        </w:rPr>
        <w:t>ң</w:t>
      </w:r>
      <w:r w:rsidRPr="00535F87">
        <w:rPr>
          <w:rFonts w:ascii="Times New Roman" w:hAnsi="Times New Roman" w:cs="Times New Roman"/>
          <w:sz w:val="18"/>
          <w:szCs w:val="18"/>
          <w:lang w:val="kk-KZ"/>
        </w:rPr>
        <w:t>iлдететiн</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не ауырлататын м</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 xml:space="preserve">н-жайлар; айыпталушы </w:t>
      </w:r>
      <w:r w:rsidR="00B24142" w:rsidRPr="00535F87">
        <w:rPr>
          <w:rFonts w:ascii="Times New Roman" w:hAnsi="Times New Roman" w:cs="Times New Roman"/>
          <w:sz w:val="18"/>
          <w:szCs w:val="18"/>
          <w:lang w:val="kk-KZ"/>
        </w:rPr>
        <w:t>ө</w:t>
      </w:r>
      <w:r w:rsidRPr="00535F87">
        <w:rPr>
          <w:rFonts w:ascii="Times New Roman" w:hAnsi="Times New Roman" w:cs="Times New Roman"/>
          <w:sz w:val="18"/>
          <w:szCs w:val="18"/>
          <w:lang w:val="kk-KZ"/>
        </w:rPr>
        <w:t xml:space="preserve">зiн қорәау </w:t>
      </w:r>
      <w:r w:rsidR="00B24142" w:rsidRPr="00535F87">
        <w:rPr>
          <w:rFonts w:ascii="Times New Roman" w:hAnsi="Times New Roman" w:cs="Times New Roman"/>
          <w:sz w:val="18"/>
          <w:szCs w:val="18"/>
          <w:lang w:val="kk-KZ"/>
        </w:rPr>
        <w:t>ү</w:t>
      </w:r>
      <w:r w:rsidRPr="00535F87">
        <w:rPr>
          <w:rFonts w:ascii="Times New Roman" w:hAnsi="Times New Roman" w:cs="Times New Roman"/>
          <w:sz w:val="18"/>
          <w:szCs w:val="18"/>
          <w:lang w:val="kk-KZ"/>
        </w:rPr>
        <w:t>шiн келтiрген д</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лелдер ж</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не осы</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д</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лелдердi тексеру н</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тижелерi баяндалады. Айыптау қорытындысы iстi</w:t>
      </w:r>
      <w:r w:rsidR="00B24142" w:rsidRPr="00535F87">
        <w:rPr>
          <w:rFonts w:ascii="Times New Roman" w:hAnsi="Times New Roman" w:cs="Times New Roman"/>
          <w:sz w:val="18"/>
          <w:szCs w:val="18"/>
          <w:lang w:val="kk-KZ"/>
        </w:rPr>
        <w:t>ң</w:t>
      </w:r>
      <w:r w:rsidRPr="00535F87">
        <w:rPr>
          <w:rFonts w:ascii="Times New Roman" w:hAnsi="Times New Roman" w:cs="Times New Roman"/>
          <w:sz w:val="18"/>
          <w:szCs w:val="18"/>
          <w:lang w:val="kk-KZ"/>
        </w:rPr>
        <w:t xml:space="preserve"> томына ж</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не бетiне</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жасал</w:t>
      </w:r>
      <w:r w:rsidR="00B24142" w:rsidRPr="00535F87">
        <w:rPr>
          <w:rFonts w:ascii="Times New Roman" w:hAnsi="Times New Roman" w:cs="Times New Roman"/>
          <w:sz w:val="18"/>
          <w:szCs w:val="18"/>
          <w:lang w:val="kk-KZ"/>
        </w:rPr>
        <w:t>ғ</w:t>
      </w:r>
      <w:r w:rsidRPr="00535F87">
        <w:rPr>
          <w:rFonts w:ascii="Times New Roman" w:hAnsi="Times New Roman" w:cs="Times New Roman"/>
          <w:sz w:val="18"/>
          <w:szCs w:val="18"/>
          <w:lang w:val="kk-KZ"/>
        </w:rPr>
        <w:t>ан сiлтеменi қамту</w:t>
      </w:r>
      <w:r w:rsidR="00B24142" w:rsidRPr="00535F87">
        <w:rPr>
          <w:rFonts w:ascii="Times New Roman" w:hAnsi="Times New Roman" w:cs="Times New Roman"/>
          <w:sz w:val="18"/>
          <w:szCs w:val="18"/>
          <w:lang w:val="kk-KZ"/>
        </w:rPr>
        <w:t>ғ</w:t>
      </w:r>
      <w:r w:rsidRPr="00535F87">
        <w:rPr>
          <w:rFonts w:ascii="Times New Roman" w:hAnsi="Times New Roman" w:cs="Times New Roman"/>
          <w:sz w:val="18"/>
          <w:szCs w:val="18"/>
          <w:lang w:val="kk-KZ"/>
        </w:rPr>
        <w:t>а тиiс.</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Қарар б</w:t>
      </w:r>
      <w:r w:rsidR="00B24142" w:rsidRPr="00535F87">
        <w:rPr>
          <w:rFonts w:ascii="Times New Roman" w:hAnsi="Times New Roman" w:cs="Times New Roman"/>
          <w:sz w:val="18"/>
          <w:szCs w:val="18"/>
          <w:lang w:val="kk-KZ"/>
        </w:rPr>
        <w:t>ө</w:t>
      </w:r>
      <w:r w:rsidRPr="00535F87">
        <w:rPr>
          <w:rFonts w:ascii="Times New Roman" w:hAnsi="Times New Roman" w:cs="Times New Roman"/>
          <w:sz w:val="18"/>
          <w:szCs w:val="18"/>
          <w:lang w:val="kk-KZ"/>
        </w:rPr>
        <w:t>лiмiнде айыпталушыны</w:t>
      </w:r>
      <w:r w:rsidR="00B24142" w:rsidRPr="00535F87">
        <w:rPr>
          <w:rFonts w:ascii="Times New Roman" w:hAnsi="Times New Roman" w:cs="Times New Roman"/>
          <w:sz w:val="18"/>
          <w:szCs w:val="18"/>
          <w:lang w:val="kk-KZ"/>
        </w:rPr>
        <w:t>ң</w:t>
      </w:r>
      <w:r w:rsidRPr="00535F87">
        <w:rPr>
          <w:rFonts w:ascii="Times New Roman" w:hAnsi="Times New Roman" w:cs="Times New Roman"/>
          <w:sz w:val="18"/>
          <w:szCs w:val="18"/>
          <w:lang w:val="kk-KZ"/>
        </w:rPr>
        <w:t xml:space="preserve"> жеке басы туралы м</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лiметтер келтiрiледi ж</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не осы</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 xml:space="preserve">қылмыс </w:t>
      </w:r>
      <w:r w:rsidR="00B24142" w:rsidRPr="00535F87">
        <w:rPr>
          <w:rFonts w:ascii="Times New Roman" w:hAnsi="Times New Roman" w:cs="Times New Roman"/>
          <w:sz w:val="18"/>
          <w:szCs w:val="18"/>
          <w:lang w:val="kk-KZ"/>
        </w:rPr>
        <w:t>ү</w:t>
      </w:r>
      <w:r w:rsidRPr="00535F87">
        <w:rPr>
          <w:rFonts w:ascii="Times New Roman" w:hAnsi="Times New Roman" w:cs="Times New Roman"/>
          <w:sz w:val="18"/>
          <w:szCs w:val="18"/>
          <w:lang w:val="kk-KZ"/>
        </w:rPr>
        <w:t>шiн жауаптылықты к</w:t>
      </w:r>
      <w:r w:rsidR="00B24142" w:rsidRPr="00535F87">
        <w:rPr>
          <w:rFonts w:ascii="Times New Roman" w:hAnsi="Times New Roman" w:cs="Times New Roman"/>
          <w:sz w:val="18"/>
          <w:szCs w:val="18"/>
          <w:lang w:val="kk-KZ"/>
        </w:rPr>
        <w:t>ө</w:t>
      </w:r>
      <w:r w:rsidRPr="00535F87">
        <w:rPr>
          <w:rFonts w:ascii="Times New Roman" w:hAnsi="Times New Roman" w:cs="Times New Roman"/>
          <w:sz w:val="18"/>
          <w:szCs w:val="18"/>
          <w:lang w:val="kk-KZ"/>
        </w:rPr>
        <w:t>здейтiн қылмыстық за</w:t>
      </w:r>
      <w:r w:rsidR="00B24142" w:rsidRPr="00535F87">
        <w:rPr>
          <w:rFonts w:ascii="Times New Roman" w:hAnsi="Times New Roman" w:cs="Times New Roman"/>
          <w:sz w:val="18"/>
          <w:szCs w:val="18"/>
          <w:lang w:val="kk-KZ"/>
        </w:rPr>
        <w:t>ң</w:t>
      </w:r>
      <w:r w:rsidRPr="00535F87">
        <w:rPr>
          <w:rFonts w:ascii="Times New Roman" w:hAnsi="Times New Roman" w:cs="Times New Roman"/>
          <w:sz w:val="18"/>
          <w:szCs w:val="18"/>
          <w:lang w:val="kk-KZ"/>
        </w:rPr>
        <w:t>ды (бабын, б</w:t>
      </w:r>
      <w:r w:rsidR="00B24142" w:rsidRPr="00535F87">
        <w:rPr>
          <w:rFonts w:ascii="Times New Roman" w:hAnsi="Times New Roman" w:cs="Times New Roman"/>
          <w:sz w:val="18"/>
          <w:szCs w:val="18"/>
          <w:lang w:val="kk-KZ"/>
        </w:rPr>
        <w:t>ө</w:t>
      </w:r>
      <w:r w:rsidRPr="00535F87">
        <w:rPr>
          <w:rFonts w:ascii="Times New Roman" w:hAnsi="Times New Roman" w:cs="Times New Roman"/>
          <w:sz w:val="18"/>
          <w:szCs w:val="18"/>
          <w:lang w:val="kk-KZ"/>
        </w:rPr>
        <w:t>лiгiн, тарма</w:t>
      </w:r>
      <w:r w:rsidR="00B24142" w:rsidRPr="00535F87">
        <w:rPr>
          <w:rFonts w:ascii="Times New Roman" w:hAnsi="Times New Roman" w:cs="Times New Roman"/>
          <w:sz w:val="18"/>
          <w:szCs w:val="18"/>
          <w:lang w:val="kk-KZ"/>
        </w:rPr>
        <w:t>ғ</w:t>
      </w:r>
      <w:r w:rsidRPr="00535F87">
        <w:rPr>
          <w:rFonts w:ascii="Times New Roman" w:hAnsi="Times New Roman" w:cs="Times New Roman"/>
          <w:sz w:val="18"/>
          <w:szCs w:val="18"/>
          <w:lang w:val="kk-KZ"/>
        </w:rPr>
        <w:t>ын) к</w:t>
      </w:r>
      <w:r w:rsidR="00B24142" w:rsidRPr="00535F87">
        <w:rPr>
          <w:rFonts w:ascii="Times New Roman" w:hAnsi="Times New Roman" w:cs="Times New Roman"/>
          <w:sz w:val="18"/>
          <w:szCs w:val="18"/>
          <w:lang w:val="kk-KZ"/>
        </w:rPr>
        <w:t>ө</w:t>
      </w:r>
      <w:r w:rsidRPr="00535F87">
        <w:rPr>
          <w:rFonts w:ascii="Times New Roman" w:hAnsi="Times New Roman" w:cs="Times New Roman"/>
          <w:sz w:val="18"/>
          <w:szCs w:val="18"/>
          <w:lang w:val="kk-KZ"/>
        </w:rPr>
        <w:t>рсете</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отырып, та</w:t>
      </w:r>
      <w:r w:rsidR="00B24142" w:rsidRPr="00535F87">
        <w:rPr>
          <w:rFonts w:ascii="Times New Roman" w:hAnsi="Times New Roman" w:cs="Times New Roman"/>
          <w:sz w:val="18"/>
          <w:szCs w:val="18"/>
          <w:lang w:val="kk-KZ"/>
        </w:rPr>
        <w:t>ғ</w:t>
      </w:r>
      <w:r w:rsidRPr="00535F87">
        <w:rPr>
          <w:rFonts w:ascii="Times New Roman" w:hAnsi="Times New Roman" w:cs="Times New Roman"/>
          <w:sz w:val="18"/>
          <w:szCs w:val="18"/>
          <w:lang w:val="kk-KZ"/>
        </w:rPr>
        <w:t>ыл</w:t>
      </w:r>
      <w:r w:rsidR="00B24142" w:rsidRPr="00535F87">
        <w:rPr>
          <w:rFonts w:ascii="Times New Roman" w:hAnsi="Times New Roman" w:cs="Times New Roman"/>
          <w:sz w:val="18"/>
          <w:szCs w:val="18"/>
          <w:lang w:val="kk-KZ"/>
        </w:rPr>
        <w:t>ғ</w:t>
      </w:r>
      <w:r w:rsidRPr="00535F87">
        <w:rPr>
          <w:rFonts w:ascii="Times New Roman" w:hAnsi="Times New Roman" w:cs="Times New Roman"/>
          <w:sz w:val="18"/>
          <w:szCs w:val="18"/>
          <w:lang w:val="kk-KZ"/>
        </w:rPr>
        <w:t>ан айыпты</w:t>
      </w:r>
      <w:r w:rsidR="00B24142" w:rsidRPr="00535F87">
        <w:rPr>
          <w:rFonts w:ascii="Times New Roman" w:hAnsi="Times New Roman" w:cs="Times New Roman"/>
          <w:sz w:val="18"/>
          <w:szCs w:val="18"/>
          <w:lang w:val="kk-KZ"/>
        </w:rPr>
        <w:t>ң</w:t>
      </w:r>
      <w:r w:rsidRPr="00535F87">
        <w:rPr>
          <w:rFonts w:ascii="Times New Roman" w:hAnsi="Times New Roman" w:cs="Times New Roman"/>
          <w:sz w:val="18"/>
          <w:szCs w:val="18"/>
          <w:lang w:val="kk-KZ"/>
        </w:rPr>
        <w:t xml:space="preserve"> сипаты баяндалады.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Айыптау қорытындысына оны</w:t>
      </w:r>
      <w:r w:rsidR="00B24142" w:rsidRPr="00535F87">
        <w:rPr>
          <w:rFonts w:ascii="Times New Roman" w:hAnsi="Times New Roman" w:cs="Times New Roman"/>
          <w:sz w:val="18"/>
          <w:szCs w:val="18"/>
          <w:lang w:val="kk-KZ"/>
        </w:rPr>
        <w:t>ң</w:t>
      </w:r>
      <w:r w:rsidRPr="00535F87">
        <w:rPr>
          <w:rFonts w:ascii="Times New Roman" w:hAnsi="Times New Roman" w:cs="Times New Roman"/>
          <w:sz w:val="18"/>
          <w:szCs w:val="18"/>
          <w:lang w:val="kk-KZ"/>
        </w:rPr>
        <w:t xml:space="preserve"> жасаләан орны мен к</w:t>
      </w:r>
      <w:r w:rsidR="00B24142" w:rsidRPr="00535F87">
        <w:rPr>
          <w:rFonts w:ascii="Times New Roman" w:hAnsi="Times New Roman" w:cs="Times New Roman"/>
          <w:sz w:val="18"/>
          <w:szCs w:val="18"/>
          <w:lang w:val="kk-KZ"/>
        </w:rPr>
        <w:t>ү</w:t>
      </w:r>
      <w:r w:rsidRPr="00535F87">
        <w:rPr>
          <w:rFonts w:ascii="Times New Roman" w:hAnsi="Times New Roman" w:cs="Times New Roman"/>
          <w:sz w:val="18"/>
          <w:szCs w:val="18"/>
          <w:lang w:val="kk-KZ"/>
        </w:rPr>
        <w:t>нiн к</w:t>
      </w:r>
      <w:r w:rsidR="00B24142" w:rsidRPr="00535F87">
        <w:rPr>
          <w:rFonts w:ascii="Times New Roman" w:hAnsi="Times New Roman" w:cs="Times New Roman"/>
          <w:sz w:val="18"/>
          <w:szCs w:val="18"/>
          <w:lang w:val="kk-KZ"/>
        </w:rPr>
        <w:t>ө</w:t>
      </w:r>
      <w:r w:rsidRPr="00535F87">
        <w:rPr>
          <w:rFonts w:ascii="Times New Roman" w:hAnsi="Times New Roman" w:cs="Times New Roman"/>
          <w:sz w:val="18"/>
          <w:szCs w:val="18"/>
          <w:lang w:val="kk-KZ"/>
        </w:rPr>
        <w:t>рсетiп, тергеушi қол қояды.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b/>
          <w:i/>
          <w:sz w:val="18"/>
          <w:szCs w:val="18"/>
          <w:lang w:val="kk-KZ"/>
        </w:rPr>
      </w:pPr>
      <w:r w:rsidRPr="00535F87">
        <w:rPr>
          <w:rFonts w:ascii="Times New Roman" w:hAnsi="Times New Roman" w:cs="Times New Roman"/>
          <w:b/>
          <w:i/>
          <w:sz w:val="18"/>
          <w:szCs w:val="18"/>
          <w:lang w:val="kk-KZ"/>
        </w:rPr>
        <w:t>Прокурор айыптау қорытындысымен келiп т</w:t>
      </w:r>
      <w:r w:rsidR="00B24142" w:rsidRPr="00535F87">
        <w:rPr>
          <w:rFonts w:ascii="Times New Roman" w:hAnsi="Times New Roman" w:cs="Times New Roman"/>
          <w:b/>
          <w:i/>
          <w:sz w:val="18"/>
          <w:szCs w:val="18"/>
          <w:lang w:val="kk-KZ"/>
        </w:rPr>
        <w:t>ү</w:t>
      </w:r>
      <w:r w:rsidRPr="00535F87">
        <w:rPr>
          <w:rFonts w:ascii="Times New Roman" w:hAnsi="Times New Roman" w:cs="Times New Roman"/>
          <w:b/>
          <w:i/>
          <w:sz w:val="18"/>
          <w:szCs w:val="18"/>
          <w:lang w:val="kk-KZ"/>
        </w:rPr>
        <w:t>скен қылмыстық iстi зерделеуге ж</w:t>
      </w:r>
      <w:r w:rsidR="00B24142" w:rsidRPr="00535F87">
        <w:rPr>
          <w:rFonts w:ascii="Times New Roman" w:hAnsi="Times New Roman" w:cs="Times New Roman"/>
          <w:b/>
          <w:i/>
          <w:sz w:val="18"/>
          <w:szCs w:val="18"/>
          <w:lang w:val="kk-KZ"/>
        </w:rPr>
        <w:t>ә</w:t>
      </w:r>
      <w:r w:rsidRPr="00535F87">
        <w:rPr>
          <w:rFonts w:ascii="Times New Roman" w:hAnsi="Times New Roman" w:cs="Times New Roman"/>
          <w:b/>
          <w:i/>
          <w:sz w:val="18"/>
          <w:szCs w:val="18"/>
          <w:lang w:val="kk-KZ"/>
        </w:rPr>
        <w:t>не</w:t>
      </w:r>
      <w:r w:rsidR="00B24142" w:rsidRPr="00535F87">
        <w:rPr>
          <w:rFonts w:ascii="Times New Roman" w:hAnsi="Times New Roman" w:cs="Times New Roman"/>
          <w:b/>
          <w:i/>
          <w:sz w:val="18"/>
          <w:szCs w:val="18"/>
          <w:lang w:val="kk-KZ"/>
        </w:rPr>
        <w:t xml:space="preserve"> </w:t>
      </w:r>
      <w:r w:rsidRPr="00535F87">
        <w:rPr>
          <w:rFonts w:ascii="Times New Roman" w:hAnsi="Times New Roman" w:cs="Times New Roman"/>
          <w:b/>
          <w:i/>
          <w:sz w:val="18"/>
          <w:szCs w:val="18"/>
          <w:lang w:val="kk-KZ"/>
        </w:rPr>
        <w:t>мыналарды: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айыпталушы</w:t>
      </w:r>
      <w:r w:rsidR="008C2192" w:rsidRPr="00535F87">
        <w:rPr>
          <w:rFonts w:ascii="Times New Roman" w:hAnsi="Times New Roman" w:cs="Times New Roman"/>
          <w:sz w:val="18"/>
          <w:szCs w:val="18"/>
          <w:lang w:val="kk-KZ"/>
        </w:rPr>
        <w:t>ғ</w:t>
      </w:r>
      <w:r w:rsidRPr="00535F87">
        <w:rPr>
          <w:rFonts w:ascii="Times New Roman" w:hAnsi="Times New Roman" w:cs="Times New Roman"/>
          <w:sz w:val="18"/>
          <w:szCs w:val="18"/>
          <w:lang w:val="kk-KZ"/>
        </w:rPr>
        <w:t>а та</w:t>
      </w:r>
      <w:r w:rsidR="00B24142" w:rsidRPr="00535F87">
        <w:rPr>
          <w:rFonts w:ascii="Times New Roman" w:hAnsi="Times New Roman" w:cs="Times New Roman"/>
          <w:sz w:val="18"/>
          <w:szCs w:val="18"/>
          <w:lang w:val="kk-KZ"/>
        </w:rPr>
        <w:t>ң</w:t>
      </w:r>
      <w:r w:rsidRPr="00535F87">
        <w:rPr>
          <w:rFonts w:ascii="Times New Roman" w:hAnsi="Times New Roman" w:cs="Times New Roman"/>
          <w:sz w:val="18"/>
          <w:szCs w:val="18"/>
          <w:lang w:val="kk-KZ"/>
        </w:rPr>
        <w:t>ылып отыр</w:t>
      </w:r>
      <w:r w:rsidR="008C2192" w:rsidRPr="00535F87">
        <w:rPr>
          <w:rFonts w:ascii="Times New Roman" w:hAnsi="Times New Roman" w:cs="Times New Roman"/>
          <w:sz w:val="18"/>
          <w:szCs w:val="18"/>
          <w:lang w:val="kk-KZ"/>
        </w:rPr>
        <w:t>ғ</w:t>
      </w:r>
      <w:r w:rsidRPr="00535F87">
        <w:rPr>
          <w:rFonts w:ascii="Times New Roman" w:hAnsi="Times New Roman" w:cs="Times New Roman"/>
          <w:sz w:val="18"/>
          <w:szCs w:val="18"/>
          <w:lang w:val="kk-KZ"/>
        </w:rPr>
        <w:t xml:space="preserve">ан </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рекеттi</w:t>
      </w:r>
      <w:r w:rsidR="00B24142" w:rsidRPr="00535F87">
        <w:rPr>
          <w:rFonts w:ascii="Times New Roman" w:hAnsi="Times New Roman" w:cs="Times New Roman"/>
          <w:sz w:val="18"/>
          <w:szCs w:val="18"/>
          <w:lang w:val="kk-KZ"/>
        </w:rPr>
        <w:t>ң</w:t>
      </w:r>
      <w:r w:rsidRPr="00535F87">
        <w:rPr>
          <w:rFonts w:ascii="Times New Roman" w:hAnsi="Times New Roman" w:cs="Times New Roman"/>
          <w:sz w:val="18"/>
          <w:szCs w:val="18"/>
          <w:lang w:val="kk-KZ"/>
        </w:rPr>
        <w:t xml:space="preserve"> жасал</w:t>
      </w:r>
      <w:r w:rsidR="008C2192" w:rsidRPr="00535F87">
        <w:rPr>
          <w:rFonts w:ascii="Times New Roman" w:hAnsi="Times New Roman" w:cs="Times New Roman"/>
          <w:sz w:val="18"/>
          <w:szCs w:val="18"/>
          <w:lang w:val="kk-KZ"/>
        </w:rPr>
        <w:t>ғ</w:t>
      </w:r>
      <w:r w:rsidRPr="00535F87">
        <w:rPr>
          <w:rFonts w:ascii="Times New Roman" w:hAnsi="Times New Roman" w:cs="Times New Roman"/>
          <w:sz w:val="18"/>
          <w:szCs w:val="18"/>
          <w:lang w:val="kk-KZ"/>
        </w:rPr>
        <w:t>анын ж</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не б</w:t>
      </w:r>
      <w:r w:rsidR="00B24142" w:rsidRPr="00535F87">
        <w:rPr>
          <w:rFonts w:ascii="Times New Roman" w:hAnsi="Times New Roman" w:cs="Times New Roman"/>
          <w:sz w:val="18"/>
          <w:szCs w:val="18"/>
          <w:lang w:val="kk-KZ"/>
        </w:rPr>
        <w:t>ұ</w:t>
      </w:r>
      <w:r w:rsidRPr="00535F87">
        <w:rPr>
          <w:rFonts w:ascii="Times New Roman" w:hAnsi="Times New Roman" w:cs="Times New Roman"/>
          <w:sz w:val="18"/>
          <w:szCs w:val="18"/>
          <w:lang w:val="kk-KZ"/>
        </w:rPr>
        <w:t xml:space="preserve">л </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рекетте қылмыс</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w:t>
      </w:r>
      <w:r w:rsidR="00B24142" w:rsidRPr="00535F87">
        <w:rPr>
          <w:rFonts w:ascii="Times New Roman" w:hAnsi="Times New Roman" w:cs="Times New Roman"/>
          <w:sz w:val="18"/>
          <w:szCs w:val="18"/>
          <w:lang w:val="kk-KZ"/>
        </w:rPr>
        <w:t>ұ</w:t>
      </w:r>
      <w:r w:rsidRPr="00535F87">
        <w:rPr>
          <w:rFonts w:ascii="Times New Roman" w:hAnsi="Times New Roman" w:cs="Times New Roman"/>
          <w:sz w:val="18"/>
          <w:szCs w:val="18"/>
          <w:lang w:val="kk-KZ"/>
        </w:rPr>
        <w:t>рамыны</w:t>
      </w:r>
      <w:r w:rsidR="00B24142" w:rsidRPr="00535F87">
        <w:rPr>
          <w:rFonts w:ascii="Times New Roman" w:hAnsi="Times New Roman" w:cs="Times New Roman"/>
          <w:sz w:val="18"/>
          <w:szCs w:val="18"/>
          <w:lang w:val="kk-KZ"/>
        </w:rPr>
        <w:t>ң</w:t>
      </w:r>
      <w:r w:rsidRPr="00535F87">
        <w:rPr>
          <w:rFonts w:ascii="Times New Roman" w:hAnsi="Times New Roman" w:cs="Times New Roman"/>
          <w:sz w:val="18"/>
          <w:szCs w:val="18"/>
          <w:lang w:val="kk-KZ"/>
        </w:rPr>
        <w:t xml:space="preserve"> бар-жо</w:t>
      </w:r>
      <w:r w:rsidR="00B24142" w:rsidRPr="00535F87">
        <w:rPr>
          <w:rFonts w:ascii="Times New Roman" w:hAnsi="Times New Roman" w:cs="Times New Roman"/>
          <w:sz w:val="18"/>
          <w:szCs w:val="18"/>
          <w:lang w:val="kk-KZ"/>
        </w:rPr>
        <w:t>ғ</w:t>
      </w:r>
      <w:r w:rsidRPr="00535F87">
        <w:rPr>
          <w:rFonts w:ascii="Times New Roman" w:hAnsi="Times New Roman" w:cs="Times New Roman"/>
          <w:sz w:val="18"/>
          <w:szCs w:val="18"/>
          <w:lang w:val="kk-KZ"/>
        </w:rPr>
        <w:t>ын;</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 xml:space="preserve">2) iсте оны тоқтатуәа </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келетiн м</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н-жайларды</w:t>
      </w:r>
      <w:r w:rsidR="00B24142" w:rsidRPr="00535F87">
        <w:rPr>
          <w:rFonts w:ascii="Times New Roman" w:hAnsi="Times New Roman" w:cs="Times New Roman"/>
          <w:sz w:val="18"/>
          <w:szCs w:val="18"/>
          <w:lang w:val="kk-KZ"/>
        </w:rPr>
        <w:t>ң</w:t>
      </w:r>
      <w:r w:rsidRPr="00535F87">
        <w:rPr>
          <w:rFonts w:ascii="Times New Roman" w:hAnsi="Times New Roman" w:cs="Times New Roman"/>
          <w:sz w:val="18"/>
          <w:szCs w:val="18"/>
          <w:lang w:val="kk-KZ"/>
        </w:rPr>
        <w:t xml:space="preserve"> бар-жо</w:t>
      </w:r>
      <w:r w:rsidR="00B24142" w:rsidRPr="00535F87">
        <w:rPr>
          <w:rFonts w:ascii="Times New Roman" w:hAnsi="Times New Roman" w:cs="Times New Roman"/>
          <w:sz w:val="18"/>
          <w:szCs w:val="18"/>
          <w:lang w:val="kk-KZ"/>
        </w:rPr>
        <w:t>ғ</w:t>
      </w:r>
      <w:r w:rsidRPr="00535F87">
        <w:rPr>
          <w:rFonts w:ascii="Times New Roman" w:hAnsi="Times New Roman" w:cs="Times New Roman"/>
          <w:sz w:val="18"/>
          <w:szCs w:val="18"/>
          <w:lang w:val="kk-KZ"/>
        </w:rPr>
        <w:t>ын;</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таәыләан айыпты</w:t>
      </w:r>
      <w:r w:rsidR="00B24142" w:rsidRPr="00535F87">
        <w:rPr>
          <w:rFonts w:ascii="Times New Roman" w:hAnsi="Times New Roman" w:cs="Times New Roman"/>
          <w:sz w:val="18"/>
          <w:szCs w:val="18"/>
          <w:lang w:val="kk-KZ"/>
        </w:rPr>
        <w:t>ң</w:t>
      </w:r>
      <w:r w:rsidRPr="00535F87">
        <w:rPr>
          <w:rFonts w:ascii="Times New Roman" w:hAnsi="Times New Roman" w:cs="Times New Roman"/>
          <w:sz w:val="18"/>
          <w:szCs w:val="18"/>
          <w:lang w:val="kk-KZ"/>
        </w:rPr>
        <w:t xml:space="preserve"> негiздi-негiзсiз екенiн, оны</w:t>
      </w:r>
      <w:r w:rsidR="00B24142" w:rsidRPr="00535F87">
        <w:rPr>
          <w:rFonts w:ascii="Times New Roman" w:hAnsi="Times New Roman" w:cs="Times New Roman"/>
          <w:sz w:val="18"/>
          <w:szCs w:val="18"/>
          <w:lang w:val="kk-KZ"/>
        </w:rPr>
        <w:t>ң</w:t>
      </w:r>
      <w:r w:rsidRPr="00535F87">
        <w:rPr>
          <w:rFonts w:ascii="Times New Roman" w:hAnsi="Times New Roman" w:cs="Times New Roman"/>
          <w:sz w:val="18"/>
          <w:szCs w:val="18"/>
          <w:lang w:val="kk-KZ"/>
        </w:rPr>
        <w:t xml:space="preserve"> iсте бар д</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лелдемелермен</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расталатынын;</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айыпталушыәа iс бойынша барлық анықталәан ж</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не д</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 xml:space="preserve">лелденген қылмыстық </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рекеттерi</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бойынша айып та</w:t>
      </w:r>
      <w:r w:rsidR="00B24142" w:rsidRPr="00535F87">
        <w:rPr>
          <w:rFonts w:ascii="Times New Roman" w:hAnsi="Times New Roman" w:cs="Times New Roman"/>
          <w:sz w:val="18"/>
          <w:szCs w:val="18"/>
          <w:lang w:val="kk-KZ"/>
        </w:rPr>
        <w:t>ғ</w:t>
      </w:r>
      <w:r w:rsidRPr="00535F87">
        <w:rPr>
          <w:rFonts w:ascii="Times New Roman" w:hAnsi="Times New Roman" w:cs="Times New Roman"/>
          <w:sz w:val="18"/>
          <w:szCs w:val="18"/>
          <w:lang w:val="kk-KZ"/>
        </w:rPr>
        <w:t>ыл</w:t>
      </w:r>
      <w:r w:rsidR="00B24142" w:rsidRPr="00535F87">
        <w:rPr>
          <w:rFonts w:ascii="Times New Roman" w:hAnsi="Times New Roman" w:cs="Times New Roman"/>
          <w:sz w:val="18"/>
          <w:szCs w:val="18"/>
          <w:lang w:val="kk-KZ"/>
        </w:rPr>
        <w:t>ғ</w:t>
      </w:r>
      <w:r w:rsidRPr="00535F87">
        <w:rPr>
          <w:rFonts w:ascii="Times New Roman" w:hAnsi="Times New Roman" w:cs="Times New Roman"/>
          <w:sz w:val="18"/>
          <w:szCs w:val="18"/>
          <w:lang w:val="kk-KZ"/>
        </w:rPr>
        <w:t>анын-та</w:t>
      </w:r>
      <w:r w:rsidR="00B24142" w:rsidRPr="00535F87">
        <w:rPr>
          <w:rFonts w:ascii="Times New Roman" w:hAnsi="Times New Roman" w:cs="Times New Roman"/>
          <w:sz w:val="18"/>
          <w:szCs w:val="18"/>
          <w:lang w:val="kk-KZ"/>
        </w:rPr>
        <w:t>ғ</w:t>
      </w:r>
      <w:r w:rsidRPr="00535F87">
        <w:rPr>
          <w:rFonts w:ascii="Times New Roman" w:hAnsi="Times New Roman" w:cs="Times New Roman"/>
          <w:sz w:val="18"/>
          <w:szCs w:val="18"/>
          <w:lang w:val="kk-KZ"/>
        </w:rPr>
        <w:t>ылма</w:t>
      </w:r>
      <w:r w:rsidR="00B24142" w:rsidRPr="00535F87">
        <w:rPr>
          <w:rFonts w:ascii="Times New Roman" w:hAnsi="Times New Roman" w:cs="Times New Roman"/>
          <w:sz w:val="18"/>
          <w:szCs w:val="18"/>
          <w:lang w:val="kk-KZ"/>
        </w:rPr>
        <w:t>ғ</w:t>
      </w:r>
      <w:r w:rsidRPr="00535F87">
        <w:rPr>
          <w:rFonts w:ascii="Times New Roman" w:hAnsi="Times New Roman" w:cs="Times New Roman"/>
          <w:sz w:val="18"/>
          <w:szCs w:val="18"/>
          <w:lang w:val="kk-KZ"/>
        </w:rPr>
        <w:t>анын;</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қылмыс жасаәаны туралы iс бойынша д</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лелдер табыл</w:t>
      </w:r>
      <w:r w:rsidR="0061667F" w:rsidRPr="00535F87">
        <w:rPr>
          <w:rFonts w:ascii="Times New Roman" w:hAnsi="Times New Roman" w:cs="Times New Roman"/>
          <w:sz w:val="18"/>
          <w:szCs w:val="18"/>
          <w:lang w:val="kk-KZ"/>
        </w:rPr>
        <w:t>ғ</w:t>
      </w:r>
      <w:r w:rsidRPr="00535F87">
        <w:rPr>
          <w:rFonts w:ascii="Times New Roman" w:hAnsi="Times New Roman" w:cs="Times New Roman"/>
          <w:sz w:val="18"/>
          <w:szCs w:val="18"/>
          <w:lang w:val="kk-KZ"/>
        </w:rPr>
        <w:t>ан барлық адамны</w:t>
      </w:r>
      <w:r w:rsidR="00B24142" w:rsidRPr="00535F87">
        <w:rPr>
          <w:rFonts w:ascii="Times New Roman" w:hAnsi="Times New Roman" w:cs="Times New Roman"/>
          <w:sz w:val="18"/>
          <w:szCs w:val="18"/>
          <w:lang w:val="kk-KZ"/>
        </w:rPr>
        <w:t xml:space="preserve">ң </w:t>
      </w:r>
      <w:r w:rsidRPr="00535F87">
        <w:rPr>
          <w:rFonts w:ascii="Times New Roman" w:hAnsi="Times New Roman" w:cs="Times New Roman"/>
          <w:sz w:val="18"/>
          <w:szCs w:val="18"/>
          <w:lang w:val="kk-KZ"/>
        </w:rPr>
        <w:t>айыпталушылар ретiнде жауапқа тартыл</w:t>
      </w:r>
      <w:r w:rsidR="00B24142" w:rsidRPr="00535F87">
        <w:rPr>
          <w:rFonts w:ascii="Times New Roman" w:hAnsi="Times New Roman" w:cs="Times New Roman"/>
          <w:sz w:val="18"/>
          <w:szCs w:val="18"/>
          <w:lang w:val="kk-KZ"/>
        </w:rPr>
        <w:t>ғ</w:t>
      </w:r>
      <w:r w:rsidRPr="00535F87">
        <w:rPr>
          <w:rFonts w:ascii="Times New Roman" w:hAnsi="Times New Roman" w:cs="Times New Roman"/>
          <w:sz w:val="18"/>
          <w:szCs w:val="18"/>
          <w:lang w:val="kk-KZ"/>
        </w:rPr>
        <w:t>анын-тартылма</w:t>
      </w:r>
      <w:r w:rsidR="00B24142" w:rsidRPr="00535F87">
        <w:rPr>
          <w:rFonts w:ascii="Times New Roman" w:hAnsi="Times New Roman" w:cs="Times New Roman"/>
          <w:sz w:val="18"/>
          <w:szCs w:val="18"/>
          <w:lang w:val="kk-KZ"/>
        </w:rPr>
        <w:t>ғ</w:t>
      </w:r>
      <w:r w:rsidRPr="00535F87">
        <w:rPr>
          <w:rFonts w:ascii="Times New Roman" w:hAnsi="Times New Roman" w:cs="Times New Roman"/>
          <w:sz w:val="18"/>
          <w:szCs w:val="18"/>
          <w:lang w:val="kk-KZ"/>
        </w:rPr>
        <w:t>анын;</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6) айыпталушыны</w:t>
      </w:r>
      <w:r w:rsidR="00B24142" w:rsidRPr="00535F87">
        <w:rPr>
          <w:rFonts w:ascii="Times New Roman" w:hAnsi="Times New Roman" w:cs="Times New Roman"/>
          <w:sz w:val="18"/>
          <w:szCs w:val="18"/>
          <w:lang w:val="kk-KZ"/>
        </w:rPr>
        <w:t>ң</w:t>
      </w:r>
      <w:r w:rsidRPr="00535F87">
        <w:rPr>
          <w:rFonts w:ascii="Times New Roman" w:hAnsi="Times New Roman" w:cs="Times New Roman"/>
          <w:sz w:val="18"/>
          <w:szCs w:val="18"/>
          <w:lang w:val="kk-KZ"/>
        </w:rPr>
        <w:t xml:space="preserve"> </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рекетi д</w:t>
      </w:r>
      <w:r w:rsidR="00B24142" w:rsidRPr="00535F87">
        <w:rPr>
          <w:rFonts w:ascii="Times New Roman" w:hAnsi="Times New Roman" w:cs="Times New Roman"/>
          <w:sz w:val="18"/>
          <w:szCs w:val="18"/>
          <w:lang w:val="kk-KZ"/>
        </w:rPr>
        <w:t>ұ</w:t>
      </w:r>
      <w:r w:rsidRPr="00535F87">
        <w:rPr>
          <w:rFonts w:ascii="Times New Roman" w:hAnsi="Times New Roman" w:cs="Times New Roman"/>
          <w:sz w:val="18"/>
          <w:szCs w:val="18"/>
          <w:lang w:val="kk-KZ"/>
        </w:rPr>
        <w:t>рыс саралан</w:t>
      </w:r>
      <w:r w:rsidR="0061667F" w:rsidRPr="00535F87">
        <w:rPr>
          <w:rFonts w:ascii="Times New Roman" w:hAnsi="Times New Roman" w:cs="Times New Roman"/>
          <w:sz w:val="18"/>
          <w:szCs w:val="18"/>
          <w:lang w:val="kk-KZ"/>
        </w:rPr>
        <w:t>ғ</w:t>
      </w:r>
      <w:r w:rsidRPr="00535F87">
        <w:rPr>
          <w:rFonts w:ascii="Times New Roman" w:hAnsi="Times New Roman" w:cs="Times New Roman"/>
          <w:sz w:val="18"/>
          <w:szCs w:val="18"/>
          <w:lang w:val="kk-KZ"/>
        </w:rPr>
        <w:t>анын-сараланба</w:t>
      </w:r>
      <w:r w:rsidR="00B24142" w:rsidRPr="00535F87">
        <w:rPr>
          <w:rFonts w:ascii="Times New Roman" w:hAnsi="Times New Roman" w:cs="Times New Roman"/>
          <w:sz w:val="18"/>
          <w:szCs w:val="18"/>
          <w:lang w:val="kk-KZ"/>
        </w:rPr>
        <w:t>ғ</w:t>
      </w:r>
      <w:r w:rsidRPr="00535F87">
        <w:rPr>
          <w:rFonts w:ascii="Times New Roman" w:hAnsi="Times New Roman" w:cs="Times New Roman"/>
          <w:sz w:val="18"/>
          <w:szCs w:val="18"/>
          <w:lang w:val="kk-KZ"/>
        </w:rPr>
        <w:t>анын;</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7) б</w:t>
      </w:r>
      <w:r w:rsidR="00B24142" w:rsidRPr="00535F87">
        <w:rPr>
          <w:rFonts w:ascii="Times New Roman" w:hAnsi="Times New Roman" w:cs="Times New Roman"/>
          <w:sz w:val="18"/>
          <w:szCs w:val="18"/>
          <w:lang w:val="kk-KZ"/>
        </w:rPr>
        <w:t>ұ</w:t>
      </w:r>
      <w:r w:rsidRPr="00535F87">
        <w:rPr>
          <w:rFonts w:ascii="Times New Roman" w:hAnsi="Times New Roman" w:cs="Times New Roman"/>
          <w:sz w:val="18"/>
          <w:szCs w:val="18"/>
          <w:lang w:val="kk-KZ"/>
        </w:rPr>
        <w:t>лтартпау шарасыны</w:t>
      </w:r>
      <w:r w:rsidR="00B24142" w:rsidRPr="00535F87">
        <w:rPr>
          <w:rFonts w:ascii="Times New Roman" w:hAnsi="Times New Roman" w:cs="Times New Roman"/>
          <w:sz w:val="18"/>
          <w:szCs w:val="18"/>
          <w:lang w:val="kk-KZ"/>
        </w:rPr>
        <w:t>ң</w:t>
      </w:r>
      <w:r w:rsidRPr="00535F87">
        <w:rPr>
          <w:rFonts w:ascii="Times New Roman" w:hAnsi="Times New Roman" w:cs="Times New Roman"/>
          <w:sz w:val="18"/>
          <w:szCs w:val="18"/>
          <w:lang w:val="kk-KZ"/>
        </w:rPr>
        <w:t xml:space="preserve"> д</w:t>
      </w:r>
      <w:r w:rsidR="00B24142" w:rsidRPr="00535F87">
        <w:rPr>
          <w:rFonts w:ascii="Times New Roman" w:hAnsi="Times New Roman" w:cs="Times New Roman"/>
          <w:sz w:val="18"/>
          <w:szCs w:val="18"/>
          <w:lang w:val="kk-KZ"/>
        </w:rPr>
        <w:t>ұ</w:t>
      </w:r>
      <w:r w:rsidRPr="00535F87">
        <w:rPr>
          <w:rFonts w:ascii="Times New Roman" w:hAnsi="Times New Roman" w:cs="Times New Roman"/>
          <w:sz w:val="18"/>
          <w:szCs w:val="18"/>
          <w:lang w:val="kk-KZ"/>
        </w:rPr>
        <w:t>рыс та</w:t>
      </w:r>
      <w:r w:rsidR="00B24142" w:rsidRPr="00535F87">
        <w:rPr>
          <w:rFonts w:ascii="Times New Roman" w:hAnsi="Times New Roman" w:cs="Times New Roman"/>
          <w:sz w:val="18"/>
          <w:szCs w:val="18"/>
          <w:lang w:val="kk-KZ"/>
        </w:rPr>
        <w:t>ң</w:t>
      </w:r>
      <w:r w:rsidRPr="00535F87">
        <w:rPr>
          <w:rFonts w:ascii="Times New Roman" w:hAnsi="Times New Roman" w:cs="Times New Roman"/>
          <w:sz w:val="18"/>
          <w:szCs w:val="18"/>
          <w:lang w:val="kk-KZ"/>
        </w:rPr>
        <w:t>дал</w:t>
      </w:r>
      <w:r w:rsidR="0061667F" w:rsidRPr="00535F87">
        <w:rPr>
          <w:rFonts w:ascii="Times New Roman" w:hAnsi="Times New Roman" w:cs="Times New Roman"/>
          <w:sz w:val="18"/>
          <w:szCs w:val="18"/>
          <w:lang w:val="kk-KZ"/>
        </w:rPr>
        <w:t>ғ</w:t>
      </w:r>
      <w:r w:rsidRPr="00535F87">
        <w:rPr>
          <w:rFonts w:ascii="Times New Roman" w:hAnsi="Times New Roman" w:cs="Times New Roman"/>
          <w:sz w:val="18"/>
          <w:szCs w:val="18"/>
          <w:lang w:val="kk-KZ"/>
        </w:rPr>
        <w:t>анын-та</w:t>
      </w:r>
      <w:r w:rsidR="00B24142" w:rsidRPr="00535F87">
        <w:rPr>
          <w:rFonts w:ascii="Times New Roman" w:hAnsi="Times New Roman" w:cs="Times New Roman"/>
          <w:sz w:val="18"/>
          <w:szCs w:val="18"/>
          <w:lang w:val="kk-KZ"/>
        </w:rPr>
        <w:t>ң</w:t>
      </w:r>
      <w:r w:rsidRPr="00535F87">
        <w:rPr>
          <w:rFonts w:ascii="Times New Roman" w:hAnsi="Times New Roman" w:cs="Times New Roman"/>
          <w:sz w:val="18"/>
          <w:szCs w:val="18"/>
          <w:lang w:val="kk-KZ"/>
        </w:rPr>
        <w:t>далма</w:t>
      </w:r>
      <w:r w:rsidR="0061667F" w:rsidRPr="00535F87">
        <w:rPr>
          <w:rFonts w:ascii="Times New Roman" w:hAnsi="Times New Roman" w:cs="Times New Roman"/>
          <w:sz w:val="18"/>
          <w:szCs w:val="18"/>
          <w:lang w:val="kk-KZ"/>
        </w:rPr>
        <w:t>ғ</w:t>
      </w:r>
      <w:r w:rsidRPr="00535F87">
        <w:rPr>
          <w:rFonts w:ascii="Times New Roman" w:hAnsi="Times New Roman" w:cs="Times New Roman"/>
          <w:sz w:val="18"/>
          <w:szCs w:val="18"/>
          <w:lang w:val="kk-KZ"/>
        </w:rPr>
        <w:t>анын ж</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 xml:space="preserve">не iсте оны </w:t>
      </w:r>
      <w:r w:rsidR="00B24142" w:rsidRPr="00535F87">
        <w:rPr>
          <w:rFonts w:ascii="Times New Roman" w:hAnsi="Times New Roman" w:cs="Times New Roman"/>
          <w:sz w:val="18"/>
          <w:szCs w:val="18"/>
          <w:lang w:val="kk-KZ"/>
        </w:rPr>
        <w:t>ө</w:t>
      </w:r>
      <w:r w:rsidRPr="00535F87">
        <w:rPr>
          <w:rFonts w:ascii="Times New Roman" w:hAnsi="Times New Roman" w:cs="Times New Roman"/>
          <w:sz w:val="18"/>
          <w:szCs w:val="18"/>
          <w:lang w:val="kk-KZ"/>
        </w:rPr>
        <w:t>згертуге не</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алып тастау</w:t>
      </w:r>
      <w:r w:rsidR="0061667F" w:rsidRPr="00535F87">
        <w:rPr>
          <w:rFonts w:ascii="Times New Roman" w:hAnsi="Times New Roman" w:cs="Times New Roman"/>
          <w:sz w:val="18"/>
          <w:szCs w:val="18"/>
          <w:lang w:val="kk-KZ"/>
        </w:rPr>
        <w:t>ғ</w:t>
      </w:r>
      <w:r w:rsidRPr="00535F87">
        <w:rPr>
          <w:rFonts w:ascii="Times New Roman" w:hAnsi="Times New Roman" w:cs="Times New Roman"/>
          <w:sz w:val="18"/>
          <w:szCs w:val="18"/>
          <w:lang w:val="kk-KZ"/>
        </w:rPr>
        <w:t>а негiздердi</w:t>
      </w:r>
      <w:r w:rsidR="00B24142" w:rsidRPr="00535F87">
        <w:rPr>
          <w:rFonts w:ascii="Times New Roman" w:hAnsi="Times New Roman" w:cs="Times New Roman"/>
          <w:sz w:val="18"/>
          <w:szCs w:val="18"/>
          <w:lang w:val="kk-KZ"/>
        </w:rPr>
        <w:t>ң</w:t>
      </w:r>
      <w:r w:rsidRPr="00535F87">
        <w:rPr>
          <w:rFonts w:ascii="Times New Roman" w:hAnsi="Times New Roman" w:cs="Times New Roman"/>
          <w:sz w:val="18"/>
          <w:szCs w:val="18"/>
          <w:lang w:val="kk-KZ"/>
        </w:rPr>
        <w:t xml:space="preserve"> бар-жо</w:t>
      </w:r>
      <w:r w:rsidR="00B24142" w:rsidRPr="00535F87">
        <w:rPr>
          <w:rFonts w:ascii="Times New Roman" w:hAnsi="Times New Roman" w:cs="Times New Roman"/>
          <w:sz w:val="18"/>
          <w:szCs w:val="18"/>
          <w:lang w:val="kk-KZ"/>
        </w:rPr>
        <w:t>ғ</w:t>
      </w:r>
      <w:r w:rsidRPr="00535F87">
        <w:rPr>
          <w:rFonts w:ascii="Times New Roman" w:hAnsi="Times New Roman" w:cs="Times New Roman"/>
          <w:sz w:val="18"/>
          <w:szCs w:val="18"/>
          <w:lang w:val="kk-KZ"/>
        </w:rPr>
        <w:t>ын;</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8) азаматтық талапты қамтамасыз ету ж</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не м</w:t>
      </w:r>
      <w:r w:rsidR="00B24142" w:rsidRPr="00535F87">
        <w:rPr>
          <w:rFonts w:ascii="Times New Roman" w:hAnsi="Times New Roman" w:cs="Times New Roman"/>
          <w:sz w:val="18"/>
          <w:szCs w:val="18"/>
          <w:lang w:val="kk-KZ"/>
        </w:rPr>
        <w:t>ү</w:t>
      </w:r>
      <w:r w:rsidRPr="00535F87">
        <w:rPr>
          <w:rFonts w:ascii="Times New Roman" w:hAnsi="Times New Roman" w:cs="Times New Roman"/>
          <w:sz w:val="18"/>
          <w:szCs w:val="18"/>
          <w:lang w:val="kk-KZ"/>
        </w:rPr>
        <w:t>лiктi ықтимал т</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ркiлеу шараларыны</w:t>
      </w:r>
      <w:r w:rsidR="00B24142" w:rsidRPr="00535F87">
        <w:rPr>
          <w:rFonts w:ascii="Times New Roman" w:hAnsi="Times New Roman" w:cs="Times New Roman"/>
          <w:sz w:val="18"/>
          <w:szCs w:val="18"/>
          <w:lang w:val="kk-KZ"/>
        </w:rPr>
        <w:t xml:space="preserve">ң </w:t>
      </w:r>
      <w:r w:rsidRPr="00535F87">
        <w:rPr>
          <w:rFonts w:ascii="Times New Roman" w:hAnsi="Times New Roman" w:cs="Times New Roman"/>
          <w:sz w:val="18"/>
          <w:szCs w:val="18"/>
          <w:lang w:val="kk-KZ"/>
        </w:rPr>
        <w:t>қабылданәан-қабылданба</w:t>
      </w:r>
      <w:r w:rsidR="00B24142" w:rsidRPr="00535F87">
        <w:rPr>
          <w:rFonts w:ascii="Times New Roman" w:hAnsi="Times New Roman" w:cs="Times New Roman"/>
          <w:sz w:val="18"/>
          <w:szCs w:val="18"/>
          <w:lang w:val="kk-KZ"/>
        </w:rPr>
        <w:t>ғ</w:t>
      </w:r>
      <w:r w:rsidRPr="00535F87">
        <w:rPr>
          <w:rFonts w:ascii="Times New Roman" w:hAnsi="Times New Roman" w:cs="Times New Roman"/>
          <w:sz w:val="18"/>
          <w:szCs w:val="18"/>
          <w:lang w:val="kk-KZ"/>
        </w:rPr>
        <w:t>анын;</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9) айыптау қорытындысыны</w:t>
      </w:r>
      <w:r w:rsidR="00B24142" w:rsidRPr="00535F87">
        <w:rPr>
          <w:rFonts w:ascii="Times New Roman" w:hAnsi="Times New Roman" w:cs="Times New Roman"/>
          <w:sz w:val="18"/>
          <w:szCs w:val="18"/>
          <w:lang w:val="kk-KZ"/>
        </w:rPr>
        <w:t>ң</w:t>
      </w:r>
      <w:r w:rsidRPr="00535F87">
        <w:rPr>
          <w:rFonts w:ascii="Times New Roman" w:hAnsi="Times New Roman" w:cs="Times New Roman"/>
          <w:sz w:val="18"/>
          <w:szCs w:val="18"/>
          <w:lang w:val="kk-KZ"/>
        </w:rPr>
        <w:t xml:space="preserve"> осы Кодекстi</w:t>
      </w:r>
      <w:r w:rsidR="00B24142" w:rsidRPr="00535F87">
        <w:rPr>
          <w:rFonts w:ascii="Times New Roman" w:hAnsi="Times New Roman" w:cs="Times New Roman"/>
          <w:sz w:val="18"/>
          <w:szCs w:val="18"/>
          <w:lang w:val="kk-KZ"/>
        </w:rPr>
        <w:t>ң</w:t>
      </w:r>
      <w:r w:rsidRPr="00535F87">
        <w:rPr>
          <w:rFonts w:ascii="Times New Roman" w:hAnsi="Times New Roman" w:cs="Times New Roman"/>
          <w:sz w:val="18"/>
          <w:szCs w:val="18"/>
          <w:lang w:val="kk-KZ"/>
        </w:rPr>
        <w:t xml:space="preserve"> талаптарына с</w:t>
      </w:r>
      <w:r w:rsidR="00B24142" w:rsidRPr="00535F87">
        <w:rPr>
          <w:rFonts w:ascii="Times New Roman" w:hAnsi="Times New Roman" w:cs="Times New Roman"/>
          <w:sz w:val="18"/>
          <w:szCs w:val="18"/>
          <w:lang w:val="kk-KZ"/>
        </w:rPr>
        <w:t>ә</w:t>
      </w:r>
      <w:r w:rsidRPr="00535F87">
        <w:rPr>
          <w:rFonts w:ascii="Times New Roman" w:hAnsi="Times New Roman" w:cs="Times New Roman"/>
          <w:sz w:val="18"/>
          <w:szCs w:val="18"/>
          <w:lang w:val="kk-KZ"/>
        </w:rPr>
        <w:t>йкес жасал</w:t>
      </w:r>
      <w:r w:rsidR="00B24142" w:rsidRPr="00535F87">
        <w:rPr>
          <w:rFonts w:ascii="Times New Roman" w:hAnsi="Times New Roman" w:cs="Times New Roman"/>
          <w:sz w:val="18"/>
          <w:szCs w:val="18"/>
          <w:lang w:val="kk-KZ"/>
        </w:rPr>
        <w:t>ғ</w:t>
      </w:r>
      <w:r w:rsidRPr="00535F87">
        <w:rPr>
          <w:rFonts w:ascii="Times New Roman" w:hAnsi="Times New Roman" w:cs="Times New Roman"/>
          <w:sz w:val="18"/>
          <w:szCs w:val="18"/>
          <w:lang w:val="kk-KZ"/>
        </w:rPr>
        <w:t>анын-</w:t>
      </w:r>
      <w:r w:rsidR="00B2414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жасалма</w:t>
      </w:r>
      <w:r w:rsidR="008C2192" w:rsidRPr="00535F87">
        <w:rPr>
          <w:rFonts w:ascii="Times New Roman" w:hAnsi="Times New Roman" w:cs="Times New Roman"/>
          <w:sz w:val="18"/>
          <w:szCs w:val="18"/>
          <w:lang w:val="kk-KZ"/>
        </w:rPr>
        <w:t>ғ</w:t>
      </w:r>
      <w:r w:rsidRPr="00535F87">
        <w:rPr>
          <w:rFonts w:ascii="Times New Roman" w:hAnsi="Times New Roman" w:cs="Times New Roman"/>
          <w:sz w:val="18"/>
          <w:szCs w:val="18"/>
          <w:lang w:val="kk-KZ"/>
        </w:rPr>
        <w:t>анын;</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10) алдын ала тергеу ж</w:t>
      </w:r>
      <w:r w:rsidR="00B24142" w:rsidRPr="00535F87">
        <w:rPr>
          <w:rFonts w:ascii="Times New Roman" w:hAnsi="Times New Roman" w:cs="Times New Roman"/>
          <w:sz w:val="18"/>
          <w:szCs w:val="18"/>
          <w:lang w:val="kk-KZ"/>
        </w:rPr>
        <w:t>ү</w:t>
      </w:r>
      <w:r w:rsidRPr="00535F87">
        <w:rPr>
          <w:rFonts w:ascii="Times New Roman" w:hAnsi="Times New Roman" w:cs="Times New Roman"/>
          <w:sz w:val="18"/>
          <w:szCs w:val="18"/>
          <w:lang w:val="kk-KZ"/>
        </w:rPr>
        <w:t>ргiзуде қылмыстық iс ж</w:t>
      </w:r>
      <w:r w:rsidR="00B24142" w:rsidRPr="00535F87">
        <w:rPr>
          <w:rFonts w:ascii="Times New Roman" w:hAnsi="Times New Roman" w:cs="Times New Roman"/>
          <w:sz w:val="18"/>
          <w:szCs w:val="18"/>
          <w:lang w:val="kk-KZ"/>
        </w:rPr>
        <w:t>ү</w:t>
      </w:r>
      <w:r w:rsidRPr="00535F87">
        <w:rPr>
          <w:rFonts w:ascii="Times New Roman" w:hAnsi="Times New Roman" w:cs="Times New Roman"/>
          <w:sz w:val="18"/>
          <w:szCs w:val="18"/>
          <w:lang w:val="kk-KZ"/>
        </w:rPr>
        <w:t>ргiзу за</w:t>
      </w:r>
      <w:r w:rsidR="00B24142" w:rsidRPr="00535F87">
        <w:rPr>
          <w:rFonts w:ascii="Times New Roman" w:hAnsi="Times New Roman" w:cs="Times New Roman"/>
          <w:sz w:val="18"/>
          <w:szCs w:val="18"/>
          <w:lang w:val="kk-KZ"/>
        </w:rPr>
        <w:t>ң</w:t>
      </w:r>
      <w:r w:rsidRPr="00535F87">
        <w:rPr>
          <w:rFonts w:ascii="Times New Roman" w:hAnsi="Times New Roman" w:cs="Times New Roman"/>
          <w:sz w:val="18"/>
          <w:szCs w:val="18"/>
          <w:lang w:val="kk-KZ"/>
        </w:rPr>
        <w:t>ын елеулi б</w:t>
      </w:r>
      <w:r w:rsidR="00B24142" w:rsidRPr="00535F87">
        <w:rPr>
          <w:rFonts w:ascii="Times New Roman" w:hAnsi="Times New Roman" w:cs="Times New Roman"/>
          <w:sz w:val="18"/>
          <w:szCs w:val="18"/>
          <w:lang w:val="kk-KZ"/>
        </w:rPr>
        <w:t>ұ</w:t>
      </w:r>
      <w:r w:rsidRPr="00535F87">
        <w:rPr>
          <w:rFonts w:ascii="Times New Roman" w:hAnsi="Times New Roman" w:cs="Times New Roman"/>
          <w:sz w:val="18"/>
          <w:szCs w:val="18"/>
          <w:lang w:val="kk-KZ"/>
        </w:rPr>
        <w:t>зушылыққа жол</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берiлгенi-берiлмегенiн тексеруге мiндеттi.</w:t>
      </w:r>
    </w:p>
    <w:p w:rsidR="0061667F" w:rsidRPr="00535F87" w:rsidRDefault="00AA5D4E" w:rsidP="00DF6A0C">
      <w:pPr>
        <w:autoSpaceDE w:val="0"/>
        <w:autoSpaceDN w:val="0"/>
        <w:adjustRightInd w:val="0"/>
        <w:spacing w:after="0" w:line="240" w:lineRule="auto"/>
        <w:jc w:val="center"/>
        <w:rPr>
          <w:rFonts w:ascii="Times New Roman" w:hAnsi="Times New Roman" w:cs="Times New Roman"/>
          <w:b/>
          <w:bCs/>
          <w:sz w:val="18"/>
          <w:szCs w:val="18"/>
          <w:lang w:val="kk-KZ"/>
        </w:rPr>
      </w:pPr>
      <w:r w:rsidRPr="00535F87">
        <w:rPr>
          <w:rFonts w:ascii="Times New Roman" w:hAnsi="Times New Roman" w:cs="Times New Roman"/>
          <w:b/>
          <w:bCs/>
          <w:sz w:val="18"/>
          <w:szCs w:val="18"/>
        </w:rPr>
        <w:t xml:space="preserve">Дәріс 12. Басты сот талқылауының жалпы шарттары. </w:t>
      </w:r>
    </w:p>
    <w:p w:rsidR="00AA5D4E" w:rsidRPr="00535F87" w:rsidRDefault="00AA5D4E" w:rsidP="00DF6A0C">
      <w:pPr>
        <w:autoSpaceDE w:val="0"/>
        <w:autoSpaceDN w:val="0"/>
        <w:adjustRightInd w:val="0"/>
        <w:spacing w:after="0" w:line="240" w:lineRule="auto"/>
        <w:jc w:val="center"/>
        <w:rPr>
          <w:rFonts w:ascii="Times New Roman" w:hAnsi="Times New Roman" w:cs="Times New Roman"/>
          <w:b/>
          <w:bCs/>
          <w:sz w:val="18"/>
          <w:szCs w:val="18"/>
          <w:lang w:val="kk-KZ"/>
        </w:rPr>
      </w:pPr>
      <w:r w:rsidRPr="00535F87">
        <w:rPr>
          <w:rFonts w:ascii="Times New Roman" w:hAnsi="Times New Roman" w:cs="Times New Roman"/>
          <w:b/>
          <w:bCs/>
          <w:sz w:val="18"/>
          <w:szCs w:val="18"/>
        </w:rPr>
        <w:t>Басты сот талқылауын</w:t>
      </w:r>
      <w:r w:rsidR="0061667F" w:rsidRPr="00535F87">
        <w:rPr>
          <w:rFonts w:ascii="Times New Roman" w:hAnsi="Times New Roman" w:cs="Times New Roman"/>
          <w:b/>
          <w:bCs/>
          <w:sz w:val="18"/>
          <w:szCs w:val="18"/>
          <w:lang w:val="kk-KZ"/>
        </w:rPr>
        <w:t xml:space="preserve">т </w:t>
      </w:r>
      <w:r w:rsidRPr="00535F87">
        <w:rPr>
          <w:rFonts w:ascii="Times New Roman" w:hAnsi="Times New Roman" w:cs="Times New Roman"/>
          <w:b/>
          <w:bCs/>
          <w:sz w:val="18"/>
          <w:szCs w:val="18"/>
        </w:rPr>
        <w:t>тағайындау</w:t>
      </w:r>
    </w:p>
    <w:p w:rsidR="0061667F" w:rsidRPr="00535F87" w:rsidRDefault="0061667F" w:rsidP="00DF6A0C">
      <w:pPr>
        <w:autoSpaceDE w:val="0"/>
        <w:autoSpaceDN w:val="0"/>
        <w:adjustRightInd w:val="0"/>
        <w:spacing w:after="0" w:line="240" w:lineRule="auto"/>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Жоспар:</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Қылмыстық істердің соттылығы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Басты сот талқылауын тағайындау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Аппеляциялық сатыдағы сот өндірісін белгілеу мен істі қарау тәртібі</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1.Аудандық және оған теңестiрiлген сот бiрiншi сатыдағы соттар ретiнде iс-қимыл</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жасайды. Облыстық және оған теңестiрiлген соттар бiрiншi, апелляциялық қадағалау сатысы</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ретiнде әрекет жасайды. Қазақстан Республикасының Жоғарғы Соты апелляциялық және</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қадағалау сатысындағы сот ретiнде әрекет жасайды.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Қазақстан Республикасы Жоғарғы Сотының қылмыстық iстер жөнiндегi алқасы облыстық</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және оларға теңестiрiлген соттың заңды күшiне енбеген үкiмдерiне апелляциялық шағымдар,</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 xml:space="preserve">прокурордың </w:t>
      </w:r>
      <w:r w:rsidRPr="00535F87">
        <w:rPr>
          <w:rFonts w:ascii="Times New Roman" w:hAnsi="Times New Roman" w:cs="Times New Roman"/>
          <w:sz w:val="18"/>
          <w:szCs w:val="18"/>
          <w:lang w:val="kk-KZ"/>
        </w:rPr>
        <w:lastRenderedPageBreak/>
        <w:t>наразылықтары бойынша iстердi, сондай-ақ осы соттардың заңды күшiне</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енбеген қаулыларына жеке шағымдарды, прокурордың наразылықтарын апелляциялық</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тәртiппен қарайды.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b/>
          <w:i/>
          <w:sz w:val="18"/>
          <w:szCs w:val="18"/>
          <w:lang w:val="kk-KZ"/>
        </w:rPr>
      </w:pPr>
      <w:r w:rsidRPr="00535F87">
        <w:rPr>
          <w:rFonts w:ascii="Times New Roman" w:hAnsi="Times New Roman" w:cs="Times New Roman"/>
          <w:b/>
          <w:i/>
          <w:sz w:val="18"/>
          <w:szCs w:val="18"/>
          <w:lang w:val="kk-KZ"/>
        </w:rPr>
        <w:t>Қазақстан Республикасы Жоғарғы Сотының қадағалау алқасы: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Аудандық және оған теңестiрiлген соттардың заңды күшiне енген үкiмдерi мен</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қаулыларына</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Облыстық және оған теңестiрiлген соттардың қылмыстық iстер жөнiндегi алқасының</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апелляциялық тәртiппен шығарған қаулыларына;</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Облыстық және оған теңестiрiлген соттардың iстердi бiрiншi сатыда қарау кезiнде</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шығарған, заңды күшіне енген үкiмдерi мен қаулыларына;</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Облыстық және оған теңестiрiлген соттардың қадағалау алқаларының қаулыларына;</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Қазақстан Республикасы Жоғарғы Сотының қылмыстық iстер жөнiндегi алқасының</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апелляциялық тәртiппен шығарған қаулыларына қадағалау шағымдары, Қазақстан</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Республикасы Бас прокурорының наразылықтары бойынша iстердi қарайды.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b/>
          <w:bCs/>
          <w:sz w:val="18"/>
          <w:szCs w:val="18"/>
          <w:lang w:val="kk-KZ"/>
        </w:rPr>
        <w:t xml:space="preserve">2. </w:t>
      </w:r>
      <w:r w:rsidRPr="00535F87">
        <w:rPr>
          <w:rFonts w:ascii="Times New Roman" w:hAnsi="Times New Roman" w:cs="Times New Roman"/>
          <w:sz w:val="18"/>
          <w:szCs w:val="18"/>
          <w:lang w:val="kk-KZ"/>
        </w:rPr>
        <w:t>Анықтау немесе алдын ала тергеу процесiнде процеске қатысушылардың құқықтарын</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қамтамасыз ету жөнiндегi барлық талаптары сақталған және iстi сотта қарауға кедергi</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келтiретiн өзге негiздер жоқ деген пiкiрге келген судья басты сот талқылауын тағайындау</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туралы шешiм қабылдайды.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b/>
          <w:i/>
          <w:sz w:val="18"/>
          <w:szCs w:val="18"/>
        </w:rPr>
      </w:pPr>
      <w:r w:rsidRPr="00535F87">
        <w:rPr>
          <w:rFonts w:ascii="Times New Roman" w:hAnsi="Times New Roman" w:cs="Times New Roman"/>
          <w:b/>
          <w:i/>
          <w:sz w:val="18"/>
          <w:szCs w:val="18"/>
        </w:rPr>
        <w:t>Басты сот талқылауын тағайындау туралы қаулы: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1. Сотталушы болып табылатын адамды көрсетудi;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2. Оны бұзу сотталушыға есептелетiн қылмыстық заңды дәл көрсетудi;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3. Бұлтартпау шарасы мен келтiрiлген залалдарды қамтамасыз ету шараларын сақтау,</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rPr>
        <w:t>тоқтату, өзгерту немесе таңдау туралы шешiмдi;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4. Процеске қатысушылардың қарсылық бiлдiру, өтiнiштер және өзге де мәлiмдемелерi</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rPr>
        <w:t>бойынша шешiмдердi;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5. Қорғаушы ретiнде айыпталушы таңдаған немесе соңғысына тағайындалған</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rPr>
        <w:t>қорғаушыға рұқсат ету туралы шешiмдi;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6. Басты сот отырысына шақыруға жататын адамдардың тiзбесiн;</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7. Заң оның iсiн сырттай қарауға жол беретiн жағдайда iстi айыпталушының</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rPr>
        <w:t>қатысуынсыз тыңдау туралы шешiмдi;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8. Басты сот талқылауының орны мен уақыты туралы мәлiметтi;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9. Сот iсi қай тiлде жүргiзiлетiнi туралы шешiмдi;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rPr>
      </w:pPr>
      <w:r w:rsidRPr="00535F87">
        <w:rPr>
          <w:rFonts w:ascii="Times New Roman" w:hAnsi="Times New Roman" w:cs="Times New Roman"/>
          <w:sz w:val="18"/>
          <w:szCs w:val="18"/>
        </w:rPr>
        <w:t>10. Запастағы судья туралы шешiмдi қамтуы тиiс.</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Басты сот талқылауы тараптарға сот отырысының болатын орны мен басталатын</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уақыты хабарланған кезден бастап кемiнде үш тәулiктен кейiн және оның тағайындалуы</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туралы қаулы шығарылған кезден бастап он бес тәулiктен кешiктiрiлмей басталуға тиiс.</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Ерекше жағдайларда бұл мерзiм судьяның қаулысымен ұзартылуы мүмкiн, бiрақ ол отыз</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тәулiктен аспауға тиiс. Басты сот талқылауы бір ай мерзімде аяқталуға тиіс, ерекше</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жағдайларда бұл мерзім судьяның дәлелді қаулысымен ұзартылуы мүмкін.</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b/>
          <w:bCs/>
          <w:sz w:val="18"/>
          <w:szCs w:val="18"/>
          <w:lang w:val="kk-KZ"/>
        </w:rPr>
        <w:t xml:space="preserve">3. </w:t>
      </w:r>
      <w:r w:rsidRPr="00535F87">
        <w:rPr>
          <w:rFonts w:ascii="Times New Roman" w:hAnsi="Times New Roman" w:cs="Times New Roman"/>
          <w:sz w:val="18"/>
          <w:szCs w:val="18"/>
          <w:lang w:val="kk-KZ"/>
        </w:rPr>
        <w:t>Бiрiншi сатыдағы соттың үкiмiне шағымдар, наразылықтар апелляциялық тәртiпте үкiм</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жарияланған күннен бастап он тәулiк iшiнде берiлуi мүмкiн, ал қамауда отырған сотталған</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адам оны өзiне үкiм көшiрмесi табыс етiлген күннен бастап нақ сондай мерзiмде бере алады.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Шағым беруге, наразылық бiлдiруге арналған мерзiм дәлелдi себептермен өтiп кеткен</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жағдайда шағым беруге, наразылық бiлдiруге құқығы бар адамдар үкiмдi қабылдаған сотқа</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өтiп кеткен мерзiмдi қалпына келтiру туралы өтiнiш жасай алады. Мерзiмдi қалпына келтiру</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туралы өтiнiштi iстi сот талқылауы кезiнде төрағалық етушi судья, ал ол ұзақ уақыт бойы</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болмаған кезде осы соттың басқа судьясы сот мәжiлiсiнде қарайды, ол өтiнiштi қозғаған</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адамды түсiнiк беру үшiн шақыртуға құқылы.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Апелляциялық сатыдағы сот апелляциялық шағымдар, наразылықтар бойынша iстiң</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нақты мән-жайын анықтаудың және қылмыстық заңды қолданудың дұрыстығын, iс жүргiзудi</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жүзеге асыру кезiнде қылмыстық iс жүргiзу заңы нормаларының сақталуын, iсте бар және</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қосымша табыс етiлген материалдар бойынша бiрiншi сатыдағы сот үкiмiнiң немесе</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қаулысының заңдылығы мен негiздiлiгiн толық көлемiнде тексередi.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Iс апелляциялық тәртiппен ол келiп түскен күннен бастап бiр айдан кешiктiрiлмей</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қаралуға тиiс. Дәлелдi себептер болған жағдайда бұл мерзiм iс жүргiзiп жатқан</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апелляциялық сатыдағы соттың қаулысы бойынша бiр айға ұзартылуы мүмкiн.</w:t>
      </w:r>
    </w:p>
    <w:p w:rsidR="00AA5D4E" w:rsidRPr="00535F87" w:rsidRDefault="00AA5D4E" w:rsidP="00DF6A0C">
      <w:pPr>
        <w:autoSpaceDE w:val="0"/>
        <w:autoSpaceDN w:val="0"/>
        <w:adjustRightInd w:val="0"/>
        <w:spacing w:after="0" w:line="240" w:lineRule="auto"/>
        <w:jc w:val="both"/>
        <w:rPr>
          <w:rFonts w:ascii="Times New Roman" w:hAnsi="Times New Roman" w:cs="Times New Roman"/>
          <w:b/>
          <w:i/>
          <w:sz w:val="18"/>
          <w:szCs w:val="18"/>
          <w:lang w:val="kk-KZ"/>
        </w:rPr>
      </w:pPr>
      <w:r w:rsidRPr="00535F87">
        <w:rPr>
          <w:rFonts w:ascii="Times New Roman" w:hAnsi="Times New Roman" w:cs="Times New Roman"/>
          <w:b/>
          <w:i/>
          <w:sz w:val="18"/>
          <w:szCs w:val="18"/>
          <w:lang w:val="kk-KZ"/>
        </w:rPr>
        <w:t>Апелляциялық шағымда, наразылықта:</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Шағым, наразылық жолданып отырған соттың атауы;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Іс жүргiзiлгендегi жағдайы, тұрғылықты жерi немесе жүрген жерi көрсетiле отырып,</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шағым жасаған немесе наразылық келтiрген адам туралы деректер;</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lastRenderedPageBreak/>
        <w:t>3. Шағым жасалып, наразылық келтiрiлiп отырған үкiм немесе қаулы және осы шешiмдi</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шығарған соттың атауы;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Үкiмге, қаулыға толық немесе оның бiр бөлiгiне шағым жасалып, наразылық</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келтiрiлiп отырғанын көрсету;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Шағым, наразылық келтiрген адамның пiкiрiнше сот үкiмiнiң, қаулысының дұрыс</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еместiгi неде екендiгi жөнiндегi дәлелдерi және оның өтiнiшiнiң мәнi;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6. Арыз берушi өз талаптарына негiз ететiн, соның iшiнде бiрiншi сатыдағы сот</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зерттемеген дәлелдемелер;</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7. Шағымға, наразылыққа қоса тiркелiп отырған материалдардың тiзбесi;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8. Шағым, наразылық келтiрiлген күн және шағым, наразылық келтiрген адамның қолы</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болуға тиiс.</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Бақылау сұрақтары: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 Аппеляция дегеніміз не</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 Наразылық беру тәртібі</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 Үкімді қайта қарау тәртібі.</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Глоссарий:</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
          <w:bCs/>
          <w:sz w:val="18"/>
          <w:szCs w:val="18"/>
          <w:lang w:val="kk-KZ"/>
        </w:rPr>
        <w:t xml:space="preserve">1. «Алдын ала тергеу» - </w:t>
      </w:r>
      <w:r w:rsidRPr="00535F87">
        <w:rPr>
          <w:rFonts w:ascii="Times New Roman" w:hAnsi="Times New Roman" w:cs="Times New Roman"/>
          <w:bCs/>
          <w:sz w:val="18"/>
          <w:szCs w:val="18"/>
          <w:lang w:val="kk-KZ"/>
        </w:rPr>
        <w:t>өкілетті органдардың ҚР ҚІЖК сәйкес белгіленген өкілеттік шегінде істің мән – жайының жиынтығын анықтау, белгілеу, бекіту және қылмыс жасаған адамдарды қылмыстық жауапқа тарту жөніндегі сотқа дейінгі қызметінің іс жүргізу нысаны.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
          <w:bCs/>
          <w:sz w:val="18"/>
          <w:szCs w:val="18"/>
          <w:lang w:val="kk-KZ"/>
        </w:rPr>
        <w:t xml:space="preserve">2. «Алдын ала тергеу барысындағы шығарылатын қаулылар» – </w:t>
      </w:r>
      <w:r w:rsidRPr="00535F87">
        <w:rPr>
          <w:rFonts w:ascii="Times New Roman" w:hAnsi="Times New Roman" w:cs="Times New Roman"/>
          <w:bCs/>
          <w:sz w:val="18"/>
          <w:szCs w:val="18"/>
          <w:lang w:val="kk-KZ"/>
        </w:rPr>
        <w:t>алдын ала тергеу процесінде ҚР ҚІЖК сәйкес қандай да бір іс жүргізу шешімін қабылдау кезінде тергеуші шығаратын қаулы. Онда оның жасалған орны мен уақыты, тергеушінің аты – жөні мен лауазымы, қабылданатын шешімнің мәнісі мен негіздері, қаулының ҚР ҚІЖК қай бабына сәйкес негізделіп шығарылатыны көрсетіледі. Қаулыға тергеуші қол қояды.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
          <w:bCs/>
          <w:sz w:val="18"/>
          <w:szCs w:val="18"/>
          <w:lang w:val="kk-KZ"/>
        </w:rPr>
        <w:t xml:space="preserve">3. «Алдын ала тергеу жүргізу» – </w:t>
      </w:r>
      <w:r w:rsidRPr="00535F87">
        <w:rPr>
          <w:rFonts w:ascii="Times New Roman" w:hAnsi="Times New Roman" w:cs="Times New Roman"/>
          <w:bCs/>
          <w:sz w:val="18"/>
          <w:szCs w:val="18"/>
          <w:lang w:val="kk-KZ"/>
        </w:rPr>
        <w:t>ҚР ҚІЖК 285-бабының екінші, үшінші, төртінші, бесінші, алтыншы, жетінші, сегізінші және тоғызыншы бөлімдерінде көзделген қылмыстық істер бойынша, егер оларды жасады деп сезік келтірілген адам белгісіз болса немесе егер оларды кәмелетке толмағандар немесе өздерінің дене не психикалық кемшіліктеріне байланысты өзін қорғау құқығын өзі жүзеге асыра алмайтын адамдар жасаған болса, міндетті түрде жүргізілетін алдын ала тергеу.</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Реферат тақырыбы: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 Аппеляциялық инстанциядағы сот өндірісі.</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 Аппеляциялық шағым беру, наразылық беру құқығы.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 Кәмілеттік жасқа толмаған адамдар бойынша іс жүргізудегі қадағалау сатысы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 Кәмілеттік жасқа толмаған адамдар бойынша іс жүргізу мерзімдері</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Тақырып бойынша  – тест.</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1.Үкімге апелляциялық шағымды кім бере алмайды?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1)бірінші инстанциялы сотпен ақталған тұлға</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2)азаматтық жауапкердің өкілі</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3)сотталушының заңды өкілі</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4)куә</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5)жәбірленуші</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2.Апелляциялық инстанциялы сот ҚР-ның қылмыстық істер жүргізу кодексіне сәйкес:</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1)келтірілген шаң-ғымның шегімен байланысты болмайды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2)кез-келген соттың үкімдерін қайта қарайды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3)заңды күшіне енген үкімдерді қайта қарайды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4)бірінші инстанциялы сот үкіммен анықталмаған фактілерді дәлелденген деп тани алады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5)жаңа үкімді қабылдай алмайды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3.Қадағалау инстанциясындағы сот бірінші инстанциялы сотқа мынандай нұсқау беруге құқықты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1)айыптаудың жеке эпизоттарының дәлелденгені жөнінде</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2)жекеленген дәлелдемелердің дәлелдеме ретінде жіберілмеуі жөнінде</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3)жекеленген дәлелдемелердің артықшылығы жөнінде</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4)қылмыстың саралануы жөнінде</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5)ешқандай нұсқау беруге құқығы жоқ</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4.Үкімді орындау сатысы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1)заңды күшіне енген үкіммен аяқталған әрбір іс бойынша міндетті болып табылады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2)ерекше болып табылады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3)қылмыстық атқару құқығының аумағы болып табылады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4)экстраординарлы болып табылады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5)жазаны тағайындау кезінде ғана қажетті болып табылады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5.Үкім қадағалау тәртібінде қайта қаралады: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1)айыпталушының шағымы бойынша</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lastRenderedPageBreak/>
        <w:t>2)жәбірленушінің арызы бойынша</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3)үкімді шығарған судьяның наразылы бойынша</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4)екінші инстанциялы соттың төрағасының наразылығы бойынша</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5)қадағалаушы прокурордың қаулысы бойынша</w:t>
      </w:r>
    </w:p>
    <w:p w:rsidR="00AC27EC" w:rsidRPr="00535F87" w:rsidRDefault="00AC27EC" w:rsidP="00DF6A0C">
      <w:pPr>
        <w:autoSpaceDE w:val="0"/>
        <w:autoSpaceDN w:val="0"/>
        <w:adjustRightInd w:val="0"/>
        <w:spacing w:after="0" w:line="240" w:lineRule="auto"/>
        <w:jc w:val="both"/>
        <w:rPr>
          <w:rFonts w:ascii="Times New Roman" w:hAnsi="Times New Roman" w:cs="Times New Roman"/>
          <w:b/>
          <w:bCs/>
          <w:sz w:val="18"/>
          <w:szCs w:val="18"/>
          <w:lang w:val="kk-KZ"/>
        </w:rPr>
      </w:pPr>
    </w:p>
    <w:p w:rsidR="00AA5D4E" w:rsidRPr="00535F87" w:rsidRDefault="00AA5D4E" w:rsidP="00DF6A0C">
      <w:pPr>
        <w:autoSpaceDE w:val="0"/>
        <w:autoSpaceDN w:val="0"/>
        <w:adjustRightInd w:val="0"/>
        <w:spacing w:after="0" w:line="240" w:lineRule="auto"/>
        <w:jc w:val="center"/>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Дәріс 13. Сот үкімін және қаулыларын орындау</w:t>
      </w:r>
    </w:p>
    <w:p w:rsidR="00AA5D4E" w:rsidRPr="00535F87" w:rsidRDefault="00AA5D4E"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Үкімді</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1.Аудандық және оған теңестiрiлген сот, облыстық және соған теңестiрiлген сот</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шығарған бiрiншi сатыдағы сот үкiмдерi, егер оған шағымданбаса немесе наразылық</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келтiрiлмесе, апелляциялық шағымдану немесе наразылық келтіру мерзiмі өткен соң заңды</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күшіне енеді және орындалуға тиiс.</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Апелляциялық шағым жасалған немесе наразылық келтiрiлген жағдайда, аудандық</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немесе облыстық сот үкiмiнiң күшi жойылмаса, апелляциялық қаулы шығарылған күнi</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күшiне енедi. Егер апелляциялық шағым, наразылық апелляциялық сатыдағы сот отырысы</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басталғанға дейiн қайтарып алынса, үкiм шағымды, наразылықты қайтарып алуға</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байланысты апелляциялық iс жүргiзудiң тоқтатылғаны туралы апелляциялық сатының</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қаулысы шығарылған күнi заңды күшiне енедi</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Заңды күшiне енген соттың үкiмi мен қаулысы мемлекеттiк органдардың, жергiлiктi</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өзiн-өзi басқару органдарының, заңды тұлғалардың, лауазымды адамдардың, азаматтардың</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бәрiне бiрдей мiндеттi және Қазақстан Республикасының бүкiл аумағында сөзсiз орындалуға</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жатады. Соттың үкiмiн, қаулысын орындамау қылмыстық жауапкершiлiк жүктейдi. Үкiм мен</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қаулыны орындауға кiрiсу бiрiншi саты бойынша iстi қараған сотқа жүктеледi. Үкiмдi</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орындау туралы өкiмдi судья үкiмнiң көшiрмесiмен бiрге қылмыстық-атқару заңдарына</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сәйкес үкiмдi орындау мiндетi жүктелген органға жiбередi. Апелляциялық сатыдағы сотқа</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қамауда ұсталған адамдарға қатысты iстi апелляциялық тұрғыда қараудың нәтижелерiн</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хабарлау мiндетi жүктеледi. Iстi апелляциялық тәртiппен қарау кезiнде үкiм өзгерген</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жағдайда үкiмнiң көшiрмесiне апелляциялық саты қаулысының көшiрмесi қоса тiркелуге</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тиiс.</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Егер үкiмде сотталушыны Қазақстан Республикасының мемлекеттiк наградасынан,</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Қазақстан Республикасының Президентi берген құрметтi, әскери, арнаулы немесе өзге</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атағынан, сыныптық шенiнен, дипломатиялық дәрежесiнен немесе бiлiктiлiк сыныбынан</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айыру туралы мәселенi қою қажеттiгi көрсетiлсе, үкiмдi шығарған сот Қазақстан</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Республикасының Президентiне сотталушыны мемлекеттiк наградасынан, көрсетiлген</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атағынан, сыныптық шенiнен, дипломатиялық дәрежесiнен немесе бiлiктiлiк сыныбынан</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айыру туралы ұсынысты, сондай-ақ үкiмнiң көшiрмесi мен оның заңды күшiне енуi туралы</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анықтаманы жолдайды. Үкiмдi орындаушы органдар оның орындалғаны жайында үкiмдi</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шығарған сотқа дереу хабарлайды. Түзеу мекемесiнiң әкiмшiлiгi үкiм шығарған сотқа</w:t>
      </w:r>
      <w:r w:rsidR="008C2192" w:rsidRPr="00535F87">
        <w:rPr>
          <w:rFonts w:ascii="Times New Roman" w:hAnsi="Times New Roman" w:cs="Times New Roman"/>
          <w:sz w:val="18"/>
          <w:szCs w:val="18"/>
          <w:lang w:val="kk-KZ"/>
        </w:rPr>
        <w:t xml:space="preserve"> </w:t>
      </w:r>
      <w:r w:rsidR="008C2192" w:rsidRPr="00535F87">
        <w:rPr>
          <w:rFonts w:ascii="Times New Roman" w:hAnsi="Times New Roman" w:cs="Times New Roman"/>
          <w:sz w:val="18"/>
          <w:szCs w:val="18"/>
          <w:lang w:val="kk-KZ"/>
        </w:rPr>
        <w:tab/>
      </w:r>
      <w:r w:rsidRPr="00535F87">
        <w:rPr>
          <w:rFonts w:ascii="Times New Roman" w:hAnsi="Times New Roman" w:cs="Times New Roman"/>
          <w:sz w:val="18"/>
          <w:szCs w:val="18"/>
          <w:lang w:val="kk-KZ"/>
        </w:rPr>
        <w:t>сотталушының жазасын өтеу орны туралы хабарлауы тиiс.</w:t>
      </w:r>
    </w:p>
    <w:p w:rsidR="00AA5D4E" w:rsidRPr="00535F87" w:rsidRDefault="00AA5D4E" w:rsidP="00DF6A0C">
      <w:pPr>
        <w:autoSpaceDE w:val="0"/>
        <w:autoSpaceDN w:val="0"/>
        <w:adjustRightInd w:val="0"/>
        <w:spacing w:after="0" w:line="240" w:lineRule="auto"/>
        <w:jc w:val="both"/>
        <w:rPr>
          <w:rFonts w:ascii="Times New Roman" w:hAnsi="Times New Roman" w:cs="Times New Roman"/>
          <w:b/>
          <w:i/>
          <w:sz w:val="18"/>
          <w:szCs w:val="18"/>
          <w:lang w:val="kk-KZ"/>
        </w:rPr>
      </w:pPr>
      <w:r w:rsidRPr="00535F87">
        <w:rPr>
          <w:rFonts w:ascii="Times New Roman" w:hAnsi="Times New Roman" w:cs="Times New Roman"/>
          <w:b/>
          <w:i/>
          <w:sz w:val="18"/>
          <w:szCs w:val="18"/>
          <w:lang w:val="kk-KZ"/>
        </w:rPr>
        <w:t>Үкімді орындауды кейінге қалдыру: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Адамды қоғамдық жұмыстарға, түзеу жұмыстарына тартуға, бас бостандығын</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шектеуге, қамауға немесе бас бостандығынан айыруға соттау туралы үкiмдi орындау</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мынадай негiздердiң бiрi болған кезде:</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Жазаны өтеуге кедергi келтiретiн, сотталушының ауыр сырқаты болса, - ол сауығып</w:t>
      </w:r>
      <w:r w:rsidR="008C219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кеткенге дейiн;</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Сотталған әйелдiң жүктi болуы немесе сотталған әйелдiң жас балалары болса</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Бақылау сұрақтары: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 Соттылықты алып тастау тәртібі.</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 Сот үкімі</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 Сот үкімі қаулысын орындау тәртібі.</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Глоссарий:</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
          <w:bCs/>
          <w:sz w:val="18"/>
          <w:szCs w:val="18"/>
          <w:lang w:val="kk-KZ"/>
        </w:rPr>
        <w:t xml:space="preserve">1. «Бұқаралық ақпарат» – </w:t>
      </w:r>
      <w:r w:rsidRPr="00535F87">
        <w:rPr>
          <w:rFonts w:ascii="Times New Roman" w:hAnsi="Times New Roman" w:cs="Times New Roman"/>
          <w:bCs/>
          <w:sz w:val="18"/>
          <w:szCs w:val="18"/>
          <w:lang w:val="kk-KZ"/>
        </w:rPr>
        <w:t>тұлғалардың шектеусіз топтарына арналған баспа, дыбыс – бейне</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және өзге де хабарлары мен материалдары.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
          <w:bCs/>
          <w:sz w:val="18"/>
          <w:szCs w:val="18"/>
        </w:rPr>
        <w:t>2.</w:t>
      </w:r>
      <w:r w:rsidRPr="00535F87">
        <w:rPr>
          <w:rFonts w:ascii="Times New Roman" w:hAnsi="Times New Roman" w:cs="Times New Roman"/>
          <w:b/>
          <w:bCs/>
          <w:sz w:val="18"/>
          <w:szCs w:val="18"/>
          <w:lang w:val="kk-KZ"/>
        </w:rPr>
        <w:t xml:space="preserve"> «</w:t>
      </w:r>
      <w:r w:rsidRPr="00535F87">
        <w:rPr>
          <w:rFonts w:ascii="Times New Roman" w:hAnsi="Times New Roman" w:cs="Times New Roman"/>
          <w:b/>
          <w:bCs/>
          <w:sz w:val="18"/>
          <w:szCs w:val="18"/>
        </w:rPr>
        <w:t>Бұқаралық ақпарат құралы</w:t>
      </w:r>
      <w:r w:rsidRPr="00535F87">
        <w:rPr>
          <w:rFonts w:ascii="Times New Roman" w:hAnsi="Times New Roman" w:cs="Times New Roman"/>
          <w:b/>
          <w:bCs/>
          <w:sz w:val="18"/>
          <w:szCs w:val="18"/>
          <w:lang w:val="kk-KZ"/>
        </w:rPr>
        <w:t>»</w:t>
      </w:r>
      <w:r w:rsidRPr="00535F87">
        <w:rPr>
          <w:rFonts w:ascii="Times New Roman" w:hAnsi="Times New Roman" w:cs="Times New Roman"/>
          <w:b/>
          <w:bCs/>
          <w:sz w:val="18"/>
          <w:szCs w:val="18"/>
        </w:rPr>
        <w:t xml:space="preserve"> – </w:t>
      </w:r>
      <w:r w:rsidRPr="00535F87">
        <w:rPr>
          <w:rFonts w:ascii="Times New Roman" w:hAnsi="Times New Roman" w:cs="Times New Roman"/>
          <w:bCs/>
          <w:sz w:val="18"/>
          <w:szCs w:val="18"/>
        </w:rPr>
        <w:t>мерзімді баспасөз басылымы, радио және теледидар</w:t>
      </w:r>
      <w:r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бағдарламасы, киноқұжаттама, дыбыс – бейне жазбасы және бұқаралық ақпаратты</w:t>
      </w:r>
      <w:r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мерзімді немесе үздіксіз таратудың басқа да нысаны.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
          <w:bCs/>
          <w:sz w:val="18"/>
          <w:szCs w:val="18"/>
        </w:rPr>
        <w:t xml:space="preserve">3. </w:t>
      </w:r>
      <w:r w:rsidRPr="00535F87">
        <w:rPr>
          <w:rFonts w:ascii="Times New Roman" w:hAnsi="Times New Roman" w:cs="Times New Roman"/>
          <w:b/>
          <w:bCs/>
          <w:sz w:val="18"/>
          <w:szCs w:val="18"/>
          <w:lang w:val="kk-KZ"/>
        </w:rPr>
        <w:t>«</w:t>
      </w:r>
      <w:r w:rsidRPr="00535F87">
        <w:rPr>
          <w:rFonts w:ascii="Times New Roman" w:hAnsi="Times New Roman" w:cs="Times New Roman"/>
          <w:b/>
          <w:bCs/>
          <w:sz w:val="18"/>
          <w:szCs w:val="18"/>
        </w:rPr>
        <w:t>Бұқаралық ақпарат құралы</w:t>
      </w:r>
      <w:r w:rsidRPr="00535F87">
        <w:rPr>
          <w:rFonts w:ascii="Times New Roman" w:hAnsi="Times New Roman" w:cs="Times New Roman"/>
          <w:b/>
          <w:bCs/>
          <w:sz w:val="18"/>
          <w:szCs w:val="18"/>
          <w:lang w:val="kk-KZ"/>
        </w:rPr>
        <w:t>»</w:t>
      </w:r>
      <w:r w:rsidRPr="00535F87">
        <w:rPr>
          <w:rFonts w:ascii="Times New Roman" w:hAnsi="Times New Roman" w:cs="Times New Roman"/>
          <w:b/>
          <w:bCs/>
          <w:sz w:val="18"/>
          <w:szCs w:val="18"/>
        </w:rPr>
        <w:t xml:space="preserve"> – </w:t>
      </w:r>
      <w:r w:rsidRPr="00535F87">
        <w:rPr>
          <w:rFonts w:ascii="Times New Roman" w:hAnsi="Times New Roman" w:cs="Times New Roman"/>
          <w:bCs/>
          <w:sz w:val="18"/>
          <w:szCs w:val="18"/>
        </w:rPr>
        <w:t>мерзімді баспасөз басылымы, радио және теледидар</w:t>
      </w:r>
      <w:r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бағдарламасы, киноқұжаттама, дыбыс-бейне жазбасы және бұқаралық ақпаратты</w:t>
      </w:r>
      <w:r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мерзімді немесе үздіксіз жария таратудың басқа да нысаны.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
          <w:bCs/>
          <w:sz w:val="18"/>
          <w:szCs w:val="18"/>
        </w:rPr>
        <w:t xml:space="preserve">4. </w:t>
      </w:r>
      <w:r w:rsidRPr="00535F87">
        <w:rPr>
          <w:rFonts w:ascii="Times New Roman" w:hAnsi="Times New Roman" w:cs="Times New Roman"/>
          <w:b/>
          <w:bCs/>
          <w:sz w:val="18"/>
          <w:szCs w:val="18"/>
          <w:lang w:val="kk-KZ"/>
        </w:rPr>
        <w:t>«</w:t>
      </w:r>
      <w:r w:rsidRPr="00535F87">
        <w:rPr>
          <w:rFonts w:ascii="Times New Roman" w:hAnsi="Times New Roman" w:cs="Times New Roman"/>
          <w:b/>
          <w:bCs/>
          <w:sz w:val="18"/>
          <w:szCs w:val="18"/>
        </w:rPr>
        <w:t>Бұйрық (Приказ)</w:t>
      </w:r>
      <w:r w:rsidRPr="00535F87">
        <w:rPr>
          <w:rFonts w:ascii="Times New Roman" w:hAnsi="Times New Roman" w:cs="Times New Roman"/>
          <w:b/>
          <w:bCs/>
          <w:sz w:val="18"/>
          <w:szCs w:val="18"/>
          <w:lang w:val="kk-KZ"/>
        </w:rPr>
        <w:t>»</w:t>
      </w:r>
      <w:r w:rsidRPr="00535F87">
        <w:rPr>
          <w:rFonts w:ascii="Times New Roman" w:hAnsi="Times New Roman" w:cs="Times New Roman"/>
          <w:b/>
          <w:bCs/>
          <w:sz w:val="18"/>
          <w:szCs w:val="18"/>
        </w:rPr>
        <w:t xml:space="preserve"> – </w:t>
      </w:r>
      <w:r w:rsidRPr="00535F87">
        <w:rPr>
          <w:rFonts w:ascii="Times New Roman" w:hAnsi="Times New Roman" w:cs="Times New Roman"/>
          <w:bCs/>
          <w:sz w:val="18"/>
          <w:szCs w:val="18"/>
        </w:rPr>
        <w:t>мемлекеттік басқару органының, мемлекеттік мекеменің</w:t>
      </w:r>
      <w:r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басшысының актісі. Бұйрықты орталық атқару органдары шығарады және органның</w:t>
      </w:r>
      <w:r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(бөлімшесінің) басшысы қол қойған сәттен күшіне енеді.</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
          <w:bCs/>
          <w:sz w:val="18"/>
          <w:szCs w:val="18"/>
        </w:rPr>
        <w:lastRenderedPageBreak/>
        <w:t xml:space="preserve">5. </w:t>
      </w:r>
      <w:r w:rsidRPr="00535F87">
        <w:rPr>
          <w:rFonts w:ascii="Times New Roman" w:hAnsi="Times New Roman" w:cs="Times New Roman"/>
          <w:b/>
          <w:bCs/>
          <w:sz w:val="18"/>
          <w:szCs w:val="18"/>
          <w:lang w:val="kk-KZ"/>
        </w:rPr>
        <w:t>«</w:t>
      </w:r>
      <w:r w:rsidRPr="00535F87">
        <w:rPr>
          <w:rFonts w:ascii="Times New Roman" w:hAnsi="Times New Roman" w:cs="Times New Roman"/>
          <w:b/>
          <w:bCs/>
          <w:sz w:val="18"/>
          <w:szCs w:val="18"/>
        </w:rPr>
        <w:t>Бұлтартпау шаралары</w:t>
      </w:r>
      <w:r w:rsidRPr="00535F87">
        <w:rPr>
          <w:rFonts w:ascii="Times New Roman" w:hAnsi="Times New Roman" w:cs="Times New Roman"/>
          <w:b/>
          <w:bCs/>
          <w:sz w:val="18"/>
          <w:szCs w:val="18"/>
          <w:lang w:val="kk-KZ"/>
        </w:rPr>
        <w:t>»</w:t>
      </w:r>
      <w:r w:rsidRPr="00535F87">
        <w:rPr>
          <w:rFonts w:ascii="Times New Roman" w:hAnsi="Times New Roman" w:cs="Times New Roman"/>
          <w:b/>
          <w:bCs/>
          <w:sz w:val="18"/>
          <w:szCs w:val="18"/>
        </w:rPr>
        <w:t xml:space="preserve"> – </w:t>
      </w:r>
      <w:r w:rsidRPr="00535F87">
        <w:rPr>
          <w:rFonts w:ascii="Times New Roman" w:hAnsi="Times New Roman" w:cs="Times New Roman"/>
          <w:bCs/>
          <w:sz w:val="18"/>
          <w:szCs w:val="18"/>
        </w:rPr>
        <w:t>ешқайда кетпеу және өзін дұрыс ұстау туралы қол қойдыру;</w:t>
      </w:r>
      <w:r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жеке кепілдік беру; әскери қызметінің әскери бөлім командованиесінің бақылауына</w:t>
      </w:r>
      <w:r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беру; кәмелетке толмағанды қарауға беру; кепіл болу; үйде қамауда ұстау; қамау.</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
          <w:bCs/>
          <w:sz w:val="18"/>
          <w:szCs w:val="18"/>
        </w:rPr>
        <w:t xml:space="preserve">6. </w:t>
      </w:r>
      <w:r w:rsidRPr="00535F87">
        <w:rPr>
          <w:rFonts w:ascii="Times New Roman" w:hAnsi="Times New Roman" w:cs="Times New Roman"/>
          <w:b/>
          <w:bCs/>
          <w:sz w:val="18"/>
          <w:szCs w:val="18"/>
          <w:lang w:val="kk-KZ"/>
        </w:rPr>
        <w:t>«</w:t>
      </w:r>
      <w:r w:rsidRPr="00535F87">
        <w:rPr>
          <w:rFonts w:ascii="Times New Roman" w:hAnsi="Times New Roman" w:cs="Times New Roman"/>
          <w:b/>
          <w:bCs/>
          <w:sz w:val="18"/>
          <w:szCs w:val="18"/>
        </w:rPr>
        <w:t>Жергілікті өкілді органдар</w:t>
      </w:r>
      <w:r w:rsidRPr="00535F87">
        <w:rPr>
          <w:rFonts w:ascii="Times New Roman" w:hAnsi="Times New Roman" w:cs="Times New Roman"/>
          <w:b/>
          <w:bCs/>
          <w:sz w:val="18"/>
          <w:szCs w:val="18"/>
          <w:lang w:val="kk-KZ"/>
        </w:rPr>
        <w:t>»</w:t>
      </w:r>
      <w:r w:rsidRPr="00535F87">
        <w:rPr>
          <w:rFonts w:ascii="Times New Roman" w:hAnsi="Times New Roman" w:cs="Times New Roman"/>
          <w:b/>
          <w:bCs/>
          <w:sz w:val="18"/>
          <w:szCs w:val="18"/>
        </w:rPr>
        <w:t xml:space="preserve"> – </w:t>
      </w:r>
      <w:r w:rsidRPr="00535F87">
        <w:rPr>
          <w:rFonts w:ascii="Times New Roman" w:hAnsi="Times New Roman" w:cs="Times New Roman"/>
          <w:bCs/>
          <w:sz w:val="18"/>
          <w:szCs w:val="18"/>
        </w:rPr>
        <w:t>облыстардың ( республикалық маңызы бар қалалардың)</w:t>
      </w:r>
      <w:r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немесе аудандардың ( облыстың маңызы бар қалалардың) халқы сайлайтын, халықтың</w:t>
      </w:r>
      <w:r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еркін білдіретін және Қазақстан Республикасы заңдарына сәйкес, оны іске асыруға</w:t>
      </w:r>
      <w:r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қажетті шараларды белгілейтін, олардың жүзеге асырылуын бақылайтын сайланбалы</w:t>
      </w:r>
      <w:r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орган.</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
          <w:bCs/>
          <w:sz w:val="18"/>
          <w:szCs w:val="18"/>
        </w:rPr>
        <w:t xml:space="preserve">7. </w:t>
      </w:r>
      <w:r w:rsidRPr="00535F87">
        <w:rPr>
          <w:rFonts w:ascii="Times New Roman" w:hAnsi="Times New Roman" w:cs="Times New Roman"/>
          <w:b/>
          <w:bCs/>
          <w:sz w:val="18"/>
          <w:szCs w:val="18"/>
          <w:lang w:val="kk-KZ"/>
        </w:rPr>
        <w:t>«</w:t>
      </w:r>
      <w:r w:rsidRPr="00535F87">
        <w:rPr>
          <w:rFonts w:ascii="Times New Roman" w:hAnsi="Times New Roman" w:cs="Times New Roman"/>
          <w:b/>
          <w:bCs/>
          <w:sz w:val="18"/>
          <w:szCs w:val="18"/>
        </w:rPr>
        <w:t>Жәбірленуші</w:t>
      </w:r>
      <w:r w:rsidRPr="00535F87">
        <w:rPr>
          <w:rFonts w:ascii="Times New Roman" w:hAnsi="Times New Roman" w:cs="Times New Roman"/>
          <w:b/>
          <w:bCs/>
          <w:sz w:val="18"/>
          <w:szCs w:val="18"/>
          <w:lang w:val="kk-KZ"/>
        </w:rPr>
        <w:t>»</w:t>
      </w:r>
      <w:r w:rsidRPr="00535F87">
        <w:rPr>
          <w:rFonts w:ascii="Times New Roman" w:hAnsi="Times New Roman" w:cs="Times New Roman"/>
          <w:b/>
          <w:bCs/>
          <w:sz w:val="18"/>
          <w:szCs w:val="18"/>
        </w:rPr>
        <w:t xml:space="preserve"> – </w:t>
      </w:r>
      <w:r w:rsidRPr="00535F87">
        <w:rPr>
          <w:rFonts w:ascii="Times New Roman" w:hAnsi="Times New Roman" w:cs="Times New Roman"/>
          <w:bCs/>
          <w:sz w:val="18"/>
          <w:szCs w:val="18"/>
        </w:rPr>
        <w:t>ол жөнінде тікелей қылмыспен моральдық, дене және мүліктік зиян</w:t>
      </w:r>
      <w:r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келтірілді деп ұйғаруға негіз бар адам.</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
          <w:bCs/>
          <w:sz w:val="18"/>
          <w:szCs w:val="18"/>
        </w:rPr>
        <w:t xml:space="preserve">8. </w:t>
      </w:r>
      <w:r w:rsidRPr="00535F87">
        <w:rPr>
          <w:rFonts w:ascii="Times New Roman" w:hAnsi="Times New Roman" w:cs="Times New Roman"/>
          <w:b/>
          <w:bCs/>
          <w:sz w:val="18"/>
          <w:szCs w:val="18"/>
          <w:lang w:val="kk-KZ"/>
        </w:rPr>
        <w:t>«</w:t>
      </w:r>
      <w:r w:rsidRPr="00535F87">
        <w:rPr>
          <w:rFonts w:ascii="Times New Roman" w:hAnsi="Times New Roman" w:cs="Times New Roman"/>
          <w:b/>
          <w:bCs/>
          <w:sz w:val="18"/>
          <w:szCs w:val="18"/>
        </w:rPr>
        <w:t>Жаза</w:t>
      </w:r>
      <w:r w:rsidRPr="00535F87">
        <w:rPr>
          <w:rFonts w:ascii="Times New Roman" w:hAnsi="Times New Roman" w:cs="Times New Roman"/>
          <w:b/>
          <w:bCs/>
          <w:sz w:val="18"/>
          <w:szCs w:val="18"/>
          <w:lang w:val="kk-KZ"/>
        </w:rPr>
        <w:t>»</w:t>
      </w:r>
      <w:r w:rsidRPr="00535F87">
        <w:rPr>
          <w:rFonts w:ascii="Times New Roman" w:hAnsi="Times New Roman" w:cs="Times New Roman"/>
          <w:b/>
          <w:bCs/>
          <w:sz w:val="18"/>
          <w:szCs w:val="18"/>
        </w:rPr>
        <w:t xml:space="preserve"> – </w:t>
      </w:r>
      <w:r w:rsidRPr="00535F87">
        <w:rPr>
          <w:rFonts w:ascii="Times New Roman" w:hAnsi="Times New Roman" w:cs="Times New Roman"/>
          <w:bCs/>
          <w:sz w:val="18"/>
          <w:szCs w:val="18"/>
        </w:rPr>
        <w:t>соттың үкімі бойынша тағайындалатын мемлекеттік мәжбірлеу шарасы</w:t>
      </w:r>
      <w:r w:rsidRPr="00535F87">
        <w:rPr>
          <w:rFonts w:ascii="Times New Roman" w:hAnsi="Times New Roman" w:cs="Times New Roman"/>
          <w:bCs/>
          <w:sz w:val="18"/>
          <w:szCs w:val="18"/>
          <w:lang w:val="kk-KZ"/>
        </w:rPr>
        <w:t>.</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
          <w:bCs/>
          <w:sz w:val="18"/>
          <w:szCs w:val="18"/>
          <w:lang w:val="kk-KZ"/>
        </w:rPr>
        <w:t xml:space="preserve">9. Жедел – іздестіру қызметі» - </w:t>
      </w:r>
      <w:r w:rsidRPr="00535F87">
        <w:rPr>
          <w:rFonts w:ascii="Times New Roman" w:hAnsi="Times New Roman" w:cs="Times New Roman"/>
          <w:bCs/>
          <w:sz w:val="18"/>
          <w:szCs w:val="18"/>
          <w:lang w:val="kk-KZ"/>
        </w:rPr>
        <w:t>Қазақстан Республикасының “ Жедел – іздестіру қызметтері туралы” 1994 ж 15 қыркүйектегі Заңына сәйкес арнайы өкілетті мемлекеттік органдардың өзқұзіреті аумағында азаматттардың өмірін, денсаулығын, құқықтарын, бостандығымен мемлекетті қылмыстық қол сұғушылықтан қорғауды қамтамасыз ету, сондай-ақ шет мемлекеттер мен халықаралық ұйымдардың арнайы қызметің барлау-зиянкестік әрекеттерінен қорғау мақсатында жария және жедел – іздестіру, ұйымдық және басқару шараларын жүзегеасырудың ғылыми негізделген жүйесі.</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
          <w:bCs/>
          <w:sz w:val="18"/>
          <w:szCs w:val="18"/>
          <w:lang w:val="kk-KZ"/>
        </w:rPr>
        <w:t xml:space="preserve">10. «Жедел – іздестіру тобы» – </w:t>
      </w:r>
      <w:r w:rsidRPr="00535F87">
        <w:rPr>
          <w:rFonts w:ascii="Times New Roman" w:hAnsi="Times New Roman" w:cs="Times New Roman"/>
          <w:bCs/>
          <w:sz w:val="18"/>
          <w:szCs w:val="18"/>
          <w:lang w:val="kk-KZ"/>
        </w:rPr>
        <w:t>тергеушілердің жедел – іздестіру қызметкерлерімен өзара әрекеттестігінің тиімді нысаны. Ең ауыр қылмыстарды ашу үшін құрылады. Бұндай топтарды құру, арқылы кейбір бақылау әрекеттерін бірлесіп жүргізу мақсатына сай бағытталған іздестіру қызметін тексеріп атқару, айқын ақпаратпен тергеу жедел іздестіру топтарының өзара бақылауы жүзеге асырылады.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
          <w:bCs/>
          <w:sz w:val="18"/>
          <w:szCs w:val="18"/>
          <w:lang w:val="kk-KZ"/>
        </w:rPr>
        <w:t xml:space="preserve">11. «Жергілікті өзін өзі басқару» – </w:t>
      </w:r>
      <w:r w:rsidRPr="00535F87">
        <w:rPr>
          <w:rFonts w:ascii="Times New Roman" w:hAnsi="Times New Roman" w:cs="Times New Roman"/>
          <w:bCs/>
          <w:sz w:val="18"/>
          <w:szCs w:val="18"/>
          <w:lang w:val="kk-KZ"/>
        </w:rPr>
        <w:t>Конституцияда тұрғын халықтың жергілікті мәні бар мәселелерін дербес шешетін демократиялық институт. Жергілікті өзін - өзі басқару тұрғын халық тікелей сайлау жолымен, сондай – ақ халық топтары жинақы тұратын аумақты қамтитын селолық және қалалық жергілікті қауымдастықтардағы сайланбалы және басқа жергілікті өзін - өзі басқару органдары арқылы жүзеге асырылады. Жергілікті өзін - өзі басқару органдарын ұйымдастыру мен олардың қызмет тәртібін заңмен белгіленген шекте азаматтардың өздері белгілейді.</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
          <w:bCs/>
          <w:sz w:val="18"/>
          <w:szCs w:val="18"/>
          <w:lang w:val="kk-KZ"/>
        </w:rPr>
        <w:t xml:space="preserve">12. «Заңдар» – </w:t>
      </w:r>
      <w:r w:rsidRPr="00535F87">
        <w:rPr>
          <w:rFonts w:ascii="Times New Roman" w:hAnsi="Times New Roman" w:cs="Times New Roman"/>
          <w:bCs/>
          <w:sz w:val="18"/>
          <w:szCs w:val="18"/>
          <w:lang w:val="kk-KZ"/>
        </w:rPr>
        <w:t>белгіленген тәртіппен қабылданған нормативтік құқықтық актілердің жиынтығы.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
          <w:bCs/>
          <w:sz w:val="18"/>
          <w:szCs w:val="18"/>
          <w:lang w:val="kk-KZ"/>
        </w:rPr>
        <w:t xml:space="preserve">13. «Заң» - </w:t>
      </w:r>
      <w:r w:rsidRPr="00535F87">
        <w:rPr>
          <w:rFonts w:ascii="Times New Roman" w:hAnsi="Times New Roman" w:cs="Times New Roman"/>
          <w:bCs/>
          <w:sz w:val="18"/>
          <w:szCs w:val="18"/>
          <w:lang w:val="kk-KZ"/>
        </w:rPr>
        <w:t>қоғамдық қатынастарды реттейтін Қазақстан Республикасы Конституциясында көзделген түбегейлі принциптер мен нормаларды белгілейтін, Қазақстан Республикасының Парламенті, ал Қазақстан Республикасы Конституциясы 53- бабының 4 – тармақшасында көзделген жағдайларда Қазақстан Республикасы Президенті қабылдайтын нормативтік құқықтық акт.</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14. «Заңды күшіне енген сот үкімдері мен қаулыларына шағым жасауға, наразылық</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
          <w:bCs/>
          <w:sz w:val="18"/>
          <w:szCs w:val="18"/>
          <w:lang w:val="kk-KZ"/>
        </w:rPr>
        <w:t xml:space="preserve">білдіруге құқығы бар адамдар» - </w:t>
      </w:r>
      <w:r w:rsidRPr="00535F87">
        <w:rPr>
          <w:rFonts w:ascii="Times New Roman" w:hAnsi="Times New Roman" w:cs="Times New Roman"/>
          <w:bCs/>
          <w:sz w:val="18"/>
          <w:szCs w:val="18"/>
          <w:lang w:val="kk-KZ"/>
        </w:rPr>
        <w:t>заңды күшіне енген үкімдер мен қаулыларға істерді қадағалау тәртібімен қайта қарауға өкілетті сотқа тікелей апелляциялық шағым беруге құқығы бар процеске қатысушылардың шағым жасауы. Қазақстан Республикасының Бас прокуроры – облыстық және оған теңестірілген соттық қадағалау алқасына және Қазақстан Республикасының Жоғарғы Сотының қылмыстық істер жөніндегі алқасы мен қадағалау алқасына, облыстық және оған теңестірілген соттық қадағалау алқасына наразылық келтіруге құқылы.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
          <w:bCs/>
          <w:sz w:val="18"/>
          <w:szCs w:val="18"/>
          <w:lang w:val="kk-KZ"/>
        </w:rPr>
        <w:t xml:space="preserve">15. «Адвокат» – </w:t>
      </w:r>
      <w:r w:rsidRPr="00535F87">
        <w:rPr>
          <w:rFonts w:ascii="Times New Roman" w:hAnsi="Times New Roman" w:cs="Times New Roman"/>
          <w:bCs/>
          <w:sz w:val="18"/>
          <w:szCs w:val="18"/>
          <w:lang w:val="kk-KZ"/>
        </w:rPr>
        <w:t>кәсіптік заң көмегін көрсететін, айыпталушыны сотта қорғайтын заңгер.</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Қазақстан Республикасы заңдары бойынша міндетті түрде адвокаттар алқасының мүшесі болып табылатын және адвокаттық қызмет шеңберінде кәсіптік негізде заң көмегін көрсететін Қазақстан Республикасының азаматы. Жоғары заң білімі бар,заңгер мамандығы бойынша жұмыс стажы екі жылдан кем емес және адвокаттық қызметті жүзеге асыру құқығына лицензия алған адам адвокат бола алады. Қасақана қылмыс жасағаны үшін сотталған, белгіленген тәртіппен әрекетке қабілетсіз немесе әрекетке қабілеттілігі шектеулі деп танылған, адвокаттар алқасынан шығарылған, сондай-ақ</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босатылған күнінен бастап бір жыл бойы тәртіптік жағымсыз әрекет жасағаны үшін құқық қорғау органынан босатылған адам адвокат бола алмайды.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
          <w:bCs/>
          <w:sz w:val="18"/>
          <w:szCs w:val="18"/>
          <w:lang w:val="kk-KZ"/>
        </w:rPr>
        <w:t xml:space="preserve">16. «Адвокат кеңсесі» – </w:t>
      </w:r>
      <w:r w:rsidRPr="00535F87">
        <w:rPr>
          <w:rFonts w:ascii="Times New Roman" w:hAnsi="Times New Roman" w:cs="Times New Roman"/>
          <w:bCs/>
          <w:sz w:val="18"/>
          <w:szCs w:val="18"/>
          <w:lang w:val="kk-KZ"/>
        </w:rPr>
        <w:t xml:space="preserve">мекеме нысанындағы коммерциялық емес ұйым. Адвокат кеңсесі адвокаттардың заң көмегін көрсетуінің материалдық, ұйымдастырушылық – құқықтық және өзге де </w:t>
      </w:r>
      <w:r w:rsidRPr="00535F87">
        <w:rPr>
          <w:rFonts w:ascii="Times New Roman" w:hAnsi="Times New Roman" w:cs="Times New Roman"/>
          <w:bCs/>
          <w:sz w:val="18"/>
          <w:szCs w:val="18"/>
          <w:lang w:val="kk-KZ"/>
        </w:rPr>
        <w:lastRenderedPageBreak/>
        <w:t>шарттарын қамтамасыз ету мақсатында ұйымдастырылады. Адвокат кеңсесі адвокаттар алқасының мүшесі (мүшелері) құрады. Адвокат тек бір ғана Адвокат кеңсесі құрылтайшысы бола алады.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
          <w:bCs/>
          <w:sz w:val="18"/>
          <w:szCs w:val="18"/>
          <w:lang w:val="kk-KZ"/>
        </w:rPr>
        <w:t xml:space="preserve">17. «Адвокатура» – </w:t>
      </w:r>
      <w:r w:rsidRPr="00535F87">
        <w:rPr>
          <w:rFonts w:ascii="Times New Roman" w:hAnsi="Times New Roman" w:cs="Times New Roman"/>
          <w:bCs/>
          <w:sz w:val="18"/>
          <w:szCs w:val="18"/>
          <w:lang w:val="kk-KZ"/>
        </w:rPr>
        <w:t>заңгер адвокаттардың заңды тұлға мәртебесі бар қоғамдық ұйымы. Бұл ұйымның алдына қойған мақсаты – заңдылықты сақтай отырып, азаматтар мен ұйымдарға заң көмегін көрсету, ал жұмыс істеу принципі – заң көмегін көрсетуде ол істерді дербес түрде атқаруға негізделген. Аталған заң көмектерін көрсетуде азаматтар мен ұйымдардың құқықтары мен олардың заңды мүдделерінің сақталуы, сот әділдігінің жүзеге асырылуы, оның бұлжытылмауы және әрі қарай дамуы іс барысында нығайтылуы тиіс. Ал азаматтар тарапынан заңдардың дәл және бұлжымай сақталуы, еңбек тәртібінің әрдайым орындалуы адам құқықтары мен қадір – қасиеттерінің құрметтелуі рухына негізделуі тиіс.</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Реферат тақырыбы: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 Соттылықты алып тастау тәртібі.</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 Сот үкімін орындау тәртібі.</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 Қадағалау сатысындағы іс жүргізу</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 Жаңадан ашылған мән – жайлар бойынша іс жүргізу.</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Тақырып бойынша  – тест.</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1.Үкімді орындау сатысы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1)заңды күшіне енген үкіммен аяқталған әрбір іс бойынша міндетті болып табылады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2)ерекше болып табылады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3)қылмыстық атқару құқығының аумағы болып табылады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4)экстраординарлы болып табылады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5)жазаны тағайындау кезінде ғана қажетті болып табылады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2.Үкім қадағалау тәртібінде қайта қаралады: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1)айыпталушының шағымы бойынша</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2)жәбірленушінің арызы бойынша</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3)үкімді шығарған судьяның наразылы бойынша</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4)екінші инстанциялы соттың төрағасының наразылығы бойынша</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5)қадағалаушы прокурордың қаулысы бойынша</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3.Үкімге апелляциялық шағымды кім бере алмайды?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1)бірінші инстанциялы сотпен ақталған тұлға</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2)азаматтық жауапкердің өкілі</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3)сотталушының заңды өкілі</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4)куә</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5)жәбірленуші</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4.Апелляциялық инстанциялы сот ҚР-ның қылмыстық істер жүргізу кодексіне сәйкес:</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1)келтірілген шаң-ғымның шегімен байланысты болмайды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2)кез-келген соттың үкімдерін қайта қарайды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3)заңды күшіне енген үкімдерді қайта қарайды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4)бірінші инстанциялы сот үкіммен анықталмаған фактілерді дәлелденген деп тани алады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5)жаңа үкімді қабылдай алмайды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5.Жазаны тағайындауды мүмкін болдырмайтын айыпталушының алдын-ала тергеу кезінде психикалық ауруы анықталса және оның ауруы уақытша болса, сондай-ақ қоғам үшін қауіпті емес болса, онда қандай шешім қабылдануы мүмкін</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1)медициналық мәжбүрлеу шараларын қолдану жөнінде</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2)істі қысқарту жөнінде</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3)істі тоқтата тұру жөнінде</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4)айыптау қорытындысын құру жөнінде</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5)соттық талқылауды тағайындау жөнінде</w:t>
      </w:r>
    </w:p>
    <w:p w:rsidR="00AA5D4E" w:rsidRPr="00535F87" w:rsidRDefault="00AA5D4E" w:rsidP="00DF6A0C">
      <w:pPr>
        <w:autoSpaceDE w:val="0"/>
        <w:autoSpaceDN w:val="0"/>
        <w:adjustRightInd w:val="0"/>
        <w:spacing w:after="0" w:line="240" w:lineRule="auto"/>
        <w:jc w:val="center"/>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Дәріс 14 Соттың заңды күшіне енбеген үкімдер мен қаулыларын қайта қарау</w:t>
      </w:r>
    </w:p>
    <w:p w:rsidR="008C2192" w:rsidRPr="00535F87" w:rsidRDefault="008C2192" w:rsidP="00DF6A0C">
      <w:pPr>
        <w:autoSpaceDE w:val="0"/>
        <w:autoSpaceDN w:val="0"/>
        <w:adjustRightInd w:val="0"/>
        <w:spacing w:after="0" w:line="240" w:lineRule="auto"/>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Жоспар:</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Қадағалау сатысындағы істі қарау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Жаңадан ашылған мән – жайлар бойынша істі қайта бастау</w:t>
      </w:r>
    </w:p>
    <w:p w:rsidR="00AA5D4E" w:rsidRPr="00535F87" w:rsidRDefault="00AA5D4E" w:rsidP="00DF6A0C">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1.Сот қадағалауы тәртiбiмен қайта қаралуы мүмкiн сот актiлерi: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Заңды күшiне енгеннен кейiн:</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Бiрiншi сатыдағы соттардың үкiмдерi мен қаулылары;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Апелляциялық және қадағалау қаулылары сот қадағалауы тәртiбiмен қайта қаралуы</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мүмкiн.</w:t>
      </w:r>
    </w:p>
    <w:p w:rsidR="00AA5D4E" w:rsidRPr="00535F87" w:rsidRDefault="00AA5D4E" w:rsidP="00DF6A0C">
      <w:pPr>
        <w:autoSpaceDE w:val="0"/>
        <w:autoSpaceDN w:val="0"/>
        <w:adjustRightInd w:val="0"/>
        <w:spacing w:after="0" w:line="240" w:lineRule="auto"/>
        <w:jc w:val="both"/>
        <w:rPr>
          <w:rFonts w:ascii="Times New Roman" w:hAnsi="Times New Roman" w:cs="Times New Roman"/>
          <w:b/>
          <w:i/>
          <w:sz w:val="18"/>
          <w:szCs w:val="18"/>
          <w:lang w:val="kk-KZ"/>
        </w:rPr>
      </w:pPr>
      <w:r w:rsidRPr="00535F87">
        <w:rPr>
          <w:rFonts w:ascii="Times New Roman" w:hAnsi="Times New Roman" w:cs="Times New Roman"/>
          <w:b/>
          <w:i/>
          <w:sz w:val="18"/>
          <w:szCs w:val="18"/>
          <w:lang w:val="kk-KZ"/>
        </w:rPr>
        <w:t>Iстi тергеу немесе сотта қарау кезiнде азаматтардың конституциялық құқықтары мен</w:t>
      </w:r>
      <w:r w:rsidR="00D31E82" w:rsidRPr="00535F87">
        <w:rPr>
          <w:rFonts w:ascii="Times New Roman" w:hAnsi="Times New Roman" w:cs="Times New Roman"/>
          <w:b/>
          <w:i/>
          <w:sz w:val="18"/>
          <w:szCs w:val="18"/>
          <w:lang w:val="kk-KZ"/>
        </w:rPr>
        <w:t xml:space="preserve"> </w:t>
      </w:r>
      <w:r w:rsidRPr="00535F87">
        <w:rPr>
          <w:rFonts w:ascii="Times New Roman" w:hAnsi="Times New Roman" w:cs="Times New Roman"/>
          <w:b/>
          <w:i/>
          <w:sz w:val="18"/>
          <w:szCs w:val="18"/>
          <w:lang w:val="kk-KZ"/>
        </w:rPr>
        <w:t>бостандықтарын бұзуға жол берiлуi не заңды дұрыс қолданбаудан:</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Кiнәсiздi соттауға;</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Орташа ауыр қылмыс, ауыр немесе аса ауыр қылмыс жасады деп айыпталған адамға</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lastRenderedPageBreak/>
        <w:t>қатысты ақтау үкiмiн негiзсiз шығаруға немесе iстi негiзсiз қысқартуға;</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Жәбiрленушiнi сот арқылы қорғалу құқығынан айыруға;</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Сот тағайындаған жазаның қылмыстың ауырлығы мен сотталған адамның жеке</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басына сай келмеуiне әкеп соғуы заңды күшiне енген үкiмдер мен қаулыларды қайта қарауға</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негiз болып табылады.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b/>
          <w:i/>
          <w:sz w:val="18"/>
          <w:szCs w:val="18"/>
          <w:lang w:val="kk-KZ"/>
        </w:rPr>
      </w:pPr>
      <w:r w:rsidRPr="00535F87">
        <w:rPr>
          <w:rFonts w:ascii="Times New Roman" w:hAnsi="Times New Roman" w:cs="Times New Roman"/>
          <w:b/>
          <w:i/>
          <w:sz w:val="18"/>
          <w:szCs w:val="18"/>
          <w:lang w:val="kk-KZ"/>
        </w:rPr>
        <w:t>Заңды күшiне енген сот актiлерi, егер:</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Сот актiсi мемлекеттiк немесе қоғамдық мүдделердi, мемлекет қауiпсiздiгiн қозғаса не</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адамдардың өмiрi, денсаулығы үшiн орны толмас ауыр салдарларға әкеп соқтыруы мүмкiн</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болса;</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Адам өлiм жазасына сотталған үкiм апелляциялық қарау нысанасы болмаса, қайта</w:t>
      </w:r>
      <w:r w:rsidR="00D31E82" w:rsidRPr="00535F87">
        <w:rPr>
          <w:rFonts w:ascii="Times New Roman" w:hAnsi="Times New Roman" w:cs="Times New Roman"/>
          <w:sz w:val="18"/>
          <w:szCs w:val="18"/>
          <w:lang w:val="kk-KZ"/>
        </w:rPr>
        <w:t>ғ</w:t>
      </w:r>
      <w:r w:rsidRPr="00535F87">
        <w:rPr>
          <w:rFonts w:ascii="Times New Roman" w:hAnsi="Times New Roman" w:cs="Times New Roman"/>
          <w:sz w:val="18"/>
          <w:szCs w:val="18"/>
          <w:lang w:val="kk-KZ"/>
        </w:rPr>
        <w:t>қаралады.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Өлiм жазасы туралы заңды күшiне енген үкiмдер де өлiм жазасын орындауға</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мораторийдiң күшi жойылғаннан</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кейiн қайта қаралуы мүмкiн.</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b/>
          <w:bCs/>
          <w:sz w:val="18"/>
          <w:szCs w:val="18"/>
          <w:lang w:val="kk-KZ"/>
        </w:rPr>
        <w:t xml:space="preserve">2. </w:t>
      </w:r>
      <w:r w:rsidRPr="00535F87">
        <w:rPr>
          <w:rFonts w:ascii="Times New Roman" w:hAnsi="Times New Roman" w:cs="Times New Roman"/>
          <w:sz w:val="18"/>
          <w:szCs w:val="18"/>
          <w:lang w:val="kk-KZ"/>
        </w:rPr>
        <w:t>Соттың заңды күшiне енген үкiмнiң, қаулысының күшi жойылуы және iс бойынша</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жаңадан ашылған мән-жайларға байланысты iс жүргiзу қайта басталуы мүмкiн.</w:t>
      </w:r>
    </w:p>
    <w:p w:rsidR="00AA5D4E" w:rsidRPr="00535F87" w:rsidRDefault="00AA5D4E" w:rsidP="00DF6A0C">
      <w:pPr>
        <w:autoSpaceDE w:val="0"/>
        <w:autoSpaceDN w:val="0"/>
        <w:adjustRightInd w:val="0"/>
        <w:spacing w:after="0" w:line="240" w:lineRule="auto"/>
        <w:jc w:val="both"/>
        <w:rPr>
          <w:rFonts w:ascii="Times New Roman" w:hAnsi="Times New Roman" w:cs="Times New Roman"/>
          <w:b/>
          <w:i/>
          <w:sz w:val="18"/>
          <w:szCs w:val="18"/>
          <w:lang w:val="kk-KZ"/>
        </w:rPr>
      </w:pPr>
      <w:r w:rsidRPr="00535F87">
        <w:rPr>
          <w:rFonts w:ascii="Times New Roman" w:hAnsi="Times New Roman" w:cs="Times New Roman"/>
          <w:b/>
          <w:i/>
          <w:sz w:val="18"/>
          <w:szCs w:val="18"/>
          <w:lang w:val="kk-KZ"/>
        </w:rPr>
        <w:t>Жаңадан ашылған мән-жайларға байланысты қылмыстық iс бойынша iс жүргiзудi</w:t>
      </w:r>
      <w:r w:rsidR="00D31E82" w:rsidRPr="00535F87">
        <w:rPr>
          <w:rFonts w:ascii="Times New Roman" w:hAnsi="Times New Roman" w:cs="Times New Roman"/>
          <w:b/>
          <w:i/>
          <w:sz w:val="18"/>
          <w:szCs w:val="18"/>
          <w:lang w:val="kk-KZ"/>
        </w:rPr>
        <w:t xml:space="preserve"> </w:t>
      </w:r>
      <w:r w:rsidRPr="00535F87">
        <w:rPr>
          <w:rFonts w:ascii="Times New Roman" w:hAnsi="Times New Roman" w:cs="Times New Roman"/>
          <w:b/>
          <w:i/>
          <w:sz w:val="18"/>
          <w:szCs w:val="18"/>
          <w:lang w:val="kk-KZ"/>
        </w:rPr>
        <w:t>қайта бастаудың негiздерi: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 Соттың заңды күшiне енген үкiмiнде анықталған жәбiрленушiнiң немесе куәгердiң</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айғақтарының, сарапшы қорытындысының көрiнеу жалғандығы, сондай-ақ заңсыз немесе</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негiзсiз үкiм не қаулы шығаруға әкеп соққан заңсыз немесе негiзсiз үкiм не қаулы шығаруға</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әкеп соққан заттай айғақтардың, тергеу және сот iс-әрекеттерi хаттамаларының және өзге де</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құжаттардың жалғандығы немесе аударманың көрiнеу бұрыс жасалуы;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2. Соттың заңды күшiне енген үкiмiнде анықталған анықтаушының, тергеушiнiң немесе</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прокурордың заңсыз және негiзсiз үкiм, қаулы шығаруға әкеп соққан қылмыстық iс-</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әрекеттерi;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3. Соттың заңды күшiне енген үкiмiнде анықталған судьялардың осы iстi қарау кезiнде</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жасаған, қылмыстық iс-әрекеттерi;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4. Үкiм шығару кезiнде сотқа беймәлiм болған өзге де мән-жайлар сотталушының</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айыпсыздығы туралы немесе оның ауырлық дәрежесi жөнiнен өзi сотталғаннан гөрi өзге</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қылмыс жасағаны туралы не ақталған адамның немесе өзiне қатысты iс тоқтатылған</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адамның айыптылығын өз алдына немесе бұрын анықталған мән-жайлармен бiрге</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айғақтайтын ұйғарымдар;</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5. Қазақстан Республикасы Конституциялық Кеңесiнiң соттың сот актiсiн шығару кезiнде</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қолданған заңын конституциялық емес деп тануы болып табылады.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Бақылау сұрақтары: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 Аудандық және оған теңестірілген соттың соттауына жататын қылмыстық істер.</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 Облыстық соттар қарауына жататын қылмыстық істер.</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 ҚР жоғарғы соттың қарауына жататын істер.</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Глоссарий:</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
          <w:bCs/>
          <w:sz w:val="18"/>
          <w:szCs w:val="18"/>
          <w:lang w:val="kk-KZ"/>
        </w:rPr>
        <w:t xml:space="preserve">1. «Айыпталушы» - </w:t>
      </w:r>
      <w:r w:rsidRPr="00535F87">
        <w:rPr>
          <w:rFonts w:ascii="Times New Roman" w:hAnsi="Times New Roman" w:cs="Times New Roman"/>
          <w:bCs/>
          <w:sz w:val="18"/>
          <w:szCs w:val="18"/>
          <w:lang w:val="kk-KZ"/>
        </w:rPr>
        <w:t>өзіне қатысты айыпталушы ретінде жауапқа тарту туралы қаулы шыққан адам не өзіне қатысты сотта жеке айыптайтын қылмыстық іс қозғалған адам, сондай-ақ оған қатысты анықтау органының бастығы айыптау хаттамасын жасаған (және) бекіткен адам.</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
          <w:bCs/>
          <w:sz w:val="18"/>
          <w:szCs w:val="18"/>
          <w:lang w:val="kk-KZ"/>
        </w:rPr>
        <w:t xml:space="preserve">2. «Азаматтық жауапкер» – </w:t>
      </w:r>
      <w:r w:rsidRPr="00535F87">
        <w:rPr>
          <w:rFonts w:ascii="Times New Roman" w:hAnsi="Times New Roman" w:cs="Times New Roman"/>
          <w:bCs/>
          <w:sz w:val="18"/>
          <w:szCs w:val="18"/>
          <w:lang w:val="kk-KZ"/>
        </w:rPr>
        <w:t>қылмыстық іс бойынша іс жүргізудің барысында қойылған талапқа байланысты заң күшімен қылмысты не есі кіресіле – шығасылы адамның ҚР ҚК-мен тыйым салынған әрекетімен келтірілген зиян үшін мүліктік жауаптылықта болатын жеке немесе заңды тұлға.</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
          <w:bCs/>
          <w:sz w:val="18"/>
          <w:szCs w:val="18"/>
          <w:lang w:val="kk-KZ"/>
        </w:rPr>
        <w:t xml:space="preserve">3. «Азаматтық талапкер» - </w:t>
      </w:r>
      <w:r w:rsidRPr="00535F87">
        <w:rPr>
          <w:rFonts w:ascii="Times New Roman" w:hAnsi="Times New Roman" w:cs="Times New Roman"/>
          <w:bCs/>
          <w:sz w:val="18"/>
          <w:szCs w:val="18"/>
          <w:lang w:val="kk-KZ"/>
        </w:rPr>
        <w:t>өзіне қатысты тікелей қылмыспен мүліктік залал келтірілді деп ұйғаруға жеткілікті негіз бар және оны өтеу туралы талап қойған жеке және заңды тұлға азаматтық талапкер болып танылады.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
          <w:bCs/>
          <w:sz w:val="18"/>
          <w:szCs w:val="18"/>
          <w:lang w:val="kk-KZ"/>
        </w:rPr>
        <w:t xml:space="preserve">4. Заң актісі – </w:t>
      </w:r>
      <w:r w:rsidRPr="00535F87">
        <w:rPr>
          <w:rFonts w:ascii="Times New Roman" w:hAnsi="Times New Roman" w:cs="Times New Roman"/>
          <w:bCs/>
          <w:sz w:val="18"/>
          <w:szCs w:val="18"/>
          <w:lang w:val="kk-KZ"/>
        </w:rPr>
        <w:t>Конституциялық заң, Қазақстан Республикасы Президентінің Конституциялық заң күші бар Жарлығы, Кодекс, заң Қазақстан Республикасы Парламентінің қаулысы Сенат пен Мәжілістің қаулылары.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
          <w:bCs/>
          <w:sz w:val="18"/>
          <w:szCs w:val="18"/>
          <w:lang w:val="kk-KZ"/>
        </w:rPr>
        <w:t xml:space="preserve">5. «Заңды түсіндіру» – </w:t>
      </w:r>
      <w:r w:rsidRPr="00535F87">
        <w:rPr>
          <w:rFonts w:ascii="Times New Roman" w:hAnsi="Times New Roman" w:cs="Times New Roman"/>
          <w:bCs/>
          <w:sz w:val="18"/>
          <w:szCs w:val="18"/>
          <w:lang w:val="kk-KZ"/>
        </w:rPr>
        <w:t>органның немесе лауазымды адамның не азаматтың заңдарды білмеуі немесе дұрыс түсінбеуі салдарынан оларды дұрыс қолданбауға әкеліп соғатын жеткілікті негіздер бар деп санаған ретте, прокурор заңның мазмұнын, ал қажет болған жағдайда заңды бұзған үшін көзделетін жауапкершілікті түсіндіреді. Құқықтық актінің жобасы заңға сәйкес келмеген жағдайда прокурор актіні қабылдайтын органға немесе лауазымды адамға заңның талабын түсіндіреді.</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
          <w:bCs/>
          <w:sz w:val="18"/>
          <w:szCs w:val="18"/>
          <w:lang w:val="kk-KZ"/>
        </w:rPr>
        <w:t xml:space="preserve">6. «Заттай дәлелдемелер» – </w:t>
      </w:r>
      <w:r w:rsidRPr="00535F87">
        <w:rPr>
          <w:rFonts w:ascii="Times New Roman" w:hAnsi="Times New Roman" w:cs="Times New Roman"/>
          <w:bCs/>
          <w:sz w:val="18"/>
          <w:szCs w:val="18"/>
          <w:lang w:val="kk-KZ"/>
        </w:rPr>
        <w:t>заттар, егер өзінің сыртқы түрімен, қасиеттерімен немесе өзге де белгілерімен іс үшін маңызы бар мән – жайды анықтау құралы бола алады деп ұйғаруға негіз болса.</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
          <w:bCs/>
          <w:sz w:val="18"/>
          <w:szCs w:val="18"/>
          <w:lang w:val="kk-KZ"/>
        </w:rPr>
        <w:lastRenderedPageBreak/>
        <w:t xml:space="preserve">7. «Заңдылық» – </w:t>
      </w:r>
      <w:r w:rsidRPr="00535F87">
        <w:rPr>
          <w:rFonts w:ascii="Times New Roman" w:hAnsi="Times New Roman" w:cs="Times New Roman"/>
          <w:bCs/>
          <w:sz w:val="18"/>
          <w:szCs w:val="18"/>
          <w:lang w:val="kk-KZ"/>
        </w:rPr>
        <w:t>сот, прокурор, тергеуші, анықтау органы және анықтаушы қылмыстық істер бойынша іс жүргізу кезінде Қазақстан Республикасы Конституциясының, ҚР ҚІЖК 10 бабының 1 бөлімінде көрсетілген өзге де нормативтік құқықтық актілердің талаптарын дәл сақтауға міндеттігі.</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Реферат тақырыбы: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 Басты сот талқылауы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 Қылмыстық іс бойынша қосымша тергеу</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 Қылмыстық іс бойынша іс жүргізуді уақытша тоқтату</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4. Сот отырысы</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Тақырып бойынша  – тест.</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1.Алдын-ала тергеу аяқталу кезінде кім қылмыстық іс материалдармен танысуға құқығы жоқ:</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 жәбірленушінің өкілі</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 айыпталушы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 куә</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 азаматтық жауапкер</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 барлық жауаптар дұрыс емес</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2.Егер қылмыстық іс бойынша екі айыпталушы болса, онда қанша айыптау қортындысы жасалады: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 Біреу</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 Екі</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 қылмыс эпизотттарының санына байланысты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 айыптау қортындысы жасалмайды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 жауаптар дұрыс емес</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3. Қылмыстық істі тергеушімен қысқарту үшін прокурордың келісімі қажет емес:</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 жағдайдың өзгеруіне байланысты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 шын өкінуіне байланысты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 мәжбүрлі тәрбиелеу шараларын кәмілеттік жасқа толмағандарға қатысты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 қолдануға байланысты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 мерзімінің өтуіне байланысты</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4. Айыптау қорытындысының тұлғаны айыпталушы ретінде тарту жөніндегі қаулыдан айырмашылығы мынада:</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 соттық талқылаудың шегін анықтайды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 іс бойынша анықталған нақты жағдайларды сипаттайды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 өкілетті субъектімен қабылданады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 алдын-ала тергеудің барысы мен нәтижесін сипаттайды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5. нақты айыпты көрсетеді</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5.Алдын-ала тергеу сатысында сот анықтау және тергеу органдырының қандай қаулысына түсірілген шағымды қарай алады:</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 қылмыстық істі қозғаудан бас тарту жөніндегі</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 тінту жөніндегі</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 мүлікке тиым салу жөніндегі</w:t>
      </w:r>
    </w:p>
    <w:p w:rsidR="005F78EF" w:rsidRPr="00535F87" w:rsidRDefault="005F78EF" w:rsidP="005F78EF">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4. тергеу мерзімін ұзарту жөніндегі</w:t>
      </w:r>
    </w:p>
    <w:p w:rsidR="005F78EF" w:rsidRPr="00535F87" w:rsidRDefault="005F78EF" w:rsidP="005F78EF">
      <w:pPr>
        <w:autoSpaceDE w:val="0"/>
        <w:autoSpaceDN w:val="0"/>
        <w:adjustRightInd w:val="0"/>
        <w:spacing w:after="0" w:line="240" w:lineRule="auto"/>
        <w:jc w:val="both"/>
        <w:rPr>
          <w:rFonts w:ascii="Times New Roman" w:hAnsi="Times New Roman" w:cs="Times New Roman"/>
          <w:b/>
          <w:bCs/>
          <w:sz w:val="18"/>
          <w:szCs w:val="18"/>
          <w:lang w:val="kk-KZ"/>
        </w:rPr>
      </w:pPr>
      <w:r w:rsidRPr="00535F87">
        <w:rPr>
          <w:rFonts w:ascii="Times New Roman" w:hAnsi="Times New Roman" w:cs="Times New Roman"/>
          <w:bCs/>
          <w:sz w:val="18"/>
          <w:szCs w:val="18"/>
          <w:lang w:val="kk-KZ"/>
        </w:rPr>
        <w:t>5. жоғарда көрсетілген барлық қаулыларға</w:t>
      </w:r>
    </w:p>
    <w:p w:rsidR="00AC27EC" w:rsidRPr="00535F87" w:rsidRDefault="00AC27EC" w:rsidP="00DF6A0C">
      <w:pPr>
        <w:autoSpaceDE w:val="0"/>
        <w:autoSpaceDN w:val="0"/>
        <w:adjustRightInd w:val="0"/>
        <w:spacing w:after="0" w:line="240" w:lineRule="auto"/>
        <w:jc w:val="both"/>
        <w:rPr>
          <w:rFonts w:ascii="Times New Roman" w:hAnsi="Times New Roman" w:cs="Times New Roman"/>
          <w:b/>
          <w:bCs/>
          <w:sz w:val="18"/>
          <w:szCs w:val="18"/>
          <w:lang w:val="kk-KZ"/>
        </w:rPr>
      </w:pPr>
    </w:p>
    <w:p w:rsidR="00AA5D4E" w:rsidRPr="00535F87" w:rsidRDefault="00AA5D4E" w:rsidP="00DF6A0C">
      <w:pPr>
        <w:autoSpaceDE w:val="0"/>
        <w:autoSpaceDN w:val="0"/>
        <w:adjustRightInd w:val="0"/>
        <w:spacing w:after="0" w:line="240" w:lineRule="auto"/>
        <w:jc w:val="center"/>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Дәріс 15. Қылмыстық істердің жекелеген санаттары бойынша іс жүргізудің</w:t>
      </w:r>
      <w:r w:rsidR="00007E89" w:rsidRPr="00535F87">
        <w:rPr>
          <w:rFonts w:ascii="Times New Roman" w:hAnsi="Times New Roman" w:cs="Times New Roman"/>
          <w:b/>
          <w:bCs/>
          <w:sz w:val="18"/>
          <w:szCs w:val="18"/>
          <w:lang w:val="kk-KZ"/>
        </w:rPr>
        <w:t xml:space="preserve"> е</w:t>
      </w:r>
      <w:r w:rsidRPr="00535F87">
        <w:rPr>
          <w:rFonts w:ascii="Times New Roman" w:hAnsi="Times New Roman" w:cs="Times New Roman"/>
          <w:b/>
          <w:bCs/>
          <w:sz w:val="18"/>
          <w:szCs w:val="18"/>
          <w:lang w:val="kk-KZ"/>
        </w:rPr>
        <w:t>рекшеліктері</w:t>
      </w:r>
    </w:p>
    <w:p w:rsidR="00D31E82" w:rsidRPr="00535F87" w:rsidRDefault="00D31E82" w:rsidP="00DF6A0C">
      <w:pPr>
        <w:autoSpaceDE w:val="0"/>
        <w:autoSpaceDN w:val="0"/>
        <w:adjustRightInd w:val="0"/>
        <w:spacing w:after="0" w:line="240" w:lineRule="auto"/>
        <w:rPr>
          <w:rFonts w:ascii="Times New Roman" w:hAnsi="Times New Roman" w:cs="Times New Roman"/>
          <w:b/>
          <w:bCs/>
          <w:sz w:val="18"/>
          <w:szCs w:val="18"/>
          <w:lang w:val="kk-KZ"/>
        </w:rPr>
      </w:pPr>
      <w:r w:rsidRPr="00535F87">
        <w:rPr>
          <w:rFonts w:ascii="Times New Roman" w:hAnsi="Times New Roman" w:cs="Times New Roman"/>
          <w:b/>
          <w:bCs/>
          <w:sz w:val="18"/>
          <w:szCs w:val="18"/>
          <w:lang w:val="kk-KZ"/>
        </w:rPr>
        <w:t>Жоспар:</w:t>
      </w:r>
    </w:p>
    <w:p w:rsidR="00AA5D4E" w:rsidRPr="00535F87" w:rsidRDefault="00AA5D4E" w:rsidP="00DF6A0C">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1. Кәмілетке толмағандардың қылмыстары туралы істер бойынша іс жүргізу</w:t>
      </w:r>
    </w:p>
    <w:p w:rsidR="00AA5D4E" w:rsidRPr="00535F87" w:rsidRDefault="00AA5D4E" w:rsidP="00DF6A0C">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2. Артықшылықтар мен қылмыстық ізге түсуден иммунитеттері бар адамдардың</w:t>
      </w:r>
      <w:r w:rsidR="00AC27EC"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lang w:val="kk-KZ"/>
        </w:rPr>
        <w:t>істері бойынша іс жүргізудің ерекшеліктері</w:t>
      </w:r>
    </w:p>
    <w:p w:rsidR="00AA5D4E" w:rsidRPr="00535F87" w:rsidRDefault="00AA5D4E" w:rsidP="00DF6A0C">
      <w:p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3. Айрықша іс жүргізу</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1.Республика Парламентiнiң депутатына қатысты қылмыстық iстi Қазақстан</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Республикасының анықтау мен алдын ала тергеудi жүзеге асырушы мемлекеттiк органының</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басшысы ғана қозғауы мүмкiн. Қылмыстық iстiң қозғалуы туралы дереу Қазақстан</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Республикасының Бас Прокуроры хабардар етiледi. Шұғыл тергеу қимылдарын жүргiзген</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соң iс қырық сегiз сағаттан кешiктiрiлмей Қазақстан Республикасының Бас прокуроры</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арқылы тергеушiге берiледi. Қазақстан Республикасы Парламентiнiң депутаттарына қатысты</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iстер бойынша алдын ала тергеу iсiн жүргiзу мiндеттi.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Қазақстан Республикасы Парламентiнiң депутатын өз өкiлеттiк мерзiмi iшiнде,</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қылмыс жасаған орнында қолға түсу немесе ауыр не аса ауыр қылмыстар жасау</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жағдайларын қоспағанда, Парламенттiң тиiстi Палатасының келiсiмiнсiз қамауға алуға,</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мәжбүрлеп келтiруге, қылмыстық жауапқа тартуға болмайды.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Депутатты қылмыстық жауапқа тартуға, қамауға алуға, мәжбүрлеп келтiруге келiсiм</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алу үшiн Қазақстан Республикасының Бас Прокуроры Парламенттiң Сенатына немесе</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Мәжiлiсiне ұсыныс енгiзедi. Ұсыныс депутатқа айып тағу, қамауға алуға санкция беру,</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lastRenderedPageBreak/>
        <w:t>депутатты қылмыстық iзге түсу органынан мәжбүрлеп жеткiзу қажеттiгi туралы мәселенi</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шешу алдында енгiзiледi.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Егер Қазақстан Республикасы Парламентiнiң тиiстi Палатасы депутатты қылмыстық</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жауапқа тартуға келiсiм берсе, бұдан кейiнгi тергеу белгiленген тәртiппен осы бапта</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көзделген ерекшелiктер ескерiле отырып жүргiзiледi.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Егер Қазақстан Республикасы Парламентiнiң тиiстi Палатасы қамауға алуға,</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мәжбүрлеп келтiруге келiсiм берсе, депутатқа осы бұлтартпау шараларын, iс жүргiзушiлiк</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мәжбүрлеу шараларын қолдану туралы мәселе белгiленген тәртiппен шешiледi.</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Егер Қазақстан Республикасы Парламентiнiң тиiстi Палатасы депутатты қылмыстық</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жауапқа тартуға келiсiм бермеген жағдайда қылмыстық iс қысқартылуға жатады.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Егер Қазақстан Республикасы Парламентiнiң тиiстi Палатасы қамауға алуға,</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мәжбүрлеп келтiруге келiсiм бермеген жағдайда, депутатқа осы Кодексте белгiленген</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тәртiппен өзге бұлтартпау, iс жүргiзушiлiк мәжбүрлеу шаралары қолданылуы мүмкiн.</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Қазақстан Республикасы Парламентi депутатына қатысты қылмыстық iстi тергеудiң</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заңдылығын қадағалауды Қазақстан Республикасының Бас Прокуроры жүзеге асырады.</w:t>
      </w:r>
    </w:p>
    <w:p w:rsidR="00AA5D4E" w:rsidRPr="00535F87" w:rsidRDefault="00AA5D4E" w:rsidP="00DF6A0C">
      <w:pPr>
        <w:autoSpaceDE w:val="0"/>
        <w:autoSpaceDN w:val="0"/>
        <w:adjustRightInd w:val="0"/>
        <w:spacing w:after="0" w:line="240" w:lineRule="auto"/>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Қазақстан Республикасы Парламентi депутатына қатысты тергеу iс-әрекеттерiн жүргiзуге</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осы Кодекске сәйкес прокурор рұқсат беруге тиiс санкцияны Қазақстан Республикасының</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Бас Прокуроры бередi. Қазақстан Республикасы Парламентi депутатына қатысты қамау</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мерзiмiн ұзартуды қылмыстық іс жүргізу Кодексiнің 153-бабында көзделген тәртiппен</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Қазақстан Республикасының Бас Прокуроры жүргiзедi.</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Қазақстан Республикасының заңдарына және Қазақстан Республикасы бекiткен</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халықаралық шарттарға сәйкес қылмыстық iзiне түсуден иммунитеттi мынадай адамдар</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пайдаланады:</w:t>
      </w:r>
    </w:p>
    <w:p w:rsidR="00AA5D4E" w:rsidRPr="00535F87" w:rsidRDefault="00AA5D4E" w:rsidP="00DF6A0C">
      <w:pPr>
        <w:autoSpaceDE w:val="0"/>
        <w:autoSpaceDN w:val="0"/>
        <w:adjustRightInd w:val="0"/>
        <w:spacing w:after="0" w:line="240" w:lineRule="auto"/>
        <w:ind w:firstLine="708"/>
        <w:jc w:val="both"/>
        <w:rPr>
          <w:rFonts w:ascii="Times New Roman" w:hAnsi="Times New Roman" w:cs="Times New Roman"/>
          <w:sz w:val="18"/>
          <w:szCs w:val="18"/>
          <w:lang w:val="kk-KZ"/>
        </w:rPr>
      </w:pPr>
      <w:r w:rsidRPr="00535F87">
        <w:rPr>
          <w:rFonts w:ascii="Times New Roman" w:hAnsi="Times New Roman" w:cs="Times New Roman"/>
          <w:sz w:val="18"/>
          <w:szCs w:val="18"/>
          <w:lang w:val="kk-KZ"/>
        </w:rPr>
        <w:t>Шет мемлекеттiң дипломатиялық өкiлдiктерiнiң басшылары, осы өкiлдiктердiң</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дипломатиялық қызметкерлерi және, егер олармен бiрге тұрса және Қазақстан</w:t>
      </w:r>
      <w:r w:rsidR="00D31E82" w:rsidRPr="00535F87">
        <w:rPr>
          <w:rFonts w:ascii="Times New Roman" w:hAnsi="Times New Roman" w:cs="Times New Roman"/>
          <w:sz w:val="18"/>
          <w:szCs w:val="18"/>
          <w:lang w:val="kk-KZ"/>
        </w:rPr>
        <w:t xml:space="preserve"> </w:t>
      </w:r>
      <w:r w:rsidRPr="00535F87">
        <w:rPr>
          <w:rFonts w:ascii="Times New Roman" w:hAnsi="Times New Roman" w:cs="Times New Roman"/>
          <w:sz w:val="18"/>
          <w:szCs w:val="18"/>
          <w:lang w:val="kk-KZ"/>
        </w:rPr>
        <w:t>Республикасының азаматтары болып табылмаса, олардың отбасыларының мүшелерi.</w:t>
      </w:r>
    </w:p>
    <w:p w:rsidR="00AC27EC" w:rsidRPr="00535F87" w:rsidRDefault="00AC27EC" w:rsidP="00DF6A0C">
      <w:pPr>
        <w:autoSpaceDE w:val="0"/>
        <w:autoSpaceDN w:val="0"/>
        <w:adjustRightInd w:val="0"/>
        <w:spacing w:after="0" w:line="240" w:lineRule="auto"/>
        <w:jc w:val="both"/>
        <w:rPr>
          <w:rFonts w:ascii="Times New Roman" w:hAnsi="Times New Roman" w:cs="Times New Roman"/>
          <w:b/>
          <w:bCs/>
          <w:sz w:val="18"/>
          <w:szCs w:val="18"/>
          <w:lang w:val="kk-KZ"/>
        </w:rPr>
      </w:pPr>
    </w:p>
    <w:p w:rsidR="00AA5D4E" w:rsidRPr="00535F87" w:rsidRDefault="00AA5D4E" w:rsidP="00DF6A0C">
      <w:pPr>
        <w:autoSpaceDE w:val="0"/>
        <w:autoSpaceDN w:val="0"/>
        <w:adjustRightInd w:val="0"/>
        <w:spacing w:after="0" w:line="240" w:lineRule="auto"/>
        <w:jc w:val="center"/>
        <w:rPr>
          <w:rFonts w:ascii="Times New Roman" w:hAnsi="Times New Roman" w:cs="Times New Roman"/>
          <w:b/>
          <w:bCs/>
          <w:sz w:val="18"/>
          <w:szCs w:val="18"/>
          <w:lang w:val="kk-KZ"/>
        </w:rPr>
      </w:pPr>
      <w:r w:rsidRPr="00535F87">
        <w:rPr>
          <w:rFonts w:ascii="Times New Roman" w:hAnsi="Times New Roman" w:cs="Times New Roman"/>
          <w:b/>
          <w:bCs/>
          <w:sz w:val="18"/>
          <w:szCs w:val="18"/>
        </w:rPr>
        <w:t>Аралық бақылау тапсырмалары</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lang w:val="kk-KZ"/>
        </w:rPr>
      </w:pPr>
      <w:r w:rsidRPr="00535F87">
        <w:rPr>
          <w:rFonts w:ascii="Times New Roman" w:hAnsi="Times New Roman" w:cs="Times New Roman"/>
          <w:bCs/>
          <w:sz w:val="18"/>
          <w:szCs w:val="18"/>
          <w:lang w:val="kk-KZ"/>
        </w:rPr>
        <w:t>Қылмыстық іс жүргізу құқығының түсінігі</w:t>
      </w:r>
      <w:r w:rsidR="00D064E6" w:rsidRPr="00535F87">
        <w:rPr>
          <w:rFonts w:ascii="Times New Roman" w:hAnsi="Times New Roman" w:cs="Times New Roman"/>
          <w:bCs/>
          <w:sz w:val="18"/>
          <w:szCs w:val="18"/>
          <w:lang w:val="kk-KZ"/>
        </w:rPr>
        <w:t xml:space="preserve">. </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Қылмыстық іс жүргізу құқығының жүйелері</w:t>
      </w:r>
      <w:r w:rsidR="00D064E6" w:rsidRPr="00535F87">
        <w:rPr>
          <w:rFonts w:ascii="Times New Roman" w:hAnsi="Times New Roman" w:cs="Times New Roman"/>
          <w:bCs/>
          <w:sz w:val="18"/>
          <w:szCs w:val="18"/>
        </w:rPr>
        <w:t xml:space="preserve"> </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Қылмыстық іс жүргізу құқығы және қылмыстық іс жүргізу заңы</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 xml:space="preserve">Қылмыстық іс </w:t>
      </w:r>
      <w:r w:rsidR="006B64A6" w:rsidRPr="00535F87">
        <w:rPr>
          <w:rFonts w:ascii="Times New Roman" w:hAnsi="Times New Roman" w:cs="Times New Roman"/>
          <w:bCs/>
          <w:sz w:val="18"/>
          <w:szCs w:val="18"/>
        </w:rPr>
        <w:t>жүргізу құқығының қанар көздері</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Қылмыстық</w:t>
      </w:r>
      <w:r w:rsidR="006B64A6" w:rsidRPr="00535F87">
        <w:rPr>
          <w:rFonts w:ascii="Times New Roman" w:hAnsi="Times New Roman" w:cs="Times New Roman"/>
          <w:bCs/>
          <w:sz w:val="18"/>
          <w:szCs w:val="18"/>
        </w:rPr>
        <w:t xml:space="preserve"> іс жүргізу нормалары</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Қылмыст</w:t>
      </w:r>
      <w:r w:rsidR="006B64A6" w:rsidRPr="00535F87">
        <w:rPr>
          <w:rFonts w:ascii="Times New Roman" w:hAnsi="Times New Roman" w:cs="Times New Roman"/>
          <w:bCs/>
          <w:sz w:val="18"/>
          <w:szCs w:val="18"/>
        </w:rPr>
        <w:t>ық сот ісін жүргізу принциптері</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Қылмыстық сот іс</w:t>
      </w:r>
      <w:r w:rsidR="006B64A6" w:rsidRPr="00535F87">
        <w:rPr>
          <w:rFonts w:ascii="Times New Roman" w:hAnsi="Times New Roman" w:cs="Times New Roman"/>
          <w:bCs/>
          <w:sz w:val="18"/>
          <w:szCs w:val="18"/>
        </w:rPr>
        <w:t>ін жүргізу принциптерінің ұғымы</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Қылмыстық процеске қатысушы ме</w:t>
      </w:r>
      <w:r w:rsidR="006B64A6" w:rsidRPr="00535F87">
        <w:rPr>
          <w:rFonts w:ascii="Times New Roman" w:hAnsi="Times New Roman" w:cs="Times New Roman"/>
          <w:bCs/>
          <w:sz w:val="18"/>
          <w:szCs w:val="18"/>
        </w:rPr>
        <w:t>млекеттік органдар мен тұлғалар</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Қылмыстық ізге түсу функциясын жүзеге асыратын мемлекеттік</w:t>
      </w:r>
      <w:r w:rsidR="00D064E6"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органдар мен лауазымды адамдар</w:t>
      </w:r>
    </w:p>
    <w:p w:rsidR="00AA5D4E" w:rsidRPr="00535F87" w:rsidRDefault="00D064E6"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lang w:val="kk-KZ"/>
        </w:rPr>
        <w:t>Ө</w:t>
      </w:r>
      <w:r w:rsidR="00AA5D4E" w:rsidRPr="00535F87">
        <w:rPr>
          <w:rFonts w:ascii="Times New Roman" w:hAnsi="Times New Roman" w:cs="Times New Roman"/>
          <w:bCs/>
          <w:sz w:val="18"/>
          <w:szCs w:val="18"/>
        </w:rPr>
        <w:t>з құқықтары мен мүдделерін немесе өздері білдіретін құқықтар</w:t>
      </w:r>
      <w:r w:rsidRPr="00535F87">
        <w:rPr>
          <w:rFonts w:ascii="Times New Roman" w:hAnsi="Times New Roman" w:cs="Times New Roman"/>
          <w:bCs/>
          <w:sz w:val="18"/>
          <w:szCs w:val="18"/>
          <w:lang w:val="kk-KZ"/>
        </w:rPr>
        <w:t xml:space="preserve"> </w:t>
      </w:r>
      <w:r w:rsidR="00AA5D4E" w:rsidRPr="00535F87">
        <w:rPr>
          <w:rFonts w:ascii="Times New Roman" w:hAnsi="Times New Roman" w:cs="Times New Roman"/>
          <w:bCs/>
          <w:sz w:val="18"/>
          <w:szCs w:val="18"/>
        </w:rPr>
        <w:t>мен мүдделерді қорғап процеске қатысушылар</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Қылмыстық процеске қатысушы өзге де адамдар</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Дә</w:t>
      </w:r>
      <w:r w:rsidR="006B64A6" w:rsidRPr="00535F87">
        <w:rPr>
          <w:rFonts w:ascii="Times New Roman" w:hAnsi="Times New Roman" w:cs="Times New Roman"/>
          <w:bCs/>
          <w:sz w:val="18"/>
          <w:szCs w:val="18"/>
        </w:rPr>
        <w:t>лелдемелердің түсінгі</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Дәлелсіз анықталған мән-жайлар</w:t>
      </w:r>
    </w:p>
    <w:p w:rsidR="00AA5D4E" w:rsidRPr="00535F87" w:rsidRDefault="00D064E6"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 xml:space="preserve">Заттай дәлелдемелер </w:t>
      </w:r>
    </w:p>
    <w:p w:rsidR="00AA5D4E" w:rsidRPr="00535F87" w:rsidRDefault="00D064E6"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 xml:space="preserve">Дәлелдеу түсінігі </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Дәлелдемелер іздеу.</w:t>
      </w:r>
    </w:p>
    <w:p w:rsidR="00D064E6" w:rsidRPr="00535F87" w:rsidRDefault="00D064E6"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 xml:space="preserve">Дәлелдемелерді бекіту </w:t>
      </w:r>
    </w:p>
    <w:p w:rsidR="00AA5D4E" w:rsidRPr="00535F87" w:rsidRDefault="00D064E6"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 xml:space="preserve">Дәлелдемелерді бағалау </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Сезіктіні ұстау</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Бұлтартпау шаралары</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Іс жүргізушілік мә</w:t>
      </w:r>
      <w:r w:rsidR="00D064E6" w:rsidRPr="00535F87">
        <w:rPr>
          <w:rFonts w:ascii="Times New Roman" w:hAnsi="Times New Roman" w:cs="Times New Roman"/>
          <w:bCs/>
          <w:sz w:val="18"/>
          <w:szCs w:val="18"/>
        </w:rPr>
        <w:t xml:space="preserve">жбүрлеудің өзге де шарттары </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Қылмыстық</w:t>
      </w:r>
      <w:r w:rsidR="00D064E6" w:rsidRPr="00535F87">
        <w:rPr>
          <w:rFonts w:ascii="Times New Roman" w:hAnsi="Times New Roman" w:cs="Times New Roman"/>
          <w:bCs/>
          <w:sz w:val="18"/>
          <w:szCs w:val="18"/>
        </w:rPr>
        <w:t xml:space="preserve"> процестегі азаматтық талапкер </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Қылмыстық іс бойынша іс жүргізу барысындағы еңбекке ақы төлеу</w:t>
      </w:r>
      <w:r w:rsidR="00D064E6"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және шығындарды өтеу</w:t>
      </w:r>
    </w:p>
    <w:p w:rsidR="00AA5D4E" w:rsidRPr="00535F87" w:rsidRDefault="006B64A6"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 xml:space="preserve">Іс жүргізу шығындары </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Қылмыстың іс қозғау түсінгі</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Алдын-ала тергеу жүргізудің жалпы шарттары.</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Ай</w:t>
      </w:r>
      <w:r w:rsidR="006B64A6" w:rsidRPr="00535F87">
        <w:rPr>
          <w:rFonts w:ascii="Times New Roman" w:hAnsi="Times New Roman" w:cs="Times New Roman"/>
          <w:bCs/>
          <w:sz w:val="18"/>
          <w:szCs w:val="18"/>
        </w:rPr>
        <w:t xml:space="preserve">ыпталушы ретінде жауапқа тарту </w:t>
      </w:r>
    </w:p>
    <w:p w:rsidR="00AA5D4E" w:rsidRPr="00535F87" w:rsidRDefault="006B64A6"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Жауап алу және беттестіру</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Қылмыстық</w:t>
      </w:r>
      <w:r w:rsidR="006B64A6" w:rsidRPr="00535F87">
        <w:rPr>
          <w:rFonts w:ascii="Times New Roman" w:hAnsi="Times New Roman" w:cs="Times New Roman"/>
          <w:bCs/>
          <w:sz w:val="18"/>
          <w:szCs w:val="18"/>
        </w:rPr>
        <w:t xml:space="preserve"> істердің соттылығы</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Басты сот талқылауын тағайындау туралы мәселені шешу және</w:t>
      </w:r>
      <w:r w:rsidR="00D064E6"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соттың от</w:t>
      </w:r>
      <w:r w:rsidR="006B64A6" w:rsidRPr="00535F87">
        <w:rPr>
          <w:rFonts w:ascii="Times New Roman" w:hAnsi="Times New Roman" w:cs="Times New Roman"/>
          <w:bCs/>
          <w:sz w:val="18"/>
          <w:szCs w:val="18"/>
        </w:rPr>
        <w:t>ырысында дайындық іс-әрекеттері</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Басты сот талқы</w:t>
      </w:r>
      <w:r w:rsidR="006B64A6" w:rsidRPr="00535F87">
        <w:rPr>
          <w:rFonts w:ascii="Times New Roman" w:hAnsi="Times New Roman" w:cs="Times New Roman"/>
          <w:bCs/>
          <w:sz w:val="18"/>
          <w:szCs w:val="18"/>
        </w:rPr>
        <w:t>лауының жалпы шарттары</w:t>
      </w:r>
    </w:p>
    <w:p w:rsidR="00AA5D4E" w:rsidRPr="00535F87" w:rsidRDefault="006B64A6"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Сот тергеуі</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Апелляциялық шағымдар мен заңды күшіне енбеген сот</w:t>
      </w:r>
      <w:r w:rsidR="00D064E6"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шешімдеріне наразылық білдіру.</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lastRenderedPageBreak/>
        <w:t>Апелляциялық шағымдар,нар</w:t>
      </w:r>
      <w:r w:rsidR="006B64A6" w:rsidRPr="00535F87">
        <w:rPr>
          <w:rFonts w:ascii="Times New Roman" w:hAnsi="Times New Roman" w:cs="Times New Roman"/>
          <w:bCs/>
          <w:sz w:val="18"/>
          <w:szCs w:val="18"/>
        </w:rPr>
        <w:t>азылықтар бойынша істерді қарау</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Сот үкімдерімен</w:t>
      </w:r>
      <w:r w:rsidR="006B64A6" w:rsidRPr="00535F87">
        <w:rPr>
          <w:rFonts w:ascii="Times New Roman" w:hAnsi="Times New Roman" w:cs="Times New Roman"/>
          <w:bCs/>
          <w:sz w:val="18"/>
          <w:szCs w:val="18"/>
        </w:rPr>
        <w:t xml:space="preserve"> қаулыларын орындау </w:t>
      </w:r>
    </w:p>
    <w:p w:rsidR="00AA5D4E" w:rsidRPr="00535F87" w:rsidRDefault="005648CA"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Ү</w:t>
      </w:r>
      <w:r w:rsidR="00AA5D4E" w:rsidRPr="00535F87">
        <w:rPr>
          <w:rFonts w:ascii="Times New Roman" w:hAnsi="Times New Roman" w:cs="Times New Roman"/>
          <w:bCs/>
          <w:sz w:val="18"/>
          <w:szCs w:val="18"/>
        </w:rPr>
        <w:t>кімнің атқарылуын кей</w:t>
      </w:r>
      <w:r w:rsidR="006B64A6" w:rsidRPr="00535F87">
        <w:rPr>
          <w:rFonts w:ascii="Times New Roman" w:hAnsi="Times New Roman" w:cs="Times New Roman"/>
          <w:bCs/>
          <w:sz w:val="18"/>
          <w:szCs w:val="18"/>
        </w:rPr>
        <w:t xml:space="preserve">інге қалдыру </w:t>
      </w:r>
    </w:p>
    <w:p w:rsidR="00AA5D4E" w:rsidRPr="00535F87" w:rsidRDefault="005648CA"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Ү</w:t>
      </w:r>
      <w:r w:rsidR="00AA5D4E" w:rsidRPr="00535F87">
        <w:rPr>
          <w:rFonts w:ascii="Times New Roman" w:hAnsi="Times New Roman" w:cs="Times New Roman"/>
          <w:bCs/>
          <w:sz w:val="18"/>
          <w:szCs w:val="18"/>
        </w:rPr>
        <w:t>кімді орындау кезінде</w:t>
      </w:r>
      <w:r w:rsidR="006B64A6" w:rsidRPr="00535F87">
        <w:rPr>
          <w:rFonts w:ascii="Times New Roman" w:hAnsi="Times New Roman" w:cs="Times New Roman"/>
          <w:bCs/>
          <w:sz w:val="18"/>
          <w:szCs w:val="18"/>
        </w:rPr>
        <w:t xml:space="preserve"> сот қарауға жататын мәселелер </w:t>
      </w:r>
    </w:p>
    <w:p w:rsidR="00AA5D4E" w:rsidRPr="00535F87" w:rsidRDefault="005648CA"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Ү</w:t>
      </w:r>
      <w:r w:rsidR="00AA5D4E" w:rsidRPr="00535F87">
        <w:rPr>
          <w:rFonts w:ascii="Times New Roman" w:hAnsi="Times New Roman" w:cs="Times New Roman"/>
          <w:bCs/>
          <w:sz w:val="18"/>
          <w:szCs w:val="18"/>
        </w:rPr>
        <w:t>кімді орындаумен байл</w:t>
      </w:r>
      <w:r w:rsidR="006B64A6" w:rsidRPr="00535F87">
        <w:rPr>
          <w:rFonts w:ascii="Times New Roman" w:hAnsi="Times New Roman" w:cs="Times New Roman"/>
          <w:bCs/>
          <w:sz w:val="18"/>
          <w:szCs w:val="18"/>
        </w:rPr>
        <w:t>анысты мәселерді шешетін соттар</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Қадағалау сатысында іс жүргізу</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Жаңадан ашылған мән-жайларға байланысты іс бойынша іс жүргізу</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Соттың заңды күшіне енген үкімдері мен қаулыларын қадағалау</w:t>
      </w:r>
      <w:r w:rsidR="005648CA" w:rsidRPr="00535F87">
        <w:rPr>
          <w:rFonts w:ascii="Times New Roman" w:hAnsi="Times New Roman" w:cs="Times New Roman"/>
          <w:bCs/>
          <w:sz w:val="18"/>
          <w:szCs w:val="18"/>
          <w:lang w:val="kk-KZ"/>
        </w:rPr>
        <w:t xml:space="preserve"> </w:t>
      </w:r>
      <w:r w:rsidR="005648CA" w:rsidRPr="00535F87">
        <w:rPr>
          <w:rFonts w:ascii="Times New Roman" w:hAnsi="Times New Roman" w:cs="Times New Roman"/>
          <w:bCs/>
          <w:sz w:val="18"/>
          <w:szCs w:val="18"/>
        </w:rPr>
        <w:t xml:space="preserve">тәртібін қайта қарау </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Заңды күшіне енген сот шешімдеріне қадағалау</w:t>
      </w:r>
      <w:r w:rsidR="005648CA"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шағы</w:t>
      </w:r>
      <w:r w:rsidR="006B64A6" w:rsidRPr="00535F87">
        <w:rPr>
          <w:rFonts w:ascii="Times New Roman" w:hAnsi="Times New Roman" w:cs="Times New Roman"/>
          <w:bCs/>
          <w:sz w:val="18"/>
          <w:szCs w:val="18"/>
        </w:rPr>
        <w:t>мын,наразылығын берудің тәртібі</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Кәмелетке толмағандардың қылмыстары туралы істер бойынша іс</w:t>
      </w:r>
      <w:r w:rsidR="005648CA"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жүргізу</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Кәмелетке толмағандардың қылмыстары бойынша анықтауға</w:t>
      </w:r>
      <w:r w:rsidR="005648CA" w:rsidRPr="00535F87">
        <w:rPr>
          <w:rFonts w:ascii="Times New Roman" w:hAnsi="Times New Roman" w:cs="Times New Roman"/>
          <w:bCs/>
          <w:sz w:val="18"/>
          <w:szCs w:val="18"/>
          <w:lang w:val="kk-KZ"/>
        </w:rPr>
        <w:t xml:space="preserve"> </w:t>
      </w:r>
      <w:r w:rsidR="006B64A6" w:rsidRPr="00535F87">
        <w:rPr>
          <w:rFonts w:ascii="Times New Roman" w:hAnsi="Times New Roman" w:cs="Times New Roman"/>
          <w:bCs/>
          <w:sz w:val="18"/>
          <w:szCs w:val="18"/>
        </w:rPr>
        <w:t>жататын мән-жайлар</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Артықшылықтары менн қылмыстық ізге түсуден иммунитеттері бар</w:t>
      </w:r>
      <w:r w:rsidR="005648CA"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адамдардың істері бойы</w:t>
      </w:r>
      <w:r w:rsidR="006B64A6" w:rsidRPr="00535F87">
        <w:rPr>
          <w:rFonts w:ascii="Times New Roman" w:hAnsi="Times New Roman" w:cs="Times New Roman"/>
          <w:bCs/>
          <w:sz w:val="18"/>
          <w:szCs w:val="18"/>
        </w:rPr>
        <w:t>нша іс жүргізудің ерекшеліктері</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Қазақстан Республикасы Конститутциялық Кеңесінің Төрағасына</w:t>
      </w:r>
      <w:r w:rsidR="005648CA"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немесе мүшесіне қатысты алд</w:t>
      </w:r>
      <w:r w:rsidR="006B64A6" w:rsidRPr="00535F87">
        <w:rPr>
          <w:rFonts w:ascii="Times New Roman" w:hAnsi="Times New Roman" w:cs="Times New Roman"/>
          <w:bCs/>
          <w:sz w:val="18"/>
          <w:szCs w:val="18"/>
        </w:rPr>
        <w:t xml:space="preserve">ын-ала тергеу ісін жүргізу </w:t>
      </w:r>
    </w:p>
    <w:p w:rsidR="005648CA"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Ессіз күйдегі адамдарға медициналық сипаттағы мәжбүрлеу</w:t>
      </w:r>
      <w:r w:rsidR="005648CA"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шараларын қолдану туралы істер бойынша сот ісін жүргізу</w:t>
      </w:r>
    </w:p>
    <w:p w:rsidR="005648CA"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Қылмыстық процесті жүргізуші органдар шет мемлекеттердің</w:t>
      </w:r>
      <w:r w:rsidR="005648CA"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қылмыстық істер бойынша құзыретті мекемелерімен және лауазымды</w:t>
      </w:r>
      <w:r w:rsidR="005648CA"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адамдармен өзара іс-қимылының тәртібі</w:t>
      </w:r>
      <w:r w:rsidR="006B64A6" w:rsidRPr="00535F87">
        <w:rPr>
          <w:rFonts w:ascii="Times New Roman" w:hAnsi="Times New Roman" w:cs="Times New Roman"/>
          <w:bCs/>
          <w:sz w:val="18"/>
          <w:szCs w:val="18"/>
        </w:rPr>
        <w:t xml:space="preserve"> туралы негізгі ережелер </w:t>
      </w:r>
    </w:p>
    <w:p w:rsidR="005648CA"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Жазасын өзі азаматы болып табылатын мемлекетке өтеу үшін бас</w:t>
      </w:r>
      <w:r w:rsidR="005648CA"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бостандығына</w:t>
      </w:r>
      <w:r w:rsidR="006B64A6" w:rsidRPr="00535F87">
        <w:rPr>
          <w:rFonts w:ascii="Times New Roman" w:hAnsi="Times New Roman" w:cs="Times New Roman"/>
          <w:bCs/>
          <w:sz w:val="18"/>
          <w:szCs w:val="18"/>
        </w:rPr>
        <w:t>н айыруға сотталған адамды беру</w:t>
      </w:r>
    </w:p>
    <w:p w:rsidR="005648CA"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Қылмыстық іс жүргізу заңының кеңістікте қолданылуы</w:t>
      </w:r>
    </w:p>
    <w:p w:rsidR="005648CA"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Қазақстан Республикасының аумағында шет мемлекеттің</w:t>
      </w:r>
      <w:r w:rsidR="005648CA"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қылмыстық іс жүргізу құқығының қолданылуы</w:t>
      </w:r>
    </w:p>
    <w:p w:rsidR="005648CA"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Қылмыстық іс жүргізу заңының уақыт тұрғысында қолданылуы.</w:t>
      </w:r>
    </w:p>
    <w:p w:rsidR="005648CA"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 xml:space="preserve"> Қылмыстық іс жүргізу заңының шетелдіктермен азаматтығы жоқ</w:t>
      </w:r>
      <w:r w:rsidR="005648CA"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 xml:space="preserve">адамдарға қатысты қолданылуы </w:t>
      </w:r>
    </w:p>
    <w:p w:rsidR="005648CA"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Адам мен азаматтың құқықтарын сот арқылы қорғау</w:t>
      </w:r>
    </w:p>
    <w:p w:rsidR="005648CA"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 xml:space="preserve">Жеке адамның абыройы мен қадір қасиетін құрметтеу </w:t>
      </w:r>
    </w:p>
    <w:p w:rsidR="005648CA" w:rsidRPr="00535F87" w:rsidRDefault="006B64A6"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Тұрғын үйге қол сұқпаушылық</w:t>
      </w:r>
    </w:p>
    <w:p w:rsidR="005648CA"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Сот әділдігін заңмен сот алдындағы</w:t>
      </w:r>
      <w:r w:rsidR="006B64A6" w:rsidRPr="00535F87">
        <w:rPr>
          <w:rFonts w:ascii="Times New Roman" w:hAnsi="Times New Roman" w:cs="Times New Roman"/>
          <w:bCs/>
          <w:sz w:val="18"/>
          <w:szCs w:val="18"/>
        </w:rPr>
        <w:t xml:space="preserve"> теңдік негізінде жүзеге асыруы</w:t>
      </w:r>
    </w:p>
    <w:p w:rsidR="005648CA"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Істің мән-жайын жан-жақты толық және обьективті зерттеу</w:t>
      </w:r>
    </w:p>
    <w:p w:rsidR="005648CA"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Сезіктінің, айыпталушының қорғануға құқығын қамтамассыз ету</w:t>
      </w:r>
    </w:p>
    <w:p w:rsidR="005648CA"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 xml:space="preserve">Куәлік айғақтар беру міндетімен босату </w:t>
      </w:r>
    </w:p>
    <w:p w:rsidR="005648CA"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 xml:space="preserve">Қылмыстық сот ісін жүргізу тілі </w:t>
      </w:r>
    </w:p>
    <w:p w:rsidR="006B64A6"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Қылмыстық ізге түсуді жеке – жариялы түрде жүзеге асыру</w:t>
      </w:r>
    </w:p>
    <w:p w:rsidR="006B64A6"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Қылмыстық ізге түсуді жүзеге асырудың жалпы шарттары.</w:t>
      </w:r>
    </w:p>
    <w:p w:rsidR="006B64A6"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Қылмыстық ізг</w:t>
      </w:r>
      <w:r w:rsidR="006B64A6" w:rsidRPr="00535F87">
        <w:rPr>
          <w:rFonts w:ascii="Times New Roman" w:hAnsi="Times New Roman" w:cs="Times New Roman"/>
          <w:bCs/>
          <w:sz w:val="18"/>
          <w:szCs w:val="18"/>
        </w:rPr>
        <w:t>е түсуді болдырмайтын жағдайлар</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Қылмыстық</w:t>
      </w:r>
      <w:r w:rsidR="006B64A6" w:rsidRPr="00535F87">
        <w:rPr>
          <w:rFonts w:ascii="Times New Roman" w:hAnsi="Times New Roman" w:cs="Times New Roman"/>
          <w:bCs/>
          <w:sz w:val="18"/>
          <w:szCs w:val="18"/>
        </w:rPr>
        <w:t xml:space="preserve"> істі бөлектеу</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Қылмыстық іс бойынша іс жүргізуді тоқтата тұру.</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Қылмыстық істі қысқарту.</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Қылмыстық</w:t>
      </w:r>
      <w:r w:rsidR="000B0267" w:rsidRPr="00535F87">
        <w:rPr>
          <w:rFonts w:ascii="Times New Roman" w:hAnsi="Times New Roman" w:cs="Times New Roman"/>
          <w:bCs/>
          <w:sz w:val="18"/>
          <w:szCs w:val="18"/>
        </w:rPr>
        <w:t xml:space="preserve"> іс бойынша іс жүргізуді аяқтау</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Қарсылық білдіру және қылмыстық іс бойынша іс жүргізуге</w:t>
      </w:r>
      <w:r w:rsidR="006B64A6"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қат</w:t>
      </w:r>
      <w:r w:rsidR="000B0267" w:rsidRPr="00535F87">
        <w:rPr>
          <w:rFonts w:ascii="Times New Roman" w:hAnsi="Times New Roman" w:cs="Times New Roman"/>
          <w:bCs/>
          <w:sz w:val="18"/>
          <w:szCs w:val="18"/>
        </w:rPr>
        <w:t>ысудан шеттету туралы өтініштер</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Сот талқылауына қатысушы адамдардың қауіпсіздігін қамтамассыз</w:t>
      </w:r>
      <w:r w:rsidR="006B64A6" w:rsidRPr="00535F87">
        <w:rPr>
          <w:rFonts w:ascii="Times New Roman" w:hAnsi="Times New Roman" w:cs="Times New Roman"/>
          <w:bCs/>
          <w:sz w:val="18"/>
          <w:szCs w:val="18"/>
          <w:lang w:val="kk-KZ"/>
        </w:rPr>
        <w:t xml:space="preserve"> </w:t>
      </w:r>
      <w:r w:rsidR="000B0267" w:rsidRPr="00535F87">
        <w:rPr>
          <w:rFonts w:ascii="Times New Roman" w:hAnsi="Times New Roman" w:cs="Times New Roman"/>
          <w:bCs/>
          <w:sz w:val="18"/>
          <w:szCs w:val="18"/>
        </w:rPr>
        <w:t>ету</w:t>
      </w:r>
    </w:p>
    <w:p w:rsidR="006B64A6"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Қылмыстық процеске қатысушылардың өтініштерін қараудың</w:t>
      </w:r>
      <w:r w:rsidR="006B64A6" w:rsidRPr="00535F87">
        <w:rPr>
          <w:rFonts w:ascii="Times New Roman" w:hAnsi="Times New Roman" w:cs="Times New Roman"/>
          <w:bCs/>
          <w:sz w:val="18"/>
          <w:szCs w:val="18"/>
          <w:lang w:val="kk-KZ"/>
        </w:rPr>
        <w:t xml:space="preserve"> </w:t>
      </w:r>
      <w:r w:rsidR="000B0267" w:rsidRPr="00535F87">
        <w:rPr>
          <w:rFonts w:ascii="Times New Roman" w:hAnsi="Times New Roman" w:cs="Times New Roman"/>
          <w:bCs/>
          <w:sz w:val="18"/>
          <w:szCs w:val="18"/>
        </w:rPr>
        <w:t>міндеттілігі</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Прокурордың шешіміне шағымды қараудың соттық</w:t>
      </w:r>
      <w:r w:rsidR="000B0267" w:rsidRPr="00535F87">
        <w:rPr>
          <w:rFonts w:ascii="Times New Roman" w:hAnsi="Times New Roman" w:cs="Times New Roman"/>
          <w:bCs/>
          <w:sz w:val="18"/>
          <w:szCs w:val="18"/>
        </w:rPr>
        <w:t xml:space="preserve"> тәртібі</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Процеске қатыс</w:t>
      </w:r>
      <w:r w:rsidR="000B0267" w:rsidRPr="00535F87">
        <w:rPr>
          <w:rFonts w:ascii="Times New Roman" w:hAnsi="Times New Roman" w:cs="Times New Roman"/>
          <w:bCs/>
          <w:sz w:val="18"/>
          <w:szCs w:val="18"/>
        </w:rPr>
        <w:t>ушы деп тануды талап ету құқығы</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Қылмыстық іс бойынша дәлелдеме жедел іздестіру қызметінің</w:t>
      </w:r>
      <w:r w:rsidR="006B64A6"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нәтижелерін пайдалану.</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Преюдиция түсінігі</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Азаматтардың қылмыс ж</w:t>
      </w:r>
      <w:r w:rsidR="000B0267" w:rsidRPr="00535F87">
        <w:rPr>
          <w:rFonts w:ascii="Times New Roman" w:hAnsi="Times New Roman" w:cs="Times New Roman"/>
          <w:bCs/>
          <w:sz w:val="18"/>
          <w:szCs w:val="18"/>
        </w:rPr>
        <w:t>асаған аламларды ұстауға құқығы</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 xml:space="preserve">Қылмыс жасады деп сезік </w:t>
      </w:r>
      <w:r w:rsidR="000B0267" w:rsidRPr="00535F87">
        <w:rPr>
          <w:rFonts w:ascii="Times New Roman" w:hAnsi="Times New Roman" w:cs="Times New Roman"/>
          <w:bCs/>
          <w:sz w:val="18"/>
          <w:szCs w:val="18"/>
        </w:rPr>
        <w:t>келтірген адамды ұстау тәртібі</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Қылмыс жасады деген сезік бойынша ұсталған адамды босатудың</w:t>
      </w:r>
      <w:r w:rsidR="006B64A6" w:rsidRPr="00535F87">
        <w:rPr>
          <w:rFonts w:ascii="Times New Roman" w:hAnsi="Times New Roman" w:cs="Times New Roman"/>
          <w:bCs/>
          <w:sz w:val="18"/>
          <w:szCs w:val="18"/>
          <w:lang w:val="kk-KZ"/>
        </w:rPr>
        <w:t xml:space="preserve"> </w:t>
      </w:r>
      <w:r w:rsidR="000B0267" w:rsidRPr="00535F87">
        <w:rPr>
          <w:rFonts w:ascii="Times New Roman" w:hAnsi="Times New Roman" w:cs="Times New Roman"/>
          <w:bCs/>
          <w:sz w:val="18"/>
          <w:szCs w:val="18"/>
        </w:rPr>
        <w:t>негіздері</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Қылмыс жасады деген сезік бойынша ұсталғандарды қамауда</w:t>
      </w:r>
      <w:r w:rsidR="006B64A6" w:rsidRPr="00535F87">
        <w:rPr>
          <w:rFonts w:ascii="Times New Roman" w:hAnsi="Times New Roman" w:cs="Times New Roman"/>
          <w:bCs/>
          <w:sz w:val="18"/>
          <w:szCs w:val="18"/>
          <w:lang w:val="kk-KZ"/>
        </w:rPr>
        <w:t xml:space="preserve"> </w:t>
      </w:r>
      <w:r w:rsidRPr="00535F87">
        <w:rPr>
          <w:rFonts w:ascii="Times New Roman" w:hAnsi="Times New Roman" w:cs="Times New Roman"/>
          <w:bCs/>
          <w:sz w:val="18"/>
          <w:szCs w:val="18"/>
        </w:rPr>
        <w:t>ұстаудың</w:t>
      </w:r>
      <w:r w:rsidR="000B0267" w:rsidRPr="00535F87">
        <w:rPr>
          <w:rFonts w:ascii="Times New Roman" w:hAnsi="Times New Roman" w:cs="Times New Roman"/>
          <w:bCs/>
          <w:sz w:val="18"/>
          <w:szCs w:val="18"/>
        </w:rPr>
        <w:t xml:space="preserve"> тәртібі</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Сезіктіге қат</w:t>
      </w:r>
      <w:r w:rsidR="000B0267" w:rsidRPr="00535F87">
        <w:rPr>
          <w:rFonts w:ascii="Times New Roman" w:hAnsi="Times New Roman" w:cs="Times New Roman"/>
          <w:bCs/>
          <w:sz w:val="18"/>
          <w:szCs w:val="18"/>
        </w:rPr>
        <w:t>ысты бұлтартпау шарасын қолдану</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Азаматтық талапке</w:t>
      </w:r>
      <w:r w:rsidR="000B0267" w:rsidRPr="00535F87">
        <w:rPr>
          <w:rFonts w:ascii="Times New Roman" w:hAnsi="Times New Roman" w:cs="Times New Roman"/>
          <w:bCs/>
          <w:sz w:val="18"/>
          <w:szCs w:val="18"/>
        </w:rPr>
        <w:t>р деп тану</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 xml:space="preserve">Іске азаматтық </w:t>
      </w:r>
      <w:r w:rsidR="000B0267" w:rsidRPr="00535F87">
        <w:rPr>
          <w:rFonts w:ascii="Times New Roman" w:hAnsi="Times New Roman" w:cs="Times New Roman"/>
          <w:bCs/>
          <w:sz w:val="18"/>
          <w:szCs w:val="18"/>
        </w:rPr>
        <w:t>талапкер ретінде қатысуға тарту</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Қорғаушының</w:t>
      </w:r>
      <w:r w:rsidR="000B0267" w:rsidRPr="00535F87">
        <w:rPr>
          <w:rFonts w:ascii="Times New Roman" w:hAnsi="Times New Roman" w:cs="Times New Roman"/>
          <w:bCs/>
          <w:sz w:val="18"/>
          <w:szCs w:val="18"/>
        </w:rPr>
        <w:t xml:space="preserve"> заң көмегіне ақы төлеу</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Қылмыстық і</w:t>
      </w:r>
      <w:r w:rsidR="000B0267" w:rsidRPr="00535F87">
        <w:rPr>
          <w:rFonts w:ascii="Times New Roman" w:hAnsi="Times New Roman" w:cs="Times New Roman"/>
          <w:bCs/>
          <w:sz w:val="18"/>
          <w:szCs w:val="18"/>
        </w:rPr>
        <w:t>с қозғауға себептермен негіздер</w:t>
      </w:r>
    </w:p>
    <w:p w:rsidR="00AA5D4E" w:rsidRPr="00535F87" w:rsidRDefault="00AA5D4E" w:rsidP="00DF6A0C">
      <w:pPr>
        <w:pStyle w:val="a3"/>
        <w:numPr>
          <w:ilvl w:val="0"/>
          <w:numId w:val="8"/>
        </w:numPr>
        <w:autoSpaceDE w:val="0"/>
        <w:autoSpaceDN w:val="0"/>
        <w:adjustRightInd w:val="0"/>
        <w:spacing w:after="0" w:line="240" w:lineRule="auto"/>
        <w:jc w:val="both"/>
        <w:rPr>
          <w:rFonts w:ascii="Times New Roman" w:hAnsi="Times New Roman" w:cs="Times New Roman"/>
          <w:bCs/>
          <w:sz w:val="18"/>
          <w:szCs w:val="18"/>
        </w:rPr>
      </w:pPr>
      <w:r w:rsidRPr="00535F87">
        <w:rPr>
          <w:rFonts w:ascii="Times New Roman" w:hAnsi="Times New Roman" w:cs="Times New Roman"/>
          <w:bCs/>
          <w:sz w:val="18"/>
          <w:szCs w:val="18"/>
        </w:rPr>
        <w:t>Қылмыстық</w:t>
      </w:r>
      <w:r w:rsidR="000B0267" w:rsidRPr="00535F87">
        <w:rPr>
          <w:rFonts w:ascii="Times New Roman" w:hAnsi="Times New Roman" w:cs="Times New Roman"/>
          <w:bCs/>
          <w:sz w:val="18"/>
          <w:szCs w:val="18"/>
        </w:rPr>
        <w:t xml:space="preserve"> іс қозғау тәртібі</w:t>
      </w:r>
    </w:p>
    <w:p w:rsidR="00AA5D4E" w:rsidRPr="00535F87" w:rsidRDefault="00AA5D4E" w:rsidP="00DF6A0C">
      <w:pPr>
        <w:spacing w:after="0" w:line="240" w:lineRule="auto"/>
        <w:jc w:val="both"/>
        <w:rPr>
          <w:rFonts w:ascii="Times New Roman" w:hAnsi="Times New Roman" w:cs="Times New Roman"/>
          <w:sz w:val="18"/>
          <w:szCs w:val="18"/>
        </w:rPr>
      </w:pPr>
    </w:p>
    <w:sectPr w:rsidR="00AA5D4E" w:rsidRPr="00535F87" w:rsidSect="0001465F">
      <w:footerReference w:type="default" r:id="rId8"/>
      <w:pgSz w:w="11906" w:h="16838"/>
      <w:pgMar w:top="284" w:right="284" w:bottom="284" w:left="425" w:header="709" w:footer="0" w:gutter="0"/>
      <w:cols w:num="2" w:space="567"/>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2877" w:rsidRDefault="00C22877" w:rsidP="00DF6A0C">
      <w:pPr>
        <w:spacing w:after="0" w:line="240" w:lineRule="auto"/>
      </w:pPr>
      <w:r>
        <w:separator/>
      </w:r>
    </w:p>
  </w:endnote>
  <w:endnote w:type="continuationSeparator" w:id="1">
    <w:p w:rsidR="00C22877" w:rsidRDefault="00C22877" w:rsidP="00DF6A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MT">
    <w:altName w:val="Arial Unicode MS"/>
    <w:panose1 w:val="00000000000000000000"/>
    <w:charset w:val="88"/>
    <w:family w:val="auto"/>
    <w:notTrueType/>
    <w:pitch w:val="default"/>
    <w:sig w:usb0="00000000" w:usb1="08080000" w:usb2="00000010" w:usb3="00000000" w:csb0="001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72197"/>
      <w:docPartObj>
        <w:docPartGallery w:val="Page Numbers (Bottom of Page)"/>
        <w:docPartUnique/>
      </w:docPartObj>
    </w:sdtPr>
    <w:sdtContent>
      <w:p w:rsidR="0026518E" w:rsidRDefault="002E5E4C">
        <w:pPr>
          <w:pStyle w:val="a6"/>
          <w:jc w:val="right"/>
        </w:pPr>
        <w:r w:rsidRPr="00DF6A0C">
          <w:rPr>
            <w:rFonts w:ascii="Times New Roman" w:hAnsi="Times New Roman" w:cs="Times New Roman"/>
            <w:sz w:val="16"/>
            <w:szCs w:val="16"/>
          </w:rPr>
          <w:fldChar w:fldCharType="begin"/>
        </w:r>
        <w:r w:rsidR="0026518E" w:rsidRPr="00DF6A0C">
          <w:rPr>
            <w:rFonts w:ascii="Times New Roman" w:hAnsi="Times New Roman" w:cs="Times New Roman"/>
            <w:sz w:val="16"/>
            <w:szCs w:val="16"/>
          </w:rPr>
          <w:instrText xml:space="preserve"> PAGE   \* MERGEFORMAT </w:instrText>
        </w:r>
        <w:r w:rsidRPr="00DF6A0C">
          <w:rPr>
            <w:rFonts w:ascii="Times New Roman" w:hAnsi="Times New Roman" w:cs="Times New Roman"/>
            <w:sz w:val="16"/>
            <w:szCs w:val="16"/>
          </w:rPr>
          <w:fldChar w:fldCharType="separate"/>
        </w:r>
        <w:r w:rsidR="0001465F">
          <w:rPr>
            <w:rFonts w:ascii="Times New Roman" w:hAnsi="Times New Roman" w:cs="Times New Roman"/>
            <w:noProof/>
            <w:sz w:val="16"/>
            <w:szCs w:val="16"/>
          </w:rPr>
          <w:t>1</w:t>
        </w:r>
        <w:r w:rsidRPr="00DF6A0C">
          <w:rPr>
            <w:rFonts w:ascii="Times New Roman" w:hAnsi="Times New Roman" w:cs="Times New Roman"/>
            <w:sz w:val="16"/>
            <w:szCs w:val="16"/>
          </w:rPr>
          <w:fldChar w:fldCharType="end"/>
        </w:r>
      </w:p>
    </w:sdtContent>
  </w:sdt>
  <w:p w:rsidR="0026518E" w:rsidRDefault="0026518E">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2877" w:rsidRDefault="00C22877" w:rsidP="00DF6A0C">
      <w:pPr>
        <w:spacing w:after="0" w:line="240" w:lineRule="auto"/>
      </w:pPr>
      <w:r>
        <w:separator/>
      </w:r>
    </w:p>
  </w:footnote>
  <w:footnote w:type="continuationSeparator" w:id="1">
    <w:p w:rsidR="00C22877" w:rsidRDefault="00C22877" w:rsidP="00DF6A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3pt;height:11.3pt" o:bullet="t">
        <v:imagedata r:id="rId1" o:title="mso33C1"/>
      </v:shape>
    </w:pict>
  </w:numPicBullet>
  <w:abstractNum w:abstractNumId="0">
    <w:nsid w:val="006371F4"/>
    <w:multiLevelType w:val="hybridMultilevel"/>
    <w:tmpl w:val="67FEED12"/>
    <w:lvl w:ilvl="0" w:tplc="E26A8060">
      <w:numFmt w:val="bullet"/>
      <w:lvlText w:val=""/>
      <w:lvlJc w:val="left"/>
      <w:pPr>
        <w:ind w:left="720" w:hanging="360"/>
      </w:pPr>
      <w:rPr>
        <w:rFonts w:ascii="Times New Roman" w:eastAsia="SymbolMT"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FA71981"/>
    <w:multiLevelType w:val="hybridMultilevel"/>
    <w:tmpl w:val="287EF4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7B93D20"/>
    <w:multiLevelType w:val="hybridMultilevel"/>
    <w:tmpl w:val="4EA6B0B6"/>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2223416F"/>
    <w:multiLevelType w:val="hybridMultilevel"/>
    <w:tmpl w:val="E0B068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4242404"/>
    <w:multiLevelType w:val="hybridMultilevel"/>
    <w:tmpl w:val="AE48A40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271C2115"/>
    <w:multiLevelType w:val="hybridMultilevel"/>
    <w:tmpl w:val="AE48A40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nsid w:val="37E7484C"/>
    <w:multiLevelType w:val="hybridMultilevel"/>
    <w:tmpl w:val="8E2EF008"/>
    <w:lvl w:ilvl="0" w:tplc="04190007">
      <w:start w:val="1"/>
      <w:numFmt w:val="bullet"/>
      <w:lvlText w:val=""/>
      <w:lvlPicBulletId w:val="0"/>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43927EDB"/>
    <w:multiLevelType w:val="hybridMultilevel"/>
    <w:tmpl w:val="1290A58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756B6886"/>
    <w:multiLevelType w:val="hybridMultilevel"/>
    <w:tmpl w:val="FF66A558"/>
    <w:lvl w:ilvl="0" w:tplc="4F6A259A">
      <w:numFmt w:val="bullet"/>
      <w:lvlText w:val=""/>
      <w:lvlJc w:val="left"/>
      <w:pPr>
        <w:ind w:left="720" w:hanging="360"/>
      </w:pPr>
      <w:rPr>
        <w:rFonts w:ascii="Times New Roman" w:eastAsia="SymbolMT"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5BE4413"/>
    <w:multiLevelType w:val="hybridMultilevel"/>
    <w:tmpl w:val="81448C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752634A"/>
    <w:multiLevelType w:val="hybridMultilevel"/>
    <w:tmpl w:val="C6CE43E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
  </w:num>
  <w:num w:numId="2">
    <w:abstractNumId w:val="8"/>
  </w:num>
  <w:num w:numId="3">
    <w:abstractNumId w:val="6"/>
  </w:num>
  <w:num w:numId="4">
    <w:abstractNumId w:val="0"/>
  </w:num>
  <w:num w:numId="5">
    <w:abstractNumId w:val="5"/>
  </w:num>
  <w:num w:numId="6">
    <w:abstractNumId w:val="3"/>
  </w:num>
  <w:num w:numId="7">
    <w:abstractNumId w:val="4"/>
  </w:num>
  <w:num w:numId="8">
    <w:abstractNumId w:val="10"/>
  </w:num>
  <w:num w:numId="9">
    <w:abstractNumId w:val="9"/>
  </w:num>
  <w:num w:numId="10">
    <w:abstractNumId w:val="7"/>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AA5D4E"/>
    <w:rsid w:val="00007E89"/>
    <w:rsid w:val="0001465F"/>
    <w:rsid w:val="00030E08"/>
    <w:rsid w:val="000B0267"/>
    <w:rsid w:val="000B7096"/>
    <w:rsid w:val="001A2F7D"/>
    <w:rsid w:val="001B10DB"/>
    <w:rsid w:val="0026518E"/>
    <w:rsid w:val="002E5E4C"/>
    <w:rsid w:val="004467EA"/>
    <w:rsid w:val="00534269"/>
    <w:rsid w:val="00535F87"/>
    <w:rsid w:val="005648CA"/>
    <w:rsid w:val="005C40B4"/>
    <w:rsid w:val="005E5F0A"/>
    <w:rsid w:val="005F78EF"/>
    <w:rsid w:val="0061667F"/>
    <w:rsid w:val="00655F50"/>
    <w:rsid w:val="0067657E"/>
    <w:rsid w:val="006B1FAB"/>
    <w:rsid w:val="006B64A6"/>
    <w:rsid w:val="006E126B"/>
    <w:rsid w:val="00750595"/>
    <w:rsid w:val="007B1FCC"/>
    <w:rsid w:val="007C1776"/>
    <w:rsid w:val="00892EE7"/>
    <w:rsid w:val="008B39D2"/>
    <w:rsid w:val="008C2192"/>
    <w:rsid w:val="008E00A2"/>
    <w:rsid w:val="00921461"/>
    <w:rsid w:val="009A43F1"/>
    <w:rsid w:val="009C28F0"/>
    <w:rsid w:val="00A04A59"/>
    <w:rsid w:val="00A54894"/>
    <w:rsid w:val="00A93164"/>
    <w:rsid w:val="00AA45A5"/>
    <w:rsid w:val="00AA5D4E"/>
    <w:rsid w:val="00AC27EC"/>
    <w:rsid w:val="00AE49CF"/>
    <w:rsid w:val="00B24142"/>
    <w:rsid w:val="00C22877"/>
    <w:rsid w:val="00C26186"/>
    <w:rsid w:val="00CD7631"/>
    <w:rsid w:val="00D064E6"/>
    <w:rsid w:val="00D31E82"/>
    <w:rsid w:val="00D72B48"/>
    <w:rsid w:val="00DF6A0C"/>
    <w:rsid w:val="00E070C2"/>
    <w:rsid w:val="00F6018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489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5D4E"/>
    <w:pPr>
      <w:ind w:left="720"/>
      <w:contextualSpacing/>
    </w:pPr>
  </w:style>
  <w:style w:type="paragraph" w:styleId="a4">
    <w:name w:val="header"/>
    <w:basedOn w:val="a"/>
    <w:link w:val="a5"/>
    <w:uiPriority w:val="99"/>
    <w:semiHidden/>
    <w:unhideWhenUsed/>
    <w:rsid w:val="00DF6A0C"/>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DF6A0C"/>
  </w:style>
  <w:style w:type="paragraph" w:styleId="a6">
    <w:name w:val="footer"/>
    <w:basedOn w:val="a"/>
    <w:link w:val="a7"/>
    <w:uiPriority w:val="99"/>
    <w:unhideWhenUsed/>
    <w:rsid w:val="00DF6A0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F6A0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0BB5A-797F-4293-87D8-B9D906187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26496</Words>
  <Characters>151033</Characters>
  <Application>Microsoft Office Word</Application>
  <DocSecurity>0</DocSecurity>
  <Lines>1258</Lines>
  <Paragraphs>354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177175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Пользователь</cp:lastModifiedBy>
  <cp:revision>2</cp:revision>
  <dcterms:created xsi:type="dcterms:W3CDTF">2023-04-19T05:57:00Z</dcterms:created>
  <dcterms:modified xsi:type="dcterms:W3CDTF">2023-04-19T05:57:00Z</dcterms:modified>
</cp:coreProperties>
</file>