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</w:p>
    <w:p w:rsidR="005E2BDB" w:rsidRPr="005E2BDB" w:rsidRDefault="005E2BDB" w:rsidP="005E2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the need and benefit of ORM</w:t>
      </w:r>
    </w:p>
    <w:p w:rsidR="005E2BDB" w:rsidRPr="005E2BDB" w:rsidRDefault="005E2BDB" w:rsidP="005E2B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ORM (Object-Relational Mapping), makes it easier to develop code that interacts with database, abstracts the database system,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transactionality</w:t>
      </w:r>
      <w:proofErr w:type="spellEnd"/>
    </w:p>
    <w:p w:rsidR="005E2BDB" w:rsidRPr="005E2BDB" w:rsidRDefault="005E2BDB" w:rsidP="005E2B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ORM Pros and Cons - https://blog.bitsrc.io/what-is-an-orm-and-why-you-should-use-it-b2b6f75f5e2a</w:t>
      </w:r>
    </w:p>
    <w:p w:rsidR="005E2BDB" w:rsidRPr="005E2BDB" w:rsidRDefault="005E2BDB" w:rsidP="005E2B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What is ORM? - https://en.wikipedia.org/wiki/Object-relational_mapping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5E2BDB" w:rsidRPr="005E2BDB" w:rsidRDefault="005E2BDB" w:rsidP="005E2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Demonstrate the need and benefit of Spring Data JPA</w:t>
      </w:r>
    </w:p>
    <w:p w:rsidR="005E2BDB" w:rsidRPr="005E2BDB" w:rsidRDefault="005E2BDB" w:rsidP="005E2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Evolution of ORM solutions, Hibernate XML Configuration, Hibernate Annotation Configuration, Spring Data JPA, Hibernate benefits, open source, light weight, database independent query</w:t>
      </w:r>
    </w:p>
    <w:p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With H2 in memory database - https://www.mkyong.com/spring-boot/spring-boot-spring-data-jpa/</w:t>
      </w:r>
    </w:p>
    <w:p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With MySQL - https://www.mkyong.com/spring-boot/spring-boot-spring-data-jpa-mysql-example/</w:t>
      </w:r>
    </w:p>
    <w:p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Example -https://www.tutorialspoint.com/hibernate/hibernate_examples.htm</w:t>
      </w:r>
    </w:p>
    <w:p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Configuration Example -https://www.tutorialspoint.com/hibernate/hibernate_annotations.htm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5E2BDB" w:rsidRPr="005E2BDB" w:rsidRDefault="005E2BDB" w:rsidP="005E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about core objects of hibernate framework</w:t>
      </w:r>
    </w:p>
    <w:p w:rsidR="005E2BDB" w:rsidRPr="005E2BDB" w:rsidRDefault="005E2BDB" w:rsidP="005E2B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Session Factory, Session, Transaction Factory, Transaction, Connection Provider</w:t>
      </w:r>
    </w:p>
    <w:p w:rsidR="005E2BDB" w:rsidRPr="005E2BDB" w:rsidRDefault="005E2BDB" w:rsidP="005E2BD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Architecture Reference - https://www.tutorialspoint.com/hibernate/hibernate_architecture.htm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5E2BDB" w:rsidRPr="005E2BDB" w:rsidRDefault="005E2BDB" w:rsidP="005E2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ORM implementation with Hibernate XML Configuration and Annotation Configuration</w:t>
      </w:r>
    </w:p>
    <w:p w:rsidR="005E2BDB" w:rsidRPr="005E2BDB" w:rsidRDefault="005E2BDB" w:rsidP="005E2B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- persistence class, mapping xml, configuration xml, loading hibernate configuration xml file; Annotation Configuration - persistence class, @Entity, @Table, @Id, @Column, hibernate configuration xml file Loading hibernate configuration and interacting with database get the session factory, open session, begin transaction, commit transaction, close session</w:t>
      </w:r>
    </w:p>
    <w:p w:rsidR="005E2BDB" w:rsidRPr="005E2BDB" w:rsidRDefault="005E2BDB" w:rsidP="005E2BD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Example - https://www.tutorialspoint.com/hibernate/hibernate_examples.htm</w:t>
      </w:r>
    </w:p>
    <w:p w:rsidR="005E2BDB" w:rsidRPr="005E2BDB" w:rsidRDefault="005E2BDB" w:rsidP="005E2BD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Configuration Example - https://www.tutorialspoint.com/hibernate/hibernate_annotations.htm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5E2BDB" w:rsidRPr="005E2BDB" w:rsidRDefault="005E2BDB" w:rsidP="005E2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the difference between Java Persistence API, Hibernate and Spring Data JPA</w:t>
      </w:r>
    </w:p>
    <w:p w:rsidR="005E2BDB" w:rsidRPr="005E2BDB" w:rsidRDefault="005E2BDB" w:rsidP="005E2B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JPA (Java Persistence API), JPA is a specification (JSR 338), JPA does not have implementation, Hibernate is one of the implementation for JPA, Hibernate is a ORM tool, Spring Data JPA is an abstraction above Hibernate to remove </w:t>
      </w:r>
      <w:proofErr w:type="gram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boiler plate</w:t>
      </w:r>
      <w:proofErr w:type="gramEnd"/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 code when persisting data using Hibernate.</w:t>
      </w:r>
    </w:p>
    <w:p w:rsidR="005E2BDB" w:rsidRPr="005E2BDB" w:rsidRDefault="005E2BDB" w:rsidP="005E2BD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lastRenderedPageBreak/>
        <w:t>Difference between Spring Data JPA and Hibernate - https://dzone.com/articles/what-is-the-difference-between-hibernate-and-sprin-1</w:t>
      </w:r>
    </w:p>
    <w:p w:rsidR="005E2BDB" w:rsidRPr="005E2BDB" w:rsidRDefault="005E2BDB" w:rsidP="005E2BD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Intro to JPA - https://www.javaworld.com/article/3379043/what-is-jpa-introduction-to-the-java-persistence-api.html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5E2BDB" w:rsidRPr="005E2BDB" w:rsidRDefault="005E2BDB" w:rsidP="005E2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Demonstrate implementation of DML using Spring Data JPA on a single database table</w:t>
      </w:r>
    </w:p>
    <w:p w:rsidR="005E2BDB" w:rsidRPr="005E2BDB" w:rsidRDefault="005E2BDB" w:rsidP="005E2B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Hibernate log configuration and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ddl</w:t>
      </w:r>
      <w:proofErr w:type="spellEnd"/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-auto configuration,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JpaRepsitory.findById</w:t>
      </w:r>
      <w:proofErr w:type="spellEnd"/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(), defining Query Methods,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JpaRespository.save</w:t>
      </w:r>
      <w:proofErr w:type="spellEnd"/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(),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JpaRepository.deleteById</w:t>
      </w:r>
      <w:proofErr w:type="spellEnd"/>
      <w:r w:rsidRPr="005E2BDB">
        <w:rPr>
          <w:rFonts w:ascii="Arial" w:eastAsia="Times New Roman" w:hAnsi="Arial" w:cs="Arial"/>
          <w:color w:val="222222"/>
          <w:sz w:val="21"/>
          <w:szCs w:val="21"/>
        </w:rPr>
        <w:t>()</w:t>
      </w:r>
    </w:p>
    <w:p w:rsidR="005E2BDB" w:rsidRPr="005E2BDB" w:rsidRDefault="005E2BDB" w:rsidP="005E2BD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Spring Data JPA Ref Repository methods - https://docs.spring.io/spring-data/jpa/docs/2.2.0.RELEASE/reference/html/#repositories.core-concepts</w:t>
      </w:r>
    </w:p>
    <w:p w:rsidR="005E2BDB" w:rsidRPr="005E2BDB" w:rsidRDefault="005E2BDB" w:rsidP="005E2BD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Query methods - https://docs.spring.io/spring-data/jpa/docs/2.2.0.RELEASE/reference/html/#repositories.query-methods</w:t>
      </w:r>
    </w:p>
    <w:p w:rsidR="005E2BDB" w:rsidRDefault="005E2BDB">
      <w:r>
        <w:br w:type="page"/>
      </w:r>
    </w:p>
    <w:p w:rsidR="005E2BDB" w:rsidRPr="005E2BDB" w:rsidRDefault="005E2BDB" w:rsidP="005E2BD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 xml:space="preserve">Hands on 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1</w:t>
      </w:r>
      <w:proofErr w:type="gramEnd"/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Software Pre-requisites</w:t>
      </w:r>
    </w:p>
    <w:p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Server 8.0</w:t>
      </w:r>
    </w:p>
    <w:p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Workbench 8</w:t>
      </w:r>
    </w:p>
    <w:p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Eclipse IDE for Enterprise Java Developers 2019-03 R</w:t>
      </w:r>
    </w:p>
    <w:p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Maven 3.6.2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Create </w:t>
      </w:r>
      <w:proofErr w:type="spellStart"/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</w:t>
      </w:r>
      <w:proofErr w:type="spellEnd"/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Eclipse Project using Spring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Initializr</w:t>
      </w:r>
      <w:proofErr w:type="spellEnd"/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7" w:history="1">
        <w:r w:rsidRPr="005E2BD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-learn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Options &gt; Description enter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Demo project for Spring Data JPA and Hibernate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on menu and select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Spring Boot 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DevTools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",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 and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MySQL Driver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Generate and download the project as zip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schema "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 in MySQL database. Execute the following commands to open MySQL client and create schema.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-u root -p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create schema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Eclipse project, open 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/main/resources/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 and include the below database and log configuration.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Spring Framework and application log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=info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=debug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logs for displaying executed SQL, input and output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logging.level.org.hibernate.SQL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logging.level.org.hibernate.type.descriptor.sql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Log pattern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logging.pattern.console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=%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d{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dd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-MM-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yy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%d{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HH:mm:ss.SSS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%-20.20thread %5p %-25.25logger{25} %25M %4L %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m%n</w:t>
      </w:r>
      <w:proofErr w:type="spellEnd"/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Database configuration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spring.datasource.driver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-class-name=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com.mysql.cj.jdbc.Driver</w:t>
      </w:r>
      <w:proofErr w:type="spellEnd"/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spring.datasource.url=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jdbc:mysql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://localhost:3306/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spring.datasource.username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spring.datasource.password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configuration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-auto=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validate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spring.jpa.properties.hibernate.dialect=org.hibernate.dialect.MySQL5Dialect</w:t>
      </w:r>
    </w:p>
    <w:p w:rsidR="005E2BDB" w:rsidRPr="005E2BDB" w:rsidRDefault="005E2BDB" w:rsidP="005E2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5E2BDB" w:rsidRPr="005E2BDB" w:rsidRDefault="005E2BDB" w:rsidP="005E2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logs for verifying if </w:t>
      </w:r>
      <w:proofErr w:type="gram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method is called.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org.slf4j.Logger;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org.slf4j.LoggerFactory;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final Logger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LoggerFactory.getLogger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void main(String[]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"Inside main");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BDB" w:rsidRPr="005E2BDB" w:rsidRDefault="005E2BDB" w:rsidP="005E2B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Execute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and check in log if main method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is called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OrmLearnApplication.java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 - Walkthrough the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method.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@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SpringBootApplication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:rsidR="005E2BDB" w:rsidRPr="005E2BDB" w:rsidRDefault="005E2BDB" w:rsidP="005E2B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:rsidR="005E2BDB" w:rsidRPr="005E2BDB" w:rsidRDefault="005E2BDB" w:rsidP="005E2B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Country table creation</w:t>
      </w:r>
    </w:p>
    <w:p w:rsidR="005E2BDB" w:rsidRPr="005E2BDB" w:rsidRDefault="005E2BDB" w:rsidP="005E2BD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table country with columns for code and name. For sample, let us insert one country with values 'IN' and 'India' in this table.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create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table country(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varchar(2) primary key,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varchar(50));</w:t>
      </w:r>
    </w:p>
    <w:p w:rsidR="005E2BDB" w:rsidRPr="005E2BDB" w:rsidRDefault="005E2BDB" w:rsidP="005E2BD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Insert couple of records into the table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values ('IN', 'India');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values ('US', 'United States of America');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Persistence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com.cognizant.orm-learn.model.Country</w:t>
      </w:r>
      <w:proofErr w:type="spellEnd"/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Open Eclipse with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project</w:t>
      </w:r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com.cognizant.orm-learn.model</w:t>
      </w:r>
      <w:proofErr w:type="spellEnd"/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Country.java, then generate getters, setters and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toString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methods.</w:t>
      </w:r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@Entity and @Table at class level</w:t>
      </w:r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@Column annotations in each getter method specifying the column name.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javax.persistence.Column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javax.persistence.Entity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javax.persistence.Id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javax.persistence.Table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@Entity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@Table(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name="country")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 Country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@Id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@Column(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name="code")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code;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@Column(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name="name")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name;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// getters and setters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//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toString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proofErr w:type="gramEnd"/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Notes:</w:t>
      </w:r>
    </w:p>
    <w:p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 is an indicator to Spring Data JPA that it is an entity class for the application</w:t>
      </w:r>
    </w:p>
    <w:p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 helps in defining the mapping database table</w:t>
      </w:r>
    </w:p>
    <w:p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 helps is defining the primary key</w:t>
      </w:r>
    </w:p>
    <w:p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 helps in defining the mapping table column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Repository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com.cognizant.orm-learn.CountryRepository</w:t>
      </w:r>
      <w:proofErr w:type="spellEnd"/>
    </w:p>
    <w:p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com.cognizant.orm-learn.repository</w:t>
      </w:r>
      <w:proofErr w:type="spellEnd"/>
    </w:p>
    <w:p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interface named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that extends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JpaRepository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&lt;Country, String&gt;</w:t>
      </w:r>
    </w:p>
    <w:p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@Repository annotation at class level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org.springframework.data.jpa.repository.JpaRepository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org.springframework.stereotype.Repository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com.cognizant.ormlearn.model.Country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@Repository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&lt;Country, String&gt;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Service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com.cognizant.orm-learn.service.CountryService</w:t>
      </w:r>
      <w:proofErr w:type="spellEnd"/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 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com.cognizant.orm-learn.service</w:t>
      </w:r>
      <w:proofErr w:type="spellEnd"/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class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@Service annotation at class level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method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 method that returns a list of countries.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@Transactional annotation for this method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() method invoke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countryRepository.findAll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and return the result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Testing in OrmLearnApplication.java</w:t>
      </w:r>
    </w:p>
    <w:p w:rsidR="005E2BDB" w:rsidRPr="005E2BDB" w:rsidRDefault="005E2BDB" w:rsidP="005E2BD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Include a static reference to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class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a test method to get all countries from service.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void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"Start");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    List&lt;Country&gt; countries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"countries={}", countries);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"End");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}</w:t>
      </w:r>
    </w:p>
    <w:p w:rsidR="005E2BDB" w:rsidRPr="005E2BDB" w:rsidRDefault="005E2BDB" w:rsidP="005E2BD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Modify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SpringApplication.run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invocation to set the application context and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reference from the application context.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   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Execute main method to check if data from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database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is retrieved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5E2BDB" w:rsidRDefault="005E2BDB">
      <w: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 xml:space="preserve">Hands on </w:t>
      </w:r>
      <w:proofErr w:type="gramStart"/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2</w:t>
      </w:r>
      <w:proofErr w:type="gramEnd"/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Hibernate XML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Config</w:t>
      </w:r>
      <w:proofErr w:type="spellEnd"/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implementation walk through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explanation on the sample Hibernate implementation available in the link below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https://www.tutorialspoint.com/hibernate/hibernate_examples.htm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Explanation Topics</w:t>
      </w:r>
    </w:p>
    <w:p w:rsidR="005E2BDB" w:rsidRPr="005E2BDB" w:rsidRDefault="005E2BDB" w:rsidP="005E2BD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how object to relational database mapping done in hibernate xml configuration file</w:t>
      </w:r>
    </w:p>
    <w:p w:rsidR="005E2BDB" w:rsidRPr="005E2BDB" w:rsidRDefault="005E2BDB" w:rsidP="005E2BD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about following aspects of implementing the end to end operations in Hibernate: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SessionFactory</w:t>
      </w:r>
      <w:proofErr w:type="spellEnd"/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Transaction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beginTransaction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commit()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rollback()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session.save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session.createQuery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().list()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session.get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session.delete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:rsidR="005E2BDB" w:rsidRDefault="005E2BDB">
      <w: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 xml:space="preserve">Hands on </w:t>
      </w:r>
      <w:proofErr w:type="gramStart"/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3</w:t>
      </w:r>
      <w:proofErr w:type="gramEnd"/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Hibernate Annotation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Config</w:t>
      </w:r>
      <w:proofErr w:type="spellEnd"/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implementation walk through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explanation on the sample Hibernate implementation available in the link below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https://www.tutorialspoint.com/hibernate/hibernate_annotations.htm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Explanation Topics</w:t>
      </w:r>
    </w:p>
    <w:p w:rsidR="005E2BDB" w:rsidRPr="005E2BDB" w:rsidRDefault="005E2BDB" w:rsidP="005E2BD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how object to relational database mapping done in persistence class file Employee</w:t>
      </w:r>
    </w:p>
    <w:p w:rsidR="005E2BDB" w:rsidRPr="005E2BDB" w:rsidRDefault="005E2BDB" w:rsidP="005E2BD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about following aspects of implementing the end to end operations in Hibernate: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GeneratedValue</w:t>
      </w:r>
      <w:proofErr w:type="spellEnd"/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Hibernate Configuration (hibernate.cfg.xml)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Dialect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Driver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Connection URL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Username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Password</w:t>
      </w:r>
    </w:p>
    <w:p w:rsidR="005E2BDB" w:rsidRDefault="005E2BDB"/>
    <w:p w:rsidR="005E2BDB" w:rsidRDefault="005E2BDB">
      <w: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 xml:space="preserve">Hands on </w:t>
      </w:r>
      <w:proofErr w:type="gramStart"/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4</w:t>
      </w:r>
      <w:proofErr w:type="gramEnd"/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Hibernate is one of the implementation of JPA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:rsidR="005E2BDB" w:rsidRPr="005E2BDB" w:rsidRDefault="005E2BDB" w:rsidP="005E2BD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Refer code snippets below on how the code compares between Hibernate and Spring Data JPA</w:t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br/>
        <w:t>Hibernate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/* Method to CREATE an employee in the database */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Integer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 employee){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Session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factory.openSession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Transaction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Integer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 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try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session.beginTransaction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(Integer)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(employee); 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tx.commit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catch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HibernateException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if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!= null)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tx.rollback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e.printStackTrace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 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     } finally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session.close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 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}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EmployeeRespository.java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&lt;Employee, Integer&gt;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EmployeeService.java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Autowire</w:t>
      </w:r>
      <w:proofErr w:type="spellEnd"/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@Transactional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 employee)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   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}</w:t>
      </w:r>
    </w:p>
    <w:p w:rsidR="005E2BDB" w:rsidRDefault="005E2BDB" w:rsidP="005E2BDB">
      <w:pPr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​​​​​​​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Reference Links: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8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https://dzone.com/articles/what-is-the-difference-between-hibernate-and-sprin-1</w:t>
        </w:r>
      </w:hyperlink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9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https://www.javaworld.com/article/3379043/what-is-jpa-introduction-to-the-java-persistence-api.html</w:t>
        </w:r>
      </w:hyperlink>
    </w:p>
    <w:p w:rsidR="005E2BDB" w:rsidRDefault="005E2B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 xml:space="preserve">Hands on </w:t>
      </w:r>
      <w:proofErr w:type="gramStart"/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5</w:t>
      </w:r>
      <w:proofErr w:type="gramEnd"/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Implement services for managing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application requires for features to be implemented with regards to country. These features needs to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be supported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by implementing them as service using Spring Data JPA.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Find a country based on country code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Add new country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Update country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Delete country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Find list of countries matching a partial country name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Before starting the implementation of the above features,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there are few configuration and data population that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needs to be incorporated. Please refer each topic below and implement the same.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Explanation for Hibernate table creation configuration</w:t>
      </w:r>
    </w:p>
    <w:p w:rsidR="005E2BDB" w:rsidRPr="005E2BDB" w:rsidRDefault="005E2BDB" w:rsidP="005E2BD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Moreover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ddl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-auto defines how hibernate behaves if a specific table or column is not present in the database.</w:t>
      </w:r>
    </w:p>
    <w:p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- drops existing tables data and structure, then creates new tables</w:t>
      </w:r>
    </w:p>
    <w:p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validate - check if the table and columns exist or not, throws an exception if a matching table or column is not found</w:t>
      </w:r>
    </w:p>
    <w:p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update - if a table does not exists, it creates a new table; if a column does not exists, it creates a new column</w:t>
      </w:r>
    </w:p>
    <w:p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create-drop - creates the table, once all operations are completed, the table is dropped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# Hibernate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auto (create, create-drop, update, validate)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-auto=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validate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Populate country table</w:t>
      </w:r>
    </w:p>
    <w:p w:rsidR="005E2BDB" w:rsidRPr="005E2BDB" w:rsidRDefault="005E2BDB" w:rsidP="005E2BD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Delete all the records in Country table and then use the below script to create the actual list of all countries in our world.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("AF", "Afghanistan");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("AL", "Albania");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("DZ", "Algeria");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("AS", "American Samoa");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("AD", "Andorra");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("AO", "Angola");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("AI", "Anguilla");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("AQ", "Antarctica");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("AG", "Antigua and Barbuda");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("AR", "Argentina");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("AM", "Armenia");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("AW", "Aruba");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("AU", "Australia");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("AT", "Austria");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("AZ", "Azerbaijan");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("BS", "Bahamas");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("BH", "Bahrain");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("BD", "Bangladesh");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("BB", "Barbados");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("BY", "Belarus");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("BE", "Belgium");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("BZ", "Belize");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("BJ", "Benin");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("BM", "Bermuda");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("BT", "Bhutan");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) values ("BO", "Bolivia,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Plurinational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State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) values ("BQ", "Bonaire,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Sint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Eustatius and Saba");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("BA", "Bosnia and Herzegovina");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("BW", "Botswana");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("BV", "Bouvet Island");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("BR", "Brazil");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("IO", "British Indian Ocean Territory");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("BN", "Brunei Darussalam");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("BG", "Bulgaria");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("BF", "Burkina Faso");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("BI", "Burundi");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("KH", "Cambodia");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("CM", "Cameroon");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("CA", "Canada");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("CV", "Cape Verde");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("KY", "Cayman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("CF", "Central African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("TD", "Chad");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("CL", "Chile");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("CN", "China");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("CX", "Christmas Island");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("CC", "Cocos (Keeling)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("CO", "Colombia");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("KM", "Comoros");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("CG", "Congo");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("CD", "Congo, the Democratic Republic of the");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("CK", "Cook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("CR", "Costa Rica");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("HR", "Croatia");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("CU", "Cuba");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("CW", "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Curaçao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("CY", "Cyprus");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("CZ", "Czech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("CI", "Côte d'Ivoire");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("DK", "Denmark");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("DJ", "Djibouti");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("DM", "Dominica");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("DO", "Dominican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("EC", "Ecuador");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("EG", "Egypt");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("SV", "El Salvador");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("GQ", "Equatorial Guinea");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("ER", "Eritrea");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("EE", "Estonia");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("ET", "Ethiopia");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("FK", "Falkland Islands (Malvinas)");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("FO", "Faroe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("FJ", "Fiji");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("FI", "Finland");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("FR", "France");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("GF", "French Guiana");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("PF", "French Polynesia");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("TF", "French Southern Territories");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("GA", "Gabon");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("GM", "Gambia");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("GE", "Georgia");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("DE", "Germany");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("GH", "Ghana");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("GI", "Gibraltar");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("GR", "Greece");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("GL", "Greenland");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("GD", "Grenada");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("GP", "Guadeloupe");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("GU", "Guam");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("GT", "Guatemala");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("GG", "Guernsey");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("GN", "Guinea");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("GW", "Guinea-Bissau");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("GY", "Guyana");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("HT", "Haiti");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("HM", "Heard Island and McDonald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("VA", "Holy See (Vatican City State)");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("HN", "Honduras");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("HK", "Hong Kong");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("HU", "Hungary");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("IS", "Iceland");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("IN", "India");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("ID", "Indonesia");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("IR", "Iran, Islamic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("IQ", "Iraq");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("IE", "Ireland");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("IM", "Isle of Man");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("IL", "Israel");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("IT", "Italy");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("JM", "Jamaica");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("JP", "Japan");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("JE", "Jersey");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("JO", "Jordan");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("KZ", "Kazakhstan");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("KE", "Kenya");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("KI", "Kiribati");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("KP", "Democratic People's Republic of Korea");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("KR", "Republic of Korea");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("KW", "Kuwait");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("KG", "Kyrgyzstan");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("LA", "Lao People's Democratic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("LV", "Latvia");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("LB", "Lebanon");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("LS", "Lesotho");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("LR", "Liberia");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("LY", "Libya");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("LI", "Liechtenstein");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("LT", "Lithuania");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("LU", "Luxembourg");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("MO", "Macao");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("MK", "Macedonia, the Former Yugoslav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("MG", "Madagascar");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("MW", "Malawi");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("MY", "Malaysia");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("MV", "Maldives");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("ML", "Mali");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("MT", "Malta");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("MH", "Marshall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("MQ", "Martinique");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("MR", "Mauritania");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("MU", "Mauritius");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("YT", "Mayotte");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("MX", "Mexico");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("FM", "Micronesia, Federated States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("MD", "Moldova,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("MC", "Monaco");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("MN", "Mongolia");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("ME", "Montenegro");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("MS", "Montserrat");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("MA", "Morocco");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("MZ", "Mozambique");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("MM", "Myanmar");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("NA", "Namibia");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("NR", "Nauru");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("NP", "Nepal");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("NL", "Netherlands");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("NC", "New Caledonia");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("NZ", "New Zealand");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("NI", "Nicaragua");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("NE", "Niger");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("NG", "Nigeria");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("NU", "Niue");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("NF", "Norfolk Island");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("MP", "Northern Mariana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("NO", "Norway");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("OM", "Oman");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("PK", "Pakistan");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("PW", "Palau");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("PS", "Palestine, State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("PA", "Panama");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("PG", "Papua New Guinea");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("PY", "Paraguay");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("PE", "Peru");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("PH", "Philippines");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("PN", "Pitcairn");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("PL", "Poland");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("PT", "Portugal");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("PR", "Puerto Rico");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("QA", "Qatar");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("RO", "Romania");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("RU", "Russian Federation");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("RW", "Rwanda");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("RE", "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Réunion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) values ("BL", "Saint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Barthélemy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("SH", "Saint Helena, Ascension and Tristan da Cunha");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("KN", "Saint Kitts and Nevis");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("LC", "Saint Lucia");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("MF", "Saint Martin (French part)");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("PM", "Saint Pierre and Miquelon");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("VC", "Saint Vincent and the Grenadines");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("WS", "Samoa");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("SM", "San Marino");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("ST", "Sao Tome and Principe");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("SA", "Saudi Arabia");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("SN", "Senegal");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("RS", "Serbia");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("SC", "Seychelles");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("SL", "Sierra Leone");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("SG", "Singapore");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("SX", "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Sint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Maarten (Dutch part)");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("SK", "Slovakia");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("SI", "Slovenia");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("SB", "Solomon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("SO", "Somalia");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("ZA", "South Africa");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("GS", "South Georgia and the South Sandwich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("SS", "South Sudan");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("ES", "Spain");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("LK", "Sri Lanka");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("SD", "Sudan");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("SR", "Suriname");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("SJ", "Svalbard and Jan Mayen");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("SZ", "Swaziland");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("SE", "Sweden");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("CH", "Switzerland");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("SY", "Syrian Arab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("TW", "Taiwan, Province of China");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("TJ", "Tajikistan");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("TZ", "Tanzania, United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("TH", "Thailand");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("TL", "Timor-Leste");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("TG", "Togo");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("TK", "Tokelau");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("TO", "Tonga");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("TT", "Trinidad and Tobago");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("TN", "Tunisia");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("TR", "Turkey");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("TM", "Turkmenistan");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("TC", "Turks and Caicos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("TV", "Tuvalu");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("UG", "Uganda");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("UA", "Ukraine");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("AE", "United Arab Emirates");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("GB", "United Kingdom");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("US", "United States");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("UM", "United States Minor Outlying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("UY", "Uruguay");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("UZ", "Uzbekistan");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("VU", "Vanuatu");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("VE", "Venezuela, Bolivarian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("VN", "Viet Nam");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("VG", "Virgin Islands, British");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("VI", "Virgin Islands, U.S.");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("WF", "Wallis and Futuna");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("EH", "Western Sahara");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("YE", "Yemen");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("ZM", "Zambia");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("ZW", "Zimbabwe");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("AX", "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Åland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Islands");</w:t>
      </w:r>
    </w:p>
    <w:p w:rsidR="005E2BDB" w:rsidRDefault="005E2BDB" w:rsidP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Refer subsequent hands on exercises to implement the features related to country.</w:t>
      </w:r>
    </w:p>
    <w:p w:rsidR="005E2BDB" w:rsidRDefault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 xml:space="preserve">Hands on </w:t>
      </w:r>
      <w:proofErr w:type="gramStart"/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6</w:t>
      </w:r>
      <w:proofErr w:type="gramEnd"/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Find a country based on country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E2BDB" w:rsidRPr="005E2BDB" w:rsidRDefault="005E2BDB" w:rsidP="005E2B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exception class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CountryNotFoundException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com.cognizant.spring-learn.service.exception</w:t>
      </w:r>
      <w:proofErr w:type="spellEnd"/>
    </w:p>
    <w:p w:rsidR="005E2BDB" w:rsidRPr="005E2BDB" w:rsidRDefault="005E2BDB" w:rsidP="005E2B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method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findCountryByCode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()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with @Transactional annotation</w:t>
      </w:r>
    </w:p>
    <w:p w:rsidR="005E2BDB" w:rsidRPr="005E2BDB" w:rsidRDefault="005E2BDB" w:rsidP="005E2B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findCountryByCode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 method, perform the following steps:</w:t>
      </w:r>
    </w:p>
    <w:p w:rsidR="005E2BDB" w:rsidRPr="005E2BDB" w:rsidRDefault="005E2BDB" w:rsidP="005E2BDB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Method signature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@Transactional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Country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findCountryByCode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(String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) throws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CountryNotFoundException</w:t>
      </w:r>
      <w:proofErr w:type="spellEnd"/>
    </w:p>
    <w:p w:rsidR="005E2BDB" w:rsidRPr="005E2BDB" w:rsidRDefault="005E2BDB" w:rsidP="005E2BD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Get the country based on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findById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built in method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Optional&lt;Country&gt; result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countryRepository.findById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From the result, check if a country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is found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. If not found, throw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CountryNotFoundException</w:t>
      </w:r>
      <w:proofErr w:type="spellEnd"/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if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(!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result.isPresent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())</w:t>
      </w:r>
    </w:p>
    <w:p w:rsidR="005E2BDB" w:rsidRPr="005E2BDB" w:rsidRDefault="005E2BDB" w:rsidP="005E2BD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Use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to return the country fetched.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Country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result.get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test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 to find a country based on country code and compare the country name to check if it is valid.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void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getAllCountriesTest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"Start");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Country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countryService.findCountryByCode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   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"Country:{}", country);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"End");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:rsidR="005E2BDB" w:rsidRPr="005E2BDB" w:rsidRDefault="005E2BDB" w:rsidP="005E2BD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Invoke the above method in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and test it.</w:t>
      </w:r>
    </w:p>
    <w:p w:rsidR="005E2BDB" w:rsidRDefault="005E2BDB" w:rsidP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NOTE: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SME to explain the importance of @Transactional annotation. Spring takes care of creating the Hibernate session and manages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transactionality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when executing the service method.</w:t>
      </w:r>
    </w:p>
    <w:p w:rsidR="005E2BDB" w:rsidRDefault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 xml:space="preserve">Hands on </w:t>
      </w:r>
      <w:proofErr w:type="gramStart"/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7</w:t>
      </w:r>
      <w:proofErr w:type="gramEnd"/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Add a new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E2BDB" w:rsidRPr="005E2BDB" w:rsidRDefault="005E2BDB" w:rsidP="005E2BD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@Transactional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(Country country)</w:t>
      </w:r>
    </w:p>
    <w:p w:rsidR="005E2BDB" w:rsidRPr="005E2BDB" w:rsidRDefault="005E2BDB" w:rsidP="005E2BD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Invoke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save(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of repository to get the country added.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country)</w:t>
      </w:r>
    </w:p>
    <w:p w:rsidR="005E2BDB" w:rsidRPr="005E2BDB" w:rsidRDefault="005E2BDB" w:rsidP="005E2BD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testAddCountry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. Perform steps below:</w:t>
      </w:r>
    </w:p>
    <w:p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 new instance of country with a new code and name</w:t>
      </w:r>
    </w:p>
    <w:p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Call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countryService.addCountry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passing the country created in the previous step.</w:t>
      </w:r>
    </w:p>
    <w:p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Invoke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countryService.findCountryByCode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passing the same code used when adding a new country</w:t>
      </w:r>
    </w:p>
    <w:p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Check in the database if the country is added</w:t>
      </w:r>
    </w:p>
    <w:p w:rsidR="005E2BDB" w:rsidRDefault="005E2BDB">
      <w: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 xml:space="preserve">Hands on </w:t>
      </w:r>
      <w:proofErr w:type="gramStart"/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8</w:t>
      </w:r>
      <w:proofErr w:type="gramEnd"/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Update a country based on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E2BDB" w:rsidRPr="005E2BDB" w:rsidRDefault="005E2BDB" w:rsidP="005E2B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a new method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updateCountry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with parameters code and name. Annotate this method with @Transactional. Implement following steps in this method.</w:t>
      </w:r>
    </w:p>
    <w:p w:rsidR="005E2BDB" w:rsidRPr="005E2BDB" w:rsidRDefault="005E2BDB" w:rsidP="005E2BD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Get the reference of the country using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findById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in repository</w:t>
      </w:r>
    </w:p>
    <w:p w:rsidR="005E2BDB" w:rsidRPr="005E2BDB" w:rsidRDefault="005E2BDB" w:rsidP="005E2BD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the country reference obtained, update the name of country using setter method</w:t>
      </w:r>
    </w:p>
    <w:p w:rsidR="005E2BDB" w:rsidRPr="005E2BDB" w:rsidRDefault="005E2BDB" w:rsidP="005E2BD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Call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countryRepository.save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to update the name</w:t>
      </w:r>
    </w:p>
    <w:p w:rsidR="005E2BDB" w:rsidRPr="005E2BDB" w:rsidRDefault="005E2BDB" w:rsidP="005E2B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test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, which invokes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updateCountry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passing a country's code and different name for the country.</w:t>
      </w:r>
    </w:p>
    <w:p w:rsidR="005E2BDB" w:rsidRPr="005E2BDB" w:rsidRDefault="005E2BDB" w:rsidP="005E2B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Check in database table if name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is modified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5E2BDB" w:rsidRDefault="005E2BDB">
      <w: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 xml:space="preserve">Hands on </w:t>
      </w:r>
      <w:proofErr w:type="gramStart"/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9</w:t>
      </w:r>
      <w:proofErr w:type="gramEnd"/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Delete a country based on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method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deleteCountry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 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. Annotate this method with @Transactional.</w:t>
      </w:r>
    </w:p>
    <w:p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deleteCountry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call 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deleteById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of repository.</w:t>
      </w:r>
    </w:p>
    <w:p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test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with following steps</w:t>
      </w:r>
    </w:p>
    <w:p w:rsidR="005E2BDB" w:rsidRPr="005E2BDB" w:rsidRDefault="005E2BDB" w:rsidP="005E2BD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Call the delete method based on the country code during the add country hands on</w:t>
      </w:r>
    </w:p>
    <w:p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Check in database if the country is deleted</w:t>
      </w:r>
    </w:p>
    <w:p w:rsidR="005E2BDB" w:rsidRDefault="005E2BDB" w:rsidP="005E2BDB">
      <w:bookmarkStart w:id="0" w:name="_GoBack"/>
      <w:bookmarkEnd w:id="0"/>
    </w:p>
    <w:sectPr w:rsidR="005E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22E" w:rsidRDefault="00D8422E" w:rsidP="00D8422E">
      <w:pPr>
        <w:spacing w:after="0" w:line="240" w:lineRule="auto"/>
      </w:pPr>
      <w:r>
        <w:separator/>
      </w:r>
    </w:p>
  </w:endnote>
  <w:endnote w:type="continuationSeparator" w:id="0">
    <w:p w:rsidR="00D8422E" w:rsidRDefault="00D8422E" w:rsidP="00D8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22E" w:rsidRDefault="00D8422E" w:rsidP="00D8422E">
      <w:pPr>
        <w:spacing w:after="0" w:line="240" w:lineRule="auto"/>
      </w:pPr>
      <w:r>
        <w:separator/>
      </w:r>
    </w:p>
  </w:footnote>
  <w:footnote w:type="continuationSeparator" w:id="0">
    <w:p w:rsidR="00D8422E" w:rsidRDefault="00D8422E" w:rsidP="00D84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6368B"/>
    <w:multiLevelType w:val="multilevel"/>
    <w:tmpl w:val="71F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1721"/>
    <w:multiLevelType w:val="multilevel"/>
    <w:tmpl w:val="0E4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A32CF"/>
    <w:multiLevelType w:val="multilevel"/>
    <w:tmpl w:val="BC9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719EF"/>
    <w:multiLevelType w:val="multilevel"/>
    <w:tmpl w:val="3E8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C5A28"/>
    <w:multiLevelType w:val="multilevel"/>
    <w:tmpl w:val="043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37B3A"/>
    <w:multiLevelType w:val="multilevel"/>
    <w:tmpl w:val="880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C6906"/>
    <w:multiLevelType w:val="multilevel"/>
    <w:tmpl w:val="BF8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EC60BA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D2AC3"/>
    <w:multiLevelType w:val="multilevel"/>
    <w:tmpl w:val="729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B2FE0"/>
    <w:multiLevelType w:val="multilevel"/>
    <w:tmpl w:val="B17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6E3874"/>
    <w:multiLevelType w:val="multilevel"/>
    <w:tmpl w:val="EE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A05F3"/>
    <w:multiLevelType w:val="multilevel"/>
    <w:tmpl w:val="E9E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F30597"/>
    <w:multiLevelType w:val="multilevel"/>
    <w:tmpl w:val="353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3B5400"/>
    <w:multiLevelType w:val="multilevel"/>
    <w:tmpl w:val="AF3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A0B31"/>
    <w:multiLevelType w:val="multilevel"/>
    <w:tmpl w:val="1E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BF0A23"/>
    <w:multiLevelType w:val="multilevel"/>
    <w:tmpl w:val="171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7D3510"/>
    <w:multiLevelType w:val="multilevel"/>
    <w:tmpl w:val="CAC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6"/>
  </w:num>
  <w:num w:numId="3">
    <w:abstractNumId w:val="4"/>
  </w:num>
  <w:num w:numId="4">
    <w:abstractNumId w:val="16"/>
  </w:num>
  <w:num w:numId="5">
    <w:abstractNumId w:val="36"/>
  </w:num>
  <w:num w:numId="6">
    <w:abstractNumId w:val="37"/>
  </w:num>
  <w:num w:numId="7">
    <w:abstractNumId w:val="39"/>
  </w:num>
  <w:num w:numId="8">
    <w:abstractNumId w:val="23"/>
  </w:num>
  <w:num w:numId="9">
    <w:abstractNumId w:val="20"/>
  </w:num>
  <w:num w:numId="10">
    <w:abstractNumId w:val="12"/>
  </w:num>
  <w:num w:numId="11">
    <w:abstractNumId w:val="2"/>
  </w:num>
  <w:num w:numId="12">
    <w:abstractNumId w:val="22"/>
  </w:num>
  <w:num w:numId="13">
    <w:abstractNumId w:val="18"/>
  </w:num>
  <w:num w:numId="14">
    <w:abstractNumId w:val="35"/>
  </w:num>
  <w:num w:numId="15">
    <w:abstractNumId w:val="24"/>
  </w:num>
  <w:num w:numId="16">
    <w:abstractNumId w:val="38"/>
  </w:num>
  <w:num w:numId="17">
    <w:abstractNumId w:val="3"/>
  </w:num>
  <w:num w:numId="18">
    <w:abstractNumId w:val="34"/>
  </w:num>
  <w:num w:numId="19">
    <w:abstractNumId w:val="13"/>
  </w:num>
  <w:num w:numId="20">
    <w:abstractNumId w:val="28"/>
  </w:num>
  <w:num w:numId="21">
    <w:abstractNumId w:val="25"/>
  </w:num>
  <w:num w:numId="22">
    <w:abstractNumId w:val="8"/>
  </w:num>
  <w:num w:numId="23">
    <w:abstractNumId w:val="0"/>
  </w:num>
  <w:num w:numId="24">
    <w:abstractNumId w:val="1"/>
  </w:num>
  <w:num w:numId="25">
    <w:abstractNumId w:val="32"/>
  </w:num>
  <w:num w:numId="26">
    <w:abstractNumId w:val="21"/>
  </w:num>
  <w:num w:numId="27">
    <w:abstractNumId w:val="14"/>
  </w:num>
  <w:num w:numId="28">
    <w:abstractNumId w:val="5"/>
  </w:num>
  <w:num w:numId="29">
    <w:abstractNumId w:val="33"/>
  </w:num>
  <w:num w:numId="30">
    <w:abstractNumId w:val="27"/>
  </w:num>
  <w:num w:numId="31">
    <w:abstractNumId w:val="7"/>
  </w:num>
  <w:num w:numId="32">
    <w:abstractNumId w:val="15"/>
  </w:num>
  <w:num w:numId="33">
    <w:abstractNumId w:val="11"/>
  </w:num>
  <w:num w:numId="34">
    <w:abstractNumId w:val="30"/>
  </w:num>
  <w:num w:numId="35">
    <w:abstractNumId w:val="9"/>
  </w:num>
  <w:num w:numId="36">
    <w:abstractNumId w:val="10"/>
  </w:num>
  <w:num w:numId="37">
    <w:abstractNumId w:val="6"/>
  </w:num>
  <w:num w:numId="38">
    <w:abstractNumId w:val="29"/>
  </w:num>
  <w:num w:numId="39">
    <w:abstractNumId w:val="40"/>
  </w:num>
  <w:num w:numId="40">
    <w:abstractNumId w:val="19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DB"/>
    <w:rsid w:val="005E2BDB"/>
    <w:rsid w:val="007E6A39"/>
    <w:rsid w:val="00B242ED"/>
    <w:rsid w:val="00D8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F395A"/>
  <w15:chartTrackingRefBased/>
  <w15:docId w15:val="{2C68A2FE-9247-4338-90AA-4759816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B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2B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B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2B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what-is-the-difference-between-hibernate-and-sprin-1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world.com/article/3379043/what-is-jpa-introduction-to-the-java-persistence-api.html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322B902-DACE-4C9E-BD29-30FDA4F1069B}"/>
</file>

<file path=customXml/itemProps2.xml><?xml version="1.0" encoding="utf-8"?>
<ds:datastoreItem xmlns:ds="http://schemas.openxmlformats.org/officeDocument/2006/customXml" ds:itemID="{54DC5172-B045-479F-91EB-6555E659CF90}"/>
</file>

<file path=customXml/itemProps3.xml><?xml version="1.0" encoding="utf-8"?>
<ds:datastoreItem xmlns:ds="http://schemas.openxmlformats.org/officeDocument/2006/customXml" ds:itemID="{B45D3B9C-E2D5-4A3A-97A3-99A379295E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24</Pages>
  <Words>5028</Words>
  <Characters>28665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Janardhanan, Chandrasekaran (Cognizant)</cp:lastModifiedBy>
  <cp:revision>1</cp:revision>
  <dcterms:created xsi:type="dcterms:W3CDTF">2019-11-25T08:57:00Z</dcterms:created>
  <dcterms:modified xsi:type="dcterms:W3CDTF">2019-11-25T09:09:00Z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10053700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