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749D3" w14:textId="77777777" w:rsidR="00900CDC" w:rsidRPr="00CA6C51" w:rsidRDefault="00900CDC" w:rsidP="00867144">
      <w:pPr>
        <w:pStyle w:val="Header"/>
        <w:jc w:val="center"/>
        <w:rPr>
          <w:b/>
          <w:bCs/>
        </w:rPr>
      </w:pPr>
      <w:r w:rsidRPr="00CA6C51">
        <w:rPr>
          <w:b/>
          <w:bCs/>
        </w:rPr>
        <w:t>Vy-Kha Huynh</w:t>
      </w:r>
    </w:p>
    <w:p w14:paraId="698814DE" w14:textId="77777777" w:rsidR="00900CDC" w:rsidRPr="00CA6C51" w:rsidRDefault="00900CDC" w:rsidP="00867144">
      <w:pPr>
        <w:pStyle w:val="Header"/>
        <w:jc w:val="center"/>
        <w:rPr>
          <w:sz w:val="18"/>
          <w:szCs w:val="18"/>
        </w:rPr>
      </w:pPr>
      <w:r w:rsidRPr="00CA6C51">
        <w:rPr>
          <w:sz w:val="18"/>
          <w:szCs w:val="18"/>
        </w:rPr>
        <w:t>Longueuil, QC, Canada</w:t>
      </w:r>
    </w:p>
    <w:p w14:paraId="24957419" w14:textId="77777777" w:rsidR="00900CDC" w:rsidRPr="00CA6C51" w:rsidRDefault="00900CDC" w:rsidP="00867144">
      <w:pPr>
        <w:pStyle w:val="Header"/>
        <w:jc w:val="center"/>
        <w:rPr>
          <w:sz w:val="18"/>
          <w:szCs w:val="18"/>
        </w:rPr>
      </w:pPr>
      <w:r w:rsidRPr="00CA6C51">
        <w:rPr>
          <w:sz w:val="18"/>
          <w:szCs w:val="18"/>
        </w:rPr>
        <w:t>514-386-4733</w:t>
      </w:r>
    </w:p>
    <w:p w14:paraId="1493A8B2" w14:textId="77777777" w:rsidR="00900CDC" w:rsidRPr="00CA6C51" w:rsidRDefault="00000000" w:rsidP="00867144">
      <w:pPr>
        <w:pStyle w:val="Header"/>
        <w:jc w:val="center"/>
        <w:rPr>
          <w:sz w:val="18"/>
          <w:szCs w:val="18"/>
        </w:rPr>
      </w:pPr>
      <w:hyperlink r:id="rId7" w:history="1">
        <w:r w:rsidR="00900CDC" w:rsidRPr="00CA6C51">
          <w:rPr>
            <w:rStyle w:val="Hyperlink"/>
            <w:sz w:val="18"/>
            <w:szCs w:val="18"/>
          </w:rPr>
          <w:t>vykha.huynh@outlook.com</w:t>
        </w:r>
      </w:hyperlink>
    </w:p>
    <w:p w14:paraId="40532DC6" w14:textId="07C61FE2" w:rsidR="00C05F85" w:rsidRPr="00CA6C51" w:rsidRDefault="00000000" w:rsidP="00C05F85">
      <w:pPr>
        <w:pStyle w:val="Header"/>
        <w:jc w:val="center"/>
        <w:rPr>
          <w:sz w:val="18"/>
          <w:szCs w:val="18"/>
        </w:rPr>
      </w:pPr>
      <w:hyperlink r:id="rId8" w:history="1">
        <w:r w:rsidR="00C05F85" w:rsidRPr="00CA6C51">
          <w:rPr>
            <w:rStyle w:val="Hyperlink"/>
            <w:sz w:val="18"/>
            <w:szCs w:val="18"/>
          </w:rPr>
          <w:t>https://www.linkedin.com/in/vy-kha-huynh-428963228/</w:t>
        </w:r>
      </w:hyperlink>
    </w:p>
    <w:p w14:paraId="399B8EAE" w14:textId="77777777" w:rsidR="00C4042E" w:rsidRPr="00CA6C51" w:rsidRDefault="00C4042E" w:rsidP="00867144">
      <w:pPr>
        <w:rPr>
          <w:b/>
          <w:bCs/>
          <w:sz w:val="21"/>
          <w:szCs w:val="21"/>
          <w:u w:val="single"/>
        </w:rPr>
      </w:pPr>
      <w:r w:rsidRPr="00CA6C51">
        <w:rPr>
          <w:b/>
          <w:bCs/>
          <w:sz w:val="21"/>
          <w:szCs w:val="21"/>
          <w:u w:val="single"/>
        </w:rPr>
        <w:t>EDUCATION</w:t>
      </w:r>
    </w:p>
    <w:p w14:paraId="1FBD8AB2" w14:textId="50726CB3" w:rsidR="00C4042E" w:rsidRPr="00CA6C51" w:rsidRDefault="00C4042E" w:rsidP="00F815B8">
      <w:pPr>
        <w:tabs>
          <w:tab w:val="right" w:pos="9360"/>
        </w:tabs>
        <w:rPr>
          <w:b/>
          <w:bCs/>
          <w:sz w:val="18"/>
          <w:szCs w:val="18"/>
        </w:rPr>
      </w:pPr>
      <w:r w:rsidRPr="00CA6C51">
        <w:rPr>
          <w:b/>
          <w:bCs/>
          <w:sz w:val="18"/>
          <w:szCs w:val="18"/>
        </w:rPr>
        <w:t>McGill Universit</w:t>
      </w:r>
      <w:r w:rsidR="00F815B8" w:rsidRPr="00CA6C51">
        <w:rPr>
          <w:b/>
          <w:bCs/>
          <w:sz w:val="18"/>
          <w:szCs w:val="18"/>
        </w:rPr>
        <w:t>y</w:t>
      </w:r>
      <w:r w:rsidRPr="00CA6C51">
        <w:rPr>
          <w:b/>
          <w:bCs/>
          <w:sz w:val="18"/>
          <w:szCs w:val="18"/>
        </w:rPr>
        <w:tab/>
        <w:t>September 2020 – April 2024</w:t>
      </w:r>
    </w:p>
    <w:p w14:paraId="457E8E34" w14:textId="77777777" w:rsidR="00C4042E" w:rsidRPr="00CA6C51" w:rsidRDefault="00C4042E" w:rsidP="00867144">
      <w:pPr>
        <w:rPr>
          <w:i/>
          <w:iCs/>
          <w:sz w:val="18"/>
          <w:szCs w:val="18"/>
        </w:rPr>
      </w:pPr>
      <w:r w:rsidRPr="00CA6C51">
        <w:rPr>
          <w:i/>
          <w:iCs/>
          <w:sz w:val="18"/>
          <w:szCs w:val="18"/>
        </w:rPr>
        <w:t>Montreal, QC, Canada</w:t>
      </w:r>
    </w:p>
    <w:p w14:paraId="4788168D" w14:textId="6F908B70" w:rsidR="00C4042E" w:rsidRPr="00CA6C51" w:rsidRDefault="00C4042E" w:rsidP="00867144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A6C51">
        <w:rPr>
          <w:sz w:val="18"/>
          <w:szCs w:val="18"/>
        </w:rPr>
        <w:t>Bachelor of Engineering - BE, Software Engineering</w:t>
      </w:r>
    </w:p>
    <w:p w14:paraId="65994631" w14:textId="1EF9C2DA" w:rsidR="00FF4A14" w:rsidRPr="00CA6C51" w:rsidRDefault="00FF4A14" w:rsidP="002E4930">
      <w:pPr>
        <w:pBdr>
          <w:top w:val="single" w:sz="4" w:space="1" w:color="auto"/>
        </w:pBdr>
        <w:rPr>
          <w:b/>
          <w:bCs/>
          <w:sz w:val="21"/>
          <w:szCs w:val="21"/>
          <w:u w:val="single"/>
        </w:rPr>
      </w:pPr>
      <w:r w:rsidRPr="00CA6C51">
        <w:rPr>
          <w:b/>
          <w:bCs/>
          <w:sz w:val="21"/>
          <w:szCs w:val="21"/>
          <w:u w:val="single"/>
        </w:rPr>
        <w:t>LANGUAGES AND SKILLS</w:t>
      </w:r>
    </w:p>
    <w:p w14:paraId="714D69A7" w14:textId="0CA664EC" w:rsidR="00FF4A14" w:rsidRPr="00CA6C51" w:rsidRDefault="00FF4A14" w:rsidP="001C0F95">
      <w:pPr>
        <w:rPr>
          <w:sz w:val="18"/>
          <w:szCs w:val="18"/>
        </w:rPr>
      </w:pPr>
      <w:r w:rsidRPr="00CA6C51">
        <w:rPr>
          <w:b/>
          <w:bCs/>
          <w:sz w:val="18"/>
          <w:szCs w:val="18"/>
        </w:rPr>
        <w:t>Languages</w:t>
      </w:r>
      <w:r w:rsidRPr="00CA6C51">
        <w:rPr>
          <w:sz w:val="18"/>
          <w:szCs w:val="18"/>
        </w:rPr>
        <w:t xml:space="preserve">: </w:t>
      </w:r>
      <w:r w:rsidR="009F2DA9" w:rsidRPr="00CA6C51">
        <w:rPr>
          <w:sz w:val="18"/>
          <w:szCs w:val="18"/>
        </w:rPr>
        <w:t>English</w:t>
      </w:r>
      <w:r w:rsidR="00027149" w:rsidRPr="00CA6C51">
        <w:rPr>
          <w:sz w:val="18"/>
          <w:szCs w:val="18"/>
        </w:rPr>
        <w:t>, French</w:t>
      </w:r>
    </w:p>
    <w:p w14:paraId="67E17A18" w14:textId="16810D32" w:rsidR="00174E9B" w:rsidRPr="00CA6C51" w:rsidRDefault="00174E9B" w:rsidP="001C0F95">
      <w:pPr>
        <w:rPr>
          <w:sz w:val="18"/>
          <w:szCs w:val="18"/>
        </w:rPr>
      </w:pPr>
      <w:r w:rsidRPr="00CA6C51">
        <w:rPr>
          <w:b/>
          <w:bCs/>
          <w:sz w:val="18"/>
          <w:szCs w:val="18"/>
        </w:rPr>
        <w:t>Programming Language</w:t>
      </w:r>
      <w:r w:rsidR="00BE2F6F" w:rsidRPr="00CA6C51">
        <w:rPr>
          <w:b/>
          <w:bCs/>
          <w:sz w:val="18"/>
          <w:szCs w:val="18"/>
        </w:rPr>
        <w:t>s</w:t>
      </w:r>
      <w:r w:rsidRPr="00CA6C51">
        <w:rPr>
          <w:sz w:val="18"/>
          <w:szCs w:val="18"/>
        </w:rPr>
        <w:t>: Java, Python,</w:t>
      </w:r>
      <w:r w:rsidR="00856E3D" w:rsidRPr="00CA6C51">
        <w:rPr>
          <w:sz w:val="18"/>
          <w:szCs w:val="18"/>
        </w:rPr>
        <w:t xml:space="preserve"> SQL, C,</w:t>
      </w:r>
      <w:r w:rsidRPr="00CA6C51">
        <w:rPr>
          <w:sz w:val="18"/>
          <w:szCs w:val="18"/>
        </w:rPr>
        <w:t xml:space="preserve"> JavaScript, Bash</w:t>
      </w:r>
      <w:r w:rsidR="008917C6" w:rsidRPr="00CA6C51">
        <w:rPr>
          <w:sz w:val="18"/>
          <w:szCs w:val="18"/>
        </w:rPr>
        <w:t xml:space="preserve">, </w:t>
      </w:r>
      <w:r w:rsidR="00455D9A" w:rsidRPr="00CA6C51">
        <w:rPr>
          <w:sz w:val="18"/>
          <w:szCs w:val="18"/>
        </w:rPr>
        <w:t>HTML, CSS</w:t>
      </w:r>
    </w:p>
    <w:p w14:paraId="1404B45D" w14:textId="69F0D623" w:rsidR="002E4930" w:rsidRPr="00CA6C51" w:rsidRDefault="002E4930" w:rsidP="002E4930">
      <w:pPr>
        <w:rPr>
          <w:sz w:val="18"/>
          <w:szCs w:val="18"/>
        </w:rPr>
      </w:pPr>
      <w:r w:rsidRPr="00CA6C51">
        <w:rPr>
          <w:b/>
          <w:bCs/>
          <w:sz w:val="18"/>
          <w:szCs w:val="18"/>
        </w:rPr>
        <w:t>Framework/Libraries</w:t>
      </w:r>
      <w:r w:rsidR="00455D9A" w:rsidRPr="00CA6C51">
        <w:rPr>
          <w:b/>
          <w:bCs/>
          <w:sz w:val="18"/>
          <w:szCs w:val="18"/>
        </w:rPr>
        <w:t>:</w:t>
      </w:r>
      <w:r w:rsidR="00455D9A" w:rsidRPr="00CA6C51">
        <w:rPr>
          <w:sz w:val="18"/>
          <w:szCs w:val="18"/>
        </w:rPr>
        <w:t xml:space="preserve"> React.js, Vue.js</w:t>
      </w:r>
      <w:r w:rsidRPr="00CA6C51">
        <w:rPr>
          <w:sz w:val="18"/>
          <w:szCs w:val="18"/>
        </w:rPr>
        <w:t xml:space="preserve">, </w:t>
      </w:r>
      <w:r w:rsidR="00D42C62" w:rsidRPr="00CA6C51">
        <w:rPr>
          <w:sz w:val="18"/>
          <w:szCs w:val="18"/>
        </w:rPr>
        <w:t>NumPy</w:t>
      </w:r>
      <w:r w:rsidRPr="00CA6C51">
        <w:rPr>
          <w:sz w:val="18"/>
          <w:szCs w:val="18"/>
        </w:rPr>
        <w:t xml:space="preserve">, </w:t>
      </w:r>
      <w:r w:rsidR="00D42C62" w:rsidRPr="00CA6C51">
        <w:rPr>
          <w:sz w:val="18"/>
          <w:szCs w:val="18"/>
        </w:rPr>
        <w:t>P</w:t>
      </w:r>
      <w:r w:rsidRPr="00CA6C51">
        <w:rPr>
          <w:sz w:val="18"/>
          <w:szCs w:val="18"/>
        </w:rPr>
        <w:t xml:space="preserve">andas, </w:t>
      </w:r>
      <w:r w:rsidR="00D42C62" w:rsidRPr="00CA6C51">
        <w:rPr>
          <w:sz w:val="18"/>
          <w:szCs w:val="18"/>
        </w:rPr>
        <w:t>S</w:t>
      </w:r>
      <w:r w:rsidRPr="00CA6C51">
        <w:rPr>
          <w:sz w:val="18"/>
          <w:szCs w:val="18"/>
        </w:rPr>
        <w:t>cikit-</w:t>
      </w:r>
      <w:r w:rsidR="00D42C62" w:rsidRPr="00CA6C51">
        <w:rPr>
          <w:sz w:val="18"/>
          <w:szCs w:val="18"/>
        </w:rPr>
        <w:t>L</w:t>
      </w:r>
      <w:r w:rsidRPr="00CA6C51">
        <w:rPr>
          <w:sz w:val="18"/>
          <w:szCs w:val="18"/>
        </w:rPr>
        <w:t>earn</w:t>
      </w:r>
    </w:p>
    <w:p w14:paraId="01C8339E" w14:textId="0D34DE3C" w:rsidR="001C0F95" w:rsidRPr="00CA6C51" w:rsidRDefault="00BE2F6F" w:rsidP="001C0F95">
      <w:pPr>
        <w:rPr>
          <w:b/>
          <w:bCs/>
          <w:sz w:val="18"/>
          <w:szCs w:val="18"/>
        </w:rPr>
      </w:pPr>
      <w:r w:rsidRPr="00CA6C51">
        <w:rPr>
          <w:b/>
          <w:bCs/>
          <w:sz w:val="18"/>
          <w:szCs w:val="18"/>
        </w:rPr>
        <w:t>Tools/</w:t>
      </w:r>
      <w:r w:rsidR="00455D9A" w:rsidRPr="00CA6C51">
        <w:rPr>
          <w:b/>
          <w:bCs/>
          <w:sz w:val="18"/>
          <w:szCs w:val="18"/>
        </w:rPr>
        <w:t xml:space="preserve">IDEs: </w:t>
      </w:r>
      <w:r w:rsidR="00455D9A" w:rsidRPr="00CA6C51">
        <w:rPr>
          <w:sz w:val="18"/>
          <w:szCs w:val="18"/>
        </w:rPr>
        <w:t>IntelliJ, Visual Studio Code, Eclipse</w:t>
      </w:r>
    </w:p>
    <w:p w14:paraId="1811C760" w14:textId="02BA8717" w:rsidR="00455D9A" w:rsidRPr="00CA6C51" w:rsidRDefault="00455D9A" w:rsidP="001C0F95">
      <w:pPr>
        <w:rPr>
          <w:sz w:val="18"/>
          <w:szCs w:val="18"/>
        </w:rPr>
      </w:pPr>
      <w:r w:rsidRPr="00CA6C51">
        <w:rPr>
          <w:b/>
          <w:bCs/>
          <w:sz w:val="18"/>
          <w:szCs w:val="18"/>
        </w:rPr>
        <w:t>Version Control:</w:t>
      </w:r>
      <w:r w:rsidRPr="00CA6C51">
        <w:rPr>
          <w:sz w:val="18"/>
          <w:szCs w:val="18"/>
        </w:rPr>
        <w:t xml:space="preserve"> Git, GitHub, GitLab</w:t>
      </w:r>
    </w:p>
    <w:p w14:paraId="5D061E59" w14:textId="20B98AA3" w:rsidR="00455D9A" w:rsidRPr="00CA6C51" w:rsidRDefault="00455D9A" w:rsidP="001C0F95">
      <w:pPr>
        <w:rPr>
          <w:sz w:val="18"/>
          <w:szCs w:val="18"/>
        </w:rPr>
      </w:pPr>
      <w:r w:rsidRPr="00CA6C51">
        <w:rPr>
          <w:b/>
          <w:bCs/>
          <w:sz w:val="18"/>
          <w:szCs w:val="18"/>
        </w:rPr>
        <w:t xml:space="preserve">Testing: </w:t>
      </w:r>
      <w:r w:rsidRPr="00CA6C51">
        <w:rPr>
          <w:sz w:val="18"/>
          <w:szCs w:val="18"/>
        </w:rPr>
        <w:t>Cucumber, Gherkin, Postman, Mockito</w:t>
      </w:r>
    </w:p>
    <w:p w14:paraId="20C80E1C" w14:textId="0E7A5D06" w:rsidR="00C4042E" w:rsidRPr="00CA6C51" w:rsidRDefault="00C4042E" w:rsidP="001C0F95">
      <w:pPr>
        <w:pBdr>
          <w:top w:val="single" w:sz="4" w:space="1" w:color="auto"/>
        </w:pBdr>
        <w:rPr>
          <w:b/>
          <w:bCs/>
          <w:sz w:val="21"/>
          <w:szCs w:val="21"/>
          <w:u w:val="single"/>
        </w:rPr>
      </w:pPr>
      <w:r w:rsidRPr="00CA6C51">
        <w:rPr>
          <w:b/>
          <w:bCs/>
          <w:sz w:val="21"/>
          <w:szCs w:val="21"/>
          <w:u w:val="single"/>
        </w:rPr>
        <w:t>PROJECTS</w:t>
      </w:r>
    </w:p>
    <w:p w14:paraId="464228F0" w14:textId="5E411184" w:rsidR="00652AC3" w:rsidRPr="00CA6C51" w:rsidRDefault="00652AC3" w:rsidP="00652AC3">
      <w:pPr>
        <w:pBdr>
          <w:top w:val="single" w:sz="4" w:space="1" w:color="auto"/>
        </w:pBdr>
        <w:rPr>
          <w:sz w:val="21"/>
          <w:szCs w:val="21"/>
        </w:rPr>
      </w:pPr>
      <w:r w:rsidRPr="00CA6C51">
        <w:rPr>
          <w:b/>
          <w:bCs/>
          <w:sz w:val="21"/>
          <w:szCs w:val="21"/>
        </w:rPr>
        <w:t xml:space="preserve">CIFAR10 MLP Multi-Classifier </w:t>
      </w:r>
      <w:r w:rsidRPr="00CA6C51">
        <w:rPr>
          <w:sz w:val="21"/>
          <w:szCs w:val="21"/>
        </w:rPr>
        <w:t>(Python, Numpy, Pandas, SciKit Learn, Google Colab)</w:t>
      </w:r>
    </w:p>
    <w:p w14:paraId="73295474" w14:textId="417C4960" w:rsidR="00652AC3" w:rsidRPr="00CA6C51" w:rsidRDefault="00652AC3" w:rsidP="00652AC3">
      <w:pPr>
        <w:tabs>
          <w:tab w:val="right" w:pos="3686"/>
          <w:tab w:val="right" w:pos="9360"/>
        </w:tabs>
        <w:rPr>
          <w:b/>
          <w:bCs/>
          <w:sz w:val="18"/>
          <w:szCs w:val="18"/>
        </w:rPr>
      </w:pPr>
      <w:r w:rsidRPr="00CA6C51">
        <w:rPr>
          <w:b/>
          <w:bCs/>
          <w:sz w:val="18"/>
          <w:szCs w:val="18"/>
        </w:rPr>
        <w:tab/>
      </w:r>
      <w:r w:rsidRPr="00CA6C51">
        <w:rPr>
          <w:b/>
          <w:bCs/>
          <w:sz w:val="18"/>
          <w:szCs w:val="18"/>
        </w:rPr>
        <w:tab/>
        <w:t xml:space="preserve">February 2023 – </w:t>
      </w:r>
      <w:r w:rsidR="000501F0" w:rsidRPr="00CA6C51">
        <w:rPr>
          <w:b/>
          <w:bCs/>
          <w:sz w:val="18"/>
          <w:szCs w:val="18"/>
        </w:rPr>
        <w:t>May 2023</w:t>
      </w:r>
    </w:p>
    <w:p w14:paraId="5905E70C" w14:textId="5C09FA03" w:rsidR="004B1052" w:rsidRPr="00CA6C51" w:rsidRDefault="004B1052" w:rsidP="004B1052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A6C51">
        <w:rPr>
          <w:sz w:val="18"/>
          <w:szCs w:val="18"/>
        </w:rPr>
        <w:t xml:space="preserve">Collaborated as a Machine Learning Engineer </w:t>
      </w:r>
      <w:r w:rsidR="00073318" w:rsidRPr="00CA6C51">
        <w:rPr>
          <w:sz w:val="18"/>
          <w:szCs w:val="18"/>
        </w:rPr>
        <w:t>for</w:t>
      </w:r>
      <w:r w:rsidRPr="00CA6C51">
        <w:rPr>
          <w:sz w:val="18"/>
          <w:szCs w:val="18"/>
        </w:rPr>
        <w:t xml:space="preserve"> a 3-member team to develop an MLP classifier to classify the CIFAR-10 dataset</w:t>
      </w:r>
      <w:r w:rsidR="00CB6511" w:rsidRPr="00CA6C51">
        <w:rPr>
          <w:sz w:val="18"/>
          <w:szCs w:val="18"/>
        </w:rPr>
        <w:t xml:space="preserve"> achieving an accuracy rate of 86%</w:t>
      </w:r>
      <w:r w:rsidR="00D24723" w:rsidRPr="00CA6C51">
        <w:rPr>
          <w:sz w:val="18"/>
          <w:szCs w:val="18"/>
        </w:rPr>
        <w:t>.</w:t>
      </w:r>
    </w:p>
    <w:p w14:paraId="24558440" w14:textId="1F213C95" w:rsidR="00073318" w:rsidRPr="00CA6C51" w:rsidRDefault="00073318" w:rsidP="00073318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A6C51">
        <w:rPr>
          <w:sz w:val="18"/>
          <w:szCs w:val="18"/>
        </w:rPr>
        <w:t>Acquired, preprocessed, and normalized data using Numpy and Pandas dataframes, ensuring accurate model performance from CIFAR10.</w:t>
      </w:r>
    </w:p>
    <w:p w14:paraId="1077631E" w14:textId="2422B6ED" w:rsidR="00652AC3" w:rsidRPr="00CA6C51" w:rsidRDefault="00652AC3" w:rsidP="00652AC3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A6C51">
        <w:rPr>
          <w:sz w:val="18"/>
          <w:szCs w:val="18"/>
        </w:rPr>
        <w:t xml:space="preserve">Implemented Gradient Descent and </w:t>
      </w:r>
      <w:r w:rsidR="00CB6511" w:rsidRPr="00CA6C51">
        <w:rPr>
          <w:sz w:val="18"/>
          <w:szCs w:val="18"/>
        </w:rPr>
        <w:t>Stochastic Gradient Descent (SGD)</w:t>
      </w:r>
      <w:r w:rsidRPr="00CA6C51">
        <w:rPr>
          <w:sz w:val="18"/>
          <w:szCs w:val="18"/>
        </w:rPr>
        <w:t xml:space="preserve"> from scratch with </w:t>
      </w:r>
      <w:r w:rsidR="00C605D4" w:rsidRPr="00CA6C51">
        <w:rPr>
          <w:sz w:val="18"/>
          <w:szCs w:val="18"/>
        </w:rPr>
        <w:t>backpropagation.</w:t>
      </w:r>
    </w:p>
    <w:p w14:paraId="4F22343D" w14:textId="06976B0D" w:rsidR="00652AC3" w:rsidRPr="00CA6C51" w:rsidRDefault="00FD4110" w:rsidP="00652AC3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A6C51">
        <w:rPr>
          <w:sz w:val="18"/>
          <w:szCs w:val="18"/>
        </w:rPr>
        <w:t>Developed</w:t>
      </w:r>
      <w:r w:rsidR="00652AC3" w:rsidRPr="00CA6C51">
        <w:rPr>
          <w:sz w:val="18"/>
          <w:szCs w:val="18"/>
        </w:rPr>
        <w:t xml:space="preserve"> fit and predict class functions to train and test the MLP with tunable hyperparameters such as number of hidden layers and number of hidden units for each </w:t>
      </w:r>
      <w:r w:rsidR="00C605D4" w:rsidRPr="00CA6C51">
        <w:rPr>
          <w:sz w:val="18"/>
          <w:szCs w:val="18"/>
        </w:rPr>
        <w:t>layer.</w:t>
      </w:r>
    </w:p>
    <w:p w14:paraId="6E3AE6CB" w14:textId="50F89D4A" w:rsidR="00652AC3" w:rsidRPr="00CA6C51" w:rsidRDefault="00D24723" w:rsidP="00652AC3">
      <w:pPr>
        <w:rPr>
          <w:sz w:val="21"/>
          <w:szCs w:val="21"/>
        </w:rPr>
      </w:pPr>
      <w:r w:rsidRPr="00CA6C51">
        <w:rPr>
          <w:b/>
          <w:bCs/>
          <w:sz w:val="21"/>
          <w:szCs w:val="21"/>
        </w:rPr>
        <w:t xml:space="preserve">Bankruptcy </w:t>
      </w:r>
      <w:r w:rsidR="00C605D4" w:rsidRPr="00CA6C51">
        <w:rPr>
          <w:b/>
          <w:bCs/>
          <w:sz w:val="21"/>
          <w:szCs w:val="21"/>
        </w:rPr>
        <w:t>Logistic</w:t>
      </w:r>
      <w:r w:rsidR="00652AC3" w:rsidRPr="00CA6C51">
        <w:rPr>
          <w:b/>
          <w:bCs/>
          <w:sz w:val="21"/>
          <w:szCs w:val="21"/>
        </w:rPr>
        <w:t xml:space="preserve"> Regression </w:t>
      </w:r>
      <w:r w:rsidR="00C605D4" w:rsidRPr="00CA6C51">
        <w:rPr>
          <w:b/>
          <w:bCs/>
          <w:sz w:val="21"/>
          <w:szCs w:val="21"/>
        </w:rPr>
        <w:t xml:space="preserve">Classifier </w:t>
      </w:r>
      <w:r w:rsidR="00652AC3" w:rsidRPr="00CA6C51">
        <w:rPr>
          <w:sz w:val="21"/>
          <w:szCs w:val="21"/>
        </w:rPr>
        <w:t>(Python, Numpy, Pandas, Google Colab)</w:t>
      </w:r>
    </w:p>
    <w:p w14:paraId="64B4E365" w14:textId="77777777" w:rsidR="00652AC3" w:rsidRPr="00CA6C51" w:rsidRDefault="00652AC3" w:rsidP="00652AC3">
      <w:pPr>
        <w:tabs>
          <w:tab w:val="right" w:pos="3686"/>
          <w:tab w:val="right" w:pos="9360"/>
        </w:tabs>
        <w:rPr>
          <w:b/>
          <w:bCs/>
          <w:sz w:val="18"/>
          <w:szCs w:val="18"/>
        </w:rPr>
      </w:pPr>
      <w:r w:rsidRPr="00CA6C51">
        <w:rPr>
          <w:b/>
          <w:bCs/>
          <w:sz w:val="18"/>
          <w:szCs w:val="18"/>
        </w:rPr>
        <w:tab/>
      </w:r>
      <w:r w:rsidRPr="00CA6C51">
        <w:rPr>
          <w:b/>
          <w:bCs/>
          <w:sz w:val="18"/>
          <w:szCs w:val="18"/>
        </w:rPr>
        <w:tab/>
        <w:t>January 2023 – February 2023</w:t>
      </w:r>
    </w:p>
    <w:p w14:paraId="0E697592" w14:textId="1EE03F6C" w:rsidR="00C605D4" w:rsidRPr="00CA6C51" w:rsidRDefault="00C605D4" w:rsidP="00C6450F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A6C51">
        <w:rPr>
          <w:sz w:val="18"/>
          <w:szCs w:val="18"/>
        </w:rPr>
        <w:t>Collaborated as a Machine Learning Engineer for a 3-member team to develop a logistic regression classifier to detect bankruptcy</w:t>
      </w:r>
      <w:r w:rsidR="00C6450F" w:rsidRPr="00CA6C51">
        <w:rPr>
          <w:sz w:val="18"/>
          <w:szCs w:val="18"/>
        </w:rPr>
        <w:t xml:space="preserve"> achieving an accuracy rate of 98%</w:t>
      </w:r>
      <w:r w:rsidR="0074637B" w:rsidRPr="00CA6C51">
        <w:rPr>
          <w:sz w:val="18"/>
          <w:szCs w:val="18"/>
        </w:rPr>
        <w:t>.</w:t>
      </w:r>
    </w:p>
    <w:p w14:paraId="72AA9C96" w14:textId="0FAA7C34" w:rsidR="00073318" w:rsidRPr="00CA6C51" w:rsidRDefault="00073318" w:rsidP="00652AC3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A6C51">
        <w:rPr>
          <w:sz w:val="18"/>
          <w:szCs w:val="18"/>
        </w:rPr>
        <w:t>Acquired, preprocessed, and normalized data using Numpy and Pandas dataframes, ensuring accurate model performance.</w:t>
      </w:r>
    </w:p>
    <w:p w14:paraId="4A4463D6" w14:textId="0D0F47DF" w:rsidR="00073318" w:rsidRPr="00CA6C51" w:rsidRDefault="00073318" w:rsidP="00652AC3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A6C51">
        <w:rPr>
          <w:sz w:val="18"/>
          <w:szCs w:val="18"/>
        </w:rPr>
        <w:t xml:space="preserve">Implemented Gradient Descent, </w:t>
      </w:r>
      <w:r w:rsidR="00D440A1" w:rsidRPr="00CA6C51">
        <w:rPr>
          <w:sz w:val="18"/>
          <w:szCs w:val="18"/>
        </w:rPr>
        <w:t>Stochastic Gradient Descent (</w:t>
      </w:r>
      <w:r w:rsidRPr="00CA6C51">
        <w:rPr>
          <w:sz w:val="18"/>
          <w:szCs w:val="18"/>
        </w:rPr>
        <w:t>SGD</w:t>
      </w:r>
      <w:r w:rsidR="00D440A1" w:rsidRPr="00CA6C51">
        <w:rPr>
          <w:sz w:val="18"/>
          <w:szCs w:val="18"/>
        </w:rPr>
        <w:t>) and Mini Batch Gradient Descent</w:t>
      </w:r>
      <w:r w:rsidRPr="00CA6C51">
        <w:rPr>
          <w:sz w:val="18"/>
          <w:szCs w:val="18"/>
        </w:rPr>
        <w:t xml:space="preserve"> from scratch, optimizing the model's performance and reducing computational time.</w:t>
      </w:r>
    </w:p>
    <w:p w14:paraId="51C6E924" w14:textId="7200419B" w:rsidR="00073318" w:rsidRPr="00CA6C51" w:rsidRDefault="00FD4110" w:rsidP="00073318">
      <w:pPr>
        <w:pStyle w:val="ListParagraph"/>
        <w:numPr>
          <w:ilvl w:val="0"/>
          <w:numId w:val="3"/>
        </w:numPr>
        <w:tabs>
          <w:tab w:val="right" w:pos="9360"/>
        </w:tabs>
        <w:rPr>
          <w:sz w:val="18"/>
          <w:szCs w:val="18"/>
        </w:rPr>
      </w:pPr>
      <w:r w:rsidRPr="00CA6C51">
        <w:rPr>
          <w:sz w:val="18"/>
          <w:szCs w:val="18"/>
        </w:rPr>
        <w:t>Developed</w:t>
      </w:r>
      <w:r w:rsidR="00073318" w:rsidRPr="00CA6C51">
        <w:rPr>
          <w:sz w:val="18"/>
          <w:szCs w:val="18"/>
        </w:rPr>
        <w:t xml:space="preserve"> fit and predict functions to train and test the model, allowing for efficient testing and evaluation of the model's accuracy.</w:t>
      </w:r>
    </w:p>
    <w:p w14:paraId="011751D6" w14:textId="7AE0978D" w:rsidR="00073318" w:rsidRPr="00CA6C51" w:rsidRDefault="00073318" w:rsidP="00073318">
      <w:pPr>
        <w:pStyle w:val="ListParagraph"/>
        <w:numPr>
          <w:ilvl w:val="0"/>
          <w:numId w:val="3"/>
        </w:numPr>
        <w:tabs>
          <w:tab w:val="right" w:pos="9360"/>
        </w:tabs>
        <w:rPr>
          <w:sz w:val="18"/>
          <w:szCs w:val="18"/>
        </w:rPr>
      </w:pPr>
      <w:r w:rsidRPr="00CA6C51">
        <w:rPr>
          <w:sz w:val="18"/>
          <w:szCs w:val="18"/>
        </w:rPr>
        <w:t>Conducted rigorous testing and validation to ensure the model's robustness and reliability in real-world scenarios.</w:t>
      </w:r>
    </w:p>
    <w:p w14:paraId="64BD612F" w14:textId="2013B650" w:rsidR="007823AF" w:rsidRPr="00CA6C51" w:rsidRDefault="007823AF" w:rsidP="007823AF">
      <w:pPr>
        <w:tabs>
          <w:tab w:val="right" w:pos="9360"/>
        </w:tabs>
        <w:rPr>
          <w:b/>
          <w:bCs/>
          <w:sz w:val="18"/>
          <w:szCs w:val="18"/>
        </w:rPr>
      </w:pPr>
      <w:r w:rsidRPr="00CA6C51">
        <w:rPr>
          <w:b/>
          <w:bCs/>
          <w:sz w:val="21"/>
          <w:szCs w:val="21"/>
        </w:rPr>
        <w:t xml:space="preserve">Soccer World Cup Database </w:t>
      </w:r>
      <w:r w:rsidRPr="00CA6C51">
        <w:rPr>
          <w:sz w:val="21"/>
          <w:szCs w:val="21"/>
        </w:rPr>
        <w:t>(Java, db2, JDBC)</w:t>
      </w:r>
      <w:r w:rsidRPr="00CA6C51">
        <w:rPr>
          <w:sz w:val="18"/>
          <w:szCs w:val="18"/>
        </w:rPr>
        <w:tab/>
        <w:t xml:space="preserve">                              </w:t>
      </w:r>
      <w:r w:rsidRPr="00CA6C51">
        <w:rPr>
          <w:b/>
          <w:bCs/>
          <w:sz w:val="18"/>
          <w:szCs w:val="18"/>
        </w:rPr>
        <w:t xml:space="preserve">January 2023 – </w:t>
      </w:r>
      <w:r w:rsidR="000501F0" w:rsidRPr="00CA6C51">
        <w:rPr>
          <w:b/>
          <w:bCs/>
          <w:sz w:val="18"/>
          <w:szCs w:val="18"/>
        </w:rPr>
        <w:t>May 2023</w:t>
      </w:r>
    </w:p>
    <w:p w14:paraId="50462296" w14:textId="77777777" w:rsidR="007823AF" w:rsidRPr="00CA6C51" w:rsidRDefault="007823AF" w:rsidP="007823AF">
      <w:pPr>
        <w:pStyle w:val="ListParagraph"/>
        <w:numPr>
          <w:ilvl w:val="0"/>
          <w:numId w:val="3"/>
        </w:numPr>
        <w:tabs>
          <w:tab w:val="right" w:pos="9360"/>
        </w:tabs>
        <w:rPr>
          <w:sz w:val="18"/>
          <w:szCs w:val="18"/>
        </w:rPr>
      </w:pPr>
      <w:r w:rsidRPr="00CA6C51">
        <w:rPr>
          <w:sz w:val="18"/>
          <w:szCs w:val="18"/>
        </w:rPr>
        <w:t>Collaborated as a Data Engineer for a 2-member team with weekly SCRUM meetings and following AGILE methodologies to develop a Soccer World Cup database.</w:t>
      </w:r>
    </w:p>
    <w:p w14:paraId="2DA9BE84" w14:textId="4496473D" w:rsidR="007823AF" w:rsidRPr="00CA6C51" w:rsidRDefault="00073318" w:rsidP="007823AF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A6C51">
        <w:rPr>
          <w:sz w:val="18"/>
          <w:szCs w:val="18"/>
        </w:rPr>
        <w:t>Designed and implemented the architecture and schema for the database, ensuring data integrity and scalability.</w:t>
      </w:r>
    </w:p>
    <w:p w14:paraId="65137F6E" w14:textId="56996589" w:rsidR="00073318" w:rsidRPr="00CA6C51" w:rsidRDefault="00073318" w:rsidP="007823AF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A6C51">
        <w:rPr>
          <w:sz w:val="18"/>
          <w:szCs w:val="18"/>
        </w:rPr>
        <w:t>Developed a simple user-friendly UI to query match info, player info, and manage lineup efficiently.</w:t>
      </w:r>
    </w:p>
    <w:p w14:paraId="0ED6560A" w14:textId="1FE78139" w:rsidR="00073318" w:rsidRPr="00CA6C51" w:rsidRDefault="00073318" w:rsidP="00073318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A6C51">
        <w:rPr>
          <w:sz w:val="18"/>
          <w:szCs w:val="18"/>
        </w:rPr>
        <w:t xml:space="preserve">Automated table creation and population using Bash scripts, reducing manual </w:t>
      </w:r>
      <w:r w:rsidR="000B5372" w:rsidRPr="00CA6C51">
        <w:rPr>
          <w:sz w:val="18"/>
          <w:szCs w:val="18"/>
        </w:rPr>
        <w:t>errors,</w:t>
      </w:r>
      <w:r w:rsidRPr="00CA6C51">
        <w:rPr>
          <w:sz w:val="18"/>
          <w:szCs w:val="18"/>
        </w:rPr>
        <w:t xml:space="preserve"> and saving time for future database updates.</w:t>
      </w:r>
    </w:p>
    <w:p w14:paraId="2E1493FE" w14:textId="37F2CD15" w:rsidR="00073318" w:rsidRPr="00CA6C51" w:rsidRDefault="00073318" w:rsidP="00073318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CA6C51">
        <w:rPr>
          <w:sz w:val="18"/>
          <w:szCs w:val="18"/>
        </w:rPr>
        <w:t>Optimized the database performance by fine-tuning queries and indexing, resulting in faster query response time and improved user experience.</w:t>
      </w:r>
    </w:p>
    <w:p w14:paraId="3F22B70F" w14:textId="7C4A98D3" w:rsidR="007823AF" w:rsidRPr="00CA6C51" w:rsidRDefault="007823AF" w:rsidP="007823AF">
      <w:pPr>
        <w:rPr>
          <w:sz w:val="18"/>
          <w:szCs w:val="18"/>
        </w:rPr>
      </w:pPr>
      <w:r w:rsidRPr="00CA6C51">
        <w:rPr>
          <w:b/>
          <w:bCs/>
          <w:sz w:val="21"/>
          <w:szCs w:val="21"/>
        </w:rPr>
        <w:t xml:space="preserve">PourDecisions </w:t>
      </w:r>
      <w:r w:rsidRPr="00CA6C51">
        <w:rPr>
          <w:sz w:val="21"/>
          <w:szCs w:val="21"/>
        </w:rPr>
        <w:t>(JavaScript, React.js, HTML, CSS, MongoDB, Figma)</w:t>
      </w:r>
      <w:r w:rsidRPr="00CA6C51">
        <w:rPr>
          <w:sz w:val="18"/>
          <w:szCs w:val="18"/>
        </w:rPr>
        <w:tab/>
        <w:t xml:space="preserve">                </w:t>
      </w:r>
      <w:r w:rsidR="00052BAC">
        <w:rPr>
          <w:sz w:val="18"/>
          <w:szCs w:val="18"/>
        </w:rPr>
        <w:tab/>
      </w:r>
      <w:r w:rsidR="00052BAC">
        <w:rPr>
          <w:sz w:val="18"/>
          <w:szCs w:val="18"/>
        </w:rPr>
        <w:tab/>
        <w:t xml:space="preserve">     </w:t>
      </w:r>
      <w:r w:rsidRPr="00CA6C51">
        <w:rPr>
          <w:b/>
          <w:bCs/>
          <w:sz w:val="18"/>
          <w:szCs w:val="18"/>
        </w:rPr>
        <w:t xml:space="preserve">January 2022 – </w:t>
      </w:r>
      <w:r w:rsidR="00422DBC">
        <w:rPr>
          <w:b/>
          <w:bCs/>
          <w:sz w:val="18"/>
          <w:szCs w:val="18"/>
        </w:rPr>
        <w:t>May</w:t>
      </w:r>
      <w:r w:rsidRPr="00CA6C51">
        <w:rPr>
          <w:b/>
          <w:bCs/>
          <w:sz w:val="18"/>
          <w:szCs w:val="18"/>
        </w:rPr>
        <w:t xml:space="preserve"> 2022</w:t>
      </w:r>
    </w:p>
    <w:p w14:paraId="31D58CCC" w14:textId="77777777" w:rsidR="007823AF" w:rsidRPr="00CA6C51" w:rsidRDefault="007823AF" w:rsidP="007823AF">
      <w:pPr>
        <w:pStyle w:val="ListParagraph"/>
        <w:numPr>
          <w:ilvl w:val="0"/>
          <w:numId w:val="8"/>
        </w:numPr>
        <w:tabs>
          <w:tab w:val="right" w:pos="9360"/>
        </w:tabs>
        <w:rPr>
          <w:sz w:val="18"/>
          <w:szCs w:val="18"/>
        </w:rPr>
      </w:pPr>
      <w:r w:rsidRPr="00CA6C51">
        <w:rPr>
          <w:sz w:val="18"/>
          <w:szCs w:val="18"/>
        </w:rPr>
        <w:t xml:space="preserve">Collaborated as a Full Stack Developer and Software Tester on a 10-member team with weekly SCRUM meetings and following AGILE methodologies to develop an online drink sharing platform. </w:t>
      </w:r>
    </w:p>
    <w:p w14:paraId="7B83E036" w14:textId="77777777" w:rsidR="00B8444D" w:rsidRPr="00CA6C51" w:rsidRDefault="00B8444D" w:rsidP="007823AF">
      <w:pPr>
        <w:pStyle w:val="ListParagraph"/>
        <w:numPr>
          <w:ilvl w:val="0"/>
          <w:numId w:val="8"/>
        </w:numPr>
        <w:tabs>
          <w:tab w:val="right" w:pos="9360"/>
        </w:tabs>
        <w:rPr>
          <w:sz w:val="18"/>
          <w:szCs w:val="18"/>
        </w:rPr>
      </w:pPr>
      <w:r w:rsidRPr="00CA6C51">
        <w:rPr>
          <w:sz w:val="18"/>
          <w:szCs w:val="18"/>
        </w:rPr>
        <w:t>Designed and implemented the frontend for Create Account page and User Profile page, resulting in a more intuitive and engaging user experience.</w:t>
      </w:r>
    </w:p>
    <w:p w14:paraId="0560CC47" w14:textId="59F50111" w:rsidR="00B8444D" w:rsidRPr="00CA6C51" w:rsidRDefault="00B8444D" w:rsidP="007823AF">
      <w:pPr>
        <w:pStyle w:val="ListParagraph"/>
        <w:numPr>
          <w:ilvl w:val="0"/>
          <w:numId w:val="8"/>
        </w:numPr>
        <w:tabs>
          <w:tab w:val="right" w:pos="9360"/>
        </w:tabs>
        <w:rPr>
          <w:sz w:val="18"/>
          <w:szCs w:val="18"/>
        </w:rPr>
      </w:pPr>
      <w:r w:rsidRPr="00CA6C51">
        <w:rPr>
          <w:sz w:val="18"/>
          <w:szCs w:val="18"/>
        </w:rPr>
        <w:t>Developed REST APIs for creating and updating user accounts, providing secure and reliable backend functionality.</w:t>
      </w:r>
    </w:p>
    <w:p w14:paraId="2221BBE4" w14:textId="16B5C4E7" w:rsidR="00B8444D" w:rsidRPr="00CA6C51" w:rsidRDefault="00B8444D" w:rsidP="00B8444D">
      <w:pPr>
        <w:pStyle w:val="ListParagraph"/>
        <w:numPr>
          <w:ilvl w:val="0"/>
          <w:numId w:val="8"/>
        </w:numPr>
        <w:tabs>
          <w:tab w:val="right" w:pos="9360"/>
        </w:tabs>
        <w:rPr>
          <w:sz w:val="18"/>
          <w:szCs w:val="18"/>
        </w:rPr>
      </w:pPr>
      <w:r w:rsidRPr="00CA6C51">
        <w:rPr>
          <w:sz w:val="18"/>
          <w:szCs w:val="18"/>
        </w:rPr>
        <w:t>Ensured platform quality by writing and executing Cucumber acceptance tests and user stories with Gherkin syntax, resulting in the identification, and fixing of several critical bugs.</w:t>
      </w:r>
    </w:p>
    <w:p w14:paraId="2C722EE9" w14:textId="5C9C0A89" w:rsidR="00B8444D" w:rsidRPr="00CA6C51" w:rsidRDefault="00B8444D" w:rsidP="00B8444D">
      <w:pPr>
        <w:pStyle w:val="ListParagraph"/>
        <w:numPr>
          <w:ilvl w:val="0"/>
          <w:numId w:val="8"/>
        </w:numPr>
        <w:tabs>
          <w:tab w:val="right" w:pos="9360"/>
        </w:tabs>
        <w:rPr>
          <w:sz w:val="18"/>
          <w:szCs w:val="18"/>
        </w:rPr>
      </w:pPr>
      <w:r w:rsidRPr="00CA6C51">
        <w:rPr>
          <w:sz w:val="18"/>
          <w:szCs w:val="18"/>
        </w:rPr>
        <w:t>Collaborated with the UX team to create wireframes and prototypes in Figma, enabling seamless communication and efficient design iterations.</w:t>
      </w:r>
    </w:p>
    <w:p w14:paraId="45C80436" w14:textId="0331E6DC" w:rsidR="007823AF" w:rsidRPr="00CA6C51" w:rsidRDefault="007823AF" w:rsidP="007823AF">
      <w:pPr>
        <w:tabs>
          <w:tab w:val="right" w:pos="9360"/>
        </w:tabs>
        <w:rPr>
          <w:sz w:val="21"/>
          <w:szCs w:val="21"/>
        </w:rPr>
      </w:pPr>
      <w:r w:rsidRPr="00CA6C51">
        <w:rPr>
          <w:b/>
          <w:bCs/>
          <w:sz w:val="21"/>
          <w:szCs w:val="21"/>
        </w:rPr>
        <w:lastRenderedPageBreak/>
        <w:t xml:space="preserve">Online Library Website </w:t>
      </w:r>
      <w:r w:rsidRPr="00CA6C51">
        <w:rPr>
          <w:sz w:val="21"/>
          <w:szCs w:val="21"/>
        </w:rPr>
        <w:t>(Java, JavaScript, Android Studio, Vue.js, HTML, CSS, PostgreSQL)</w:t>
      </w:r>
    </w:p>
    <w:p w14:paraId="255672DF" w14:textId="77777777" w:rsidR="007823AF" w:rsidRPr="00CA6C51" w:rsidRDefault="007823AF" w:rsidP="007823AF">
      <w:pPr>
        <w:tabs>
          <w:tab w:val="right" w:pos="9360"/>
        </w:tabs>
        <w:rPr>
          <w:sz w:val="18"/>
          <w:szCs w:val="18"/>
        </w:rPr>
      </w:pPr>
      <w:r w:rsidRPr="00CA6C51">
        <w:rPr>
          <w:sz w:val="18"/>
          <w:szCs w:val="18"/>
        </w:rPr>
        <w:tab/>
      </w:r>
      <w:r w:rsidRPr="00CA6C51">
        <w:rPr>
          <w:b/>
          <w:bCs/>
          <w:sz w:val="18"/>
          <w:szCs w:val="18"/>
        </w:rPr>
        <w:t>September 2021 – December 2021</w:t>
      </w:r>
    </w:p>
    <w:p w14:paraId="00819408" w14:textId="77777777" w:rsidR="007823AF" w:rsidRPr="00CA6C51" w:rsidRDefault="007823AF" w:rsidP="007823AF">
      <w:pPr>
        <w:pStyle w:val="ListParagraph"/>
        <w:numPr>
          <w:ilvl w:val="0"/>
          <w:numId w:val="9"/>
        </w:numPr>
        <w:tabs>
          <w:tab w:val="right" w:pos="9360"/>
        </w:tabs>
        <w:rPr>
          <w:sz w:val="18"/>
          <w:szCs w:val="18"/>
        </w:rPr>
      </w:pPr>
      <w:r w:rsidRPr="00CA6C51">
        <w:rPr>
          <w:sz w:val="18"/>
          <w:szCs w:val="18"/>
        </w:rPr>
        <w:t xml:space="preserve">Led testing efforts and collaborated as a Full Stack Developer on a 6-member team with weekly SCRUM meetings and following AGILE methodologies to develop an online library management system. </w:t>
      </w:r>
    </w:p>
    <w:p w14:paraId="0618A12B" w14:textId="77777777" w:rsidR="007823AF" w:rsidRPr="00CA6C51" w:rsidRDefault="007823AF" w:rsidP="007823AF">
      <w:pPr>
        <w:pStyle w:val="ListParagraph"/>
        <w:numPr>
          <w:ilvl w:val="0"/>
          <w:numId w:val="9"/>
        </w:numPr>
        <w:tabs>
          <w:tab w:val="right" w:pos="9360"/>
        </w:tabs>
        <w:rPr>
          <w:sz w:val="18"/>
          <w:szCs w:val="18"/>
        </w:rPr>
      </w:pPr>
      <w:r w:rsidRPr="00CA6C51">
        <w:rPr>
          <w:sz w:val="18"/>
          <w:szCs w:val="18"/>
        </w:rPr>
        <w:t xml:space="preserve">Implemented the frontend for View Borrowed Items page and Manage Librarian page, enabling customers to view their borrowed items and facilitate employment for the head librarian. </w:t>
      </w:r>
    </w:p>
    <w:p w14:paraId="79EBB32E" w14:textId="77777777" w:rsidR="007823AF" w:rsidRPr="00CA6C51" w:rsidRDefault="007823AF" w:rsidP="007823AF">
      <w:pPr>
        <w:pStyle w:val="ListParagraph"/>
        <w:numPr>
          <w:ilvl w:val="0"/>
          <w:numId w:val="9"/>
        </w:numPr>
        <w:tabs>
          <w:tab w:val="right" w:pos="9360"/>
        </w:tabs>
        <w:rPr>
          <w:sz w:val="18"/>
          <w:szCs w:val="18"/>
        </w:rPr>
      </w:pPr>
      <w:r w:rsidRPr="00CA6C51">
        <w:rPr>
          <w:sz w:val="18"/>
          <w:szCs w:val="18"/>
        </w:rPr>
        <w:t>Developed REST APIs for creating, deleting, and updating head librarians and librarians, streamlining employment management.</w:t>
      </w:r>
    </w:p>
    <w:p w14:paraId="6245D8C3" w14:textId="77777777" w:rsidR="007823AF" w:rsidRPr="00CA6C51" w:rsidRDefault="007823AF" w:rsidP="007823AF">
      <w:pPr>
        <w:pStyle w:val="ListParagraph"/>
        <w:numPr>
          <w:ilvl w:val="0"/>
          <w:numId w:val="9"/>
        </w:numPr>
        <w:tabs>
          <w:tab w:val="right" w:pos="9360"/>
        </w:tabs>
        <w:rPr>
          <w:sz w:val="18"/>
          <w:szCs w:val="18"/>
        </w:rPr>
      </w:pPr>
      <w:r w:rsidRPr="00CA6C51">
        <w:rPr>
          <w:sz w:val="18"/>
          <w:szCs w:val="18"/>
        </w:rPr>
        <w:t>Designed and executed persistence layer testing, unit tests, and integration tests to ensure system stability and reliability.</w:t>
      </w:r>
    </w:p>
    <w:p w14:paraId="2C99A4C1" w14:textId="77777777" w:rsidR="007823AF" w:rsidRPr="00CA6C51" w:rsidRDefault="007823AF" w:rsidP="00B8444D">
      <w:pPr>
        <w:tabs>
          <w:tab w:val="right" w:pos="9360"/>
        </w:tabs>
        <w:rPr>
          <w:sz w:val="21"/>
          <w:szCs w:val="21"/>
        </w:rPr>
      </w:pPr>
      <w:r w:rsidRPr="00CA6C51">
        <w:rPr>
          <w:b/>
          <w:bCs/>
          <w:sz w:val="21"/>
          <w:szCs w:val="21"/>
        </w:rPr>
        <w:t xml:space="preserve">Online CarShop Website </w:t>
      </w:r>
      <w:r w:rsidRPr="00CA6C51">
        <w:rPr>
          <w:sz w:val="21"/>
          <w:szCs w:val="21"/>
        </w:rPr>
        <w:t>(Java, JavaScript, Spring, Umple, HTML, CSS)</w:t>
      </w:r>
    </w:p>
    <w:p w14:paraId="1D5259E1" w14:textId="4FC95CF5" w:rsidR="007823AF" w:rsidRPr="00CA6C51" w:rsidRDefault="007823AF" w:rsidP="007823AF">
      <w:pPr>
        <w:tabs>
          <w:tab w:val="right" w:pos="9360"/>
        </w:tabs>
        <w:rPr>
          <w:sz w:val="18"/>
          <w:szCs w:val="18"/>
        </w:rPr>
      </w:pPr>
      <w:r w:rsidRPr="00CA6C51">
        <w:rPr>
          <w:sz w:val="18"/>
          <w:szCs w:val="18"/>
        </w:rPr>
        <w:tab/>
      </w:r>
      <w:r w:rsidRPr="00CA6C51">
        <w:rPr>
          <w:b/>
          <w:bCs/>
          <w:sz w:val="18"/>
          <w:szCs w:val="18"/>
        </w:rPr>
        <w:t xml:space="preserve">January 2021 – </w:t>
      </w:r>
      <w:r w:rsidR="00C36282">
        <w:rPr>
          <w:b/>
          <w:bCs/>
          <w:sz w:val="18"/>
          <w:szCs w:val="18"/>
        </w:rPr>
        <w:t>May</w:t>
      </w:r>
      <w:r w:rsidRPr="00CA6C51">
        <w:rPr>
          <w:b/>
          <w:bCs/>
          <w:sz w:val="18"/>
          <w:szCs w:val="18"/>
        </w:rPr>
        <w:t xml:space="preserve"> 2021</w:t>
      </w:r>
    </w:p>
    <w:p w14:paraId="7B4ED770" w14:textId="33A759D6" w:rsidR="007823AF" w:rsidRPr="00CA6C51" w:rsidRDefault="00A32D50" w:rsidP="007823AF">
      <w:pPr>
        <w:pStyle w:val="ListParagraph"/>
        <w:numPr>
          <w:ilvl w:val="0"/>
          <w:numId w:val="3"/>
        </w:numPr>
        <w:tabs>
          <w:tab w:val="right" w:pos="9360"/>
        </w:tabs>
        <w:rPr>
          <w:sz w:val="18"/>
          <w:szCs w:val="18"/>
        </w:rPr>
      </w:pPr>
      <w:r w:rsidRPr="00CA6C51">
        <w:rPr>
          <w:sz w:val="18"/>
          <w:szCs w:val="18"/>
        </w:rPr>
        <w:t>Collaborated</w:t>
      </w:r>
      <w:r w:rsidR="007823AF" w:rsidRPr="00CA6C51">
        <w:rPr>
          <w:sz w:val="18"/>
          <w:szCs w:val="18"/>
        </w:rPr>
        <w:t xml:space="preserve"> as a Full Stack Developer on a 6-member team with weekly SCRUM meetings and following AGILE methodologies to develop an online </w:t>
      </w:r>
      <w:r w:rsidR="001F23D8" w:rsidRPr="00CA6C51">
        <w:rPr>
          <w:sz w:val="18"/>
          <w:szCs w:val="18"/>
        </w:rPr>
        <w:t xml:space="preserve">platform for scheduling/managing </w:t>
      </w:r>
      <w:r w:rsidR="000910C1" w:rsidRPr="00CA6C51">
        <w:rPr>
          <w:sz w:val="18"/>
          <w:szCs w:val="18"/>
        </w:rPr>
        <w:t>car garage appointment</w:t>
      </w:r>
      <w:r w:rsidR="001F23D8" w:rsidRPr="00CA6C51">
        <w:rPr>
          <w:sz w:val="18"/>
          <w:szCs w:val="18"/>
        </w:rPr>
        <w:t>s</w:t>
      </w:r>
      <w:r w:rsidR="007823AF" w:rsidRPr="00CA6C51">
        <w:rPr>
          <w:sz w:val="18"/>
          <w:szCs w:val="18"/>
        </w:rPr>
        <w:t>.</w:t>
      </w:r>
    </w:p>
    <w:p w14:paraId="1AABE790" w14:textId="4229D24A" w:rsidR="007823AF" w:rsidRPr="00CA6C51" w:rsidRDefault="007823AF" w:rsidP="007823AF">
      <w:pPr>
        <w:pStyle w:val="ListParagraph"/>
        <w:numPr>
          <w:ilvl w:val="0"/>
          <w:numId w:val="3"/>
        </w:numPr>
        <w:tabs>
          <w:tab w:val="right" w:pos="9360"/>
        </w:tabs>
        <w:rPr>
          <w:sz w:val="18"/>
          <w:szCs w:val="18"/>
        </w:rPr>
      </w:pPr>
      <w:r w:rsidRPr="00CA6C51">
        <w:rPr>
          <w:sz w:val="18"/>
          <w:szCs w:val="18"/>
        </w:rPr>
        <w:t xml:space="preserve">Developed the frontend for viewing and managing appointments page, resulting in a </w:t>
      </w:r>
      <w:r w:rsidR="001F23D8" w:rsidRPr="00CA6C51">
        <w:rPr>
          <w:sz w:val="18"/>
          <w:szCs w:val="18"/>
        </w:rPr>
        <w:t xml:space="preserve">streamlined </w:t>
      </w:r>
      <w:r w:rsidRPr="00CA6C51">
        <w:rPr>
          <w:sz w:val="18"/>
          <w:szCs w:val="18"/>
        </w:rPr>
        <w:t>process for sales representatives</w:t>
      </w:r>
      <w:r w:rsidR="001F23D8" w:rsidRPr="00CA6C51">
        <w:rPr>
          <w:sz w:val="18"/>
          <w:szCs w:val="18"/>
        </w:rPr>
        <w:t xml:space="preserve"> and a better user experience for customers.</w:t>
      </w:r>
    </w:p>
    <w:p w14:paraId="255BBFDF" w14:textId="03A454DA" w:rsidR="001F23D8" w:rsidRPr="00CA6C51" w:rsidRDefault="001F23D8" w:rsidP="007823AF">
      <w:pPr>
        <w:pStyle w:val="ListParagraph"/>
        <w:numPr>
          <w:ilvl w:val="0"/>
          <w:numId w:val="3"/>
        </w:numPr>
        <w:tabs>
          <w:tab w:val="right" w:pos="9360"/>
        </w:tabs>
        <w:rPr>
          <w:sz w:val="18"/>
          <w:szCs w:val="18"/>
        </w:rPr>
      </w:pPr>
      <w:r w:rsidRPr="00CA6C51">
        <w:rPr>
          <w:sz w:val="18"/>
          <w:szCs w:val="18"/>
        </w:rPr>
        <w:t>Implemented RESTful APIs using Spring for scheduling, canceling, and updating appointments, improving customer satisfaction.</w:t>
      </w:r>
    </w:p>
    <w:p w14:paraId="73E49DC1" w14:textId="04B837FF" w:rsidR="001F23D8" w:rsidRPr="00CA6C51" w:rsidRDefault="006A7715" w:rsidP="007823AF">
      <w:pPr>
        <w:pStyle w:val="ListParagraph"/>
        <w:numPr>
          <w:ilvl w:val="0"/>
          <w:numId w:val="3"/>
        </w:numPr>
        <w:tabs>
          <w:tab w:val="right" w:pos="9360"/>
        </w:tabs>
        <w:rPr>
          <w:sz w:val="18"/>
          <w:szCs w:val="18"/>
        </w:rPr>
      </w:pPr>
      <w:r>
        <w:rPr>
          <w:sz w:val="18"/>
          <w:szCs w:val="18"/>
        </w:rPr>
        <w:t>Designed</w:t>
      </w:r>
      <w:r w:rsidR="001F23D8" w:rsidRPr="00CA6C51">
        <w:rPr>
          <w:sz w:val="18"/>
          <w:szCs w:val="18"/>
        </w:rPr>
        <w:t xml:space="preserve"> Cucumber acceptance tests with Java step definitions to ensure that the appointment management features met user needs and were free of defects.</w:t>
      </w:r>
    </w:p>
    <w:p w14:paraId="02667996" w14:textId="3C8120C3" w:rsidR="00A0583D" w:rsidRPr="00CA6C51" w:rsidRDefault="00A0583D" w:rsidP="001C0F95">
      <w:pPr>
        <w:pBdr>
          <w:top w:val="single" w:sz="4" w:space="1" w:color="auto"/>
        </w:pBdr>
        <w:rPr>
          <w:b/>
          <w:bCs/>
          <w:sz w:val="21"/>
          <w:szCs w:val="21"/>
          <w:u w:val="single"/>
        </w:rPr>
      </w:pPr>
      <w:r w:rsidRPr="00CA6C51">
        <w:rPr>
          <w:b/>
          <w:bCs/>
          <w:sz w:val="21"/>
          <w:szCs w:val="21"/>
          <w:u w:val="single"/>
        </w:rPr>
        <w:t>WORK EXPERIENCE</w:t>
      </w:r>
    </w:p>
    <w:p w14:paraId="6C9B403E" w14:textId="59D6DE6C" w:rsidR="00EC0100" w:rsidRPr="00CA6C51" w:rsidRDefault="00EC0100" w:rsidP="00F815B8">
      <w:pPr>
        <w:tabs>
          <w:tab w:val="right" w:pos="9360"/>
        </w:tabs>
        <w:rPr>
          <w:rFonts w:ascii="Times New Roman" w:eastAsia="Times New Roman" w:hAnsi="Times New Roman" w:cs="Times New Roman"/>
          <w:sz w:val="18"/>
          <w:szCs w:val="18"/>
        </w:rPr>
      </w:pPr>
      <w:r w:rsidRPr="00CA6C51">
        <w:rPr>
          <w:b/>
          <w:bCs/>
          <w:sz w:val="21"/>
          <w:szCs w:val="21"/>
        </w:rPr>
        <w:t>AI French Transcriber</w:t>
      </w:r>
      <w:r w:rsidRPr="00CA6C51">
        <w:rPr>
          <w:b/>
          <w:bCs/>
          <w:sz w:val="18"/>
          <w:szCs w:val="18"/>
        </w:rPr>
        <w:tab/>
        <w:t xml:space="preserve">       May 2022 – </w:t>
      </w:r>
      <w:r w:rsidR="00F22B6F" w:rsidRPr="00CA6C51">
        <w:rPr>
          <w:b/>
          <w:bCs/>
          <w:sz w:val="18"/>
          <w:szCs w:val="18"/>
        </w:rPr>
        <w:t>September</w:t>
      </w:r>
      <w:r w:rsidRPr="00CA6C51">
        <w:rPr>
          <w:b/>
          <w:bCs/>
          <w:sz w:val="18"/>
          <w:szCs w:val="18"/>
        </w:rPr>
        <w:t xml:space="preserve"> 2022</w:t>
      </w:r>
      <w:r w:rsidR="00F05406">
        <w:rPr>
          <w:b/>
          <w:bCs/>
          <w:sz w:val="18"/>
          <w:szCs w:val="18"/>
        </w:rPr>
        <w:t xml:space="preserve"> (4 months)</w:t>
      </w:r>
    </w:p>
    <w:p w14:paraId="0E12ED75" w14:textId="61AF6BC4" w:rsidR="00B52C31" w:rsidRPr="00CA6C51" w:rsidRDefault="00EC0100" w:rsidP="00B52C31">
      <w:pPr>
        <w:rPr>
          <w:i/>
          <w:iCs/>
          <w:sz w:val="18"/>
          <w:szCs w:val="18"/>
        </w:rPr>
      </w:pPr>
      <w:r w:rsidRPr="00CA6C51">
        <w:rPr>
          <w:i/>
          <w:iCs/>
          <w:sz w:val="18"/>
          <w:szCs w:val="18"/>
        </w:rPr>
        <w:t xml:space="preserve">LXT </w:t>
      </w:r>
      <w:r w:rsidR="009B07B8" w:rsidRPr="00CA6C51">
        <w:rPr>
          <w:i/>
          <w:iCs/>
          <w:sz w:val="18"/>
          <w:szCs w:val="18"/>
        </w:rPr>
        <w:t xml:space="preserve">AI Inc </w:t>
      </w:r>
      <w:r w:rsidRPr="00CA6C51">
        <w:rPr>
          <w:i/>
          <w:iCs/>
          <w:sz w:val="18"/>
          <w:szCs w:val="18"/>
        </w:rPr>
        <w:t>(</w:t>
      </w:r>
      <w:r w:rsidR="009B07B8" w:rsidRPr="00CA6C51">
        <w:rPr>
          <w:i/>
          <w:iCs/>
          <w:sz w:val="18"/>
          <w:szCs w:val="18"/>
        </w:rPr>
        <w:t>Mississauga</w:t>
      </w:r>
      <w:r w:rsidRPr="00CA6C51">
        <w:rPr>
          <w:i/>
          <w:iCs/>
          <w:sz w:val="18"/>
          <w:szCs w:val="18"/>
        </w:rPr>
        <w:t xml:space="preserve">, </w:t>
      </w:r>
      <w:r w:rsidR="009B07B8" w:rsidRPr="00CA6C51">
        <w:rPr>
          <w:i/>
          <w:iCs/>
          <w:sz w:val="18"/>
          <w:szCs w:val="18"/>
        </w:rPr>
        <w:t>ON</w:t>
      </w:r>
      <w:r w:rsidRPr="00CA6C51">
        <w:rPr>
          <w:i/>
          <w:iCs/>
          <w:sz w:val="18"/>
          <w:szCs w:val="18"/>
        </w:rPr>
        <w:t>, Canada)</w:t>
      </w:r>
    </w:p>
    <w:p w14:paraId="5FBF5BC0" w14:textId="1EC1C11E" w:rsidR="0072123F" w:rsidRDefault="0072123F" w:rsidP="0072123F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A6C51">
        <w:rPr>
          <w:sz w:val="18"/>
          <w:szCs w:val="18"/>
        </w:rPr>
        <w:t>Transcribed over 1</w:t>
      </w:r>
      <w:r w:rsidR="00B2076F" w:rsidRPr="00CA6C51">
        <w:rPr>
          <w:sz w:val="18"/>
          <w:szCs w:val="18"/>
        </w:rPr>
        <w:t>5</w:t>
      </w:r>
      <w:r w:rsidR="00B52C31" w:rsidRPr="00CA6C51">
        <w:rPr>
          <w:sz w:val="18"/>
          <w:szCs w:val="18"/>
        </w:rPr>
        <w:t>0,0</w:t>
      </w:r>
      <w:r w:rsidRPr="00CA6C51">
        <w:rPr>
          <w:sz w:val="18"/>
          <w:szCs w:val="18"/>
        </w:rPr>
        <w:t>00 audio utterances in French to aid in the development and enhancement of voice recognition for major tech companies, resulting in a 9</w:t>
      </w:r>
      <w:r w:rsidR="00B52C31" w:rsidRPr="00CA6C51">
        <w:rPr>
          <w:sz w:val="18"/>
          <w:szCs w:val="18"/>
        </w:rPr>
        <w:t>6</w:t>
      </w:r>
      <w:r w:rsidRPr="00CA6C51">
        <w:rPr>
          <w:sz w:val="18"/>
          <w:szCs w:val="18"/>
        </w:rPr>
        <w:t>% accuracy rate.</w:t>
      </w:r>
    </w:p>
    <w:p w14:paraId="55A617E2" w14:textId="1C5A119D" w:rsidR="00803FCE" w:rsidRPr="00C35859" w:rsidRDefault="00803FCE" w:rsidP="00C35859">
      <w:pPr>
        <w:pStyle w:val="ListParagraph"/>
        <w:numPr>
          <w:ilvl w:val="0"/>
          <w:numId w:val="2"/>
        </w:numPr>
        <w:rPr>
          <w:b/>
          <w:bCs/>
          <w:sz w:val="18"/>
          <w:szCs w:val="18"/>
        </w:rPr>
      </w:pPr>
      <w:r w:rsidRPr="00CA6C51">
        <w:rPr>
          <w:sz w:val="18"/>
          <w:szCs w:val="18"/>
        </w:rPr>
        <w:t>Assisted in the development and training of voice recognition by providing accurate and timely transcriptions, consistently maintaining a speed between 300 and 350 utterances per hour.</w:t>
      </w:r>
    </w:p>
    <w:p w14:paraId="741ED623" w14:textId="5A6B41A0" w:rsidR="00B52C31" w:rsidRPr="0020154D" w:rsidRDefault="0072123F" w:rsidP="00B2076F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CA6C51">
        <w:rPr>
          <w:sz w:val="18"/>
          <w:szCs w:val="18"/>
        </w:rPr>
        <w:t>Transcribed telephonic conversations in French to improve the voice recognition during phone calls for major banking companies</w:t>
      </w:r>
      <w:r w:rsidR="00505494">
        <w:rPr>
          <w:sz w:val="18"/>
          <w:szCs w:val="18"/>
        </w:rPr>
        <w:t>, resulting in a 94% accuracy rate</w:t>
      </w:r>
      <w:r w:rsidR="00C35859">
        <w:rPr>
          <w:sz w:val="18"/>
          <w:szCs w:val="18"/>
        </w:rPr>
        <w:t>.</w:t>
      </w:r>
    </w:p>
    <w:sectPr w:rsidR="00B52C31" w:rsidRPr="002015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32D88" w14:textId="77777777" w:rsidR="000C1ED5" w:rsidRDefault="000C1ED5" w:rsidP="00D1274C">
      <w:r>
        <w:separator/>
      </w:r>
    </w:p>
  </w:endnote>
  <w:endnote w:type="continuationSeparator" w:id="0">
    <w:p w14:paraId="34311221" w14:textId="77777777" w:rsidR="000C1ED5" w:rsidRDefault="000C1ED5" w:rsidP="00D12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CF14A" w14:textId="77777777" w:rsidR="000C1ED5" w:rsidRDefault="000C1ED5" w:rsidP="00D1274C">
      <w:r>
        <w:separator/>
      </w:r>
    </w:p>
  </w:footnote>
  <w:footnote w:type="continuationSeparator" w:id="0">
    <w:p w14:paraId="00DE43D9" w14:textId="77777777" w:rsidR="000C1ED5" w:rsidRDefault="000C1ED5" w:rsidP="00D12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575"/>
    <w:multiLevelType w:val="hybridMultilevel"/>
    <w:tmpl w:val="406CC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6658"/>
    <w:multiLevelType w:val="hybridMultilevel"/>
    <w:tmpl w:val="F594F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844E7"/>
    <w:multiLevelType w:val="hybridMultilevel"/>
    <w:tmpl w:val="49A25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E376E"/>
    <w:multiLevelType w:val="hybridMultilevel"/>
    <w:tmpl w:val="90A6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876A0"/>
    <w:multiLevelType w:val="multilevel"/>
    <w:tmpl w:val="47305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BD360BD"/>
    <w:multiLevelType w:val="hybridMultilevel"/>
    <w:tmpl w:val="0688E626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6" w15:restartNumberingAfterBreak="0">
    <w:nsid w:val="3F560C9C"/>
    <w:multiLevelType w:val="hybridMultilevel"/>
    <w:tmpl w:val="774E7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A370C"/>
    <w:multiLevelType w:val="hybridMultilevel"/>
    <w:tmpl w:val="0898F24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8" w15:restartNumberingAfterBreak="0">
    <w:nsid w:val="4BA77C34"/>
    <w:multiLevelType w:val="hybridMultilevel"/>
    <w:tmpl w:val="5702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60695"/>
    <w:multiLevelType w:val="hybridMultilevel"/>
    <w:tmpl w:val="4C3A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269298">
    <w:abstractNumId w:val="8"/>
  </w:num>
  <w:num w:numId="2" w16cid:durableId="644554306">
    <w:abstractNumId w:val="7"/>
  </w:num>
  <w:num w:numId="3" w16cid:durableId="593779487">
    <w:abstractNumId w:val="6"/>
  </w:num>
  <w:num w:numId="4" w16cid:durableId="2121678024">
    <w:abstractNumId w:val="1"/>
  </w:num>
  <w:num w:numId="5" w16cid:durableId="1514419401">
    <w:abstractNumId w:val="3"/>
  </w:num>
  <w:num w:numId="6" w16cid:durableId="1082023111">
    <w:abstractNumId w:val="9"/>
  </w:num>
  <w:num w:numId="7" w16cid:durableId="328871401">
    <w:abstractNumId w:val="5"/>
  </w:num>
  <w:num w:numId="8" w16cid:durableId="1942295255">
    <w:abstractNumId w:val="2"/>
  </w:num>
  <w:num w:numId="9" w16cid:durableId="1932425171">
    <w:abstractNumId w:val="0"/>
  </w:num>
  <w:num w:numId="10" w16cid:durableId="17017376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4C"/>
    <w:rsid w:val="00011C1B"/>
    <w:rsid w:val="00016384"/>
    <w:rsid w:val="00017AD7"/>
    <w:rsid w:val="00026D73"/>
    <w:rsid w:val="00027149"/>
    <w:rsid w:val="000442F1"/>
    <w:rsid w:val="000501F0"/>
    <w:rsid w:val="00052BAC"/>
    <w:rsid w:val="000563DA"/>
    <w:rsid w:val="00073318"/>
    <w:rsid w:val="00090780"/>
    <w:rsid w:val="000910C1"/>
    <w:rsid w:val="00092336"/>
    <w:rsid w:val="00093DA8"/>
    <w:rsid w:val="000B3C34"/>
    <w:rsid w:val="000B5372"/>
    <w:rsid w:val="000C0A0E"/>
    <w:rsid w:val="000C1ED5"/>
    <w:rsid w:val="000D65BB"/>
    <w:rsid w:val="000E755C"/>
    <w:rsid w:val="0010376F"/>
    <w:rsid w:val="00111A2A"/>
    <w:rsid w:val="00135B57"/>
    <w:rsid w:val="00141AA6"/>
    <w:rsid w:val="00147141"/>
    <w:rsid w:val="001621D1"/>
    <w:rsid w:val="00172B83"/>
    <w:rsid w:val="00174E9B"/>
    <w:rsid w:val="00181161"/>
    <w:rsid w:val="001816AF"/>
    <w:rsid w:val="0018623A"/>
    <w:rsid w:val="00186D70"/>
    <w:rsid w:val="00193BF7"/>
    <w:rsid w:val="001A1A31"/>
    <w:rsid w:val="001A2B86"/>
    <w:rsid w:val="001B71DC"/>
    <w:rsid w:val="001C0F95"/>
    <w:rsid w:val="001C465C"/>
    <w:rsid w:val="001C7AEB"/>
    <w:rsid w:val="001F23D8"/>
    <w:rsid w:val="0020154D"/>
    <w:rsid w:val="00214A5E"/>
    <w:rsid w:val="00214AF4"/>
    <w:rsid w:val="002277BE"/>
    <w:rsid w:val="002371B1"/>
    <w:rsid w:val="00247EDD"/>
    <w:rsid w:val="0025407B"/>
    <w:rsid w:val="00280653"/>
    <w:rsid w:val="00290062"/>
    <w:rsid w:val="002E4930"/>
    <w:rsid w:val="002E71DD"/>
    <w:rsid w:val="002F5211"/>
    <w:rsid w:val="00306A91"/>
    <w:rsid w:val="0031212B"/>
    <w:rsid w:val="0032479A"/>
    <w:rsid w:val="00325C79"/>
    <w:rsid w:val="00350785"/>
    <w:rsid w:val="003727F4"/>
    <w:rsid w:val="00390BD1"/>
    <w:rsid w:val="003926C9"/>
    <w:rsid w:val="004063E4"/>
    <w:rsid w:val="00406FAD"/>
    <w:rsid w:val="00422DBC"/>
    <w:rsid w:val="00424ECA"/>
    <w:rsid w:val="00455D9A"/>
    <w:rsid w:val="00457701"/>
    <w:rsid w:val="00470C75"/>
    <w:rsid w:val="004A1C67"/>
    <w:rsid w:val="004A71E7"/>
    <w:rsid w:val="004B0A10"/>
    <w:rsid w:val="004B1052"/>
    <w:rsid w:val="004C7E1B"/>
    <w:rsid w:val="004E3E02"/>
    <w:rsid w:val="004E65F5"/>
    <w:rsid w:val="004F3157"/>
    <w:rsid w:val="004F3DEE"/>
    <w:rsid w:val="004F4DF4"/>
    <w:rsid w:val="00505494"/>
    <w:rsid w:val="005363F4"/>
    <w:rsid w:val="005669B2"/>
    <w:rsid w:val="00571F1D"/>
    <w:rsid w:val="005A7402"/>
    <w:rsid w:val="005B43DB"/>
    <w:rsid w:val="005C08C7"/>
    <w:rsid w:val="005C4819"/>
    <w:rsid w:val="005D0040"/>
    <w:rsid w:val="005D35E1"/>
    <w:rsid w:val="005F46BE"/>
    <w:rsid w:val="005F4A5E"/>
    <w:rsid w:val="005F512A"/>
    <w:rsid w:val="00604721"/>
    <w:rsid w:val="00613FC0"/>
    <w:rsid w:val="00652AC3"/>
    <w:rsid w:val="006548C7"/>
    <w:rsid w:val="006661F9"/>
    <w:rsid w:val="0067428D"/>
    <w:rsid w:val="00690771"/>
    <w:rsid w:val="00692687"/>
    <w:rsid w:val="006A7715"/>
    <w:rsid w:val="006A7DC3"/>
    <w:rsid w:val="006E0FE6"/>
    <w:rsid w:val="006E3544"/>
    <w:rsid w:val="006E3977"/>
    <w:rsid w:val="006F4527"/>
    <w:rsid w:val="0072123F"/>
    <w:rsid w:val="007250EC"/>
    <w:rsid w:val="007357D3"/>
    <w:rsid w:val="0074637B"/>
    <w:rsid w:val="00763BA1"/>
    <w:rsid w:val="00771FFE"/>
    <w:rsid w:val="0077760A"/>
    <w:rsid w:val="0078154B"/>
    <w:rsid w:val="007823AF"/>
    <w:rsid w:val="00782CFE"/>
    <w:rsid w:val="00784E1A"/>
    <w:rsid w:val="00791556"/>
    <w:rsid w:val="00796549"/>
    <w:rsid w:val="007A53F0"/>
    <w:rsid w:val="007B478E"/>
    <w:rsid w:val="007B7B9B"/>
    <w:rsid w:val="007C7409"/>
    <w:rsid w:val="007E5A95"/>
    <w:rsid w:val="007F53A9"/>
    <w:rsid w:val="007F641C"/>
    <w:rsid w:val="00803FCE"/>
    <w:rsid w:val="00811FB0"/>
    <w:rsid w:val="00850599"/>
    <w:rsid w:val="00853356"/>
    <w:rsid w:val="00856E3D"/>
    <w:rsid w:val="008660E6"/>
    <w:rsid w:val="00867144"/>
    <w:rsid w:val="0087516C"/>
    <w:rsid w:val="008917C6"/>
    <w:rsid w:val="008C5871"/>
    <w:rsid w:val="008D509A"/>
    <w:rsid w:val="008D537B"/>
    <w:rsid w:val="00900CDC"/>
    <w:rsid w:val="00920CD1"/>
    <w:rsid w:val="0093683D"/>
    <w:rsid w:val="00941832"/>
    <w:rsid w:val="009B07B8"/>
    <w:rsid w:val="009B6ACD"/>
    <w:rsid w:val="009E4A17"/>
    <w:rsid w:val="009F2DA9"/>
    <w:rsid w:val="009F6214"/>
    <w:rsid w:val="00A0367D"/>
    <w:rsid w:val="00A0583D"/>
    <w:rsid w:val="00A13150"/>
    <w:rsid w:val="00A32D50"/>
    <w:rsid w:val="00A4370A"/>
    <w:rsid w:val="00A723A8"/>
    <w:rsid w:val="00AB5F12"/>
    <w:rsid w:val="00AD0E2A"/>
    <w:rsid w:val="00B1370D"/>
    <w:rsid w:val="00B14487"/>
    <w:rsid w:val="00B17FF3"/>
    <w:rsid w:val="00B2076F"/>
    <w:rsid w:val="00B23FF7"/>
    <w:rsid w:val="00B30990"/>
    <w:rsid w:val="00B41A9F"/>
    <w:rsid w:val="00B50B3B"/>
    <w:rsid w:val="00B52C31"/>
    <w:rsid w:val="00B75C6E"/>
    <w:rsid w:val="00B8444D"/>
    <w:rsid w:val="00B96985"/>
    <w:rsid w:val="00BB44C0"/>
    <w:rsid w:val="00BC03B1"/>
    <w:rsid w:val="00BC12B8"/>
    <w:rsid w:val="00BC1323"/>
    <w:rsid w:val="00BE2F6F"/>
    <w:rsid w:val="00BE40D0"/>
    <w:rsid w:val="00BF4C8F"/>
    <w:rsid w:val="00C05F85"/>
    <w:rsid w:val="00C14982"/>
    <w:rsid w:val="00C240D7"/>
    <w:rsid w:val="00C35859"/>
    <w:rsid w:val="00C36282"/>
    <w:rsid w:val="00C37C0C"/>
    <w:rsid w:val="00C4042E"/>
    <w:rsid w:val="00C4540C"/>
    <w:rsid w:val="00C522F4"/>
    <w:rsid w:val="00C605D4"/>
    <w:rsid w:val="00C6450F"/>
    <w:rsid w:val="00C677E5"/>
    <w:rsid w:val="00C86D59"/>
    <w:rsid w:val="00CA25B4"/>
    <w:rsid w:val="00CA6C51"/>
    <w:rsid w:val="00CB1A83"/>
    <w:rsid w:val="00CB6511"/>
    <w:rsid w:val="00CC3617"/>
    <w:rsid w:val="00D000F2"/>
    <w:rsid w:val="00D1274C"/>
    <w:rsid w:val="00D24723"/>
    <w:rsid w:val="00D42C62"/>
    <w:rsid w:val="00D440A1"/>
    <w:rsid w:val="00D45E9E"/>
    <w:rsid w:val="00D806F0"/>
    <w:rsid w:val="00DA3F69"/>
    <w:rsid w:val="00DA46FD"/>
    <w:rsid w:val="00DB247B"/>
    <w:rsid w:val="00DB5D3C"/>
    <w:rsid w:val="00DC4B3F"/>
    <w:rsid w:val="00DE2F78"/>
    <w:rsid w:val="00DF16CA"/>
    <w:rsid w:val="00E12754"/>
    <w:rsid w:val="00E23C39"/>
    <w:rsid w:val="00E37C1F"/>
    <w:rsid w:val="00E53BB1"/>
    <w:rsid w:val="00E56B5E"/>
    <w:rsid w:val="00E61AD4"/>
    <w:rsid w:val="00E62F34"/>
    <w:rsid w:val="00E72EB8"/>
    <w:rsid w:val="00E742EE"/>
    <w:rsid w:val="00E801EB"/>
    <w:rsid w:val="00E905B4"/>
    <w:rsid w:val="00E9262E"/>
    <w:rsid w:val="00E958E0"/>
    <w:rsid w:val="00EB0DD5"/>
    <w:rsid w:val="00EB2777"/>
    <w:rsid w:val="00EC0100"/>
    <w:rsid w:val="00EC0D13"/>
    <w:rsid w:val="00F05406"/>
    <w:rsid w:val="00F12FF2"/>
    <w:rsid w:val="00F22B6F"/>
    <w:rsid w:val="00F37DB6"/>
    <w:rsid w:val="00F40A7C"/>
    <w:rsid w:val="00F4547D"/>
    <w:rsid w:val="00F70943"/>
    <w:rsid w:val="00F815B8"/>
    <w:rsid w:val="00F9009F"/>
    <w:rsid w:val="00F9495E"/>
    <w:rsid w:val="00FC06B5"/>
    <w:rsid w:val="00FD27F8"/>
    <w:rsid w:val="00FD4110"/>
    <w:rsid w:val="00FF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9FE8"/>
  <w15:chartTrackingRefBased/>
  <w15:docId w15:val="{28EB19DC-D9CC-8941-B819-E4DD886F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7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74C"/>
  </w:style>
  <w:style w:type="paragraph" w:styleId="Footer">
    <w:name w:val="footer"/>
    <w:basedOn w:val="Normal"/>
    <w:link w:val="FooterChar"/>
    <w:uiPriority w:val="99"/>
    <w:unhideWhenUsed/>
    <w:rsid w:val="00D127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74C"/>
  </w:style>
  <w:style w:type="character" w:styleId="Hyperlink">
    <w:name w:val="Hyperlink"/>
    <w:basedOn w:val="DefaultParagraphFont"/>
    <w:uiPriority w:val="99"/>
    <w:unhideWhenUsed/>
    <w:rsid w:val="00D127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27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58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0C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5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5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9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7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4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8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7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1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0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5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6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0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3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5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8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0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5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y-kha-huynh-428963228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ykha.huynh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Vy-Kha Huynh</dc:creator>
  <cp:keywords/>
  <dc:description/>
  <cp:lastModifiedBy>Vy-Kha Huynh</cp:lastModifiedBy>
  <cp:revision>116</cp:revision>
  <cp:lastPrinted>2023-02-09T05:00:00Z</cp:lastPrinted>
  <dcterms:created xsi:type="dcterms:W3CDTF">2023-03-09T05:15:00Z</dcterms:created>
  <dcterms:modified xsi:type="dcterms:W3CDTF">2023-05-10T23:19:00Z</dcterms:modified>
</cp:coreProperties>
</file>