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Functional Requirements Specification</w:t>
      </w:r>
    </w:p>
    <w:p>
      <w:pPr>
        <w:pStyle w:val="Subtitle"/>
      </w:pPr>
      <w:r>
        <w:rPr>
          <w:rFonts w:ascii="Arial" w:hAnsi="Arial" w:eastAsia="Arial"/>
          <w:b w:val="0"/>
          <w:i w:val="0"/>
          <w:color w:val="404040"/>
          <w:sz w:val="26"/>
        </w:rPr>
        <w:t>VisualPrompt Studio DOC 02</w:t>
      </w:r>
    </w:p>
    <w:p>
      <w:pPr>
        <w:spacing w:before="160" w:after="360" w:line="283" w:lineRule="auto"/>
      </w:pPr>
      <w:r>
        <w:rPr>
          <w:rFonts w:ascii="Arial" w:hAnsi="Arial" w:eastAsia="Arial"/>
          <w:b w:val="0"/>
          <w:i w:val="0"/>
          <w:color w:val="000000"/>
          <w:sz w:val="22"/>
        </w:rPr>
        <w:t>Tài liệu chuyển baseline sản phẩm trong DOC 01 thành các yêu cầu có thể thiết kế, triển khai, kiểm thử và truy vết cho một đồ án Web Programming dùng vanilla HTML, CSS và TypeScript.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requirements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08/10/2026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Product and Project Brief v1.3</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đánh giá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domain terms quan trọng bằng English</w:t>
            </w:r>
          </w:p>
        </w:tc>
      </w:tr>
    </w:tbl>
    <w:p>
      <w:pPr>
        <w:spacing w:before="320" w:after="80"/>
      </w:pPr>
      <w:r>
        <w:rPr>
          <w:rFonts w:ascii="Arial" w:hAnsi="Arial" w:eastAsia="Arial"/>
          <w:b/>
          <w:i w:val="0"/>
          <w:color w:val="000000"/>
          <w:sz w:val="22"/>
        </w:rPr>
        <w:t>Kết luận requirements</w:t>
      </w:r>
    </w:p>
    <w:p>
      <w:pPr>
        <w:pStyle w:val="BodyText"/>
        <w:keepLines/>
      </w:pPr>
      <w:r>
        <w:rPr>
          <w:rFonts w:ascii="Arial" w:hAnsi="Arial" w:eastAsia="Arial"/>
          <w:b w:val="0"/>
          <w:i w:val="0"/>
          <w:color w:val="000000"/>
        </w:rPr>
        <w:t>Core release tập trung vào structured configuration theo Workflow, validation and advisory warnings, Balanced Prompt compilation, editable Prompt textarea tách khỏi configured options, và quản lý My Prompts. Product Advertising là vertical slice bắt buộc. localStorage được dùng cho current stage; DOC 03 cung cấp reference relational projection để chuẩn bị database adapter mà không làm UI phụ thuộc storage technology.</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Product Requirements, Functional Requirements, Business Rules, User Stories, Acceptance Criteria và lightweight traceability từ DOC 01 v1.2.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Archify lifecycle diagram cho state transitions chính; không thay đổi requirements baseline.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DR-001 đến DR-004; bổ sung editable Prompt semantics, Balanced-only release, Built-in và My Prompts separation, Save-time validation và reference database projection theo DR-005.</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lập trong DOC 01 hoặc phản hồi trực tiếp của người thực hiện dự án.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Hành vi được đề xuất để yêu cầu có thể triển khai và kiểm thử; cần xác nhận trước khi coi là frozen.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core requirement của revision này hoặc phụ thuộc tài liệu tiếp theo.</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có ảnh hưởng đáng kể và chưa được quyền quyết định thay cho project owner.</w:t>
            </w:r>
          </w:p>
        </w:tc>
      </w:tr>
    </w:tbl>
    <w:p>
      <w:pPr>
        <w:spacing w:after="40"/>
      </w:pPr>
    </w:p>
    <w:p>
      <w:pPr>
        <w:pStyle w:val="Heading2"/>
        <w:keepNext/>
      </w:pPr>
      <w:r>
        <w:rPr>
          <w:rFonts w:ascii="Arial" w:hAnsi="Arial" w:eastAsia="Arial"/>
          <w:b/>
          <w:i w:val="0"/>
          <w:color w:val="000000"/>
        </w:rPr>
        <w:t>Cách đọc priority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756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75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Must</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có để core release được xem là hoàn thành.</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Should</w:t>
            </w:r>
          </w:p>
        </w:tc>
        <w:tc>
          <w:tcPr>
            <w:tcW w:type="dxa" w:w="75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giá trị rõ ràng nhưng có thể giản lược khi schedule risk tăng.</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Could</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Stretch scope, chỉ thực hiện sau khi các Must requirements ổn định.</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Baseline phạm vi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Actors và hệ thống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Mô hình quản lý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Luồng sản phẩm tổng quát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6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7</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Business Rules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11</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8  User Stories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12</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Acceptance Criteria</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12</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Error and Edge States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Non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Persistence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13  Phạm vi release</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17</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14  Requirements Traceability</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18</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Assumptions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19</w:t>
            </w:r>
          </w:p>
        </w:tc>
      </w:tr>
    </w:tbl>
    <w:p>
      <w:pPr>
        <w:spacing w:before="180"/>
      </w:pPr>
      <w:r>
        <w:rPr>
          <w:rFonts w:ascii="Arial" w:hAnsi="Arial" w:eastAsia="Arial"/>
          <w:b w:val="0"/>
          <w:i/>
          <w:color w:val="404040"/>
          <w:sz w:val="18"/>
        </w:rPr>
        <w:t>Các requirement IDs trong tài liệu là stable identifiers để dùng tiếp trong DOC 03 đến DOC 06 và khi viết test cases.</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02 định nghĩa hành vi quan sát được của VisualPrompt Studio. Tài liệu trả lời hệ thống phải làm gì, người dùng đạt mục tiêu bằng luồng nào, điều kiện nào được xem là hoàn thành và mỗi requirement bắt nguồn từ quyết định nào. Data schema chi tiết, module architecture, screen layout và test implementation lần lượt thuộc DOC 03 đến DOC 06.</w:t>
      </w:r>
    </w:p>
    <w:p>
      <w:pPr>
        <w:pStyle w:val="BodyText"/>
        <w:keepLines w:val="0"/>
      </w:pPr>
      <w:r>
        <w:rPr>
          <w:rFonts w:ascii="Arial" w:hAnsi="Arial" w:eastAsia="Arial"/>
          <w:b w:val="0"/>
          <w:i w:val="0"/>
          <w:color w:val="000000"/>
        </w:rPr>
        <w:t>Không có blocker ngăn cản việc đóng baseline requirements. Tuy nhiên, exact field lists, Preset catalogue, conflict-rule catalogue và database technology chưa được đóng băng. Tài liệu giữ các phần đó ở mức behavior contract, không tự tạo dữ liệu domain hoặc infrastructure chưa được xác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Góc nhìn giảng viên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Requirements tạo đủ cơ hội thể hiện semantic HTML, CSS layout, responsive design, typed state, DOM events, validation, deterministic transformation, persistence và CRUD.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nếu triển khai theo vertical slice và dùng abstraction đơn giản, có thể giải thích bằng kiến thức lập trình web căn bản.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Target gồm ba structured Workflows và Free Style; Social or Editorial là cut line đầu tiên khi tiến độ bị đe dọa.</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Chiều sâu đến từ Prompt Compiler, advisory rule engine và Saved Configuration lifecycle, không đến từ framework hoặc AI API.</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bước configure, warn, generate, copy, save, load, edit, remix và delete đều có output quan sát được.</w:t>
            </w:r>
          </w:p>
        </w:tc>
      </w:tr>
    </w:tbl>
    <w:p>
      <w:pPr>
        <w:spacing w:after="40"/>
      </w:pPr>
    </w:p>
    <w:p>
      <w:pPr>
        <w:pStyle w:val="Heading1"/>
        <w:keepNext/>
      </w:pPr>
      <w:r>
        <w:rPr>
          <w:rFonts w:ascii="Arial" w:hAnsi="Arial" w:eastAsia="Arial"/>
          <w:b/>
          <w:i w:val="0"/>
          <w:color w:val="000000"/>
        </w:rPr>
        <w:t>2 Baseline phạm vi sản phẩm</w:t>
      </w:r>
    </w:p>
    <w:p>
      <w:pPr>
        <w:pStyle w:val="Heading2"/>
        <w:keepNext/>
      </w:pPr>
      <w:r>
        <w:rPr>
          <w:rFonts w:ascii="Arial" w:hAnsi="Arial" w:eastAsia="Arial"/>
          <w:b/>
          <w:i w:val="0"/>
          <w:color w:val="000000"/>
        </w:rPr>
        <w:t>2.1 Product outcome</w:t>
      </w:r>
    </w:p>
    <w:p>
      <w:pPr>
        <w:pStyle w:val="BodyText"/>
        <w:keepLines w:val="0"/>
      </w:pPr>
      <w:r>
        <w:rPr>
          <w:rFonts w:ascii="Arial" w:hAnsi="Arial" w:eastAsia="Arial"/>
          <w:b w:val="0"/>
          <w:i w:val="0"/>
          <w:color w:val="000000"/>
        </w:rPr>
        <w:t>VisualPrompt Studio giúp Content Creator chuyển một ý tưởng hình ảnh còn mơ hồ thành creative direction có cấu trúc, sau đó tạo Prompt có thể đọc, copy và thử trên image generator bên ngoài. Sản phẩm hướng dẫn quyết định hình ảnh; sản phẩm không tạo ảnh và không bảo đảm cùng một Prompt cho kết quả giống nhau giữa các platforms.</w:t>
      </w:r>
    </w:p>
    <w:p>
      <w:pPr>
        <w:pStyle w:val="Heading2"/>
        <w:keepNext/>
      </w:pPr>
      <w:r>
        <w:rPr>
          <w:rFonts w:ascii="Arial" w:hAnsi="Arial" w:eastAsia="Arial"/>
          <w:b/>
          <w:i w:val="0"/>
          <w:color w:val="000000"/>
        </w:rPr>
        <w:t>2.2 Core scope</w:t>
      </w:r>
    </w:p>
    <w:p>
      <w:pPr>
        <w:pStyle w:val="ListBullet"/>
      </w:pPr>
      <w:r>
        <w:rPr>
          <w:rFonts w:ascii="Arial" w:hAnsi="Arial" w:eastAsia="Arial"/>
          <w:b w:val="0"/>
          <w:i w:val="0"/>
          <w:color w:val="000000"/>
        </w:rPr>
        <w:t>Workflow selection cho Product Advertising or Photography, Character or Keyframe Concept, Social or Editorial Visual và Free Style.</w:t>
      </w:r>
    </w:p>
    <w:p>
      <w:pPr>
        <w:pStyle w:val="ListBullet"/>
      </w:pPr>
      <w:r>
        <w:rPr>
          <w:rFonts w:ascii="Arial" w:hAnsi="Arial" w:eastAsia="Arial"/>
          <w:b w:val="0"/>
          <w:i w:val="0"/>
          <w:color w:val="000000"/>
        </w:rPr>
        <w:t>Preset hoặc Start Blank, sau đó chỉnh các field values trong structured configuration.</w:t>
      </w:r>
    </w:p>
    <w:p>
      <w:pPr>
        <w:pStyle w:val="ListBullet"/>
      </w:pPr>
      <w:r>
        <w:rPr>
          <w:rFonts w:ascii="Arial" w:hAnsi="Arial" w:eastAsia="Arial"/>
          <w:b w:val="0"/>
          <w:i w:val="0"/>
          <w:color w:val="000000"/>
        </w:rPr>
        <w:t>Hard validation cho input errors và advisory warnings cho creative conflicts đã biết.</w:t>
      </w:r>
    </w:p>
    <w:p>
      <w:pPr>
        <w:pStyle w:val="ListBullet"/>
      </w:pPr>
      <w:r>
        <w:rPr>
          <w:rFonts w:ascii="Arial" w:hAnsi="Arial" w:eastAsia="Arial"/>
          <w:b w:val="0"/>
          <w:i w:val="0"/>
          <w:color w:val="000000"/>
        </w:rPr>
        <w:t>Prompt Compiler tạo Markdown formatted plain text từ configuration.</w:t>
      </w:r>
    </w:p>
    <w:p>
      <w:pPr>
        <w:pStyle w:val="ListBullet"/>
      </w:pPr>
      <w:r>
        <w:rPr>
          <w:rFonts w:ascii="Arial" w:hAnsi="Arial" w:eastAsia="Arial"/>
          <w:b w:val="0"/>
          <w:i w:val="0"/>
          <w:color w:val="000000"/>
        </w:rPr>
        <w:t>Review, copy, regenerate và quản lý Saved Configurations.</w:t>
      </w:r>
    </w:p>
    <w:p>
      <w:pPr>
        <w:pStyle w:val="ListBullet"/>
      </w:pPr>
      <w:r>
        <w:rPr>
          <w:rFonts w:ascii="Arial" w:hAnsi="Arial" w:eastAsia="Arial"/>
          <w:b w:val="0"/>
          <w:i w:val="0"/>
          <w:color w:val="000000"/>
        </w:rPr>
        <w:t>MVP persistence bằng localStorage; final submission persistence bằng database riêng biệt.</w:t>
      </w:r>
    </w:p>
    <w:p>
      <w:pPr>
        <w:pStyle w:val="Heading2"/>
        <w:keepNext/>
      </w:pPr>
      <w:r>
        <w:rPr>
          <w:rFonts w:ascii="Arial" w:hAnsi="Arial" w:eastAsia="Arial"/>
          <w:b/>
          <w:i w:val="0"/>
          <w:color w:val="000000"/>
        </w:rPr>
        <w:t>2.3 Out of scope</w:t>
      </w:r>
    </w:p>
    <w:p>
      <w:pPr>
        <w:pStyle w:val="ListBullet"/>
      </w:pPr>
      <w:r>
        <w:rPr>
          <w:rFonts w:ascii="Arial" w:hAnsi="Arial" w:eastAsia="Arial"/>
          <w:b w:val="0"/>
          <w:i w:val="0"/>
          <w:color w:val="000000"/>
        </w:rPr>
        <w:t>Direct image generation trong core release.</w:t>
      </w:r>
    </w:p>
    <w:p>
      <w:pPr>
        <w:pStyle w:val="ListBullet"/>
      </w:pPr>
      <w:r>
        <w:rPr>
          <w:rFonts w:ascii="Arial" w:hAnsi="Arial" w:eastAsia="Arial"/>
          <w:b w:val="0"/>
          <w:i w:val="0"/>
          <w:color w:val="000000"/>
        </w:rPr>
        <w:t>User accounts, authentication, cloud sync và multi-user collaboration.</w:t>
      </w:r>
    </w:p>
    <w:p>
      <w:pPr>
        <w:pStyle w:val="ListBullet"/>
      </w:pPr>
      <w:r>
        <w:rPr>
          <w:rFonts w:ascii="Arial" w:hAnsi="Arial" w:eastAsia="Arial"/>
          <w:b w:val="0"/>
          <w:i w:val="0"/>
          <w:color w:val="000000"/>
        </w:rPr>
        <w:t>Generic prompt marketplace hoặc catalogue hàng trăm static prompt strings.</w:t>
      </w:r>
    </w:p>
    <w:p>
      <w:pPr>
        <w:pStyle w:val="ListBullet"/>
      </w:pPr>
      <w:r>
        <w:rPr>
          <w:rFonts w:ascii="Arial" w:hAnsi="Arial" w:eastAsia="Arial"/>
          <w:b w:val="0"/>
          <w:i w:val="0"/>
          <w:color w:val="000000"/>
        </w:rPr>
        <w:t>Frontend framework và enterprise architecture.</w:t>
      </w:r>
    </w:p>
    <w:p>
      <w:pPr>
        <w:pStyle w:val="ListBullet"/>
      </w:pPr>
      <w:r>
        <w:rPr>
          <w:rFonts w:ascii="Arial" w:hAnsi="Arial" w:eastAsia="Arial"/>
          <w:b w:val="0"/>
          <w:i w:val="0"/>
          <w:color w:val="000000"/>
        </w:rPr>
        <w:t>Temporal consistency cho cả AI video sequence.</w:t>
      </w:r>
    </w:p>
    <w:p>
      <w:pPr>
        <w:pStyle w:val="ListBullet"/>
      </w:pPr>
      <w:r>
        <w:rPr>
          <w:rFonts w:ascii="Arial" w:hAnsi="Arial" w:eastAsia="Arial"/>
          <w:b w:val="0"/>
          <w:i w:val="0"/>
          <w:color w:val="000000"/>
        </w:rPr>
        <w:t>Cam kết identical output giữa Midjourney, Leonardo, ChatGPT image generation hoặc nền tảng khác.</w:t>
      </w:r>
    </w:p>
    <w:p>
      <w:pPr>
        <w:pStyle w:val="Heading1"/>
        <w:keepNext/>
      </w:pPr>
      <w:r>
        <w:rPr>
          <w:rFonts w:ascii="Arial" w:hAnsi="Arial" w:eastAsia="Arial"/>
          <w:b/>
          <w:i w:val="0"/>
          <w:color w:val="000000"/>
        </w:rPr>
        <w:t>3 Actors và hệ thống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232"/>
        <w:gridCol w:w="4824"/>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Actor hoặc system</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Tương tác trong scope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Content Creator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actor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Chọn Workflow, cấu hình creative direction, review warnings, generate, copy, save và remix Prompt.</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thực hiện dự án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System owner và developer</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Cấu hình field definitions, Presets, compiler logic, conflict rules và persistence implementation.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Giảng viên hoặc người đánh giá</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Evaluation stakeholder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Quan sát demo, kiểm tra phạm vi công nghệ và đánh giá behavior theo acceptance criteria.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Image generator bên ngoài</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system ngoài integration boundary</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Nhận Prompt do người dùng chủ động paste; không được ứng dụng gọi trong core release.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Database cuối kỳ</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persistence dependency</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Lưu Saved Configurations qua access layer tối thiểu; technology chưa được chọn trong DOC 02.</w:t>
            </w:r>
          </w:p>
        </w:tc>
      </w:tr>
    </w:tbl>
    <w:p>
      <w:pPr>
        <w:spacing w:after="40"/>
      </w:pPr>
    </w:p>
    <w:p>
      <w:pPr>
        <w:pStyle w:val="Heading2"/>
        <w:keepNext/>
      </w:pPr>
      <w:r>
        <w:rPr>
          <w:rFonts w:ascii="Arial" w:hAnsi="Arial" w:eastAsia="Arial"/>
          <w:b/>
          <w:i w:val="0"/>
          <w:color w:val="000000"/>
        </w:rPr>
        <w:t>3.1 System boundary</w:t>
      </w:r>
    </w:p>
    <w:p>
      <w:pPr>
        <w:pStyle w:val="BodyText"/>
        <w:keepLines w:val="0"/>
      </w:pPr>
      <w:r>
        <w:rPr>
          <w:rFonts w:ascii="Arial" w:hAnsi="Arial" w:eastAsia="Arial"/>
          <w:b w:val="0"/>
          <w:i w:val="0"/>
          <w:color w:val="000000"/>
        </w:rPr>
        <w:t>Trong core scope, browser application sở hữu UI, typed application state, validation, Prompt Compiler và library behavior. Image generation nằm ngoài boundary. MVP StorageService dùng localStorage; final StorageService dùng database adapter hoặc data access layer được chọn trong DOC 03 và DOC 04.</w:t>
      </w:r>
    </w:p>
    <w:p>
      <w:pPr>
        <w:pStyle w:val="Heading1"/>
        <w:keepNext/>
      </w:pPr>
      <w:r>
        <w:rPr>
          <w:rFonts w:ascii="Arial" w:hAnsi="Arial" w:eastAsia="Arial"/>
          <w:b/>
          <w:i w:val="0"/>
          <w:color w:val="000000"/>
        </w:rPr>
        <w:t>4 Mô hình quản lý requirements</w:t>
      </w:r>
    </w:p>
    <w:p>
      <w:pPr>
        <w:pStyle w:val="BodyText"/>
        <w:keepLines w:val="0"/>
      </w:pPr>
      <w:r>
        <w:rPr>
          <w:rFonts w:ascii="Arial" w:hAnsi="Arial" w:eastAsia="Arial"/>
          <w:b w:val="0"/>
          <w:i w:val="0"/>
          <w:color w:val="000000"/>
        </w:rPr>
        <w:t>Requirement được giữ ở mức implementation neutral khi quyết định kỹ thuật chưa được chốt. Khi DOC 01 đã xác nhận công nghệ hoặc behavior, DOC 02 được phép ghi rõ constraint tương ứng. Mỗi requirement có ID ổn định, priority và status để tránh biến proposal thành confirmed scope.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4896"/>
        <w:gridCol w:w="2808"/>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Loại ID</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Ví dụ</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Product Requirement</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PR-001</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FR-031</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BRULE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Business Rule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BRULE-006</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US</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 Story</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US-004</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Acceptance Criterion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AC-018</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Non 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NFR-005</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or Edge State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ERR-003</w:t>
            </w:r>
          </w:p>
        </w:tc>
      </w:tr>
    </w:tbl>
    <w:p>
      <w:pPr>
        <w:spacing w:after="40"/>
      </w:pPr>
    </w:p>
    <w:p>
      <w:pPr>
        <w:pStyle w:val="Heading2"/>
        <w:keepNext/>
      </w:pPr>
      <w:r>
        <w:rPr>
          <w:rFonts w:ascii="Arial" w:hAnsi="Arial" w:eastAsia="Arial"/>
          <w:b/>
          <w:i w:val="0"/>
          <w:color w:val="000000"/>
        </w:rPr>
        <w:t>4.1 Product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giúp Content Creator chuyển idea thành structured creative direction trước khi tạo Prompt.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experience phải hoạt động mà không phụ thuộc AI API hoặc direct image-generation API.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phải biểu đạt portable creative intent nhưng không hứa identical results giữa platforms.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Đồ án phải thể hiện rõ HTML, CSS, TypeScript, DOM interaction, state, validation và persistence.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Kiến trúc và dependency choices phải phù hợp kiến thức lập trình web căn bản.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phải hoàn thành như vertical slice trước khi mở rộng breadth.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5 Luồng sản phẩm tổng quát</w:t>
      </w:r>
    </w:p>
    <w:p>
      <w:pPr>
        <w:pStyle w:val="ListNumber"/>
      </w:pPr>
      <w:r>
        <w:rPr>
          <w:rFonts w:ascii="Arial" w:hAnsi="Arial" w:eastAsia="Arial"/>
          <w:b w:val="0"/>
          <w:i w:val="0"/>
          <w:color w:val="000000"/>
        </w:rPr>
        <w:t>Người dùng chọn Workflow phù hợp với loại visual cần tạo.</w:t>
      </w:r>
    </w:p>
    <w:p>
      <w:pPr>
        <w:pStyle w:val="ListNumber"/>
      </w:pPr>
      <w:r>
        <w:rPr>
          <w:rFonts w:ascii="Arial" w:hAnsi="Arial" w:eastAsia="Arial"/>
          <w:b w:val="0"/>
          <w:i w:val="0"/>
          <w:color w:val="000000"/>
        </w:rPr>
        <w:t>Người dùng chọn Preset hoặc Start Blank.</w:t>
      </w:r>
    </w:p>
    <w:p>
      <w:pPr>
        <w:pStyle w:val="ListNumber"/>
      </w:pPr>
      <w:r>
        <w:rPr>
          <w:rFonts w:ascii="Arial" w:hAnsi="Arial" w:eastAsia="Arial"/>
          <w:b w:val="0"/>
          <w:i w:val="0"/>
          <w:color w:val="000000"/>
        </w:rPr>
        <w:t>Ứng dụng khởi tạo structured configuration và hiển thị fields phù hợp.</w:t>
      </w:r>
    </w:p>
    <w:p>
      <w:pPr>
        <w:pStyle w:val="ListNumber"/>
      </w:pPr>
      <w:r>
        <w:rPr>
          <w:rFonts w:ascii="Arial" w:hAnsi="Arial" w:eastAsia="Arial"/>
          <w:b w:val="0"/>
          <w:i w:val="0"/>
          <w:color w:val="000000"/>
        </w:rPr>
        <w:t>Người dùng nhập fixed choices, suggested choices with custom override và free text.</w:t>
      </w:r>
    </w:p>
    <w:p>
      <w:pPr>
        <w:pStyle w:val="ListNumber"/>
      </w:pPr>
      <w:r>
        <w:rPr>
          <w:rFonts w:ascii="Arial" w:hAnsi="Arial" w:eastAsia="Arial"/>
          <w:b w:val="0"/>
          <w:i w:val="0"/>
          <w:color w:val="000000"/>
        </w:rPr>
        <w:t>Ứng dụng kiểm tra hard validation và advisory conflict rules.</w:t>
      </w:r>
    </w:p>
    <w:p>
      <w:pPr>
        <w:pStyle w:val="ListNumber"/>
      </w:pPr>
      <w:r>
        <w:rPr>
          <w:rFonts w:ascii="Arial" w:hAnsi="Arial" w:eastAsia="Arial"/>
          <w:b w:val="0"/>
          <w:i w:val="0"/>
          <w:color w:val="000000"/>
        </w:rPr>
        <w:t>Khi không còn blocking error, người dùng yêu cầu Prompt Compiler tạo Markdown formatted plain text.</w:t>
      </w:r>
    </w:p>
    <w:p>
      <w:pPr>
        <w:pStyle w:val="ListNumber"/>
      </w:pPr>
      <w:r>
        <w:rPr>
          <w:rFonts w:ascii="Arial" w:hAnsi="Arial" w:eastAsia="Arial"/>
          <w:b w:val="0"/>
          <w:i w:val="0"/>
          <w:color w:val="000000"/>
        </w:rPr>
        <w:t>Người dùng review, chỉnh Prompt trong textarea, copy hoặc thay đổi configuration để regenerate; textarea edit không reverse-update configured options.</w:t>
      </w:r>
    </w:p>
    <w:p>
      <w:pPr>
        <w:pStyle w:val="ListNumber"/>
      </w:pPr>
      <w:r>
        <w:rPr>
          <w:rFonts w:ascii="Arial" w:hAnsi="Arial" w:eastAsia="Arial"/>
          <w:b w:val="0"/>
          <w:i w:val="0"/>
          <w:color w:val="000000"/>
        </w:rPr>
        <w:t>Khi Save hoặc Update, ứng dụng revalidate configuration rồi lưu configuration, generated baseline và optional edited Prompt vào My Prompts.</w:t>
      </w:r>
    </w:p>
    <w:p>
      <w:pPr>
        <w:pStyle w:val="ListNumber"/>
      </w:pPr>
      <w:r>
        <w:rPr>
          <w:rFonts w:ascii="Arial" w:hAnsi="Arial" w:eastAsia="Arial"/>
          <w:b w:val="0"/>
          <w:i w:val="0"/>
          <w:color w:val="000000"/>
        </w:rPr>
        <w:t>Người dùng paste Prompt sang image generator bên ngoài để thử nghiệm.</w:t>
      </w:r>
    </w:p>
    <w:p>
      <w:pPr>
        <w:pStyle w:val="Heading2"/>
        <w:keepNext/>
      </w:pPr>
      <w:r>
        <w:rPr>
          <w:rFonts w:ascii="Arial" w:hAnsi="Arial" w:eastAsia="Arial"/>
          <w:b/>
          <w:i w:val="0"/>
          <w:color w:val="000000"/>
        </w:rPr>
        <w:t>5.1 State transitions chính</w:t>
      </w:r>
    </w:p>
    <w:p>
      <w:pPr>
        <w:pStyle w:val="BodyText"/>
        <w:keepLines/>
      </w:pPr>
      <w:r>
        <w:rPr>
          <w:rFonts w:ascii="Arial" w:hAnsi="Arial" w:eastAsia="Arial"/>
          <w:b w:val="0"/>
          <w:i w:val="0"/>
          <w:color w:val="000000"/>
        </w:rPr>
        <w:t>Hình 1 tổng hợp vòng đời của configuration và Prompt text. Visual này làm rõ Generate gate, manual edit không reverse-update configuration, Save-time validation, trạng thái stale sau khi field thay đổi và đường tái sử dụng từ My Prompts; bảng ngay sau hình giữ các transition ở dạng có thể truy vết và kiểm thử.</w:t>
      </w:r>
    </w:p>
    <w:p>
      <w:pPr>
        <w:keepNext/>
        <w:spacing w:before="100" w:after="80"/>
        <w:jc w:val="center"/>
      </w:pPr>
      <w:r>
        <w:drawing>
          <wp:inline xmlns:a="http://schemas.openxmlformats.org/drawingml/2006/main" xmlns:pic="http://schemas.openxmlformats.org/drawingml/2006/picture">
            <wp:extent cx="5989320" cy="2994660"/>
            <wp:docPr id="1" name="Picture 1" descr="Sơ đồ lifecycle gồm luồng chính từ Chưa chọn Workflow, Blank hoặc Preset, Đã cấu hình, Prompt đã tạo, Prompt đã chỉnh đến Đã lưu. Nhánh validation thể hiện Save bị chặn khi configuration có error; manual edit không đi ngược về configured options." title="Vòng đời cấu hình và Prompt"/>
            <wp:cNvGraphicFramePr>
              <a:graphicFrameLocks noChangeAspect="1"/>
            </wp:cNvGraphicFramePr>
            <a:graphic>
              <a:graphicData uri="http://schemas.openxmlformats.org/drawingml/2006/picture">
                <pic:pic>
                  <pic:nvPicPr>
                    <pic:cNvPr id="0" name="VisualPrompt_Studio_Product_State_Lifecycle.png"/>
                    <pic:cNvPicPr/>
                  </pic:nvPicPr>
                  <pic:blipFill>
                    <a:blip r:embed="rId11"/>
                    <a:stretch>
                      <a:fillRect/>
                    </a:stretch>
                  </pic:blipFill>
                  <pic:spPr>
                    <a:xfrm>
                      <a:off x="0" y="0"/>
                      <a:ext cx="5989320" cy="2994660"/>
                    </a:xfrm>
                    <a:prstGeom prst="rect"/>
                  </pic:spPr>
                </pic:pic>
              </a:graphicData>
            </a:graphic>
          </wp:inline>
        </w:drawing>
      </w:r>
    </w:p>
    <w:p>
      <w:pPr>
        <w:pStyle w:val="Caption"/>
        <w:spacing w:before="0" w:after="160"/>
        <w:jc w:val="center"/>
      </w:pPr>
      <w:r>
        <w:rPr>
          <w:rFonts w:ascii="Arial" w:hAnsi="Arial" w:eastAsia="Arial"/>
          <w:b w:val="0"/>
          <w:i/>
          <w:color w:val="404040"/>
          <w:sz w:val="18"/>
        </w:rPr>
        <w:t>Hình 1. Vòng đời configuration và Prompt từ chọn Workflow đến lưu và tái sử dụng.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232"/>
        <w:gridCol w:w="4608"/>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Từ state</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sau action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Workflow</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Select Workflow</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Blank Configuration hoặc Preset Selection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Blank Configuration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Apply Preset</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Configured với Preset values</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Dirty Configuration và validation refresh</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nếu không có blocking error</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trở thành stale cho đến khi regenerate</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 textarea</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Edited Prompt; configuration không đổi</w:t>
            </w:r>
          </w:p>
        </w:tc>
      </w:tr>
      <w:tr>
        <w:trPr>
          <w:cantSplit/>
        </w:trPr>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or Edited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 and revalidate</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My Prompt nếu không có blocking error</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Configuration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Editable Configuration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Configuration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Duplicate or Remix</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item identity và editable copy</w:t>
            </w:r>
          </w:p>
        </w:tc>
      </w:tr>
    </w:tbl>
    <w:p>
      <w:pPr>
        <w:spacing w:after="40"/>
      </w:pPr>
    </w:p>
    <w:p>
      <w:pPr>
        <w:pStyle w:val="Heading1"/>
        <w:keepNext/>
      </w:pPr>
      <w:r>
        <w:rPr>
          <w:rFonts w:ascii="Arial" w:hAnsi="Arial" w:eastAsia="Arial"/>
          <w:b/>
          <w:i w:val="0"/>
          <w:color w:val="000000"/>
        </w:rPr>
        <w:t>6 Functional Requirements</w:t>
      </w:r>
    </w:p>
    <w:p>
      <w:pPr>
        <w:pStyle w:val="Heading2"/>
        <w:keepNext/>
      </w:pPr>
      <w:r>
        <w:rPr>
          <w:rFonts w:ascii="Arial" w:hAnsi="Arial" w:eastAsia="Arial"/>
          <w:b/>
          <w:i w:val="0"/>
          <w:color w:val="000000"/>
        </w:rPr>
        <w:t>6.1 Workflow selection và initialization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các Workflow đang thuộc release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chọn được một Workflow và khởi tạo configuration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phải render fields từ definition của Workflow thay vì duplicate toàn bộ UI logic.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reset được configuration hiện tại về trạng thái blank của cùng Workflow.</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cho biết Workflow hiện hành trong khu vực configure và output.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6.2 Preset và Start Blank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Workflow phải hỗ trợ lựa chọn built in Preset khi Preset catalogue đã được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Workflow phải hỗ trợ Start Blank mà không bắt buộc áp dụng Preset.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Applying a Preset phải gán nhiều field values vào configuration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value do Preset gán phải tiếp tục chỉnh sửa được bằng controls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người dùng nhập custom value cho cùng field, custom value thay thế Preset value thay vì tự động nối chuỗi.</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phải lưu structured values và không được triển khai như một static Prompt string duy nhất.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tách Built-in Presets do hệ thống sở hữu khỏi My Prompts do người dùng tạo.</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hoặc Remix từ Built-in phải tạo Saved Configuration mới trong My Prompts; My Prompt không được xuất hiện trở lại như Built-in.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6.3 Field input và application 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field chỉ chấp nhận options do field definition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Suggested Choice field phải cho phép chọn option có sẵn hoặc nhập custom override khi field definition cho phép.</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Text field phải cho phép nhập nội dung cụ thể do người dùng sở hữu như subject, product details hoặc custom instructions.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thay đổi field phải cập nhật typed application state của Workflow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definition phải phân biệt required và optional input để validation có thể kiểm tra nhất quán.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configuration thay đổi sau lần generate gần nhất, ứng dụng phải thể hiện rằng Prompt cần được regenerate.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6.4 Validation và conflict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chạy hard validation đối với required values và input constraints trước khi generate.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phân biệt blocking validation error với advisory creative conflict warning.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phải dùng manually curated TypeScript rules trong core release.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matched conflict rule phải trả về explanation ngắn gọn về các choices liên quan.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warning không được chặn generate nếu mọi hard validation đều hợp lệ.</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Warnings phải được tính lại khi field values liên quan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validation không được gọi AI API để quyết định hợp lệ hay xung đột.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6.5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Compiler phải chuyển structured configuration hợp lệ thành Markdown formatted plain text.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Cùng một normalized configuration và cùng compiler version phải tạo cùng một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phải bỏ qua optional values rỗng thay vì tạo labels hoặc sections không có nội dung.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có thể dùng short headings, labeled sections, bullet lists và emphasis khi chúng làm creative intent rõ hơn.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generated Prompt trong khu vực review trước khi copy hoặc save.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phải sao chép raw Markdown source, không chỉ sao chép rendered appearance.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thông báo copy thành công hoặc thất bại bằng trạng thái quan sát được.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regenerate được Prompt sau khi configuration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không được tự thêm platform specific commands khi người dùng chưa chọn một target platform được hỗ trợ.</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phải hiển thị trong editable textarea; manual text edit thay đổi effective Prompt dùng để copy hoặc save nhưng không reverse-update configured options.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6.6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save được name, Workflow, structured configuration, generated Prompt, createdAt và updatedAt.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danh sách Saved Configurations đã lưu qua persistence implementation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load được một saved item vào editable application state.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update được saved item hiện hữu sau khi chỉnh configuration hoặc regenerate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phải tạo item mới và không làm thay đổi source item.</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delete được một saved item bằng deliberate action.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nên hỗ trợ search theo name.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nên hỗ trợ filter theo Workflow.</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Library phải hiển thị empty state khi không có item hoặc không có kết quả khớp.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failure phải được báo mà không làm mất configuration đang chỉnh trong memory.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6.7 Workflow specific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or Photography phải là Workflow hoàn chỉnh đầu tiên và là vertical slice dùng để chứng minh architecture.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phải hỗ trợ individual character concepts, character sheet or turnaround và expression concepts trong giới hạn field catalogue.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không được hứa temporal consistency cho một video sequence.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Social or Editorial thuộc target MVP nhưng có thể bị loại khỏi release nếu schedule risk đe dọa core quality.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Style phải cung cấp input linh hoạt hơn để xử lý request không khớp structured Workflow.</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Loại bỏ Social or Editorial không được làm hỏng Product, Character, Free Style hoặc shared library behavior.</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release chỉ cung cấp Balanced Prompt behavior; Compact và Detailed không được hiển thị như lựa chọn khả dụng trước khi có user need được xác nhận.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7 Business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7"/>
        <w:gridCol w:w="6796"/>
        <w:gridCol w:w="1224"/>
      </w:tblGrid>
      <w:tr>
        <w:trPr>
          <w:tblHeader w:val="true"/>
          <w:cantSplit/>
        </w:trPr>
        <w:tc>
          <w:tcPr>
            <w:tcW w:type="dxa" w:w="126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7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c>
          <w:tcPr>
            <w:tcW w:type="dxa" w:w="12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configuration là source of truth cho validation và Prompt Compiler.</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không thay thế configuration trong Saved Configuration.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là reusable set của nhiều field values, không phải static Prompt string.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override thay thế Preset value trong cùng field.</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chỉ chấp nhận option thuộc field definition hiện hành.</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Hard validation error chặn generate; creative conflict warning không chặn generate.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warning chỉ xuất hiện khi một curated rule khớp configuration.</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output phải deterministic theo normalized configuration và compiler version.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sao chép raw Markdown source.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Portable intent không đồng nghĩa identical output giữa platforms hoặc models.</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phải giữ cả structured configuration và generated Prompt.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tạo identity và timestamps mới, giữ source item không đổi.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 item giữ createdAt và thay updatedAt.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yêu cầu AI API hoặc external image-generation API.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final submission dùng database riêng biệt nhưng giữ cùng observable lifecycle.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áp đặt hard cap cho số saved items cho đến khi OQ-005 được quyết định; implementation phải xử lý write failure.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Prompt edit không thay đổi structured configuration hoặc configured options.</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Effective Prompt để copy và save là editedPrompt khi tồn tại, nếu không là generatedPrompt deterministic baseline.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 là read only system definition; materialize vào My Prompts phải tạo user-owned Saved Configuration mới.</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và Update phải chạy lại PromptValidator; hard errors chặn write, advisory warnings không chặn write.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Balanced là Prompt behavior duy nhất trong current release; future modes yêu cầu schema và acceptance review riêng.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8 User Stories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7200"/>
        <w:gridCol w:w="1007"/>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User Story</w:t>
            </w:r>
          </w:p>
        </w:tc>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 Content Creator, tôi muốn chọn Workflow để controls và Prompt structure phù hợp loại visual đang làm.</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bắt đầu từ Preset hoặc blank configuration để cân bằng tốc độ và quyền kiểm soát.</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kết hợp fixed choices, suggestions, custom overrides và free text để mô tả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biết input nào sai và combination nào chỉ đáng cân nhắc để không nhầm error với creative warning.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generate một Markdown Prompt có cấu trúc từ configuration để có thể review và tái tạo.</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copy raw Markdown Prompt và nhận feedback rõ ràng để biết thao tác đã thành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US-007</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save configuration cùng Prompt để quay lại mà không phải xây lại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US-008</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search và filter library để tìm saved item nhanh hơn.</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US-009</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load và edit saved item rồi regenerate để phát triển concept đã có.</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US-010</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duplicate or remix một item mà không phá bản gốc.</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delete item không còn giá trị để library dễ quản lý.</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core behavior tiếp tục hoạt động khi persistence chuyển từ localStorage sang database.</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dùng Free Style khi ý tưởng không phù hợp structured Workflow.</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chỉnh trực tiếp Prompt text trước khi copy hoặc save mà không làm thay đổi configured options.</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phân biệt Built-in với My Prompts và lưu một bản riêng khi bắt đầu từ Built-in.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bl>
    <w:p>
      <w:pPr>
        <w:spacing w:after="40"/>
      </w:pPr>
    </w:p>
    <w:p>
      <w:pPr>
        <w:pStyle w:val="Heading1"/>
        <w:keepNext/>
      </w:pPr>
      <w:r>
        <w:rPr>
          <w:rFonts w:ascii="Arial" w:hAnsi="Arial" w:eastAsia="Arial"/>
          <w:b/>
          <w:i w:val="0"/>
          <w:color w:val="000000"/>
        </w:rPr>
        <w:t>9 Acceptance Criteria</w:t>
      </w:r>
    </w:p>
    <w:p>
      <w:pPr>
        <w:pStyle w:val="Heading2"/>
        <w:keepNext/>
      </w:pPr>
      <w:r>
        <w:rPr>
          <w:rFonts w:ascii="Arial" w:hAnsi="Arial" w:eastAsia="Arial"/>
          <w:b/>
          <w:i w:val="0"/>
          <w:color w:val="000000"/>
        </w:rPr>
        <w:t>9.1 Workflow và configuration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AC-001</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ứng dụng đã load, when người dùng chọn Product Advertising, then form Product được khởi tạo với đúng Workflow identity và không cần reload trang.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US-001 FR-001 FR-002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AC-002</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when người dùng chọn Start Blank, then các required và optional fields bắt đầu theo default values đã định nghĩa cho Workflow.</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AC-003</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Preset hợp lệ, when người dùng apply, then tất cả mapped field values xuất hiện trong editable state.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FR-010 FR-012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AC-004</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Preset đã apply, when người dùng sửa một field, then field đó phản ánh value mới và các field không liên quan vẫn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FR-013 FR-014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AC-005</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hiện hành, when người dùng reset, then state trở về blank defaults của cùng Workflow.</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FR-004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AC-006</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thay đổi field sau khi generate, when state update hoàn tất, then UI thể hiện Prompt hiện tại cần regenerate.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FR-025</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AC-007</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ý tưởng không phù hợp structured Workflow, when người dùng chọn Free Style, then ứng dụng khởi tạo editable configuration với các input linh hoạt của Free Style.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US-013 FR-074</w:t>
            </w:r>
          </w:p>
        </w:tc>
      </w:tr>
    </w:tbl>
    <w:p>
      <w:pPr>
        <w:spacing w:after="40"/>
      </w:pPr>
    </w:p>
    <w:p>
      <w:pPr>
        <w:pStyle w:val="Heading2"/>
        <w:keepNext/>
      </w:pPr>
      <w:r>
        <w:rPr>
          <w:rFonts w:ascii="Arial" w:hAnsi="Arial" w:eastAsia="Arial"/>
          <w:b/>
          <w:i w:val="0"/>
          <w:color w:val="000000"/>
        </w:rPr>
        <w:t>9.2 Validation và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thiếu required value, when người dùng generate, then ứng dụng không compile và hiển thị blocking error gắn với input liên quan.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FR-030 FR-031</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khớp curated conflict rule nhưng không có hard error, when validation chạy, then warning xuất hiện cùng explanation và generate vẫn khả dụng.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warning đang hiển thị, when người dùng đổi value để rule không còn match, then warning tương ứng biến mất sau validation refresh.</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unusual combination không có curated rule, when validation chạy, then ứng dụng không tự tạo warning bằng AI hoặc phỏng đoán runtime.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FR-036</w:t>
            </w:r>
          </w:p>
        </w:tc>
      </w:tr>
    </w:tbl>
    <w:p>
      <w:pPr>
        <w:spacing w:after="40"/>
      </w:pPr>
    </w:p>
    <w:p>
      <w:pPr>
        <w:pStyle w:val="Heading2"/>
        <w:keepNext/>
      </w:pPr>
      <w:r>
        <w:rPr>
          <w:rFonts w:ascii="Arial" w:hAnsi="Arial" w:eastAsia="Arial"/>
          <w:b/>
          <w:i w:val="0"/>
          <w:color w:val="000000"/>
        </w:rPr>
        <w:t>9.3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hợp lệ, when người dùng generate, then output là readable Markdown formatted plain text được tạo từ configuration.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FR-040 FR-044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cùng normalized configuration và compiler version, when generate được gọi nhiều lần, then output text giống nhau.</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optional field rỗng, when compile, then output không chứa empty heading, empty bullet hoặc placeholder cho field đó.</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generated Prompt, when người dùng copy và clipboard operation thành công, then clipboard chứa raw Markdown source và UI báo thành công.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FR-045 FR-046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clipboard operation thất bại, when người dùng copy, then Prompt vẫn còn trong review area và UI báo lỗi có thể retry.</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FR-046 ERR-007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không chọn target platform, when compile, then output không tự thêm platform specific flags hoặc commands.</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Prompt đã generate, when người dùng sửa textarea, then effective Prompt text thay đổi nhưng structured configuration và controls giữ nguyên.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US-014 FR-049 BRULE-017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current release, when người dùng configure hoặc generate, then Balanced là behavior duy nhất và không có Compact or Detailed option khả dụng.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FR-076 BRULE-021</w:t>
            </w:r>
          </w:p>
        </w:tc>
      </w:tr>
    </w:tbl>
    <w:p>
      <w:pPr>
        <w:spacing w:after="40"/>
      </w:pPr>
    </w:p>
    <w:p>
      <w:pPr>
        <w:pStyle w:val="Heading2"/>
        <w:keepNext/>
      </w:pPr>
      <w:r>
        <w:rPr>
          <w:rFonts w:ascii="Arial" w:hAnsi="Arial" w:eastAsia="Arial"/>
          <w:b/>
          <w:i w:val="0"/>
          <w:color w:val="000000"/>
        </w:rPr>
        <w:t>9.4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generated Prompt và valid configuration, when người dùng save với name hợp lệ, then persistence nhận item gồm identity, Workflow, configuration, Prompt và timestamps.</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FR-050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tồn tại, when người dùng load, then đúng Workflow và structured values được đưa vào editable state.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FR-052</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loaded item đã thay đổi, when người dùng update, then stored item giữ identity và createdAt nhưng cập nhật content và updatedAt.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FR-053 BRULE-013</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duplicate or remix, then item mới có identity mới và source item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US-010 FR-054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thực hiện delete action, then item biến mất khỏi persistence và library list.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US-011 FR-055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nhiều saved items, when search theo một phần name, then library chỉ hiển thị các item khớp không phân biệt chữ hoa chữ thường.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nhiều Workflow trong library, when filter theo Workflow, then chỉ item thuộc Workflow đã chọn được hiển thị.</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persistence write failure, when save hoặc update, then in-memory configuration không bị xóa và UI báo thao tác chưa hoàn thành.</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FR-059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có blocking validation error, when người dùng Save hoặc Update, then persistence không được gọi và UI hiển thị error tương ứng.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FR-068 BRULE-020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Built-in Preset đã được áp dụng, when người dùng Save hoặc Remix, then item mới xuất hiện trong My Prompts với identity mới và Built-in source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US-015 FR-016 FR-017 BRULE-019</w:t>
            </w:r>
          </w:p>
        </w:tc>
      </w:tr>
    </w:tbl>
    <w:p>
      <w:pPr>
        <w:spacing w:after="40"/>
      </w:pPr>
    </w:p>
    <w:p>
      <w:pPr>
        <w:pStyle w:val="Heading2"/>
        <w:keepNext/>
      </w:pPr>
      <w:r>
        <w:rPr>
          <w:rFonts w:ascii="Arial" w:hAnsi="Arial" w:eastAsia="Arial"/>
          <w:b/>
          <w:i w:val="0"/>
          <w:color w:val="000000"/>
        </w:rPr>
        <w:t>9.5 Staged persistence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MVP build, when saved item được tạo và trang được reload trong cùng browser storage context, then item có thể được list và load từ localStorage.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final submission build, when người dùng thực hiện save, load, update, duplicate and delete, then observable behavior tương đương MVP nhưng dữ liệu được lưu trong database riêng biệt.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storage implementation được thay đổi, when UI gọi storage operations, then UI và Prompt Compiler không cần chứa branch trực tiếp theo localStorage hoặc database.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valid MVP fixture thuộc schema được hỗ trợ, when migration path chạy, then configuration và generated Prompt vẫn có thể load và regenerate hoặc hệ thống báo rõ item không hỗ trợ.</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FR-067</w:t>
            </w:r>
          </w:p>
        </w:tc>
      </w:tr>
    </w:tbl>
    <w:p>
      <w:pPr>
        <w:spacing w:after="40"/>
      </w:pPr>
    </w:p>
    <w:p>
      <w:pPr>
        <w:pStyle w:val="Heading1"/>
        <w:keepNext/>
      </w:pPr>
      <w:r>
        <w:rPr>
          <w:rFonts w:ascii="Arial" w:hAnsi="Arial" w:eastAsia="Arial"/>
          <w:b/>
          <w:i w:val="0"/>
          <w:color w:val="000000"/>
        </w:rPr>
        <w:t>10 Error and Edge States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2951"/>
        <w:gridCol w:w="529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Condition</w:t>
            </w:r>
          </w:p>
        </w:tc>
        <w:tc>
          <w:tcPr>
            <w:tcW w:type="dxa" w:w="529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behavior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Chưa chọn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render nhầm form; hướng người dùng chọn Workflow trước khi configure hoặc generate.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Thiếu required input hoặc value sai constraint</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blocking error gần control liên quan và không compile.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ERR-003</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ID không tồn tại hoặc không thuộc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thay đổi configuration; báo Preset không khả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ERR-004</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Creative combination khớp conflict rule</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advisory warning; không gắn nhãn toàn bộ configuration là invalid.</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ERR-005</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JSON bị hỏng hoặc schema không hỗ trợ</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vẫn mở được; bỏ qua hoặc cô lập item lỗi và cung cấp thông báo có thể hiểu.</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ERR-006</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Storage quota hoặc write operation thất bại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in-memory state; không báo save thành công; cho phép retry hoặc copy Prompt.</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ERR-007</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Clipboard API thất bại hoặc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Prompt hiển thị và báo copy thất bại để người dùng có thể copy thủ công.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ERR-008</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 item có Workflow definition không còn tồn tại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silently map sang Workflow khác; báo item không tương thích.</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ERR-009</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cuối kỳ tạm thời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xóa state đang chỉnh; báo persistence operation thất bại và cho phép retry.</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ERR-010</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Search hoặc filter không có kết quả</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empty result state và cho phép clear query or filter.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thay đổi sau generate</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tự xem Prompt cũ là đồng bộ; yêu cầu regenerate trước khi save bản cập nhật nếu rule này được áp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trong khi textarea có manual edits</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silently discard text; policy confirm overwrite hoặc preserve vẫn thuộc DR-006.</w:t>
            </w:r>
          </w:p>
        </w:tc>
      </w:tr>
    </w:tbl>
    <w:p>
      <w:pPr>
        <w:spacing w:after="40"/>
      </w:pPr>
    </w:p>
    <w:p>
      <w:pPr>
        <w:pStyle w:val="Heading1"/>
        <w:keepNext/>
      </w:pPr>
      <w:r>
        <w:rPr>
          <w:rFonts w:ascii="Arial" w:hAnsi="Arial" w:eastAsia="Arial"/>
          <w:b/>
          <w:i w:val="0"/>
          <w:color w:val="000000"/>
        </w:rPr>
        <w:t>11 Non Functional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frontend phải dùng vanilla HTML, CSS và TypeScript, không dùng React, Vue, Angular, Svelte hoặc framework tương đương.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behavior có thể giải quyết rõ ràng bằng TypeScript hoặc browser API thuần, implementation không nên thêm runtime package.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được yêu cầu network call tới AI hoặc image-generation provider để configure, validate hoặc compile.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Source code phải tách responsibilities tối thiểu giữa models, data definitions, validation, compiler, storage và UI coordination.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 actions trong core flow phải cập nhật trong browser page mà không yêu cầu full page reload.</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Form controls phải có label rõ ràng và basic keyboard operation; exact accessibility conformance target được deferred.</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Layout phải không gây horizontal content clipping ở các viewport được chọn cho demo; exact browser matrix được deferred.</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yêu cầu user account hoặc personal profile data trong core release.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và validation logic phải deterministic và có thể test độc lập với DOM khi hợp lý.</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là optional release step; Vercel là preferred host nếu deployment được thực hiện.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Documented code structure phải có thể giải thích bằng kiến thức lập trình web căn bản, không phụ thuộc enterprise patterns.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12 Persistence Requirements</w:t>
      </w:r>
    </w:p>
    <w:p>
      <w:pPr>
        <w:pStyle w:val="Heading2"/>
        <w:keepNext/>
      </w:pPr>
      <w:r>
        <w:rPr>
          <w:rFonts w:ascii="Arial" w:hAnsi="Arial" w:eastAsia="Arial"/>
          <w:b/>
          <w:i w:val="0"/>
          <w:color w:val="000000"/>
        </w:rPr>
        <w:t>12.1 MVP localStorage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phải serialize và deserialize Saved Configurations bằng JSON trong localStorage.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gọi một storage boundary thay vì đọc ghi localStorage trực tiếp ở nhiều components.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Stored data phải có schema version hoặc thông tin tương đương để hỗ trợ compatibility checks và migration.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read errors không được ngăn toàn bộ ứng dụng khởi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Save hoặc Update phải chạy lại configuration validation ngay trước write; blocking errors phải chặn persistence.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12.2 Final database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Final submission phải lưu Saved Configurations trong database riêng biệt và giữ các hành vi CRUD, search or filter và regenerate đã có.</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access phải dùng giải pháp tối thiểu phù hợp kiến thức lập trình web căn bản.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validator và compiler không được phụ thuộc trực tiếp database technology cụ thể.</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Migration hoặc transition plan phải được kiểm thử bằng representative saved fixtures trước final submission.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định nghĩa reference relational projection của Saved Configuration tương ứng logical record đang lưu trong localStorage mà không giả định database vendor.</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BodyText"/>
        <w:keepLines w:val="0"/>
      </w:pPr>
      <w:r>
        <w:rPr>
          <w:rFonts w:ascii="Arial" w:hAnsi="Arial" w:eastAsia="Arial"/>
          <w:b w:val="0"/>
          <w:i w:val="0"/>
          <w:color w:val="000000"/>
        </w:rPr>
        <w:t>DOC 03 định nghĩa logical schema và reference relational projection để minh họa cách một Saved Configuration được lưu trong localStorage hoặc database. Database product, hosting, endpoint design, authentication or ownership model và migration mechanism vẫn chưa được quyết định; các phần đó là inputs bắt buộc cho DOC 04 và final persistence implementation.</w:t>
      </w:r>
    </w:p>
    <w:p>
      <w:pPr>
        <w:pStyle w:val="Heading1"/>
        <w:keepNext/>
      </w:pPr>
      <w:r>
        <w:rPr>
          <w:rFonts w:ascii="Arial" w:hAnsi="Arial" w:eastAsia="Arial"/>
          <w:b/>
          <w:i w:val="0"/>
          <w:color w:val="000000"/>
        </w:rPr>
        <w:t>13 Phạm vi release</w:t>
      </w:r>
    </w:p>
    <w:p>
      <w:pPr>
        <w:pStyle w:val="Heading2"/>
        <w:keepNext/>
      </w:pPr>
      <w:r>
        <w:rPr>
          <w:rFonts w:ascii="Arial" w:hAnsi="Arial" w:eastAsia="Arial"/>
          <w:b/>
          <w:i w:val="0"/>
          <w:color w:val="000000"/>
        </w:rPr>
        <w:t>13.1 Core Must</w:t>
      </w:r>
    </w:p>
    <w:p>
      <w:pPr>
        <w:pStyle w:val="ListBullet"/>
      </w:pPr>
      <w:r>
        <w:rPr>
          <w:rFonts w:ascii="Arial" w:hAnsi="Arial" w:eastAsia="Arial"/>
          <w:b w:val="0"/>
          <w:i w:val="0"/>
          <w:color w:val="000000"/>
        </w:rPr>
        <w:t>Product Advertising vertical slice hoàn chỉnh.</w:t>
      </w:r>
    </w:p>
    <w:p>
      <w:pPr>
        <w:pStyle w:val="ListBullet"/>
      </w:pPr>
      <w:r>
        <w:rPr>
          <w:rFonts w:ascii="Arial" w:hAnsi="Arial" w:eastAsia="Arial"/>
          <w:b w:val="0"/>
          <w:i w:val="0"/>
          <w:color w:val="000000"/>
        </w:rPr>
        <w:t>Workflow driven configuration với typed state.</w:t>
      </w:r>
    </w:p>
    <w:p>
      <w:pPr>
        <w:pStyle w:val="ListBullet"/>
      </w:pPr>
      <w:r>
        <w:rPr>
          <w:rFonts w:ascii="Arial" w:hAnsi="Arial" w:eastAsia="Arial"/>
          <w:b w:val="0"/>
          <w:i w:val="0"/>
          <w:color w:val="000000"/>
        </w:rPr>
        <w:t>Preset và Start Blank behavior.</w:t>
      </w:r>
    </w:p>
    <w:p>
      <w:pPr>
        <w:pStyle w:val="ListBullet"/>
      </w:pPr>
      <w:r>
        <w:rPr>
          <w:rFonts w:ascii="Arial" w:hAnsi="Arial" w:eastAsia="Arial"/>
          <w:b w:val="0"/>
          <w:i w:val="0"/>
          <w:color w:val="000000"/>
        </w:rPr>
        <w:t>Hard validation và rule based advisory warnings.</w:t>
      </w:r>
    </w:p>
    <w:p>
      <w:pPr>
        <w:pStyle w:val="ListBullet"/>
      </w:pPr>
      <w:r>
        <w:rPr>
          <w:rFonts w:ascii="Arial" w:hAnsi="Arial" w:eastAsia="Arial"/>
          <w:b w:val="0"/>
          <w:i w:val="0"/>
          <w:color w:val="000000"/>
        </w:rPr>
        <w:t>Deterministic Markdown Prompt Compiler và raw Markdown copy.</w:t>
      </w:r>
    </w:p>
    <w:p>
      <w:pPr>
        <w:pStyle w:val="ListBullet"/>
      </w:pPr>
      <w:r>
        <w:rPr>
          <w:rFonts w:ascii="Arial" w:hAnsi="Arial" w:eastAsia="Arial"/>
          <w:b w:val="0"/>
          <w:i w:val="0"/>
          <w:color w:val="000000"/>
        </w:rPr>
        <w:t>Editable Prompt textarea tách khỏi structured configuration; current release dùng Balanced behavior duy nhất.</w:t>
      </w:r>
    </w:p>
    <w:p>
      <w:pPr>
        <w:pStyle w:val="ListBullet"/>
      </w:pPr>
      <w:r>
        <w:rPr>
          <w:rFonts w:ascii="Arial" w:hAnsi="Arial" w:eastAsia="Arial"/>
          <w:b w:val="0"/>
          <w:i w:val="0"/>
          <w:color w:val="000000"/>
        </w:rPr>
        <w:t>Built-in Presets và My Prompts là hai khu vực tách biệt với one-way Save or Remix vào My Prompts.</w:t>
      </w:r>
    </w:p>
    <w:p>
      <w:pPr>
        <w:pStyle w:val="ListBullet"/>
      </w:pPr>
      <w:r>
        <w:rPr>
          <w:rFonts w:ascii="Arial" w:hAnsi="Arial" w:eastAsia="Arial"/>
          <w:b w:val="0"/>
          <w:i w:val="0"/>
          <w:color w:val="000000"/>
        </w:rPr>
        <w:t>Saved Configuration lifecycle gồm save, list, load, update, duplicate or remix và delete.</w:t>
      </w:r>
    </w:p>
    <w:p>
      <w:pPr>
        <w:pStyle w:val="ListBullet"/>
      </w:pPr>
      <w:r>
        <w:rPr>
          <w:rFonts w:ascii="Arial" w:hAnsi="Arial" w:eastAsia="Arial"/>
          <w:b w:val="0"/>
          <w:i w:val="0"/>
          <w:color w:val="000000"/>
        </w:rPr>
        <w:t>localStorage trong MVP và database riêng biệt trong final submission.</w:t>
      </w:r>
    </w:p>
    <w:p>
      <w:pPr>
        <w:pStyle w:val="ListBullet"/>
      </w:pPr>
      <w:r>
        <w:rPr>
          <w:rFonts w:ascii="Arial" w:hAnsi="Arial" w:eastAsia="Arial"/>
          <w:b w:val="0"/>
          <w:i w:val="0"/>
          <w:color w:val="000000"/>
        </w:rPr>
        <w:t>Free Style để xử lý input ngoài structured Workflow.</w:t>
      </w:r>
    </w:p>
    <w:p>
      <w:pPr>
        <w:pStyle w:val="Heading2"/>
        <w:keepNext/>
      </w:pPr>
      <w:r>
        <w:rPr>
          <w:rFonts w:ascii="Arial" w:hAnsi="Arial" w:eastAsia="Arial"/>
          <w:b/>
          <w:i w:val="0"/>
          <w:color w:val="000000"/>
        </w:rPr>
        <w:t>13.2 Target Should</w:t>
      </w:r>
    </w:p>
    <w:p>
      <w:pPr>
        <w:pStyle w:val="ListBullet"/>
      </w:pPr>
      <w:r>
        <w:rPr>
          <w:rFonts w:ascii="Arial" w:hAnsi="Arial" w:eastAsia="Arial"/>
          <w:b w:val="0"/>
          <w:i w:val="0"/>
          <w:color w:val="000000"/>
        </w:rPr>
        <w:t>Character or Keyframe Workflow.</w:t>
      </w:r>
    </w:p>
    <w:p>
      <w:pPr>
        <w:pStyle w:val="ListBullet"/>
      </w:pPr>
      <w:r>
        <w:rPr>
          <w:rFonts w:ascii="Arial" w:hAnsi="Arial" w:eastAsia="Arial"/>
          <w:b w:val="0"/>
          <w:i w:val="0"/>
          <w:color w:val="000000"/>
        </w:rPr>
        <w:t>Social or Editorial Workflow nếu schedule và domain research cho phép.</w:t>
      </w:r>
    </w:p>
    <w:p>
      <w:pPr>
        <w:pStyle w:val="ListBullet"/>
      </w:pPr>
      <w:r>
        <w:rPr>
          <w:rFonts w:ascii="Arial" w:hAnsi="Arial" w:eastAsia="Arial"/>
          <w:b w:val="0"/>
          <w:i w:val="0"/>
          <w:color w:val="000000"/>
        </w:rPr>
        <w:t>Search by name và filter by Workflow.</w:t>
      </w:r>
    </w:p>
    <w:p>
      <w:pPr>
        <w:pStyle w:val="ListBullet"/>
      </w:pPr>
      <w:r>
        <w:rPr>
          <w:rFonts w:ascii="Arial" w:hAnsi="Arial" w:eastAsia="Arial"/>
          <w:b w:val="0"/>
          <w:i w:val="0"/>
          <w:color w:val="000000"/>
        </w:rPr>
        <w:t>Responsive polish và basic keyboard friendly controls.</w:t>
      </w:r>
    </w:p>
    <w:p>
      <w:pPr>
        <w:pStyle w:val="ListBullet"/>
      </w:pPr>
      <w:r>
        <w:rPr>
          <w:rFonts w:ascii="Arial" w:hAnsi="Arial" w:eastAsia="Arial"/>
          <w:b w:val="0"/>
          <w:i w:val="0"/>
          <w:color w:val="000000"/>
        </w:rPr>
        <w:t>Một số Preset có cơ sở domain cho mỗi structured Workflow đã triển khai.</w:t>
      </w:r>
    </w:p>
    <w:p>
      <w:pPr>
        <w:pStyle w:val="Heading2"/>
        <w:keepNext/>
      </w:pPr>
      <w:r>
        <w:rPr>
          <w:rFonts w:ascii="Arial" w:hAnsi="Arial" w:eastAsia="Arial"/>
          <w:b/>
          <w:i w:val="0"/>
          <w:color w:val="000000"/>
        </w:rPr>
        <w:t>13.3 Stretch Could</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validator ổn định.</w:t>
      </w:r>
    </w:p>
    <w:p>
      <w:pPr>
        <w:pStyle w:val="ListBullet"/>
      </w:pPr>
      <w:r>
        <w:rPr>
          <w:rFonts w:ascii="Arial" w:hAnsi="Arial" w:eastAsia="Arial"/>
          <w:b w:val="0"/>
          <w:i w:val="0"/>
          <w:color w:val="000000"/>
        </w:rPr>
        <w:t>Image to Configuration.</w:t>
      </w:r>
    </w:p>
    <w:p>
      <w:pPr>
        <w:pStyle w:val="ListBullet"/>
      </w:pPr>
      <w:r>
        <w:rPr>
          <w:rFonts w:ascii="Arial" w:hAnsi="Arial" w:eastAsia="Arial"/>
          <w:b w:val="0"/>
          <w:i w:val="0"/>
          <w:color w:val="000000"/>
        </w:rPr>
        <w:t>Import or export configuration JSON.</w:t>
      </w:r>
    </w:p>
    <w:p>
      <w:pPr>
        <w:pStyle w:val="ListBullet"/>
      </w:pPr>
      <w:r>
        <w:rPr>
          <w:rFonts w:ascii="Arial" w:hAnsi="Arial" w:eastAsia="Arial"/>
          <w:b w:val="0"/>
          <w:i w:val="0"/>
          <w:color w:val="000000"/>
        </w:rPr>
        <w:t>Compact và Detailed Prompt modes chỉ được xem xét sau current Balanced-only release nếu có user need.</w:t>
      </w:r>
    </w:p>
    <w:p>
      <w:pPr>
        <w:pStyle w:val="ListBullet"/>
      </w:pPr>
      <w:r>
        <w:rPr>
          <w:rFonts w:ascii="Arial" w:hAnsi="Arial" w:eastAsia="Arial"/>
          <w:b w:val="0"/>
          <w:i w:val="0"/>
          <w:color w:val="000000"/>
        </w:rPr>
        <w:t>Public deployment trên Vercel.</w:t>
      </w:r>
    </w:p>
    <w:p>
      <w:pPr>
        <w:pStyle w:val="Heading2"/>
        <w:keepNext/>
      </w:pPr>
      <w:r>
        <w:rPr>
          <w:rFonts w:ascii="Arial" w:hAnsi="Arial" w:eastAsia="Arial"/>
          <w:b/>
          <w:i w:val="0"/>
          <w:color w:val="000000"/>
        </w:rPr>
        <w:t>13.4 Cut order</w:t>
      </w:r>
    </w:p>
    <w:p>
      <w:pPr>
        <w:pStyle w:val="BodyText"/>
        <w:spacing w:after="60"/>
        <w:ind w:left="403" w:hanging="403"/>
      </w:pPr>
      <w:r>
        <w:rPr>
          <w:rFonts w:ascii="Arial" w:hAnsi="Arial" w:eastAsia="Arial"/>
          <w:b w:val="0"/>
          <w:i w:val="0"/>
          <w:color w:val="000000"/>
        </w:rPr>
        <w:t xml:space="preserve">1.  </w:t>
      </w:r>
      <w:r>
        <w:rPr>
          <w:rFonts w:ascii="Arial" w:hAnsi="Arial" w:eastAsia="Arial"/>
          <w:b w:val="0"/>
          <w:i w:val="0"/>
          <w:color w:val="000000"/>
        </w:rPr>
        <w:t>Không bắt đầu stretch AI trước khi tất cả Must requirements cốt lõi hoạt động.</w:t>
      </w:r>
    </w:p>
    <w:p>
      <w:pPr>
        <w:pStyle w:val="BodyText"/>
        <w:spacing w:after="60"/>
        <w:ind w:left="403" w:hanging="403"/>
      </w:pPr>
      <w:r>
        <w:rPr>
          <w:rFonts w:ascii="Arial" w:hAnsi="Arial" w:eastAsia="Arial"/>
          <w:b w:val="0"/>
          <w:i w:val="0"/>
          <w:color w:val="000000"/>
        </w:rPr>
        <w:t xml:space="preserve">2.  </w:t>
      </w:r>
      <w:r>
        <w:rPr>
          <w:rFonts w:ascii="Arial" w:hAnsi="Arial" w:eastAsia="Arial"/>
          <w:b w:val="0"/>
          <w:i w:val="0"/>
          <w:color w:val="000000"/>
        </w:rPr>
        <w:t>Nếu schedule risk tăng, cắt Social or Editorial trước.</w:t>
      </w:r>
    </w:p>
    <w:p>
      <w:pPr>
        <w:pStyle w:val="BodyText"/>
        <w:spacing w:after="60"/>
        <w:ind w:left="403" w:hanging="403"/>
      </w:pPr>
      <w:r>
        <w:rPr>
          <w:rFonts w:ascii="Arial" w:hAnsi="Arial" w:eastAsia="Arial"/>
          <w:b w:val="0"/>
          <w:i w:val="0"/>
          <w:color w:val="000000"/>
        </w:rPr>
        <w:t xml:space="preserve">3.  </w:t>
      </w:r>
      <w:r>
        <w:rPr>
          <w:rFonts w:ascii="Arial" w:hAnsi="Arial" w:eastAsia="Arial"/>
          <w:b w:val="0"/>
          <w:i w:val="0"/>
          <w:color w:val="000000"/>
        </w:rPr>
        <w:t>Giảm số Preset và breadth của field catalogue trước khi cắt validation, compiler hoặc persistence lifecycle.</w:t>
      </w:r>
    </w:p>
    <w:p>
      <w:pPr>
        <w:pStyle w:val="BodyText"/>
        <w:spacing w:after="60"/>
        <w:ind w:left="403" w:hanging="403"/>
      </w:pPr>
      <w:r>
        <w:rPr>
          <w:rFonts w:ascii="Arial" w:hAnsi="Arial" w:eastAsia="Arial"/>
          <w:b w:val="0"/>
          <w:i w:val="0"/>
          <w:color w:val="000000"/>
        </w:rPr>
        <w:t xml:space="preserve">4.  </w:t>
      </w:r>
      <w:r>
        <w:rPr>
          <w:rFonts w:ascii="Arial" w:hAnsi="Arial" w:eastAsia="Arial"/>
          <w:b w:val="0"/>
          <w:i w:val="0"/>
          <w:color w:val="000000"/>
        </w:rPr>
        <w:t>Không cắt database requirement khỏi final submission; thay vào đó chọn data access approach tối thiểu và giảm các Workflow ít ưu tiên.</w:t>
      </w:r>
    </w:p>
    <w:p>
      <w:pPr>
        <w:pStyle w:val="Heading1"/>
        <w:keepNext/>
      </w:pPr>
      <w:r>
        <w:rPr>
          <w:rFonts w:ascii="Arial" w:hAnsi="Arial" w:eastAsia="Arial"/>
          <w:b/>
          <w:i w:val="0"/>
          <w:color w:val="000000"/>
        </w:rPr>
        <w:t>14 Requirements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2880"/>
        <w:gridCol w:w="2476"/>
        <w:gridCol w:w="280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User Story</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Functional Requirements</w:t>
            </w:r>
          </w:p>
        </w:tc>
        <w:tc>
          <w:tcPr>
            <w:tcW w:type="dxa" w:w="24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Acceptance Criteria</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Nguồn baseline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FR-001 đến FR-005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AC-001</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PR-001 PR-004 BD-001</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FR-010 đến FR-015</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AC-002 đến AC-004</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Configuration over prompt strings UX-001</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FR-020 đến FR-025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AC-004 đến AC-006</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Input design principles</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FR-030 đến FR-036</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AC-010 đến AC-013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BD-002 Advisory conflict detection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FR-040 đến FR-044 FR-047 FR-048 FR-076</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AC-020 đến AC-022 AC-025 AC-027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DR-002 Prompt output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FR-045 FR-046</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AC-023 AC-024</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Raw Markdown copy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US-007</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FR-050 FR-051 FR-059 FR-068</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AC-030 AC-037 AC-038</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BD-003 DR-004 Saved item content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US-008</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FR-056 đến FR-058</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AC-035 AC-036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Proposed minimum</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US-009</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FR-052 FR-053</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AC-031 AC-032</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Saved lifecycle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US-010</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FR-054</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Remix capability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AC-034</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Delete capability</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FR-060 đến FR-069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AC-040 đến AC-043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TD-004 DR-005 Staged persistence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FR-074</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BD-001 Free Style scope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DR-001 Editable Prompt</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FR-016 FR-017</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AC-039</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DR-003 Built-in and My Prompts</w:t>
            </w:r>
          </w:p>
        </w:tc>
      </w:tr>
    </w:tbl>
    <w:p>
      <w:pPr>
        <w:spacing w:after="40"/>
      </w:pPr>
    </w:p>
    <w:p>
      <w:pPr>
        <w:pStyle w:val="Heading2"/>
        <w:keepNext/>
      </w:pPr>
      <w:r>
        <w:rPr>
          <w:rFonts w:ascii="Arial" w:hAnsi="Arial" w:eastAsia="Arial"/>
          <w:b/>
          <w:i w:val="0"/>
          <w:color w:val="000000"/>
        </w:rPr>
        <w:t>14.1 Coverage review</w:t>
      </w:r>
    </w:p>
    <w:p>
      <w:pPr>
        <w:pStyle w:val="BodyText"/>
        <w:keepLines w:val="0"/>
      </w:pPr>
      <w:r>
        <w:rPr>
          <w:rFonts w:ascii="Arial" w:hAnsi="Arial" w:eastAsia="Arial"/>
          <w:b w:val="0"/>
          <w:i w:val="0"/>
          <w:color w:val="000000"/>
        </w:rPr>
        <w:t>Mọi Must User Story đều có ít nhất một Functional Requirement và acceptance path. Search and filter được đánh dấu Proposed vì exact data model vẫn mở. DOC 03 cung cấp reference relational projection nhưng không bịa database vendor hoặc endpoint. Stretch AI không được nối vào core traceability vì không phải release dependency.</w:t>
      </w:r>
    </w:p>
    <w:p>
      <w:pPr>
        <w:pStyle w:val="Heading1"/>
        <w:keepNext/>
      </w:pPr>
      <w:r>
        <w:rPr>
          <w:rFonts w:ascii="Arial" w:hAnsi="Arial" w:eastAsia="Arial"/>
          <w:b/>
          <w:i w:val="0"/>
          <w:color w:val="000000"/>
        </w:rPr>
        <w:t>15 Assumptions và Decisions Required</w:t>
      </w:r>
    </w:p>
    <w:p>
      <w:pPr>
        <w:pStyle w:val="Heading2"/>
        <w:keepNext/>
      </w:pPr>
      <w:r>
        <w:rPr>
          <w:rFonts w:ascii="Arial" w:hAnsi="Arial" w:eastAsia="Arial"/>
          <w:b/>
          <w:i w:val="0"/>
          <w:color w:val="000000"/>
        </w:rPr>
        <w:t>15.1 Assumptions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4968"/>
        <w:gridCol w:w="3283"/>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Assumption</w:t>
            </w:r>
          </w:p>
        </w:tc>
        <w:tc>
          <w:tcPr>
            <w:tcW w:type="dxa" w:w="328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Ảnh hưởng nếu sai</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A-01</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Desktop or laptop là primary authoring environment; mobile vẫn cần responsive presentation.</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05 phải đổi interaction hierarchy nếu mobile trở thành primary target.</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A-02</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Domain research có thể được bổ sung lặp lại trong lúc triển khai Product vertical slice.</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catalogue và Preset delivery phải lùi nếu research phải hoàn tất trước coding.</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và access layer có thể được giữ ở mức cơ bản, không kéo theo accounts hoặc enterprise backend.</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cắt Workflow hoặc stretch scope nếu final persistence phức tạp hơn dự kiến.</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chấp nhận paste Prompt sang image generator bên ngoài.</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boundary phải thay đổi nếu in app generation trở thành yêu cầu.</w:t>
            </w:r>
          </w:p>
        </w:tc>
      </w:tr>
    </w:tbl>
    <w:p>
      <w:pPr>
        <w:spacing w:after="40"/>
      </w:pPr>
    </w:p>
    <w:p>
      <w:pPr>
        <w:pStyle w:val="Heading2"/>
        <w:keepNext/>
      </w:pPr>
      <w:r>
        <w:rPr>
          <w:rFonts w:ascii="Arial" w:hAnsi="Arial" w:eastAsia="Arial"/>
          <w:b/>
          <w:i w:val="0"/>
          <w:color w:val="000000"/>
        </w:rPr>
        <w:t>15.2 Decision status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1512"/>
        <w:gridCol w:w="4320"/>
        <w:gridCol w:w="252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Status</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Decision</w:t>
            </w:r>
          </w:p>
        </w:tc>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Tác động</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textarea được chỉnh trực tiếp; edit không reverse-update configuration.</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Thêm effective edited text semantics và acceptance path.</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Current release chỉ dùng Balanced; Compact và Detailed deferred.</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thêm mode selector hoặc persisted mode field ở revision này.</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Tách Built-in Presets khỏi My Prompts; one-way Save or Remix vào My Prompts.</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Ảnh hưởng information architecture và provenance.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DR-004</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Revalidate configuration tại Save và Update.</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Blocking errors chặn write; warnings không chặn.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Partially Resolved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Current stage dùng localStorage; DOC 03 định nghĩa logical schema và reference relational projection.</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Vendor, access, ownership và migration vẫn cần quyết định trước final adapter.</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Decision Required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xử lý manual Prompt edits như thế nào?</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Cần chọn confirm overwrite hoặc preserve để tránh mất text.</w:t>
            </w:r>
          </w:p>
        </w:tc>
      </w:tr>
    </w:tbl>
    <w:p>
      <w:pPr>
        <w:spacing w:after="40"/>
      </w:pPr>
    </w:p>
    <w:p>
      <w:pPr>
        <w:pStyle w:val="Heading2"/>
        <w:keepNext/>
      </w:pPr>
      <w:r>
        <w:rPr>
          <w:rFonts w:ascii="Arial" w:hAnsi="Arial" w:eastAsia="Arial"/>
          <w:b/>
          <w:i w:val="0"/>
          <w:color w:val="000000"/>
        </w:rPr>
        <w:t>15.3 Open requirements inputs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3816"/>
        <w:gridCol w:w="434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Input còn thiếu</w:t>
            </w:r>
          </w:p>
        </w:tc>
        <w:tc>
          <w:tcPr>
            <w:tcW w:type="dxa" w:w="43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Cách xử lý trong revision này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field set theo Workflow</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đóng băng; requirement chỉ định input categories và field definition behavior.</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OQ-002</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values và minimum count</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tự tạo catalogue; Preset behavior đã được định nghĩa.</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rule catalogue</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tự tạo rules; chỉ định rule engine contract và warning behavior.</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OQ-004</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search and filter fields</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Đề xuất minimum search by name và filter by Workflow, status Proposed.</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OQ-005</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Hard cap cho Saved Configurations</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Chưa áp hard cap; xử lý write failure và giữ câu hỏi ở mức Low.</w:t>
            </w:r>
          </w:p>
        </w:tc>
      </w:tr>
    </w:tbl>
    <w:p>
      <w:pPr>
        <w:spacing w:after="40"/>
      </w:pPr>
    </w:p>
    <w:p>
      <w:pPr>
        <w:pStyle w:val="BodyText"/>
        <w:keepLines w:val="0"/>
      </w:pPr>
      <w:r>
        <w:rPr>
          <w:rFonts w:ascii="Arial" w:hAnsi="Arial" w:eastAsia="Arial"/>
          <w:b w:val="0"/>
          <w:i w:val="0"/>
          <w:color w:val="000000"/>
        </w:rPr>
        <w:t>Project-wide hiện còn 10 câu hỏi hoặc quyết định cần trả lời: High gồm OQ-001 và DR-005; Medium gồm OQ-002, OQ-003, DR-006, INST-Q05 và INST-Q06; Low gồm OQ-004, OQ-005 và INST-Q07. Instructor questions INST-Q05 đến INST-Q07 vẫn deferred và không được coi là đã giải quyết.</w:t>
      </w: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02 v1.2 là behavior baseline cho DOC 03 Domain State and Data Design, DOC 04 Frontend Architecture and ADRs, DOC 05 UX and Interaction Specification và DOC 06 Test Release and Maintenance Plan. Confirmed requirements cho editable Prompt, Balanced-only release, Built-in or My Prompts separation và Save-time validation được dùng ngay cho vertical slice; DR-005 và DR-006 vẫn phải được xử lý ở các tài liệu phụ thuộc.</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8280"/>
        </w:tcPr>
        <w:p>
          <w:pPr>
            <w:jc w:val="left"/>
          </w:pPr>
          <w:r>
            <w:rPr>
              <w:rFonts w:ascii="Arial" w:hAnsi="Arial" w:eastAsia="Arial"/>
              <w:b w:val="0"/>
              <w:i w:val="0"/>
              <w:color w:val="404040"/>
              <w:sz w:val="16"/>
            </w:rPr>
            <w:t>Product and Functional Requirements Specification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02  |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Functional Requirements Specification</dc:title>
  <dc:subject>DOC 02</dc:subject>
  <dc:creator>VisualPrompt Studio</dc:creator>
  <cp:keywords>VisualPrompt Studio, DOC 02, Product Requirements, Functional Requirements, Acceptance Criteria</cp:keywords>
  <dc:description>Vietnamese requirements baseline derived from DOC 01 v1.3</dc:description>
  <cp:lastModifiedBy/>
  <cp:revision>1</cp:revision>
  <dcterms:created xsi:type="dcterms:W3CDTF">2013-12-23T23:15:00Z</dcterms:created>
  <dcterms:modified xsi:type="dcterms:W3CDTF">2013-12-23T23:15:00Z</dcterms:modified>
  <cp:category/>
</cp:coreProperties>
</file>