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tasks.xml" ContentType="application/vnd.ms-office.documenttask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169DDB4" w:rsidP="5169DDB4" w:rsidRDefault="5169DDB4" w14:paraId="3DBFD968" w14:textId="225C34D1">
      <w:pPr>
        <w:rPr>
          <w:sz w:val="40"/>
          <w:szCs w:val="40"/>
        </w:rPr>
      </w:pPr>
    </w:p>
    <w:p w:rsidR="5169DDB4" w:rsidP="5169DDB4" w:rsidRDefault="5169DDB4" w14:paraId="306BA03C" w14:textId="457930DD">
      <w:pPr>
        <w:rPr>
          <w:sz w:val="40"/>
          <w:szCs w:val="40"/>
        </w:rPr>
      </w:pPr>
    </w:p>
    <w:p w:rsidR="5169DDB4" w:rsidP="5169DDB4" w:rsidRDefault="5169DDB4" w14:paraId="48732068" w14:textId="523AD171">
      <w:pPr>
        <w:rPr>
          <w:sz w:val="40"/>
          <w:szCs w:val="40"/>
        </w:rPr>
      </w:pPr>
    </w:p>
    <w:p w:rsidR="5169DDB4" w:rsidP="5169DDB4" w:rsidRDefault="5169DDB4" w14:paraId="55C87C31" w14:textId="2841996E">
      <w:pPr>
        <w:rPr>
          <w:sz w:val="40"/>
          <w:szCs w:val="40"/>
        </w:rPr>
      </w:pPr>
    </w:p>
    <w:p w:rsidR="5169DDB4" w:rsidP="5169DDB4" w:rsidRDefault="5169DDB4" w14:paraId="26B3C069" w14:textId="0297A22E">
      <w:pPr>
        <w:rPr>
          <w:sz w:val="40"/>
          <w:szCs w:val="40"/>
        </w:rPr>
      </w:pPr>
    </w:p>
    <w:p w:rsidR="5169DDB4" w:rsidP="5169DDB4" w:rsidRDefault="5169DDB4" w14:paraId="1BDE1FA3" w14:textId="0F11CB82">
      <w:pPr>
        <w:rPr>
          <w:sz w:val="40"/>
          <w:szCs w:val="40"/>
        </w:rPr>
      </w:pPr>
    </w:p>
    <w:p w:rsidR="49552DBF" w:rsidP="0D122572" w:rsidRDefault="49552DBF" w14:paraId="5AE840C1" w14:textId="5590F91E">
      <w:pPr>
        <w:jc w:val="center"/>
        <w:rPr>
          <w:b w:val="1"/>
          <w:bCs w:val="1"/>
          <w:sz w:val="40"/>
          <w:szCs w:val="40"/>
        </w:rPr>
      </w:pPr>
      <w:r w:rsidRPr="30A2A587" w:rsidR="49552DBF">
        <w:rPr>
          <w:b w:val="1"/>
          <w:bCs w:val="1"/>
          <w:sz w:val="40"/>
          <w:szCs w:val="40"/>
        </w:rPr>
        <w:t>Data Engineer Internship</w:t>
      </w:r>
      <w:r w:rsidRPr="30A2A587" w:rsidR="7B532CBD">
        <w:rPr>
          <w:b w:val="1"/>
          <w:bCs w:val="1"/>
          <w:sz w:val="40"/>
          <w:szCs w:val="40"/>
        </w:rPr>
        <w:t xml:space="preserve"> Report</w:t>
      </w:r>
    </w:p>
    <w:p w:rsidR="0D122572" w:rsidP="0D122572" w:rsidRDefault="0D122572" w14:paraId="556DC961" w14:textId="0FB3E973">
      <w:pPr>
        <w:pStyle w:val="Normal"/>
        <w:jc w:val="left"/>
        <w:rPr>
          <w:sz w:val="40"/>
          <w:szCs w:val="40"/>
        </w:rPr>
      </w:pPr>
    </w:p>
    <w:p w:rsidR="0D122572" w:rsidP="0D122572" w:rsidRDefault="0D122572" w14:paraId="07032C4B" w14:textId="3B934E72">
      <w:pPr>
        <w:pStyle w:val="Normal"/>
        <w:jc w:val="left"/>
        <w:rPr>
          <w:sz w:val="40"/>
          <w:szCs w:val="40"/>
        </w:rPr>
      </w:pPr>
    </w:p>
    <w:p w:rsidR="0D122572" w:rsidP="0D122572" w:rsidRDefault="0D122572" w14:paraId="3CE4716B" w14:textId="63FBC9C7">
      <w:pPr>
        <w:pStyle w:val="Normal"/>
        <w:jc w:val="left"/>
        <w:rPr>
          <w:sz w:val="40"/>
          <w:szCs w:val="40"/>
        </w:rPr>
      </w:pPr>
    </w:p>
    <w:p w:rsidR="0D122572" w:rsidP="0D122572" w:rsidRDefault="0D122572" w14:paraId="1909D36D" w14:textId="4D586E9A">
      <w:pPr>
        <w:pStyle w:val="Normal"/>
        <w:jc w:val="left"/>
        <w:rPr>
          <w:sz w:val="24"/>
          <w:szCs w:val="24"/>
        </w:rPr>
      </w:pPr>
    </w:p>
    <w:p w:rsidR="0D122572" w:rsidP="0D122572" w:rsidRDefault="0D122572" w14:paraId="38BDF321" w14:textId="3FC86BCC">
      <w:pPr>
        <w:pStyle w:val="Normal"/>
        <w:jc w:val="left"/>
        <w:rPr>
          <w:sz w:val="24"/>
          <w:szCs w:val="24"/>
        </w:rPr>
      </w:pPr>
    </w:p>
    <w:p w:rsidR="0D122572" w:rsidP="0D122572" w:rsidRDefault="0D122572" w14:paraId="7EF2E9D0" w14:textId="42D2B7B7">
      <w:pPr>
        <w:pStyle w:val="Normal"/>
        <w:jc w:val="left"/>
        <w:rPr>
          <w:sz w:val="24"/>
          <w:szCs w:val="24"/>
        </w:rPr>
      </w:pPr>
    </w:p>
    <w:p w:rsidR="031D7AE3" w:rsidP="0D122572" w:rsidRDefault="031D7AE3" w14:paraId="3E6A749B" w14:textId="186DCA98">
      <w:pPr>
        <w:pStyle w:val="Normal"/>
        <w:jc w:val="left"/>
        <w:rPr>
          <w:sz w:val="24"/>
          <w:szCs w:val="24"/>
        </w:rPr>
      </w:pPr>
      <w:r w:rsidRPr="0D122572" w:rsidR="031D7AE3">
        <w:rPr>
          <w:b w:val="1"/>
          <w:bCs w:val="1"/>
          <w:sz w:val="28"/>
          <w:szCs w:val="28"/>
        </w:rPr>
        <w:t>Sample database</w:t>
      </w:r>
      <w:r w:rsidRPr="0D122572" w:rsidR="031D7AE3">
        <w:rPr>
          <w:sz w:val="28"/>
          <w:szCs w:val="28"/>
        </w:rPr>
        <w:t>: WideWorldImporters</w:t>
      </w:r>
      <w:r>
        <w:br/>
      </w:r>
      <w:r w:rsidRPr="0D122572" w:rsidR="0DA39D9B">
        <w:rPr>
          <w:b w:val="1"/>
          <w:bCs w:val="1"/>
          <w:sz w:val="28"/>
          <w:szCs w:val="28"/>
        </w:rPr>
        <w:t>Mentor</w:t>
      </w:r>
      <w:r w:rsidRPr="0D122572" w:rsidR="0DA39D9B">
        <w:rPr>
          <w:sz w:val="28"/>
          <w:szCs w:val="28"/>
        </w:rPr>
        <w:t>: HungDM16, LinhTM</w:t>
      </w:r>
      <w:r w:rsidRPr="0D122572" w:rsidR="31C7C5D8">
        <w:rPr>
          <w:sz w:val="28"/>
          <w:szCs w:val="28"/>
        </w:rPr>
        <w:t>9</w:t>
      </w:r>
      <w:r>
        <w:br/>
      </w:r>
      <w:r w:rsidRPr="0D122572" w:rsidR="7A256FEC">
        <w:rPr>
          <w:b w:val="1"/>
          <w:bCs w:val="1"/>
          <w:sz w:val="28"/>
          <w:szCs w:val="28"/>
        </w:rPr>
        <w:t>Done by</w:t>
      </w:r>
      <w:r w:rsidRPr="0D122572" w:rsidR="7A256FEC">
        <w:rPr>
          <w:sz w:val="28"/>
          <w:szCs w:val="28"/>
        </w:rPr>
        <w:t xml:space="preserve">: Spring24 </w:t>
      </w:r>
      <w:r w:rsidRPr="0D122572" w:rsidR="122E6615">
        <w:rPr>
          <w:sz w:val="28"/>
          <w:szCs w:val="28"/>
        </w:rPr>
        <w:t xml:space="preserve">Batch </w:t>
      </w:r>
      <w:r w:rsidRPr="0D122572" w:rsidR="7A256FEC">
        <w:rPr>
          <w:sz w:val="28"/>
          <w:szCs w:val="28"/>
        </w:rPr>
        <w:t xml:space="preserve">Data Engineer Intern </w:t>
      </w:r>
      <w:r w:rsidRPr="0D122572" w:rsidR="1ACBBD87">
        <w:rPr>
          <w:sz w:val="28"/>
          <w:szCs w:val="28"/>
        </w:rPr>
        <w:t>Members</w:t>
      </w:r>
      <w:r>
        <w:br/>
      </w:r>
      <w:r w:rsidRPr="0D122572" w:rsidR="55E26749">
        <w:rPr>
          <w:b w:val="1"/>
          <w:bCs w:val="1"/>
          <w:sz w:val="28"/>
          <w:szCs w:val="28"/>
        </w:rPr>
        <w:t>Date</w:t>
      </w:r>
      <w:r w:rsidRPr="0D122572" w:rsidR="55E26749">
        <w:rPr>
          <w:sz w:val="28"/>
          <w:szCs w:val="28"/>
        </w:rPr>
        <w:t>: 16/01/2024 - 28/04/2024</w:t>
      </w:r>
      <w:r>
        <w:br/>
      </w:r>
    </w:p>
    <w:p w:rsidR="0D122572" w:rsidP="0D122572" w:rsidRDefault="0D122572" w14:paraId="50F78E23" w14:textId="2FC1416C">
      <w:pPr>
        <w:pStyle w:val="Normal"/>
        <w:jc w:val="left"/>
        <w:rPr>
          <w:sz w:val="24"/>
          <w:szCs w:val="24"/>
        </w:rPr>
      </w:pPr>
    </w:p>
    <w:p w:rsidR="0D122572" w:rsidP="0D122572" w:rsidRDefault="0D122572" w14:paraId="64134BEB" w14:textId="56F8ECD2">
      <w:pPr>
        <w:pStyle w:val="Normal"/>
        <w:jc w:val="left"/>
        <w:rPr>
          <w:sz w:val="24"/>
          <w:szCs w:val="24"/>
        </w:rPr>
      </w:pPr>
    </w:p>
    <w:p w:rsidR="0D122572" w:rsidP="0D122572" w:rsidRDefault="0D122572" w14:paraId="5A280C99" w14:textId="42742342">
      <w:pPr>
        <w:pStyle w:val="Normal"/>
        <w:jc w:val="left"/>
        <w:rPr>
          <w:sz w:val="40"/>
          <w:szCs w:val="40"/>
        </w:rPr>
      </w:pPr>
    </w:p>
    <w:p w:rsidR="30A2A587" w:rsidP="30A2A587" w:rsidRDefault="30A2A587" w14:paraId="028F25FC" w14:textId="54C1194C">
      <w:pPr>
        <w:pStyle w:val="Normal"/>
        <w:jc w:val="left"/>
        <w:rPr>
          <w:sz w:val="40"/>
          <w:szCs w:val="40"/>
        </w:rPr>
      </w:pPr>
    </w:p>
    <w:p w:rsidR="30A2A587" w:rsidP="30A2A587" w:rsidRDefault="30A2A587" w14:paraId="25D095CA" w14:textId="42B2F973">
      <w:pPr>
        <w:pStyle w:val="Normal"/>
        <w:jc w:val="left"/>
        <w:rPr>
          <w:sz w:val="40"/>
          <w:szCs w:val="40"/>
        </w:rPr>
      </w:pPr>
    </w:p>
    <w:p w:rsidR="259B3994" w:rsidP="0D122572" w:rsidRDefault="259B3994" w14:paraId="5AFCF4C9" w14:textId="0C42D743">
      <w:pPr>
        <w:pStyle w:val="Normal"/>
        <w:jc w:val="left"/>
        <w:rPr>
          <w:b w:val="1"/>
          <w:bCs w:val="1"/>
          <w:sz w:val="32"/>
          <w:szCs w:val="32"/>
        </w:rPr>
      </w:pPr>
      <w:r w:rsidRPr="0D122572" w:rsidR="259B3994">
        <w:rPr>
          <w:b w:val="1"/>
          <w:bCs w:val="1"/>
          <w:sz w:val="32"/>
          <w:szCs w:val="32"/>
        </w:rPr>
        <w:t>Table of contents</w:t>
      </w:r>
    </w:p>
    <w:p w:rsidR="0465D741" w:rsidP="0D122572" w:rsidRDefault="0465D741" w14:paraId="72002EED" w14:textId="21BECB19">
      <w:pPr>
        <w:pStyle w:val="ListParagraph"/>
        <w:numPr>
          <w:ilvl w:val="0"/>
          <w:numId w:val="2"/>
        </w:numPr>
        <w:jc w:val="both"/>
        <w:rPr>
          <w:sz w:val="24"/>
          <w:szCs w:val="24"/>
        </w:rPr>
      </w:pPr>
      <w:r w:rsidRPr="0D122572" w:rsidR="0465D741">
        <w:rPr>
          <w:sz w:val="24"/>
          <w:szCs w:val="24"/>
        </w:rPr>
        <w:t>Executive Summary</w:t>
      </w:r>
    </w:p>
    <w:p w:rsidR="2C60D803" w:rsidP="0D122572" w:rsidRDefault="2C60D803" w14:paraId="38779F6E" w14:textId="0F178357">
      <w:pPr>
        <w:pStyle w:val="ListParagraph"/>
        <w:numPr>
          <w:ilvl w:val="0"/>
          <w:numId w:val="2"/>
        </w:numPr>
        <w:jc w:val="both"/>
        <w:rPr>
          <w:sz w:val="24"/>
          <w:szCs w:val="24"/>
        </w:rPr>
      </w:pPr>
      <w:r w:rsidRPr="0D122572" w:rsidR="2C60D803">
        <w:rPr>
          <w:sz w:val="24"/>
          <w:szCs w:val="24"/>
        </w:rPr>
        <w:t>Project Objectives</w:t>
      </w:r>
    </w:p>
    <w:p w:rsidR="26C59509" w:rsidP="0D122572" w:rsidRDefault="26C59509" w14:paraId="3CCCE99D" w14:textId="7218248D">
      <w:pPr>
        <w:pStyle w:val="ListParagraph"/>
        <w:numPr>
          <w:ilvl w:val="0"/>
          <w:numId w:val="2"/>
        </w:numPr>
        <w:jc w:val="both"/>
        <w:rPr>
          <w:sz w:val="24"/>
          <w:szCs w:val="24"/>
        </w:rPr>
      </w:pPr>
      <w:r w:rsidRPr="0D122572" w:rsidR="26C59509">
        <w:rPr>
          <w:sz w:val="24"/>
          <w:szCs w:val="24"/>
        </w:rPr>
        <w:t xml:space="preserve">Database </w:t>
      </w:r>
      <w:r w:rsidRPr="0D122572" w:rsidR="0465D741">
        <w:rPr>
          <w:sz w:val="24"/>
          <w:szCs w:val="24"/>
        </w:rPr>
        <w:t>Introduction</w:t>
      </w:r>
      <w:r w:rsidRPr="0D122572" w:rsidR="7E775529">
        <w:rPr>
          <w:sz w:val="24"/>
          <w:szCs w:val="24"/>
        </w:rPr>
        <w:t xml:space="preserve"> (On-prem)</w:t>
      </w:r>
    </w:p>
    <w:p w:rsidR="7AB9B9BB" w:rsidP="0D122572" w:rsidRDefault="7AB9B9BB" w14:paraId="1469FDEE" w14:textId="40F96038">
      <w:pPr>
        <w:pStyle w:val="ListParagraph"/>
        <w:numPr>
          <w:ilvl w:val="0"/>
          <w:numId w:val="2"/>
        </w:numPr>
        <w:jc w:val="both"/>
        <w:rPr>
          <w:sz w:val="24"/>
          <w:szCs w:val="24"/>
        </w:rPr>
      </w:pPr>
      <w:r w:rsidRPr="0D122572" w:rsidR="7AB9B9BB">
        <w:rPr>
          <w:sz w:val="24"/>
          <w:szCs w:val="24"/>
        </w:rPr>
        <w:t>Git</w:t>
      </w:r>
      <w:r w:rsidRPr="0D122572" w:rsidR="0030CDF7">
        <w:rPr>
          <w:sz w:val="24"/>
          <w:szCs w:val="24"/>
        </w:rPr>
        <w:t>/ Source Code</w:t>
      </w:r>
    </w:p>
    <w:p w:rsidR="65F51CA2" w:rsidP="0D122572" w:rsidRDefault="65F51CA2" w14:paraId="06F9FE68" w14:textId="34F27F1A">
      <w:pPr>
        <w:pStyle w:val="ListParagraph"/>
        <w:numPr>
          <w:ilvl w:val="0"/>
          <w:numId w:val="2"/>
        </w:numPr>
        <w:jc w:val="both"/>
        <w:rPr>
          <w:sz w:val="24"/>
          <w:szCs w:val="24"/>
        </w:rPr>
      </w:pPr>
      <w:r w:rsidRPr="0D122572" w:rsidR="65F51CA2">
        <w:rPr>
          <w:sz w:val="24"/>
          <w:szCs w:val="24"/>
        </w:rPr>
        <w:t xml:space="preserve">Data </w:t>
      </w:r>
      <w:r w:rsidRPr="0D122572" w:rsidR="2CD08893">
        <w:rPr>
          <w:sz w:val="24"/>
          <w:szCs w:val="24"/>
        </w:rPr>
        <w:t>Architecture</w:t>
      </w:r>
    </w:p>
    <w:p w:rsidR="2CC413B6" w:rsidP="0D122572" w:rsidRDefault="2CC413B6" w14:paraId="1F05CEA0" w14:textId="4A678A6F">
      <w:pPr>
        <w:pStyle w:val="ListParagraph"/>
        <w:numPr>
          <w:ilvl w:val="0"/>
          <w:numId w:val="2"/>
        </w:numPr>
        <w:jc w:val="both"/>
        <w:rPr>
          <w:sz w:val="24"/>
          <w:szCs w:val="24"/>
        </w:rPr>
      </w:pPr>
      <w:r w:rsidRPr="30A2A587" w:rsidR="2CC413B6">
        <w:rPr>
          <w:sz w:val="24"/>
          <w:szCs w:val="24"/>
        </w:rPr>
        <w:t>Techniques</w:t>
      </w:r>
      <w:r>
        <w:br/>
      </w:r>
      <w:r w:rsidRPr="30A2A587" w:rsidR="6A222226">
        <w:rPr>
          <w:sz w:val="24"/>
          <w:szCs w:val="24"/>
        </w:rPr>
        <w:t>6.1. SCD Type 2</w:t>
      </w:r>
      <w:r>
        <w:br/>
      </w:r>
      <w:r w:rsidRPr="30A2A587" w:rsidR="5AF9A6E5">
        <w:rPr>
          <w:sz w:val="24"/>
          <w:szCs w:val="24"/>
        </w:rPr>
        <w:t>6</w:t>
      </w:r>
      <w:r w:rsidRPr="30A2A587" w:rsidR="6C027CF4">
        <w:rPr>
          <w:sz w:val="24"/>
          <w:szCs w:val="24"/>
        </w:rPr>
        <w:t>.</w:t>
      </w:r>
      <w:r w:rsidRPr="30A2A587" w:rsidR="2097EC39">
        <w:rPr>
          <w:sz w:val="24"/>
          <w:szCs w:val="24"/>
        </w:rPr>
        <w:t>2</w:t>
      </w:r>
      <w:r w:rsidRPr="30A2A587" w:rsidR="6C027CF4">
        <w:rPr>
          <w:sz w:val="24"/>
          <w:szCs w:val="24"/>
        </w:rPr>
        <w:t>. P</w:t>
      </w:r>
      <w:r w:rsidRPr="30A2A587" w:rsidR="6906BCF7">
        <w:rPr>
          <w:sz w:val="24"/>
          <w:szCs w:val="24"/>
        </w:rPr>
        <w:t>o</w:t>
      </w:r>
      <w:r w:rsidRPr="30A2A587" w:rsidR="6C027CF4">
        <w:rPr>
          <w:sz w:val="24"/>
          <w:szCs w:val="24"/>
        </w:rPr>
        <w:t>C Extract Source Data into Lake Data</w:t>
      </w:r>
      <w:r>
        <w:br/>
      </w:r>
      <w:r w:rsidRPr="30A2A587" w:rsidR="07649250">
        <w:rPr>
          <w:sz w:val="24"/>
          <w:szCs w:val="24"/>
        </w:rPr>
        <w:t>6.</w:t>
      </w:r>
      <w:r w:rsidRPr="30A2A587" w:rsidR="24C4FB83">
        <w:rPr>
          <w:sz w:val="24"/>
          <w:szCs w:val="24"/>
        </w:rPr>
        <w:t>3</w:t>
      </w:r>
      <w:r w:rsidRPr="30A2A587" w:rsidR="07649250">
        <w:rPr>
          <w:sz w:val="24"/>
          <w:szCs w:val="24"/>
        </w:rPr>
        <w:t>. Extract Source Data into Data Lake</w:t>
      </w:r>
      <w:r>
        <w:br/>
      </w:r>
      <w:r w:rsidRPr="30A2A587" w:rsidR="6BBEDCAC">
        <w:rPr>
          <w:sz w:val="24"/>
          <w:szCs w:val="24"/>
        </w:rPr>
        <w:t>6</w:t>
      </w:r>
      <w:r w:rsidRPr="30A2A587" w:rsidR="18B28FA1">
        <w:rPr>
          <w:sz w:val="24"/>
          <w:szCs w:val="24"/>
        </w:rPr>
        <w:t>.</w:t>
      </w:r>
      <w:r w:rsidRPr="30A2A587" w:rsidR="72468B95">
        <w:rPr>
          <w:sz w:val="24"/>
          <w:szCs w:val="24"/>
        </w:rPr>
        <w:t>4</w:t>
      </w:r>
      <w:r w:rsidRPr="30A2A587" w:rsidR="18B28FA1">
        <w:rPr>
          <w:sz w:val="24"/>
          <w:szCs w:val="24"/>
        </w:rPr>
        <w:t>. P</w:t>
      </w:r>
      <w:r w:rsidRPr="30A2A587" w:rsidR="75EF7288">
        <w:rPr>
          <w:sz w:val="24"/>
          <w:szCs w:val="24"/>
        </w:rPr>
        <w:t>o</w:t>
      </w:r>
      <w:r w:rsidRPr="30A2A587" w:rsidR="18B28FA1">
        <w:rPr>
          <w:sz w:val="24"/>
          <w:szCs w:val="24"/>
        </w:rPr>
        <w:t>C Load Lake Data into Data Warehouse</w:t>
      </w:r>
      <w:r>
        <w:br/>
      </w:r>
      <w:r w:rsidRPr="30A2A587" w:rsidR="5834D669">
        <w:rPr>
          <w:sz w:val="24"/>
          <w:szCs w:val="24"/>
        </w:rPr>
        <w:t>6.</w:t>
      </w:r>
      <w:r w:rsidRPr="30A2A587" w:rsidR="716FE82C">
        <w:rPr>
          <w:sz w:val="24"/>
          <w:szCs w:val="24"/>
        </w:rPr>
        <w:t>5</w:t>
      </w:r>
      <w:r w:rsidRPr="30A2A587" w:rsidR="5834D669">
        <w:rPr>
          <w:sz w:val="24"/>
          <w:szCs w:val="24"/>
        </w:rPr>
        <w:t>. Load Data Lake into Data Warehouse</w:t>
      </w:r>
      <w:r>
        <w:br/>
      </w:r>
      <w:r w:rsidRPr="30A2A587" w:rsidR="3E3D43DA">
        <w:rPr>
          <w:sz w:val="24"/>
          <w:szCs w:val="24"/>
        </w:rPr>
        <w:t>6</w:t>
      </w:r>
      <w:r w:rsidRPr="30A2A587" w:rsidR="3ED60318">
        <w:rPr>
          <w:sz w:val="24"/>
          <w:szCs w:val="24"/>
        </w:rPr>
        <w:t>.</w:t>
      </w:r>
      <w:r w:rsidRPr="30A2A587" w:rsidR="5EADBD13">
        <w:rPr>
          <w:sz w:val="24"/>
          <w:szCs w:val="24"/>
        </w:rPr>
        <w:t>6</w:t>
      </w:r>
      <w:r w:rsidRPr="30A2A587" w:rsidR="3ED60318">
        <w:rPr>
          <w:sz w:val="24"/>
          <w:szCs w:val="24"/>
        </w:rPr>
        <w:t>. P</w:t>
      </w:r>
      <w:r w:rsidRPr="30A2A587" w:rsidR="51B7C9CB">
        <w:rPr>
          <w:sz w:val="24"/>
          <w:szCs w:val="24"/>
        </w:rPr>
        <w:t>o</w:t>
      </w:r>
      <w:r w:rsidRPr="30A2A587" w:rsidR="3ED60318">
        <w:rPr>
          <w:sz w:val="24"/>
          <w:szCs w:val="24"/>
        </w:rPr>
        <w:t>C Transform Bronze Data into Silver Data</w:t>
      </w:r>
      <w:r>
        <w:br/>
      </w:r>
      <w:r w:rsidRPr="30A2A587" w:rsidR="50FBB004">
        <w:rPr>
          <w:sz w:val="24"/>
          <w:szCs w:val="24"/>
        </w:rPr>
        <w:t>6.</w:t>
      </w:r>
      <w:r w:rsidRPr="30A2A587" w:rsidR="0491C7EA">
        <w:rPr>
          <w:sz w:val="24"/>
          <w:szCs w:val="24"/>
        </w:rPr>
        <w:t>7</w:t>
      </w:r>
      <w:r w:rsidRPr="30A2A587" w:rsidR="50FBB004">
        <w:rPr>
          <w:sz w:val="24"/>
          <w:szCs w:val="24"/>
        </w:rPr>
        <w:t>. Transform Bronze Data into Silver Data</w:t>
      </w:r>
      <w:r>
        <w:br/>
      </w:r>
      <w:r w:rsidRPr="30A2A587" w:rsidR="6843262E">
        <w:rPr>
          <w:sz w:val="24"/>
          <w:szCs w:val="24"/>
        </w:rPr>
        <w:t>6</w:t>
      </w:r>
      <w:r w:rsidRPr="30A2A587" w:rsidR="61E475F3">
        <w:rPr>
          <w:sz w:val="24"/>
          <w:szCs w:val="24"/>
        </w:rPr>
        <w:t>.</w:t>
      </w:r>
      <w:r w:rsidRPr="30A2A587" w:rsidR="67FEF527">
        <w:rPr>
          <w:sz w:val="24"/>
          <w:szCs w:val="24"/>
        </w:rPr>
        <w:t>8</w:t>
      </w:r>
      <w:r w:rsidRPr="30A2A587" w:rsidR="61E475F3">
        <w:rPr>
          <w:sz w:val="24"/>
          <w:szCs w:val="24"/>
        </w:rPr>
        <w:t>. P</w:t>
      </w:r>
      <w:r w:rsidRPr="30A2A587" w:rsidR="53166643">
        <w:rPr>
          <w:sz w:val="24"/>
          <w:szCs w:val="24"/>
        </w:rPr>
        <w:t>o</w:t>
      </w:r>
      <w:r w:rsidRPr="30A2A587" w:rsidR="61E475F3">
        <w:rPr>
          <w:sz w:val="24"/>
          <w:szCs w:val="24"/>
        </w:rPr>
        <w:t>C Master Pipeline</w:t>
      </w:r>
      <w:r>
        <w:br/>
      </w:r>
      <w:r w:rsidRPr="30A2A587" w:rsidR="3AF26640">
        <w:rPr>
          <w:sz w:val="24"/>
          <w:szCs w:val="24"/>
        </w:rPr>
        <w:t>6.9. Runing Master Pipeline</w:t>
      </w:r>
      <w:r w:rsidRPr="30A2A587" w:rsidR="537CB304">
        <w:rPr>
          <w:sz w:val="24"/>
          <w:szCs w:val="24"/>
        </w:rPr>
        <w:t xml:space="preserve"> </w:t>
      </w:r>
      <w:r>
        <w:br/>
      </w:r>
      <w:r w:rsidRPr="30A2A587" w:rsidR="29F91FD6">
        <w:rPr>
          <w:sz w:val="24"/>
          <w:szCs w:val="24"/>
        </w:rPr>
        <w:t>6</w:t>
      </w:r>
      <w:r w:rsidRPr="30A2A587" w:rsidR="51642094">
        <w:rPr>
          <w:sz w:val="24"/>
          <w:szCs w:val="24"/>
        </w:rPr>
        <w:t>.</w:t>
      </w:r>
      <w:r w:rsidRPr="30A2A587" w:rsidR="73C50864">
        <w:rPr>
          <w:sz w:val="24"/>
          <w:szCs w:val="24"/>
        </w:rPr>
        <w:t>10</w:t>
      </w:r>
      <w:r w:rsidRPr="30A2A587" w:rsidR="51642094">
        <w:rPr>
          <w:sz w:val="24"/>
          <w:szCs w:val="24"/>
        </w:rPr>
        <w:t xml:space="preserve">. </w:t>
      </w:r>
      <w:r w:rsidRPr="30A2A587" w:rsidR="1F9C253C">
        <w:rPr>
          <w:sz w:val="24"/>
          <w:szCs w:val="24"/>
        </w:rPr>
        <w:t>Monitoring Fram</w:t>
      </w:r>
      <w:r w:rsidRPr="30A2A587" w:rsidR="53A7E6DD">
        <w:rPr>
          <w:sz w:val="24"/>
          <w:szCs w:val="24"/>
        </w:rPr>
        <w:t>e</w:t>
      </w:r>
      <w:r w:rsidRPr="30A2A587" w:rsidR="1F9C253C">
        <w:rPr>
          <w:sz w:val="24"/>
          <w:szCs w:val="24"/>
        </w:rPr>
        <w:t>work</w:t>
      </w:r>
      <w:r>
        <w:br/>
      </w:r>
      <w:r w:rsidRPr="30A2A587" w:rsidR="449A3935">
        <w:rPr>
          <w:sz w:val="24"/>
          <w:szCs w:val="24"/>
        </w:rPr>
        <w:t>6</w:t>
      </w:r>
      <w:r w:rsidRPr="30A2A587" w:rsidR="3EAF3159">
        <w:rPr>
          <w:sz w:val="24"/>
          <w:szCs w:val="24"/>
        </w:rPr>
        <w:t>.</w:t>
      </w:r>
      <w:r w:rsidRPr="30A2A587" w:rsidR="002AA82B">
        <w:rPr>
          <w:sz w:val="24"/>
          <w:szCs w:val="24"/>
        </w:rPr>
        <w:t>11</w:t>
      </w:r>
      <w:r w:rsidRPr="30A2A587" w:rsidR="3EAF3159">
        <w:rPr>
          <w:sz w:val="24"/>
          <w:szCs w:val="24"/>
        </w:rPr>
        <w:t>. P</w:t>
      </w:r>
      <w:r w:rsidRPr="30A2A587" w:rsidR="10667255">
        <w:rPr>
          <w:sz w:val="24"/>
          <w:szCs w:val="24"/>
        </w:rPr>
        <w:t>o</w:t>
      </w:r>
      <w:r w:rsidRPr="30A2A587" w:rsidR="3EAF3159">
        <w:rPr>
          <w:sz w:val="24"/>
          <w:szCs w:val="24"/>
        </w:rPr>
        <w:t>C Data Quality F</w:t>
      </w:r>
      <w:r w:rsidRPr="30A2A587" w:rsidR="4F09217A">
        <w:rPr>
          <w:sz w:val="24"/>
          <w:szCs w:val="24"/>
        </w:rPr>
        <w:t>ramewor</w:t>
      </w:r>
      <w:r w:rsidRPr="30A2A587" w:rsidR="3AE84756">
        <w:rPr>
          <w:sz w:val="24"/>
          <w:szCs w:val="24"/>
        </w:rPr>
        <w:t>k</w:t>
      </w:r>
    </w:p>
    <w:p w:rsidR="67C200F6" w:rsidP="0D122572" w:rsidRDefault="67C200F6" w14:paraId="2E35C202" w14:textId="148C369A">
      <w:pPr>
        <w:pStyle w:val="ListParagraph"/>
        <w:numPr>
          <w:ilvl w:val="0"/>
          <w:numId w:val="2"/>
        </w:numPr>
        <w:jc w:val="both"/>
        <w:rPr>
          <w:sz w:val="24"/>
          <w:szCs w:val="24"/>
        </w:rPr>
      </w:pPr>
      <w:r w:rsidRPr="0D122572" w:rsidR="67C200F6">
        <w:rPr>
          <w:sz w:val="24"/>
          <w:szCs w:val="24"/>
        </w:rPr>
        <w:t>Systems Analysis and Design</w:t>
      </w:r>
      <w:r>
        <w:br/>
      </w:r>
      <w:r w:rsidRPr="0D122572" w:rsidR="4F5BF05E">
        <w:rPr>
          <w:sz w:val="24"/>
          <w:szCs w:val="24"/>
        </w:rPr>
        <w:t>7</w:t>
      </w:r>
      <w:r w:rsidRPr="0D122572" w:rsidR="574A4060">
        <w:rPr>
          <w:sz w:val="24"/>
          <w:szCs w:val="24"/>
        </w:rPr>
        <w:t>.</w:t>
      </w:r>
      <w:r w:rsidRPr="0D122572" w:rsidR="7E058A9E">
        <w:rPr>
          <w:sz w:val="24"/>
          <w:szCs w:val="24"/>
        </w:rPr>
        <w:t>1</w:t>
      </w:r>
      <w:r w:rsidRPr="0D122572" w:rsidR="574A4060">
        <w:rPr>
          <w:sz w:val="24"/>
          <w:szCs w:val="24"/>
        </w:rPr>
        <w:t>. Movement Module</w:t>
      </w:r>
      <w:r>
        <w:br/>
      </w:r>
      <w:r w:rsidRPr="0D122572" w:rsidR="7912D052">
        <w:rPr>
          <w:sz w:val="24"/>
          <w:szCs w:val="24"/>
        </w:rPr>
        <w:t>7</w:t>
      </w:r>
      <w:r w:rsidRPr="0D122572" w:rsidR="74584EF5">
        <w:rPr>
          <w:sz w:val="24"/>
          <w:szCs w:val="24"/>
        </w:rPr>
        <w:t>.2. Orders Module</w:t>
      </w:r>
      <w:r>
        <w:br/>
      </w:r>
      <w:r w:rsidRPr="0D122572" w:rsidR="4F2ECE12">
        <w:rPr>
          <w:sz w:val="24"/>
          <w:szCs w:val="24"/>
        </w:rPr>
        <w:t>7</w:t>
      </w:r>
      <w:r w:rsidRPr="0D122572" w:rsidR="2619ABFF">
        <w:rPr>
          <w:sz w:val="24"/>
          <w:szCs w:val="24"/>
        </w:rPr>
        <w:t>.3. Purchase Module</w:t>
      </w:r>
      <w:r>
        <w:br/>
      </w:r>
      <w:r w:rsidRPr="0D122572" w:rsidR="1B04925D">
        <w:rPr>
          <w:sz w:val="24"/>
          <w:szCs w:val="24"/>
        </w:rPr>
        <w:t>7</w:t>
      </w:r>
      <w:r w:rsidRPr="0D122572" w:rsidR="043A8FBD">
        <w:rPr>
          <w:sz w:val="24"/>
          <w:szCs w:val="24"/>
        </w:rPr>
        <w:t>.4. Sale Module</w:t>
      </w:r>
      <w:r>
        <w:br/>
      </w:r>
      <w:r w:rsidRPr="0D122572" w:rsidR="4BCAD9D2">
        <w:rPr>
          <w:sz w:val="24"/>
          <w:szCs w:val="24"/>
        </w:rPr>
        <w:t>7</w:t>
      </w:r>
      <w:r w:rsidRPr="0D122572" w:rsidR="18E0B44D">
        <w:rPr>
          <w:sz w:val="24"/>
          <w:szCs w:val="24"/>
        </w:rPr>
        <w:t xml:space="preserve">.5. </w:t>
      </w:r>
      <w:r w:rsidRPr="0D122572" w:rsidR="464AA35A">
        <w:rPr>
          <w:sz w:val="24"/>
          <w:szCs w:val="24"/>
        </w:rPr>
        <w:t>Stockholding</w:t>
      </w:r>
      <w:r w:rsidRPr="0D122572" w:rsidR="18E0B44D">
        <w:rPr>
          <w:sz w:val="24"/>
          <w:szCs w:val="24"/>
        </w:rPr>
        <w:t xml:space="preserve"> Module</w:t>
      </w:r>
      <w:r>
        <w:br/>
      </w:r>
      <w:r w:rsidRPr="0D122572" w:rsidR="26FB8BF8">
        <w:rPr>
          <w:sz w:val="24"/>
          <w:szCs w:val="24"/>
        </w:rPr>
        <w:t>7</w:t>
      </w:r>
      <w:r w:rsidRPr="0D122572" w:rsidR="0839F3B8">
        <w:rPr>
          <w:sz w:val="24"/>
          <w:szCs w:val="24"/>
        </w:rPr>
        <w:t>.6. Transaction Module</w:t>
      </w:r>
    </w:p>
    <w:p w:rsidR="67C200F6" w:rsidP="0D122572" w:rsidRDefault="67C200F6" w14:paraId="32C167A9" w14:textId="448BDDF2">
      <w:pPr>
        <w:pStyle w:val="ListParagraph"/>
        <w:numPr>
          <w:ilvl w:val="0"/>
          <w:numId w:val="2"/>
        </w:numPr>
        <w:jc w:val="both"/>
        <w:rPr>
          <w:sz w:val="24"/>
          <w:szCs w:val="24"/>
        </w:rPr>
      </w:pPr>
      <w:r w:rsidRPr="0D122572" w:rsidR="67C200F6">
        <w:rPr>
          <w:sz w:val="24"/>
          <w:szCs w:val="24"/>
        </w:rPr>
        <w:t>Implementation</w:t>
      </w:r>
      <w:r w:rsidRPr="0D122572" w:rsidR="6A79BEDA">
        <w:rPr>
          <w:sz w:val="24"/>
          <w:szCs w:val="24"/>
        </w:rPr>
        <w:t xml:space="preserve"> on Astronomer</w:t>
      </w:r>
    </w:p>
    <w:p w:rsidR="443BD070" w:rsidP="0D122572" w:rsidRDefault="443BD070" w14:paraId="7F773BAD" w14:textId="7BC55119">
      <w:pPr>
        <w:pStyle w:val="ListParagraph"/>
        <w:numPr>
          <w:ilvl w:val="0"/>
          <w:numId w:val="2"/>
        </w:numPr>
        <w:jc w:val="both"/>
        <w:rPr>
          <w:sz w:val="24"/>
          <w:szCs w:val="24"/>
        </w:rPr>
      </w:pPr>
      <w:r w:rsidRPr="0D122572" w:rsidR="443BD070">
        <w:rPr>
          <w:sz w:val="24"/>
          <w:szCs w:val="24"/>
        </w:rPr>
        <w:t>PowerB</w:t>
      </w:r>
      <w:r w:rsidRPr="0D122572" w:rsidR="3A095198">
        <w:rPr>
          <w:sz w:val="24"/>
          <w:szCs w:val="24"/>
        </w:rPr>
        <w:t>i</w:t>
      </w:r>
      <w:r w:rsidRPr="0D122572" w:rsidR="443BD070">
        <w:rPr>
          <w:sz w:val="24"/>
          <w:szCs w:val="24"/>
        </w:rPr>
        <w:t xml:space="preserve"> Report</w:t>
      </w:r>
      <w:r>
        <w:br/>
      </w:r>
      <w:r w:rsidRPr="0D122572" w:rsidR="2D3FED8B">
        <w:rPr>
          <w:sz w:val="24"/>
          <w:szCs w:val="24"/>
        </w:rPr>
        <w:t>9</w:t>
      </w:r>
      <w:r w:rsidRPr="0D122572" w:rsidR="2F435142">
        <w:rPr>
          <w:sz w:val="24"/>
          <w:szCs w:val="24"/>
        </w:rPr>
        <w:t>.1. Movement Module</w:t>
      </w:r>
      <w:r>
        <w:br/>
      </w:r>
      <w:r w:rsidRPr="0D122572" w:rsidR="43EA2B7E">
        <w:rPr>
          <w:sz w:val="24"/>
          <w:szCs w:val="24"/>
        </w:rPr>
        <w:t>9</w:t>
      </w:r>
      <w:r w:rsidRPr="0D122572" w:rsidR="1A4019D5">
        <w:rPr>
          <w:sz w:val="24"/>
          <w:szCs w:val="24"/>
        </w:rPr>
        <w:t>.2. Orders Module</w:t>
      </w:r>
      <w:r>
        <w:br/>
      </w:r>
      <w:r w:rsidRPr="0D122572" w:rsidR="544944E4">
        <w:rPr>
          <w:sz w:val="24"/>
          <w:szCs w:val="24"/>
        </w:rPr>
        <w:t>9</w:t>
      </w:r>
      <w:r w:rsidRPr="0D122572" w:rsidR="15A483A5">
        <w:rPr>
          <w:sz w:val="24"/>
          <w:szCs w:val="24"/>
        </w:rPr>
        <w:t>.3. Purchase Module</w:t>
      </w:r>
      <w:r>
        <w:br/>
      </w:r>
      <w:r w:rsidRPr="0D122572" w:rsidR="20B4A5D5">
        <w:rPr>
          <w:sz w:val="24"/>
          <w:szCs w:val="24"/>
        </w:rPr>
        <w:t>9</w:t>
      </w:r>
      <w:r w:rsidRPr="0D122572" w:rsidR="1CCF68B7">
        <w:rPr>
          <w:sz w:val="24"/>
          <w:szCs w:val="24"/>
        </w:rPr>
        <w:t>.4. Sale Module</w:t>
      </w:r>
      <w:r>
        <w:br/>
      </w:r>
      <w:r w:rsidRPr="0D122572" w:rsidR="2F25042B">
        <w:rPr>
          <w:sz w:val="24"/>
          <w:szCs w:val="24"/>
        </w:rPr>
        <w:t>9</w:t>
      </w:r>
      <w:r w:rsidRPr="0D122572" w:rsidR="0565C023">
        <w:rPr>
          <w:sz w:val="24"/>
          <w:szCs w:val="24"/>
        </w:rPr>
        <w:t xml:space="preserve">.5. </w:t>
      </w:r>
      <w:r w:rsidRPr="0D122572" w:rsidR="3285EEAD">
        <w:rPr>
          <w:sz w:val="24"/>
          <w:szCs w:val="24"/>
        </w:rPr>
        <w:t>Stockholding</w:t>
      </w:r>
      <w:r w:rsidRPr="0D122572" w:rsidR="0565C023">
        <w:rPr>
          <w:sz w:val="24"/>
          <w:szCs w:val="24"/>
        </w:rPr>
        <w:t xml:space="preserve"> Module</w:t>
      </w:r>
      <w:r>
        <w:br/>
      </w:r>
      <w:r w:rsidRPr="0D122572" w:rsidR="5A9AFDD6">
        <w:rPr>
          <w:sz w:val="24"/>
          <w:szCs w:val="24"/>
        </w:rPr>
        <w:t>9</w:t>
      </w:r>
      <w:r w:rsidRPr="0D122572" w:rsidR="09B0B096">
        <w:rPr>
          <w:sz w:val="24"/>
          <w:szCs w:val="24"/>
        </w:rPr>
        <w:t>.6. Transaction Module</w:t>
      </w:r>
    </w:p>
    <w:p w:rsidR="67C200F6" w:rsidP="0D122572" w:rsidRDefault="67C200F6" w14:paraId="4F0F7080" w14:textId="4D41B671">
      <w:pPr>
        <w:pStyle w:val="ListParagraph"/>
        <w:numPr>
          <w:ilvl w:val="0"/>
          <w:numId w:val="2"/>
        </w:numPr>
        <w:jc w:val="both"/>
        <w:rPr>
          <w:sz w:val="24"/>
          <w:szCs w:val="24"/>
        </w:rPr>
      </w:pPr>
      <w:r w:rsidRPr="30A2A587" w:rsidR="67C200F6">
        <w:rPr>
          <w:sz w:val="24"/>
          <w:szCs w:val="24"/>
        </w:rPr>
        <w:t xml:space="preserve"> </w:t>
      </w:r>
      <w:r w:rsidRPr="30A2A587" w:rsidR="562C7C8B">
        <w:rPr>
          <w:sz w:val="24"/>
          <w:szCs w:val="24"/>
        </w:rPr>
        <w:t xml:space="preserve">Review </w:t>
      </w:r>
      <w:r w:rsidRPr="30A2A587" w:rsidR="67C200F6">
        <w:rPr>
          <w:sz w:val="24"/>
          <w:szCs w:val="24"/>
        </w:rPr>
        <w:t>and Conclusion</w:t>
      </w:r>
      <w:r>
        <w:br/>
      </w:r>
      <w:r w:rsidRPr="30A2A587" w:rsidR="5AA9CDB4">
        <w:rPr>
          <w:sz w:val="24"/>
          <w:szCs w:val="24"/>
        </w:rPr>
        <w:t>10</w:t>
      </w:r>
      <w:r w:rsidRPr="30A2A587" w:rsidR="010441F7">
        <w:rPr>
          <w:sz w:val="24"/>
          <w:szCs w:val="24"/>
        </w:rPr>
        <w:t xml:space="preserve">.1. </w:t>
      </w:r>
      <w:r w:rsidRPr="30A2A587" w:rsidR="7C2AB276">
        <w:rPr>
          <w:sz w:val="24"/>
          <w:szCs w:val="24"/>
        </w:rPr>
        <w:t>Review</w:t>
      </w:r>
      <w:r>
        <w:br/>
      </w:r>
      <w:r w:rsidRPr="30A2A587" w:rsidR="532E3218">
        <w:rPr>
          <w:sz w:val="24"/>
          <w:szCs w:val="24"/>
        </w:rPr>
        <w:t>10</w:t>
      </w:r>
      <w:r w:rsidRPr="30A2A587" w:rsidR="4B385956">
        <w:rPr>
          <w:sz w:val="24"/>
          <w:szCs w:val="24"/>
        </w:rPr>
        <w:t>.2. Conclusion</w:t>
      </w:r>
    </w:p>
    <w:p w:rsidR="30A2A587" w:rsidP="30A2A587" w:rsidRDefault="30A2A587" w14:paraId="4D336B47" w14:textId="181D957E">
      <w:pPr>
        <w:pStyle w:val="Normal"/>
        <w:ind w:left="0"/>
        <w:jc w:val="both"/>
        <w:rPr>
          <w:sz w:val="24"/>
          <w:szCs w:val="24"/>
        </w:rPr>
      </w:pPr>
    </w:p>
    <w:p w:rsidR="30A2A587" w:rsidP="30A2A587" w:rsidRDefault="30A2A587" w14:paraId="54B702A3" w14:textId="3EFD1BCD">
      <w:pPr>
        <w:pStyle w:val="Normal"/>
        <w:ind w:left="0"/>
        <w:jc w:val="both"/>
        <w:rPr>
          <w:sz w:val="24"/>
          <w:szCs w:val="24"/>
        </w:rPr>
      </w:pPr>
    </w:p>
    <w:p w:rsidR="5169DDB4" w:rsidP="30A2A587" w:rsidRDefault="5169DDB4" w14:paraId="1F9D456A" w14:textId="25C7946F">
      <w:pPr>
        <w:pStyle w:val="Normal"/>
        <w:shd w:val="clear" w:color="auto" w:fill="FFFFFF" w:themeFill="background1"/>
        <w:jc w:val="both"/>
        <w:rPr>
          <w:sz w:val="24"/>
          <w:szCs w:val="24"/>
        </w:rPr>
      </w:pPr>
      <w:r w:rsidRPr="30A2A587" w:rsidR="29F18961">
        <w:rPr>
          <w:b w:val="1"/>
          <w:bCs w:val="1"/>
          <w:sz w:val="24"/>
          <w:szCs w:val="24"/>
        </w:rPr>
        <w:t>1</w:t>
      </w:r>
      <w:r w:rsidRPr="30A2A587" w:rsidR="42B7B2AE">
        <w:rPr>
          <w:b w:val="1"/>
          <w:bCs w:val="1"/>
          <w:sz w:val="24"/>
          <w:szCs w:val="24"/>
        </w:rPr>
        <w:t>. Executive</w:t>
      </w:r>
      <w:r w:rsidRPr="30A2A587" w:rsidR="29F18961">
        <w:rPr>
          <w:b w:val="1"/>
          <w:bCs w:val="1"/>
          <w:sz w:val="24"/>
          <w:szCs w:val="24"/>
        </w:rPr>
        <w:t xml:space="preserve"> Summary</w:t>
      </w:r>
      <w:r>
        <w:br/>
      </w:r>
      <w:r>
        <w:tab/>
      </w:r>
      <w:r w:rsidRPr="30A2A587" w:rsidR="09BEC31A">
        <w:rPr>
          <w:sz w:val="24"/>
          <w:szCs w:val="24"/>
        </w:rPr>
        <w:t xml:space="preserve">This is a Data Engineer project that has been done by </w:t>
      </w:r>
      <w:r w:rsidRPr="30A2A587" w:rsidR="39354CEA">
        <w:rPr>
          <w:sz w:val="24"/>
          <w:szCs w:val="24"/>
        </w:rPr>
        <w:t>On-the-Job-</w:t>
      </w:r>
      <w:r w:rsidRPr="30A2A587" w:rsidR="2A4455C1">
        <w:rPr>
          <w:sz w:val="24"/>
          <w:szCs w:val="24"/>
        </w:rPr>
        <w:t xml:space="preserve">Training </w:t>
      </w:r>
      <w:r w:rsidRPr="30A2A587" w:rsidR="4081CC00">
        <w:rPr>
          <w:sz w:val="24"/>
          <w:szCs w:val="24"/>
        </w:rPr>
        <w:t>(OJT</w:t>
      </w:r>
      <w:r w:rsidRPr="30A2A587" w:rsidR="2A4455C1">
        <w:rPr>
          <w:sz w:val="24"/>
          <w:szCs w:val="24"/>
        </w:rPr>
        <w:t xml:space="preserve">) students from Quy Nhon AI FPT University. </w:t>
      </w:r>
      <w:r w:rsidRPr="30A2A587" w:rsidR="1B0AEF8D">
        <w:rPr>
          <w:sz w:val="24"/>
          <w:szCs w:val="24"/>
        </w:rPr>
        <w:t xml:space="preserve">It </w:t>
      </w:r>
      <w:r w:rsidRPr="30A2A587" w:rsidR="12EF5772">
        <w:rPr>
          <w:sz w:val="24"/>
          <w:szCs w:val="24"/>
        </w:rPr>
        <w:t>took about 3 months to complete (from January to April 2024)</w:t>
      </w:r>
      <w:r w:rsidRPr="30A2A587" w:rsidR="73EEEF35">
        <w:rPr>
          <w:sz w:val="24"/>
          <w:szCs w:val="24"/>
        </w:rPr>
        <w:t xml:space="preserve">.  </w:t>
      </w:r>
      <w:r w:rsidRPr="30A2A587" w:rsidR="12DA4A66">
        <w:rPr>
          <w:sz w:val="24"/>
          <w:szCs w:val="24"/>
        </w:rPr>
        <w:t xml:space="preserve">The </w:t>
      </w:r>
      <w:r w:rsidRPr="30A2A587" w:rsidR="73EEEF35">
        <w:rPr>
          <w:sz w:val="24"/>
          <w:szCs w:val="24"/>
        </w:rPr>
        <w:t>W</w:t>
      </w:r>
      <w:r w:rsidRPr="30A2A587" w:rsidR="7A558599">
        <w:rPr>
          <w:sz w:val="24"/>
          <w:szCs w:val="24"/>
        </w:rPr>
        <w:t>ideWorldImporters</w:t>
      </w:r>
      <w:r w:rsidRPr="30A2A587" w:rsidR="7A558599">
        <w:rPr>
          <w:sz w:val="24"/>
          <w:szCs w:val="24"/>
        </w:rPr>
        <w:t xml:space="preserve"> </w:t>
      </w:r>
      <w:r w:rsidRPr="30A2A587" w:rsidR="3387D7CD">
        <w:rPr>
          <w:sz w:val="24"/>
          <w:szCs w:val="24"/>
        </w:rPr>
        <w:t xml:space="preserve">dataset </w:t>
      </w:r>
      <w:r w:rsidRPr="30A2A587" w:rsidR="7A558599">
        <w:rPr>
          <w:sz w:val="24"/>
          <w:szCs w:val="24"/>
        </w:rPr>
        <w:t xml:space="preserve">is </w:t>
      </w:r>
      <w:r w:rsidRPr="30A2A587" w:rsidR="1189B987">
        <w:rPr>
          <w:sz w:val="24"/>
          <w:szCs w:val="24"/>
        </w:rPr>
        <w:t>its sample database.</w:t>
      </w:r>
    </w:p>
    <w:p w:rsidR="5169DDB4" w:rsidP="0D122572" w:rsidRDefault="5169DDB4" w14:paraId="11A375E6" w14:textId="4925859B">
      <w:pPr>
        <w:pStyle w:val="Normal"/>
        <w:jc w:val="left"/>
        <w:rPr>
          <w:rFonts w:ascii="system-ui" w:hAnsi="system-ui" w:eastAsia="system-ui" w:cs="system-ui"/>
          <w:b w:val="0"/>
          <w:bCs w:val="0"/>
          <w:i w:val="0"/>
          <w:iCs w:val="0"/>
          <w:caps w:val="0"/>
          <w:smallCaps w:val="0"/>
          <w:noProof w:val="0"/>
          <w:color w:val="ECECEC"/>
          <w:sz w:val="24"/>
          <w:szCs w:val="24"/>
          <w:lang w:val="en-US"/>
        </w:rPr>
      </w:pPr>
      <w:r w:rsidRPr="0D122572" w:rsidR="1189B987">
        <w:rPr>
          <w:b w:val="1"/>
          <w:bCs w:val="1"/>
          <w:sz w:val="24"/>
          <w:szCs w:val="24"/>
        </w:rPr>
        <w:t>2</w:t>
      </w:r>
      <w:r w:rsidRPr="0D122572" w:rsidR="5BC24B0D">
        <w:rPr>
          <w:b w:val="1"/>
          <w:bCs w:val="1"/>
          <w:sz w:val="24"/>
          <w:szCs w:val="24"/>
        </w:rPr>
        <w:t>. Database</w:t>
      </w:r>
      <w:r w:rsidRPr="0D122572" w:rsidR="1189B987">
        <w:rPr>
          <w:b w:val="1"/>
          <w:bCs w:val="1"/>
          <w:sz w:val="24"/>
          <w:szCs w:val="24"/>
        </w:rPr>
        <w:t xml:space="preserve"> Introduction</w:t>
      </w:r>
      <w:r>
        <w:br/>
      </w:r>
      <w:r>
        <w:tab/>
      </w:r>
      <w:r w:rsidRPr="0D122572" w:rsidR="4DCECED0">
        <w:rPr>
          <w:sz w:val="24"/>
          <w:szCs w:val="24"/>
        </w:rPr>
        <w:t xml:space="preserve">The </w:t>
      </w:r>
      <w:r w:rsidRPr="0D122572" w:rsidR="4DCECED0">
        <w:rPr>
          <w:sz w:val="24"/>
          <w:szCs w:val="24"/>
        </w:rPr>
        <w:t>WideWorldImporters</w:t>
      </w:r>
      <w:r w:rsidRPr="0D122572" w:rsidR="4DCECED0">
        <w:rPr>
          <w:sz w:val="24"/>
          <w:szCs w:val="24"/>
        </w:rPr>
        <w:t xml:space="preserve"> dataset is a comprehensive collection of data relating to a global import/export company. It encompasses various aspects such as sales, customers, products, and suppliers, </w:t>
      </w:r>
      <w:r w:rsidRPr="0D122572" w:rsidR="4DCECED0">
        <w:rPr>
          <w:sz w:val="24"/>
          <w:szCs w:val="24"/>
        </w:rPr>
        <w:t>providing</w:t>
      </w:r>
      <w:r w:rsidRPr="0D122572" w:rsidR="4DCECED0">
        <w:rPr>
          <w:sz w:val="24"/>
          <w:szCs w:val="24"/>
        </w:rPr>
        <w:t xml:space="preserve"> valuable insights for analysis and decision-making. With its structured format and diverse information, the dataset serves as a valuable resource for studying business dynamics and conducting data-driven research.</w:t>
      </w:r>
    </w:p>
    <w:p w:rsidR="5169DDB4" w:rsidP="30A2A587" w:rsidRDefault="5169DDB4" w14:paraId="213AFB74" w14:textId="2F018575">
      <w:pPr>
        <w:pStyle w:val="Normal"/>
        <w:jc w:val="both"/>
        <w:rPr>
          <w:b w:val="0"/>
          <w:bCs w:val="0"/>
          <w:i w:val="1"/>
          <w:iCs w:val="1"/>
          <w:sz w:val="24"/>
          <w:szCs w:val="24"/>
        </w:rPr>
      </w:pPr>
      <w:r w:rsidRPr="30A2A587" w:rsidR="454ADE40">
        <w:rPr>
          <w:b w:val="1"/>
          <w:bCs w:val="1"/>
          <w:sz w:val="24"/>
          <w:szCs w:val="24"/>
        </w:rPr>
        <w:t xml:space="preserve">3. </w:t>
      </w:r>
      <w:r w:rsidRPr="30A2A587" w:rsidR="007CA6AC">
        <w:rPr>
          <w:b w:val="1"/>
          <w:bCs w:val="1"/>
          <w:sz w:val="24"/>
          <w:szCs w:val="24"/>
        </w:rPr>
        <w:t xml:space="preserve"> </w:t>
      </w:r>
      <w:r w:rsidRPr="30A2A587" w:rsidR="454ADE40">
        <w:rPr>
          <w:b w:val="1"/>
          <w:bCs w:val="1"/>
          <w:sz w:val="24"/>
          <w:szCs w:val="24"/>
        </w:rPr>
        <w:t>Project Objectives</w:t>
      </w:r>
      <w:r>
        <w:br/>
      </w:r>
      <w:r>
        <w:tab/>
      </w:r>
      <w:r w:rsidRPr="30A2A587" w:rsidR="518CD02A">
        <w:rPr>
          <w:b w:val="0"/>
          <w:bCs w:val="0"/>
          <w:sz w:val="24"/>
          <w:szCs w:val="24"/>
        </w:rPr>
        <w:t>Through this project, we can gain:</w:t>
      </w:r>
      <w:r>
        <w:br/>
      </w:r>
      <w:r w:rsidRPr="30A2A587" w:rsidR="72BE8FB3">
        <w:rPr>
          <w:b w:val="0"/>
          <w:bCs w:val="0"/>
          <w:sz w:val="24"/>
          <w:szCs w:val="24"/>
        </w:rPr>
        <w:t xml:space="preserve">- </w:t>
      </w:r>
      <w:r w:rsidRPr="30A2A587" w:rsidR="48F4364B">
        <w:rPr>
          <w:b w:val="0"/>
          <w:bCs w:val="0"/>
          <w:sz w:val="24"/>
          <w:szCs w:val="24"/>
        </w:rPr>
        <w:t xml:space="preserve">Understanding the pipeline of a Data Engineer project </w:t>
      </w:r>
      <w:r w:rsidRPr="30A2A587" w:rsidR="40D89E30">
        <w:rPr>
          <w:b w:val="0"/>
          <w:bCs w:val="0"/>
          <w:sz w:val="24"/>
          <w:szCs w:val="24"/>
        </w:rPr>
        <w:t>through a sample database</w:t>
      </w:r>
      <w:r w:rsidRPr="30A2A587" w:rsidR="3DC99D1A">
        <w:rPr>
          <w:b w:val="0"/>
          <w:bCs w:val="0"/>
          <w:sz w:val="24"/>
          <w:szCs w:val="24"/>
        </w:rPr>
        <w:t xml:space="preserve">: </w:t>
      </w:r>
      <w:r>
        <w:br/>
      </w:r>
      <w:r>
        <w:tab/>
      </w:r>
      <w:r w:rsidRPr="30A2A587" w:rsidR="29B6CD16">
        <w:rPr>
          <w:b w:val="0"/>
          <w:bCs w:val="0"/>
          <w:sz w:val="24"/>
          <w:szCs w:val="24"/>
        </w:rPr>
        <w:t>+ Analysis on-prem system</w:t>
      </w:r>
      <w:r>
        <w:br/>
      </w:r>
      <w:r>
        <w:tab/>
      </w:r>
      <w:r w:rsidRPr="30A2A587" w:rsidR="4171DDF4">
        <w:rPr>
          <w:b w:val="0"/>
          <w:bCs w:val="0"/>
          <w:sz w:val="24"/>
          <w:szCs w:val="24"/>
        </w:rPr>
        <w:t xml:space="preserve">+ </w:t>
      </w:r>
      <w:r w:rsidRPr="30A2A587" w:rsidR="7FEC73AD">
        <w:rPr>
          <w:b w:val="0"/>
          <w:bCs w:val="0"/>
          <w:sz w:val="24"/>
          <w:szCs w:val="24"/>
        </w:rPr>
        <w:t>Extract source data into data lake</w:t>
      </w:r>
      <w:r>
        <w:br/>
      </w:r>
      <w:r>
        <w:tab/>
      </w:r>
      <w:r w:rsidRPr="30A2A587" w:rsidR="6B87E0EC">
        <w:rPr>
          <w:b w:val="0"/>
          <w:bCs w:val="0"/>
          <w:sz w:val="24"/>
          <w:szCs w:val="24"/>
        </w:rPr>
        <w:t>+ Load data lake into data warehouse</w:t>
      </w:r>
      <w:r>
        <w:br/>
      </w:r>
      <w:r>
        <w:tab/>
      </w:r>
      <w:r w:rsidRPr="30A2A587" w:rsidR="2A2CC61E">
        <w:rPr>
          <w:b w:val="0"/>
          <w:bCs w:val="0"/>
          <w:sz w:val="24"/>
          <w:szCs w:val="24"/>
        </w:rPr>
        <w:t>+ Transform bronze data into silver data</w:t>
      </w:r>
      <w:r>
        <w:br/>
      </w:r>
      <w:r>
        <w:tab/>
      </w:r>
      <w:r w:rsidRPr="30A2A587" w:rsidR="0022A06B">
        <w:rPr>
          <w:b w:val="0"/>
          <w:bCs w:val="0"/>
          <w:sz w:val="24"/>
          <w:szCs w:val="24"/>
        </w:rPr>
        <w:t>+</w:t>
      </w:r>
      <w:r w:rsidRPr="30A2A587" w:rsidR="68D1AB4F">
        <w:rPr>
          <w:b w:val="0"/>
          <w:bCs w:val="0"/>
          <w:sz w:val="24"/>
          <w:szCs w:val="24"/>
        </w:rPr>
        <w:t xml:space="preserve"> Master pipeline, monitor framework, data quality framework,...</w:t>
      </w:r>
      <w:r>
        <w:br/>
      </w:r>
      <w:r w:rsidRPr="30A2A587" w:rsidR="48241DE8">
        <w:rPr>
          <w:b w:val="0"/>
          <w:bCs w:val="0"/>
          <w:sz w:val="24"/>
          <w:szCs w:val="24"/>
        </w:rPr>
        <w:t xml:space="preserve">- </w:t>
      </w:r>
      <w:r w:rsidRPr="30A2A587" w:rsidR="3A26218B">
        <w:rPr>
          <w:b w:val="0"/>
          <w:bCs w:val="0"/>
          <w:sz w:val="24"/>
          <w:szCs w:val="24"/>
        </w:rPr>
        <w:t xml:space="preserve">Know how to analysis data by using </w:t>
      </w:r>
      <w:r w:rsidRPr="30A2A587" w:rsidR="3A26218B">
        <w:rPr>
          <w:b w:val="0"/>
          <w:bCs w:val="0"/>
          <w:sz w:val="24"/>
          <w:szCs w:val="24"/>
        </w:rPr>
        <w:t>PowerBi</w:t>
      </w:r>
      <w:r w:rsidRPr="30A2A587" w:rsidR="3A26218B">
        <w:rPr>
          <w:b w:val="0"/>
          <w:bCs w:val="0"/>
          <w:sz w:val="24"/>
          <w:szCs w:val="24"/>
        </w:rPr>
        <w:t xml:space="preserve">  to understand domain knowledge</w:t>
      </w:r>
      <w:r>
        <w:br/>
      </w:r>
      <w:r w:rsidRPr="30A2A587" w:rsidR="491718B4">
        <w:rPr>
          <w:b w:val="0"/>
          <w:bCs w:val="0"/>
          <w:sz w:val="24"/>
          <w:szCs w:val="24"/>
        </w:rPr>
        <w:t xml:space="preserve">- </w:t>
      </w:r>
      <w:r w:rsidRPr="30A2A587" w:rsidR="4D44A2E1">
        <w:rPr>
          <w:b w:val="0"/>
          <w:bCs w:val="0"/>
          <w:sz w:val="24"/>
          <w:szCs w:val="24"/>
        </w:rPr>
        <w:t xml:space="preserve">Soft skills: Teamwork, Task Split, </w:t>
      </w:r>
      <w:r w:rsidRPr="30A2A587" w:rsidR="4171A143">
        <w:rPr>
          <w:b w:val="0"/>
          <w:bCs w:val="0"/>
          <w:sz w:val="24"/>
          <w:szCs w:val="24"/>
        </w:rPr>
        <w:t xml:space="preserve"> Task Management,</w:t>
      </w:r>
      <w:r w:rsidRPr="30A2A587" w:rsidR="0C5F811B">
        <w:rPr>
          <w:b w:val="0"/>
          <w:bCs w:val="0"/>
          <w:sz w:val="24"/>
          <w:szCs w:val="24"/>
        </w:rPr>
        <w:t>...</w:t>
      </w:r>
      <w:r>
        <w:br/>
      </w:r>
      <w:r w:rsidRPr="30A2A587" w:rsidR="3E2CCFC6">
        <w:rPr>
          <w:b w:val="0"/>
          <w:bCs w:val="0"/>
          <w:sz w:val="24"/>
          <w:szCs w:val="24"/>
        </w:rPr>
        <w:t xml:space="preserve">- </w:t>
      </w:r>
      <w:r w:rsidRPr="30A2A587" w:rsidR="4B04664C">
        <w:rPr>
          <w:b w:val="0"/>
          <w:bCs w:val="0"/>
          <w:sz w:val="24"/>
          <w:szCs w:val="24"/>
        </w:rPr>
        <w:t>Experience in the workspace environment</w:t>
      </w:r>
      <w:r>
        <w:br/>
      </w:r>
      <w:r>
        <w:br/>
      </w:r>
      <w:r w:rsidRPr="30A2A587" w:rsidR="433291B5">
        <w:rPr>
          <w:b w:val="1"/>
          <w:bCs w:val="1"/>
          <w:sz w:val="24"/>
          <w:szCs w:val="24"/>
        </w:rPr>
        <w:t>4. Git/Source Code</w:t>
      </w:r>
      <w:r>
        <w:br/>
      </w:r>
      <w:r>
        <w:tab/>
      </w:r>
      <w:r w:rsidRPr="30A2A587" w:rsidR="58692A4E">
        <w:rPr>
          <w:b w:val="0"/>
          <w:bCs w:val="0"/>
          <w:sz w:val="24"/>
          <w:szCs w:val="24"/>
        </w:rPr>
        <w:t>Source code from all members was pushed in their branches with same templates</w:t>
      </w:r>
      <w:r w:rsidRPr="30A2A587" w:rsidR="76608218">
        <w:rPr>
          <w:b w:val="0"/>
          <w:bCs w:val="0"/>
          <w:sz w:val="24"/>
          <w:szCs w:val="24"/>
        </w:rPr>
        <w:t>. They would be checked by team leaders and mentors. If right, they would be merged into the dev branch.</w:t>
      </w:r>
      <w:r w:rsidRPr="30A2A587" w:rsidR="535A05E3">
        <w:rPr>
          <w:b w:val="0"/>
          <w:bCs w:val="0"/>
          <w:sz w:val="24"/>
          <w:szCs w:val="24"/>
        </w:rPr>
        <w:t xml:space="preserve"> After the project has been completed, all code will be merged into the master branch.</w:t>
      </w:r>
      <w:r>
        <w:br/>
      </w:r>
      <w:r>
        <w:tab/>
      </w:r>
      <w:r>
        <w:br/>
      </w:r>
      <w:r w:rsidR="137F5A13">
        <w:drawing>
          <wp:inline wp14:editId="261E55F0" wp14:anchorId="0E64AAB9">
            <wp:extent cx="5943600" cy="1809750"/>
            <wp:effectExtent l="0" t="0" r="0" b="0"/>
            <wp:docPr id="1411781936" name="" title=""/>
            <wp:cNvGraphicFramePr>
              <a:graphicFrameLocks noChangeAspect="1"/>
            </wp:cNvGraphicFramePr>
            <a:graphic>
              <a:graphicData uri="http://schemas.openxmlformats.org/drawingml/2006/picture">
                <pic:pic>
                  <pic:nvPicPr>
                    <pic:cNvPr id="0" name=""/>
                    <pic:cNvPicPr/>
                  </pic:nvPicPr>
                  <pic:blipFill>
                    <a:blip r:embed="R577807d8de624f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09750"/>
                    </a:xfrm>
                    <a:prstGeom prst="rect">
                      <a:avLst/>
                    </a:prstGeom>
                  </pic:spPr>
                </pic:pic>
              </a:graphicData>
            </a:graphic>
          </wp:inline>
        </w:drawing>
      </w:r>
      <w:r>
        <w:tab/>
      </w:r>
      <w:r>
        <w:tab/>
      </w:r>
      <w:r>
        <w:tab/>
      </w:r>
      <w:r>
        <w:tab/>
      </w:r>
      <w:r w:rsidRPr="30A2A587" w:rsidR="775AAD42">
        <w:rPr>
          <w:b w:val="0"/>
          <w:bCs w:val="0"/>
          <w:i w:val="1"/>
          <w:iCs w:val="1"/>
          <w:sz w:val="24"/>
          <w:szCs w:val="24"/>
        </w:rPr>
        <w:t>Image 1: Source Code on Git</w:t>
      </w:r>
    </w:p>
    <w:p w:rsidR="5169DDB4" w:rsidP="0D122572" w:rsidRDefault="5169DDB4" w14:paraId="28920A46" w14:textId="2E07F977">
      <w:pPr>
        <w:pStyle w:val="Normal"/>
        <w:jc w:val="both"/>
        <w:rPr>
          <w:sz w:val="24"/>
          <w:szCs w:val="24"/>
        </w:rPr>
      </w:pPr>
      <w:r w:rsidRPr="30A2A587" w:rsidR="11FEEB15">
        <w:rPr>
          <w:b w:val="1"/>
          <w:bCs w:val="1"/>
          <w:sz w:val="24"/>
          <w:szCs w:val="24"/>
        </w:rPr>
        <w:t>5. Data Architecture</w:t>
      </w:r>
      <w:r w:rsidRPr="30A2A587" w:rsidR="717C3CF3">
        <w:rPr>
          <w:b w:val="1"/>
          <w:bCs w:val="1"/>
          <w:sz w:val="24"/>
          <w:szCs w:val="24"/>
        </w:rPr>
        <w:t xml:space="preserve"> </w:t>
      </w:r>
      <w:r>
        <w:br/>
      </w:r>
      <w:r>
        <w:tab/>
      </w:r>
      <w:r w:rsidRPr="30A2A587" w:rsidR="0230474C">
        <w:rPr>
          <w:sz w:val="24"/>
          <w:szCs w:val="24"/>
        </w:rPr>
        <w:t xml:space="preserve">Source data </w:t>
      </w:r>
      <w:r w:rsidRPr="30A2A587" w:rsidR="2D63923C">
        <w:rPr>
          <w:sz w:val="24"/>
          <w:szCs w:val="24"/>
        </w:rPr>
        <w:t xml:space="preserve">was </w:t>
      </w:r>
      <w:r w:rsidRPr="30A2A587" w:rsidR="0230474C">
        <w:rPr>
          <w:sz w:val="24"/>
          <w:szCs w:val="24"/>
        </w:rPr>
        <w:t>saved in MSSQL Server and w</w:t>
      </w:r>
      <w:r w:rsidRPr="30A2A587" w:rsidR="49611376">
        <w:rPr>
          <w:sz w:val="24"/>
          <w:szCs w:val="24"/>
        </w:rPr>
        <w:t>ould</w:t>
      </w:r>
      <w:r w:rsidRPr="30A2A587" w:rsidR="0230474C">
        <w:rPr>
          <w:sz w:val="24"/>
          <w:szCs w:val="24"/>
        </w:rPr>
        <w:t xml:space="preserve"> be ingested by Airflow into ADLS </w:t>
      </w:r>
      <w:r w:rsidRPr="30A2A587" w:rsidR="6189EA42">
        <w:rPr>
          <w:sz w:val="24"/>
          <w:szCs w:val="24"/>
        </w:rPr>
        <w:t>(Azure</w:t>
      </w:r>
      <w:r w:rsidRPr="30A2A587" w:rsidR="6C5BB7FA">
        <w:rPr>
          <w:sz w:val="24"/>
          <w:szCs w:val="24"/>
        </w:rPr>
        <w:t xml:space="preserve"> Data Lake </w:t>
      </w:r>
      <w:r w:rsidRPr="30A2A587" w:rsidR="0C0209AA">
        <w:rPr>
          <w:sz w:val="24"/>
          <w:szCs w:val="24"/>
        </w:rPr>
        <w:t>Storage)</w:t>
      </w:r>
      <w:r w:rsidRPr="30A2A587" w:rsidR="6C5BB7FA">
        <w:rPr>
          <w:sz w:val="24"/>
          <w:szCs w:val="24"/>
        </w:rPr>
        <w:t xml:space="preserve"> Blob Storage as CSV </w:t>
      </w:r>
      <w:r w:rsidRPr="30A2A587" w:rsidR="47137D70">
        <w:rPr>
          <w:sz w:val="24"/>
          <w:szCs w:val="24"/>
        </w:rPr>
        <w:t>files.</w:t>
      </w:r>
      <w:r w:rsidRPr="30A2A587" w:rsidR="30E3016E">
        <w:rPr>
          <w:sz w:val="24"/>
          <w:szCs w:val="24"/>
        </w:rPr>
        <w:t xml:space="preserve"> The</w:t>
      </w:r>
      <w:r w:rsidRPr="30A2A587" w:rsidR="0F7394BE">
        <w:rPr>
          <w:sz w:val="24"/>
          <w:szCs w:val="24"/>
        </w:rPr>
        <w:t xml:space="preserve"> d</w:t>
      </w:r>
      <w:r w:rsidRPr="30A2A587" w:rsidR="30E3016E">
        <w:rPr>
          <w:sz w:val="24"/>
          <w:szCs w:val="24"/>
        </w:rPr>
        <w:t>ata w</w:t>
      </w:r>
      <w:r w:rsidRPr="30A2A587" w:rsidR="65A1E109">
        <w:rPr>
          <w:sz w:val="24"/>
          <w:szCs w:val="24"/>
        </w:rPr>
        <w:t>ould</w:t>
      </w:r>
      <w:r w:rsidRPr="30A2A587" w:rsidR="30E3016E">
        <w:rPr>
          <w:sz w:val="24"/>
          <w:szCs w:val="24"/>
        </w:rPr>
        <w:t xml:space="preserve"> be loaded into Snowflake Data Warehouse for transformation</w:t>
      </w:r>
      <w:r w:rsidRPr="30A2A587" w:rsidR="4D4C9B39">
        <w:rPr>
          <w:sz w:val="24"/>
          <w:szCs w:val="24"/>
        </w:rPr>
        <w:t xml:space="preserve"> called </w:t>
      </w:r>
      <w:r w:rsidRPr="30A2A587" w:rsidR="463334AF">
        <w:rPr>
          <w:sz w:val="24"/>
          <w:szCs w:val="24"/>
        </w:rPr>
        <w:t>bronze</w:t>
      </w:r>
      <w:r w:rsidRPr="30A2A587" w:rsidR="4D4C9B39">
        <w:rPr>
          <w:sz w:val="24"/>
          <w:szCs w:val="24"/>
        </w:rPr>
        <w:t xml:space="preserve"> data</w:t>
      </w:r>
      <w:r w:rsidRPr="30A2A587" w:rsidR="30E3016E">
        <w:rPr>
          <w:sz w:val="24"/>
          <w:szCs w:val="24"/>
        </w:rPr>
        <w:t xml:space="preserve">. </w:t>
      </w:r>
      <w:r w:rsidRPr="30A2A587" w:rsidR="30E3016E">
        <w:rPr>
          <w:sz w:val="24"/>
          <w:szCs w:val="24"/>
        </w:rPr>
        <w:t>Transformation phase applied</w:t>
      </w:r>
      <w:r w:rsidRPr="30A2A587" w:rsidR="30E3016E">
        <w:rPr>
          <w:sz w:val="24"/>
          <w:szCs w:val="24"/>
        </w:rPr>
        <w:t xml:space="preserve"> </w:t>
      </w:r>
      <w:r w:rsidRPr="30A2A587" w:rsidR="30E3016E">
        <w:rPr>
          <w:sz w:val="24"/>
          <w:szCs w:val="24"/>
        </w:rPr>
        <w:t xml:space="preserve">by using </w:t>
      </w:r>
      <w:r w:rsidRPr="30A2A587" w:rsidR="023777AA">
        <w:rPr>
          <w:sz w:val="24"/>
          <w:szCs w:val="24"/>
        </w:rPr>
        <w:t>Snowflake SQL Store Procedures</w:t>
      </w:r>
      <w:r w:rsidRPr="30A2A587" w:rsidR="67C8E770">
        <w:rPr>
          <w:sz w:val="24"/>
          <w:szCs w:val="24"/>
        </w:rPr>
        <w:t xml:space="preserve"> and after </w:t>
      </w:r>
      <w:r w:rsidRPr="30A2A587" w:rsidR="67C8E770">
        <w:rPr>
          <w:sz w:val="24"/>
          <w:szCs w:val="24"/>
        </w:rPr>
        <w:t>transformed</w:t>
      </w:r>
      <w:r w:rsidRPr="30A2A587" w:rsidR="5538369F">
        <w:rPr>
          <w:sz w:val="24"/>
          <w:szCs w:val="24"/>
        </w:rPr>
        <w:t xml:space="preserve">, we will have a Star Schema Data Model Architecture called </w:t>
      </w:r>
      <w:r w:rsidRPr="30A2A587" w:rsidR="6BF8D352">
        <w:rPr>
          <w:sz w:val="24"/>
          <w:szCs w:val="24"/>
        </w:rPr>
        <w:t>silver</w:t>
      </w:r>
      <w:r w:rsidRPr="30A2A587" w:rsidR="5538369F">
        <w:rPr>
          <w:sz w:val="24"/>
          <w:szCs w:val="24"/>
        </w:rPr>
        <w:t xml:space="preserve"> data</w:t>
      </w:r>
      <w:r w:rsidRPr="30A2A587" w:rsidR="28C06097">
        <w:rPr>
          <w:sz w:val="24"/>
          <w:szCs w:val="24"/>
        </w:rPr>
        <w:t xml:space="preserve">. All </w:t>
      </w:r>
      <w:r w:rsidRPr="30A2A587" w:rsidR="5F2DFDF0">
        <w:rPr>
          <w:sz w:val="24"/>
          <w:szCs w:val="24"/>
        </w:rPr>
        <w:t>processes</w:t>
      </w:r>
      <w:r w:rsidRPr="30A2A587" w:rsidR="28C06097">
        <w:rPr>
          <w:sz w:val="24"/>
          <w:szCs w:val="24"/>
        </w:rPr>
        <w:t xml:space="preserve"> will be </w:t>
      </w:r>
      <w:r w:rsidRPr="30A2A587" w:rsidR="037F1DAD">
        <w:rPr>
          <w:sz w:val="24"/>
          <w:szCs w:val="24"/>
        </w:rPr>
        <w:t>automated</w:t>
      </w:r>
      <w:r w:rsidRPr="30A2A587" w:rsidR="28C06097">
        <w:rPr>
          <w:sz w:val="24"/>
          <w:szCs w:val="24"/>
        </w:rPr>
        <w:t xml:space="preserve"> by pipelines and </w:t>
      </w:r>
      <w:r w:rsidRPr="30A2A587" w:rsidR="676545C8">
        <w:rPr>
          <w:sz w:val="24"/>
          <w:szCs w:val="24"/>
        </w:rPr>
        <w:t>all pipelined will be orchestrated by Airflow</w:t>
      </w:r>
      <w:r w:rsidRPr="30A2A587" w:rsidR="585D5C88">
        <w:rPr>
          <w:sz w:val="24"/>
          <w:szCs w:val="24"/>
        </w:rPr>
        <w:t xml:space="preserve">. </w:t>
      </w:r>
      <w:r>
        <w:br/>
      </w:r>
    </w:p>
    <w:p w:rsidR="5169DDB4" w:rsidP="5169DDB4" w:rsidRDefault="5169DDB4" w14:paraId="504D8677" w14:textId="1C8EB123">
      <w:pPr>
        <w:pStyle w:val="Normal"/>
        <w:jc w:val="center"/>
      </w:pPr>
      <w:r w:rsidR="28C06097">
        <w:drawing>
          <wp:inline wp14:editId="41C6F06E" wp14:anchorId="46CD4FDB">
            <wp:extent cx="6009542" cy="2371725"/>
            <wp:effectExtent l="9525" t="9525" r="9525" b="9525"/>
            <wp:docPr id="1877144141" name="" title=""/>
            <wp:cNvGraphicFramePr>
              <a:graphicFrameLocks noChangeAspect="1"/>
            </wp:cNvGraphicFramePr>
            <a:graphic>
              <a:graphicData uri="http://schemas.openxmlformats.org/drawingml/2006/picture">
                <pic:pic>
                  <pic:nvPicPr>
                    <pic:cNvPr id="0" name=""/>
                    <pic:cNvPicPr/>
                  </pic:nvPicPr>
                  <pic:blipFill>
                    <a:blip r:embed="R333731eb0ce14177">
                      <a:extLst>
                        <a:ext xmlns:a="http://schemas.openxmlformats.org/drawingml/2006/main" uri="{28A0092B-C50C-407E-A947-70E740481C1C}">
                          <a14:useLocalDpi val="0"/>
                        </a:ext>
                      </a:extLst>
                    </a:blip>
                    <a:stretch>
                      <a:fillRect/>
                    </a:stretch>
                  </pic:blipFill>
                  <pic:spPr>
                    <a:xfrm>
                      <a:off x="0" y="0"/>
                      <a:ext cx="6009542" cy="2371725"/>
                    </a:xfrm>
                    <a:prstGeom prst="rect">
                      <a:avLst/>
                    </a:prstGeom>
                    <a:ln w="9525">
                      <a:solidFill>
                        <a:schemeClr val="tx1"/>
                      </a:solidFill>
                      <a:prstDash val="solid"/>
                    </a:ln>
                  </pic:spPr>
                </pic:pic>
              </a:graphicData>
            </a:graphic>
          </wp:inline>
        </w:drawing>
      </w:r>
      <w:r w:rsidRPr="0D122572" w:rsidR="3E2D2DAE">
        <w:rPr>
          <w:i w:val="1"/>
          <w:iCs w:val="1"/>
        </w:rPr>
        <w:t>Image 2: Data Architecture</w:t>
      </w:r>
    </w:p>
    <w:p w:rsidR="5169DDB4" w:rsidP="30A2A587" w:rsidRDefault="5169DDB4" w14:paraId="7FD40533" w14:textId="1CCE50EC">
      <w:pPr>
        <w:pStyle w:val="Normal"/>
        <w:suppressLineNumbers w:val="0"/>
        <w:bidi w:val="0"/>
        <w:spacing w:before="0" w:beforeAutospacing="off" w:after="160" w:afterAutospacing="off" w:line="279" w:lineRule="auto"/>
        <w:ind w:left="0" w:right="0"/>
        <w:jc w:val="left"/>
        <w:rPr>
          <w:sz w:val="24"/>
          <w:szCs w:val="24"/>
        </w:rPr>
      </w:pPr>
      <w:r w:rsidRPr="30A2A587" w:rsidR="587424B1">
        <w:rPr>
          <w:b w:val="1"/>
          <w:bCs w:val="1"/>
          <w:sz w:val="24"/>
          <w:szCs w:val="24"/>
        </w:rPr>
        <w:t>6. Technique</w:t>
      </w:r>
      <w:r w:rsidRPr="30A2A587" w:rsidR="301874BA">
        <w:rPr>
          <w:b w:val="1"/>
          <w:bCs w:val="1"/>
          <w:sz w:val="24"/>
          <w:szCs w:val="24"/>
        </w:rPr>
        <w:t>s</w:t>
      </w:r>
      <w:r>
        <w:br/>
      </w:r>
      <w:r>
        <w:tab/>
      </w:r>
      <w:r w:rsidRPr="30A2A587" w:rsidR="3DC92DC6">
        <w:rPr>
          <w:b w:val="0"/>
          <w:bCs w:val="0"/>
          <w:sz w:val="24"/>
          <w:szCs w:val="24"/>
        </w:rPr>
        <w:t xml:space="preserve">6.1. SCD </w:t>
      </w:r>
      <w:r w:rsidRPr="30A2A587" w:rsidR="5A5C96C3">
        <w:rPr>
          <w:b w:val="0"/>
          <w:bCs w:val="0"/>
          <w:sz w:val="24"/>
          <w:szCs w:val="24"/>
        </w:rPr>
        <w:t>T</w:t>
      </w:r>
      <w:r w:rsidRPr="30A2A587" w:rsidR="3DC92DC6">
        <w:rPr>
          <w:b w:val="0"/>
          <w:bCs w:val="0"/>
          <w:sz w:val="24"/>
          <w:szCs w:val="24"/>
        </w:rPr>
        <w:t>ype 2</w:t>
      </w:r>
      <w:r>
        <w:br/>
      </w:r>
      <w:r>
        <w:br/>
      </w:r>
      <w:r w:rsidR="39BC7B11">
        <w:drawing>
          <wp:inline wp14:editId="6CF52B90" wp14:anchorId="15F3C5FF">
            <wp:extent cx="6105525" cy="2352675"/>
            <wp:effectExtent l="9525" t="9525" r="9525" b="9525"/>
            <wp:docPr id="1055566887" name="" title=""/>
            <wp:cNvGraphicFramePr>
              <a:graphicFrameLocks noChangeAspect="1"/>
            </wp:cNvGraphicFramePr>
            <a:graphic>
              <a:graphicData uri="http://schemas.openxmlformats.org/drawingml/2006/picture">
                <pic:pic>
                  <pic:nvPicPr>
                    <pic:cNvPr id="0" name=""/>
                    <pic:cNvPicPr/>
                  </pic:nvPicPr>
                  <pic:blipFill>
                    <a:blip r:embed="R0dfef0003e894d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5525" cy="2352675"/>
                    </a:xfrm>
                    <a:prstGeom prst="rect">
                      <a:avLst/>
                    </a:prstGeom>
                    <a:ln w="9525">
                      <a:solidFill>
                        <a:schemeClr val="tx1"/>
                      </a:solidFill>
                      <a:prstDash val="solid"/>
                    </a:ln>
                  </pic:spPr>
                </pic:pic>
              </a:graphicData>
            </a:graphic>
          </wp:inline>
        </w:drawing>
      </w:r>
      <w:r w:rsidRPr="30A2A587" w:rsidR="39BC7B11">
        <w:rPr>
          <w:b w:val="0"/>
          <w:bCs w:val="0"/>
          <w:sz w:val="24"/>
          <w:szCs w:val="24"/>
        </w:rPr>
        <w:t xml:space="preserve"> </w:t>
      </w:r>
      <w:r>
        <w:tab/>
      </w:r>
      <w:r>
        <w:tab/>
      </w:r>
      <w:r>
        <w:tab/>
      </w:r>
      <w:r>
        <w:tab/>
      </w:r>
      <w:r>
        <w:tab/>
      </w:r>
      <w:r w:rsidRPr="30A2A587" w:rsidR="39BC7B11">
        <w:rPr>
          <w:b w:val="0"/>
          <w:bCs w:val="0"/>
          <w:i w:val="1"/>
          <w:iCs w:val="1"/>
          <w:sz w:val="24"/>
          <w:szCs w:val="24"/>
        </w:rPr>
        <w:t>Image</w:t>
      </w:r>
      <w:r w:rsidRPr="30A2A587" w:rsidR="441E10D9">
        <w:rPr>
          <w:b w:val="0"/>
          <w:bCs w:val="0"/>
          <w:i w:val="1"/>
          <w:iCs w:val="1"/>
          <w:sz w:val="24"/>
          <w:szCs w:val="24"/>
        </w:rPr>
        <w:t xml:space="preserve"> 3</w:t>
      </w:r>
      <w:r w:rsidRPr="30A2A587" w:rsidR="39BC7B11">
        <w:rPr>
          <w:b w:val="0"/>
          <w:bCs w:val="0"/>
          <w:i w:val="1"/>
          <w:iCs w:val="1"/>
          <w:sz w:val="24"/>
          <w:szCs w:val="24"/>
        </w:rPr>
        <w:t>: SCD Type 2</w:t>
      </w:r>
      <w:r>
        <w:br/>
      </w:r>
      <w:r>
        <w:br/>
      </w:r>
      <w:r>
        <w:tab/>
      </w:r>
      <w:r>
        <w:tab/>
      </w:r>
      <w:r w:rsidRPr="30A2A587" w:rsidR="5A510D81">
        <w:rPr>
          <w:rFonts w:ascii="Aptos" w:hAnsi="Aptos" w:eastAsia="" w:cs="" w:asciiTheme="minorAscii" w:hAnsiTheme="minorAscii" w:eastAsiaTheme="minorEastAsia" w:cstheme="minorBidi"/>
          <w:b w:val="1"/>
          <w:bCs w:val="1"/>
          <w:color w:val="auto"/>
          <w:sz w:val="24"/>
          <w:szCs w:val="24"/>
          <w:lang w:eastAsia="ja-JP" w:bidi="ar-SA"/>
        </w:rPr>
        <w:t>SCD Type 2</w:t>
      </w:r>
      <w:r w:rsidRPr="30A2A587" w:rsidR="5A510D81">
        <w:rPr>
          <w:rFonts w:ascii="Aptos" w:hAnsi="Aptos" w:eastAsia="" w:cs="" w:asciiTheme="minorAscii" w:hAnsiTheme="minorAscii" w:eastAsiaTheme="minorEastAsia" w:cstheme="minorBidi"/>
          <w:color w:val="auto"/>
          <w:sz w:val="24"/>
          <w:szCs w:val="24"/>
          <w:lang w:eastAsia="ja-JP" w:bidi="ar-SA"/>
        </w:rPr>
        <w:t xml:space="preserve">, or Slowly Changing Dimension Type 2, in data engineering refers to a method of structuring databases to track historical changes in data over time. It involves creating new records for each change to a dimension, such as a product or customer, while </w:t>
      </w:r>
      <w:r w:rsidRPr="30A2A587" w:rsidR="5A510D81">
        <w:rPr>
          <w:rFonts w:ascii="Aptos" w:hAnsi="Aptos" w:eastAsia="" w:cs="" w:asciiTheme="minorAscii" w:hAnsiTheme="minorAscii" w:eastAsiaTheme="minorEastAsia" w:cstheme="minorBidi"/>
          <w:color w:val="auto"/>
          <w:sz w:val="24"/>
          <w:szCs w:val="24"/>
          <w:lang w:eastAsia="ja-JP" w:bidi="ar-SA"/>
        </w:rPr>
        <w:t>maintaining</w:t>
      </w:r>
      <w:r w:rsidRPr="30A2A587" w:rsidR="5A510D81">
        <w:rPr>
          <w:rFonts w:ascii="Aptos" w:hAnsi="Aptos" w:eastAsia="" w:cs="" w:asciiTheme="minorAscii" w:hAnsiTheme="minorAscii" w:eastAsiaTheme="minorEastAsia" w:cstheme="minorBidi"/>
          <w:color w:val="auto"/>
          <w:sz w:val="24"/>
          <w:szCs w:val="24"/>
          <w:lang w:eastAsia="ja-JP" w:bidi="ar-SA"/>
        </w:rPr>
        <w:t xml:space="preserve"> links to </w:t>
      </w:r>
      <w:r w:rsidRPr="30A2A587" w:rsidR="5A510D81">
        <w:rPr>
          <w:rFonts w:ascii="Aptos" w:hAnsi="Aptos" w:eastAsia="" w:cs="" w:asciiTheme="minorAscii" w:hAnsiTheme="minorAscii" w:eastAsiaTheme="minorEastAsia" w:cstheme="minorBidi"/>
          <w:color w:val="auto"/>
          <w:sz w:val="24"/>
          <w:szCs w:val="24"/>
          <w:lang w:eastAsia="ja-JP" w:bidi="ar-SA"/>
        </w:rPr>
        <w:t>previous</w:t>
      </w:r>
      <w:r w:rsidRPr="30A2A587" w:rsidR="5A510D81">
        <w:rPr>
          <w:rFonts w:ascii="Aptos" w:hAnsi="Aptos" w:eastAsia="" w:cs="" w:asciiTheme="minorAscii" w:hAnsiTheme="minorAscii" w:eastAsiaTheme="minorEastAsia" w:cstheme="minorBidi"/>
          <w:color w:val="auto"/>
          <w:sz w:val="24"/>
          <w:szCs w:val="24"/>
          <w:lang w:eastAsia="ja-JP" w:bidi="ar-SA"/>
        </w:rPr>
        <w:t xml:space="preserve"> versions. This allows analysts to analyze historical trends and perform </w:t>
      </w:r>
      <w:r w:rsidRPr="30A2A587" w:rsidR="5A510D81">
        <w:rPr>
          <w:rFonts w:ascii="Aptos" w:hAnsi="Aptos" w:eastAsia="" w:cs="" w:asciiTheme="minorAscii" w:hAnsiTheme="minorAscii" w:eastAsiaTheme="minorEastAsia" w:cstheme="minorBidi"/>
          <w:color w:val="auto"/>
          <w:sz w:val="24"/>
          <w:szCs w:val="24"/>
          <w:lang w:eastAsia="ja-JP" w:bidi="ar-SA"/>
        </w:rPr>
        <w:t>accurate</w:t>
      </w:r>
      <w:r w:rsidRPr="30A2A587" w:rsidR="5A510D81">
        <w:rPr>
          <w:rFonts w:ascii="Aptos" w:hAnsi="Aptos" w:eastAsia="" w:cs="" w:asciiTheme="minorAscii" w:hAnsiTheme="minorAscii" w:eastAsiaTheme="minorEastAsia" w:cstheme="minorBidi"/>
          <w:color w:val="auto"/>
          <w:sz w:val="24"/>
          <w:szCs w:val="24"/>
          <w:lang w:eastAsia="ja-JP" w:bidi="ar-SA"/>
        </w:rPr>
        <w:t xml:space="preserve"> reporting without losing the integrity of the data.</w:t>
      </w:r>
      <w:r>
        <w:br/>
      </w:r>
      <w:r>
        <w:br/>
      </w:r>
      <w:r>
        <w:tab/>
      </w:r>
      <w:r w:rsidRPr="30A2A587" w:rsidR="7AE5BE37">
        <w:rPr>
          <w:sz w:val="24"/>
          <w:szCs w:val="24"/>
        </w:rPr>
        <w:t>6.</w:t>
      </w:r>
      <w:r w:rsidRPr="30A2A587" w:rsidR="1BCDE394">
        <w:rPr>
          <w:sz w:val="24"/>
          <w:szCs w:val="24"/>
        </w:rPr>
        <w:t>2</w:t>
      </w:r>
      <w:r w:rsidRPr="30A2A587" w:rsidR="7AE5BE37">
        <w:rPr>
          <w:sz w:val="24"/>
          <w:szCs w:val="24"/>
        </w:rPr>
        <w:t>. PoC Extract Source Data into Lake Data</w:t>
      </w:r>
      <w:r>
        <w:br/>
      </w:r>
      <w:r>
        <w:tab/>
      </w:r>
      <w:r w:rsidRPr="30A2A587" w:rsidR="53028BB0">
        <w:rPr>
          <w:sz w:val="24"/>
          <w:szCs w:val="24"/>
        </w:rPr>
        <w:t xml:space="preserve">Since Airflow </w:t>
      </w:r>
      <w:r w:rsidRPr="30A2A587" w:rsidR="757B3D9C">
        <w:rPr>
          <w:sz w:val="24"/>
          <w:szCs w:val="24"/>
        </w:rPr>
        <w:t>does</w:t>
      </w:r>
      <w:r w:rsidRPr="30A2A587" w:rsidR="53028BB0">
        <w:rPr>
          <w:sz w:val="24"/>
          <w:szCs w:val="24"/>
        </w:rPr>
        <w:t xml:space="preserve"> not support Azure Blob Storage HTTPS lin</w:t>
      </w:r>
      <w:r w:rsidRPr="30A2A587" w:rsidR="21999BF1">
        <w:rPr>
          <w:sz w:val="24"/>
          <w:szCs w:val="24"/>
        </w:rPr>
        <w:t xml:space="preserve">ks, only WASB connection, </w:t>
      </w:r>
      <w:r w:rsidRPr="30A2A587" w:rsidR="06466635">
        <w:rPr>
          <w:sz w:val="24"/>
          <w:szCs w:val="24"/>
        </w:rPr>
        <w:t>a p</w:t>
      </w:r>
      <w:r w:rsidRPr="30A2A587" w:rsidR="09E5FDC7">
        <w:rPr>
          <w:sz w:val="24"/>
          <w:szCs w:val="24"/>
        </w:rPr>
        <w:t xml:space="preserve">ython </w:t>
      </w:r>
      <w:r w:rsidRPr="30A2A587" w:rsidR="09E5FDC7">
        <w:rPr>
          <w:sz w:val="24"/>
          <w:szCs w:val="24"/>
        </w:rPr>
        <w:t>library</w:t>
      </w:r>
      <w:r w:rsidRPr="30A2A587" w:rsidR="6116AADB">
        <w:rPr>
          <w:sz w:val="24"/>
          <w:szCs w:val="24"/>
        </w:rPr>
        <w:t xml:space="preserve"> </w:t>
      </w:r>
      <w:r w:rsidRPr="30A2A587" w:rsidR="6C5CD80D">
        <w:rPr>
          <w:sz w:val="24"/>
          <w:szCs w:val="24"/>
        </w:rPr>
        <w:t xml:space="preserve">named </w:t>
      </w:r>
      <w:r w:rsidRPr="30A2A587" w:rsidR="21FE766F">
        <w:rPr>
          <w:sz w:val="24"/>
          <w:szCs w:val="24"/>
        </w:rPr>
        <w:t>”</w:t>
      </w:r>
      <w:r w:rsidRPr="30A2A587" w:rsidR="09E5FDC7">
        <w:rPr>
          <w:sz w:val="24"/>
          <w:szCs w:val="24"/>
        </w:rPr>
        <w:t>azure</w:t>
      </w:r>
      <w:r w:rsidRPr="30A2A587" w:rsidR="09E5FDC7">
        <w:rPr>
          <w:sz w:val="24"/>
          <w:szCs w:val="24"/>
        </w:rPr>
        <w:t>-storage-blob</w:t>
      </w:r>
      <w:r w:rsidRPr="30A2A587" w:rsidR="4BA50136">
        <w:rPr>
          <w:sz w:val="24"/>
          <w:szCs w:val="24"/>
        </w:rPr>
        <w:t>"</w:t>
      </w:r>
      <w:r w:rsidRPr="30A2A587" w:rsidR="105D5D60">
        <w:rPr>
          <w:sz w:val="24"/>
          <w:szCs w:val="24"/>
        </w:rPr>
        <w:t xml:space="preserve"> is</w:t>
      </w:r>
      <w:r w:rsidRPr="30A2A587" w:rsidR="09E5FDC7">
        <w:rPr>
          <w:sz w:val="24"/>
          <w:szCs w:val="24"/>
        </w:rPr>
        <w:t xml:space="preserve"> </w:t>
      </w:r>
      <w:r w:rsidRPr="30A2A587" w:rsidR="09E5FDC7">
        <w:rPr>
          <w:sz w:val="24"/>
          <w:szCs w:val="24"/>
        </w:rPr>
        <w:t>installed.</w:t>
      </w:r>
      <w:r w:rsidRPr="30A2A587" w:rsidR="67AF9BB4">
        <w:rPr>
          <w:sz w:val="24"/>
          <w:szCs w:val="24"/>
        </w:rPr>
        <w:t xml:space="preserve"> </w:t>
      </w:r>
      <w:r w:rsidRPr="30A2A587" w:rsidR="7240D5DD">
        <w:rPr>
          <w:sz w:val="24"/>
          <w:szCs w:val="24"/>
        </w:rPr>
        <w:t>The library deals with connection to the specify blob storage, meanwhile Airf</w:t>
      </w:r>
      <w:r w:rsidRPr="30A2A587" w:rsidR="7240D5DD">
        <w:rPr>
          <w:sz w:val="24"/>
          <w:szCs w:val="24"/>
        </w:rPr>
        <w:t xml:space="preserve">low’s </w:t>
      </w:r>
      <w:r w:rsidRPr="30A2A587" w:rsidR="7240D5DD">
        <w:rPr>
          <w:sz w:val="24"/>
          <w:szCs w:val="24"/>
        </w:rPr>
        <w:t>Mss</w:t>
      </w:r>
      <w:r w:rsidRPr="30A2A587" w:rsidR="7240D5DD">
        <w:rPr>
          <w:sz w:val="24"/>
          <w:szCs w:val="24"/>
        </w:rPr>
        <w:t>qlHook</w:t>
      </w:r>
      <w:r w:rsidRPr="30A2A587" w:rsidR="7240D5DD">
        <w:rPr>
          <w:sz w:val="24"/>
          <w:szCs w:val="24"/>
        </w:rPr>
        <w:t xml:space="preserve"> deal</w:t>
      </w:r>
      <w:r w:rsidRPr="30A2A587" w:rsidR="4BB0E434">
        <w:rPr>
          <w:sz w:val="24"/>
          <w:szCs w:val="24"/>
        </w:rPr>
        <w:t>s with getting data from the local SQL Server Database. The data frame/table is</w:t>
      </w:r>
      <w:r w:rsidRPr="30A2A587" w:rsidR="5AF62E20">
        <w:rPr>
          <w:sz w:val="24"/>
          <w:szCs w:val="24"/>
        </w:rPr>
        <w:t xml:space="preserve"> then</w:t>
      </w:r>
      <w:r w:rsidRPr="30A2A587" w:rsidR="4BB0E434">
        <w:rPr>
          <w:sz w:val="24"/>
          <w:szCs w:val="24"/>
        </w:rPr>
        <w:t xml:space="preserve"> passed onto a memory object and is read and </w:t>
      </w:r>
      <w:r w:rsidRPr="30A2A587" w:rsidR="53F420F8">
        <w:rPr>
          <w:sz w:val="24"/>
          <w:szCs w:val="24"/>
        </w:rPr>
        <w:t>uploaded</w:t>
      </w:r>
      <w:r w:rsidRPr="30A2A587" w:rsidR="4BB0E434">
        <w:rPr>
          <w:sz w:val="24"/>
          <w:szCs w:val="24"/>
        </w:rPr>
        <w:t xml:space="preserve"> directly into the storage, </w:t>
      </w:r>
      <w:r w:rsidRPr="30A2A587" w:rsidR="5E60753E">
        <w:rPr>
          <w:sz w:val="24"/>
          <w:szCs w:val="24"/>
        </w:rPr>
        <w:t>bypassing</w:t>
      </w:r>
      <w:r w:rsidRPr="30A2A587" w:rsidR="4BB0E434">
        <w:rPr>
          <w:sz w:val="24"/>
          <w:szCs w:val="24"/>
        </w:rPr>
        <w:t xml:space="preserve"> any </w:t>
      </w:r>
      <w:r w:rsidRPr="30A2A587" w:rsidR="2C09FA4D">
        <w:rPr>
          <w:sz w:val="24"/>
          <w:szCs w:val="24"/>
        </w:rPr>
        <w:t>external I/O operations.</w:t>
      </w:r>
      <w:r>
        <w:br/>
      </w:r>
      <w:r>
        <w:br/>
      </w:r>
      <w:r>
        <w:tab/>
      </w:r>
      <w:r w:rsidRPr="30A2A587" w:rsidR="7AE5BE37">
        <w:rPr>
          <w:sz w:val="24"/>
          <w:szCs w:val="24"/>
        </w:rPr>
        <w:t>6.</w:t>
      </w:r>
      <w:r w:rsidRPr="30A2A587" w:rsidR="23ABF64B">
        <w:rPr>
          <w:sz w:val="24"/>
          <w:szCs w:val="24"/>
        </w:rPr>
        <w:t>3</w:t>
      </w:r>
      <w:r w:rsidRPr="30A2A587" w:rsidR="7AE5BE37">
        <w:rPr>
          <w:sz w:val="24"/>
          <w:szCs w:val="24"/>
        </w:rPr>
        <w:t>. Extract Source Data into Data Lake</w:t>
      </w:r>
      <w:r>
        <w:br/>
      </w:r>
      <w:r>
        <w:tab/>
      </w:r>
      <w:r>
        <w:tab/>
      </w:r>
      <w:r w:rsidRPr="30A2A587" w:rsidR="2D5A180B">
        <w:rPr>
          <w:sz w:val="24"/>
          <w:szCs w:val="24"/>
        </w:rPr>
        <w:t xml:space="preserve">After </w:t>
      </w:r>
      <w:r w:rsidRPr="30A2A587" w:rsidR="3314D915">
        <w:rPr>
          <w:sz w:val="24"/>
          <w:szCs w:val="24"/>
        </w:rPr>
        <w:t xml:space="preserve">building </w:t>
      </w:r>
      <w:r w:rsidRPr="30A2A587" w:rsidR="2D5A180B">
        <w:rPr>
          <w:sz w:val="24"/>
          <w:szCs w:val="24"/>
        </w:rPr>
        <w:t xml:space="preserve">PoC </w:t>
      </w:r>
      <w:r w:rsidRPr="30A2A587" w:rsidR="71C78C1F">
        <w:rPr>
          <w:sz w:val="24"/>
          <w:szCs w:val="24"/>
        </w:rPr>
        <w:t xml:space="preserve">Extract </w:t>
      </w:r>
      <w:r w:rsidRPr="30A2A587" w:rsidR="2D5A180B">
        <w:rPr>
          <w:sz w:val="24"/>
          <w:szCs w:val="24"/>
        </w:rPr>
        <w:t>Source Data</w:t>
      </w:r>
      <w:r w:rsidRPr="30A2A587" w:rsidR="34AC4CD0">
        <w:rPr>
          <w:sz w:val="24"/>
          <w:szCs w:val="24"/>
        </w:rPr>
        <w:t xml:space="preserve"> into Data Lake, </w:t>
      </w:r>
      <w:r w:rsidRPr="30A2A587" w:rsidR="7086A28C">
        <w:rPr>
          <w:sz w:val="24"/>
          <w:szCs w:val="24"/>
        </w:rPr>
        <w:t>there was a .</w:t>
      </w:r>
      <w:r w:rsidRPr="30A2A587" w:rsidR="7086A28C">
        <w:rPr>
          <w:sz w:val="24"/>
          <w:szCs w:val="24"/>
        </w:rPr>
        <w:t>py</w:t>
      </w:r>
      <w:r w:rsidRPr="30A2A587" w:rsidR="7086A28C">
        <w:rPr>
          <w:sz w:val="24"/>
          <w:szCs w:val="24"/>
        </w:rPr>
        <w:t xml:space="preserve"> file and .</w:t>
      </w:r>
      <w:r w:rsidRPr="30A2A587" w:rsidR="7086A28C">
        <w:rPr>
          <w:sz w:val="24"/>
          <w:szCs w:val="24"/>
        </w:rPr>
        <w:t>sql</w:t>
      </w:r>
      <w:r w:rsidRPr="30A2A587" w:rsidR="7086A28C">
        <w:rPr>
          <w:sz w:val="24"/>
          <w:szCs w:val="24"/>
        </w:rPr>
        <w:t xml:space="preserve"> file to run </w:t>
      </w:r>
      <w:r w:rsidRPr="30A2A587" w:rsidR="2D94D78C">
        <w:rPr>
          <w:sz w:val="24"/>
          <w:szCs w:val="24"/>
        </w:rPr>
        <w:t>to extract data in every table.</w:t>
      </w:r>
      <w:r>
        <w:br/>
      </w:r>
      <w:r>
        <w:tab/>
      </w:r>
      <w:r w:rsidRPr="30A2A587" w:rsidR="04DD9F28">
        <w:rPr>
          <w:sz w:val="24"/>
          <w:szCs w:val="24"/>
        </w:rPr>
        <w:t xml:space="preserve">This </w:t>
      </w:r>
      <w:r w:rsidRPr="30A2A587" w:rsidR="2E698897">
        <w:rPr>
          <w:sz w:val="24"/>
          <w:szCs w:val="24"/>
        </w:rPr>
        <w:t>.</w:t>
      </w:r>
      <w:r w:rsidRPr="30A2A587" w:rsidR="01F604AC">
        <w:rPr>
          <w:sz w:val="24"/>
          <w:szCs w:val="24"/>
        </w:rPr>
        <w:t>p</w:t>
      </w:r>
      <w:r w:rsidRPr="30A2A587" w:rsidR="2E698897">
        <w:rPr>
          <w:sz w:val="24"/>
          <w:szCs w:val="24"/>
        </w:rPr>
        <w:t>y</w:t>
      </w:r>
      <w:r w:rsidRPr="30A2A587" w:rsidR="2E698897">
        <w:rPr>
          <w:sz w:val="24"/>
          <w:szCs w:val="24"/>
        </w:rPr>
        <w:t xml:space="preserve"> file</w:t>
      </w:r>
      <w:r w:rsidRPr="30A2A587" w:rsidR="04626505">
        <w:rPr>
          <w:sz w:val="24"/>
          <w:szCs w:val="24"/>
        </w:rPr>
        <w:t xml:space="preserve"> </w:t>
      </w:r>
      <w:r w:rsidRPr="30A2A587" w:rsidR="747E00C0">
        <w:rPr>
          <w:sz w:val="24"/>
          <w:szCs w:val="24"/>
        </w:rPr>
        <w:t>called</w:t>
      </w:r>
      <w:r w:rsidRPr="30A2A587" w:rsidR="747E00C0">
        <w:rPr>
          <w:sz w:val="24"/>
          <w:szCs w:val="24"/>
        </w:rPr>
        <w:t xml:space="preserve"> all necessary functions</w:t>
      </w:r>
      <w:r w:rsidRPr="30A2A587" w:rsidR="18F5F73F">
        <w:rPr>
          <w:sz w:val="24"/>
          <w:szCs w:val="24"/>
        </w:rPr>
        <w:t xml:space="preserve"> condensed in a class</w:t>
      </w:r>
      <w:r w:rsidRPr="30A2A587" w:rsidR="747E00C0">
        <w:rPr>
          <w:sz w:val="24"/>
          <w:szCs w:val="24"/>
        </w:rPr>
        <w:t xml:space="preserve"> that were built in PoC Extract </w:t>
      </w:r>
      <w:r w:rsidRPr="30A2A587" w:rsidR="1270BDA5">
        <w:rPr>
          <w:sz w:val="24"/>
          <w:szCs w:val="24"/>
        </w:rPr>
        <w:t xml:space="preserve">source </w:t>
      </w:r>
      <w:r w:rsidRPr="30A2A587" w:rsidR="747E00C0">
        <w:rPr>
          <w:sz w:val="24"/>
          <w:szCs w:val="24"/>
        </w:rPr>
        <w:t xml:space="preserve">data </w:t>
      </w:r>
      <w:r w:rsidRPr="30A2A587" w:rsidR="5DBA22CF">
        <w:rPr>
          <w:sz w:val="24"/>
          <w:szCs w:val="24"/>
        </w:rPr>
        <w:t xml:space="preserve">into data lake, table name, </w:t>
      </w:r>
      <w:r w:rsidRPr="30A2A587" w:rsidR="753368D2">
        <w:rPr>
          <w:sz w:val="24"/>
          <w:szCs w:val="24"/>
        </w:rPr>
        <w:t>.</w:t>
      </w:r>
      <w:r w:rsidRPr="30A2A587" w:rsidR="753368D2">
        <w:rPr>
          <w:sz w:val="24"/>
          <w:szCs w:val="24"/>
        </w:rPr>
        <w:t>sql</w:t>
      </w:r>
      <w:r w:rsidRPr="30A2A587" w:rsidR="753368D2">
        <w:rPr>
          <w:sz w:val="24"/>
          <w:szCs w:val="24"/>
        </w:rPr>
        <w:t xml:space="preserve"> file, </w:t>
      </w:r>
      <w:r w:rsidRPr="30A2A587" w:rsidR="79F0C07E">
        <w:rPr>
          <w:sz w:val="24"/>
          <w:szCs w:val="24"/>
        </w:rPr>
        <w:t xml:space="preserve">all </w:t>
      </w:r>
      <w:r w:rsidRPr="30A2A587" w:rsidR="753368D2">
        <w:rPr>
          <w:sz w:val="24"/>
          <w:szCs w:val="24"/>
        </w:rPr>
        <w:t>dag</w:t>
      </w:r>
      <w:r w:rsidRPr="30A2A587" w:rsidR="4B150289">
        <w:rPr>
          <w:sz w:val="24"/>
          <w:szCs w:val="24"/>
        </w:rPr>
        <w:t xml:space="preserve"> command.</w:t>
      </w:r>
      <w:r>
        <w:br/>
      </w:r>
      <w:r w:rsidRPr="30A2A587" w:rsidR="1EA19F45">
        <w:rPr>
          <w:sz w:val="24"/>
          <w:szCs w:val="24"/>
        </w:rPr>
        <w:t xml:space="preserve">               </w:t>
      </w:r>
      <w:r w:rsidRPr="30A2A587" w:rsidR="747E00C0">
        <w:rPr>
          <w:sz w:val="24"/>
          <w:szCs w:val="24"/>
        </w:rPr>
        <w:t xml:space="preserve"> </w:t>
      </w:r>
      <w:r w:rsidRPr="30A2A587" w:rsidR="254AB4BA">
        <w:rPr>
          <w:sz w:val="24"/>
          <w:szCs w:val="24"/>
        </w:rPr>
        <w:t>And .</w:t>
      </w:r>
      <w:r w:rsidRPr="30A2A587" w:rsidR="254AB4BA">
        <w:rPr>
          <w:sz w:val="24"/>
          <w:szCs w:val="24"/>
        </w:rPr>
        <w:t>sql</w:t>
      </w:r>
      <w:r w:rsidRPr="30A2A587" w:rsidR="254AB4BA">
        <w:rPr>
          <w:sz w:val="24"/>
          <w:szCs w:val="24"/>
        </w:rPr>
        <w:t xml:space="preserve"> file </w:t>
      </w:r>
      <w:r w:rsidRPr="30A2A587" w:rsidR="254AB4BA">
        <w:rPr>
          <w:sz w:val="24"/>
          <w:szCs w:val="24"/>
        </w:rPr>
        <w:t>contained</w:t>
      </w:r>
      <w:r w:rsidRPr="30A2A587" w:rsidR="254AB4BA">
        <w:rPr>
          <w:sz w:val="24"/>
          <w:szCs w:val="24"/>
        </w:rPr>
        <w:t xml:space="preserve"> SQL query that </w:t>
      </w:r>
      <w:r w:rsidRPr="30A2A587" w:rsidR="44EB4B66">
        <w:rPr>
          <w:sz w:val="24"/>
          <w:szCs w:val="24"/>
        </w:rPr>
        <w:t>query</w:t>
      </w:r>
      <w:r w:rsidRPr="30A2A587" w:rsidR="254AB4BA">
        <w:rPr>
          <w:sz w:val="24"/>
          <w:szCs w:val="24"/>
        </w:rPr>
        <w:t xml:space="preserve"> all this </w:t>
      </w:r>
      <w:r w:rsidRPr="30A2A587" w:rsidR="6FC3D09C">
        <w:rPr>
          <w:sz w:val="24"/>
          <w:szCs w:val="24"/>
        </w:rPr>
        <w:t>table ‘</w:t>
      </w:r>
      <w:r w:rsidRPr="30A2A587" w:rsidR="254AB4BA">
        <w:rPr>
          <w:sz w:val="24"/>
          <w:szCs w:val="24"/>
        </w:rPr>
        <w:t>s data</w:t>
      </w:r>
      <w:r w:rsidRPr="30A2A587" w:rsidR="29D344D1">
        <w:rPr>
          <w:sz w:val="24"/>
          <w:szCs w:val="24"/>
        </w:rPr>
        <w:t>.</w:t>
      </w:r>
      <w:r w:rsidRPr="30A2A587" w:rsidR="6CC18C22">
        <w:rPr>
          <w:sz w:val="24"/>
          <w:szCs w:val="24"/>
        </w:rPr>
        <w:t xml:space="preserve"> </w:t>
      </w:r>
      <w:r w:rsidRPr="30A2A587" w:rsidR="148DFE61">
        <w:rPr>
          <w:sz w:val="24"/>
          <w:szCs w:val="24"/>
        </w:rPr>
        <w:t xml:space="preserve">In SQL query, it </w:t>
      </w:r>
      <w:bookmarkStart w:name="_Int_OMoPwCU3" w:id="768778200"/>
      <w:r w:rsidRPr="30A2A587" w:rsidR="148DFE61">
        <w:rPr>
          <w:sz w:val="24"/>
          <w:szCs w:val="24"/>
        </w:rPr>
        <w:t>use ”union</w:t>
      </w:r>
      <w:bookmarkEnd w:id="768778200"/>
      <w:r w:rsidRPr="30A2A587" w:rsidR="148DFE61">
        <w:rPr>
          <w:sz w:val="24"/>
          <w:szCs w:val="24"/>
        </w:rPr>
        <w:t xml:space="preserve"> all” to combine </w:t>
      </w:r>
      <w:r w:rsidRPr="30A2A587" w:rsidR="03AD2741">
        <w:rPr>
          <w:sz w:val="24"/>
          <w:szCs w:val="24"/>
        </w:rPr>
        <w:t xml:space="preserve">source data </w:t>
      </w:r>
      <w:r w:rsidRPr="30A2A587" w:rsidR="72693583">
        <w:rPr>
          <w:sz w:val="24"/>
          <w:szCs w:val="24"/>
        </w:rPr>
        <w:t>with archived data</w:t>
      </w:r>
      <w:r w:rsidRPr="30A2A587" w:rsidR="148DFE61">
        <w:rPr>
          <w:sz w:val="24"/>
          <w:szCs w:val="24"/>
        </w:rPr>
        <w:t xml:space="preserve">. </w:t>
      </w:r>
      <w:r w:rsidRPr="30A2A587" w:rsidR="6CC18C22">
        <w:rPr>
          <w:sz w:val="24"/>
          <w:szCs w:val="24"/>
        </w:rPr>
        <w:t>From that, all data would be extracted into data lake.</w:t>
      </w:r>
      <w:r>
        <w:br/>
      </w:r>
      <w:r w:rsidRPr="30A2A587" w:rsidR="05BDFF00">
        <w:rPr>
          <w:sz w:val="24"/>
          <w:szCs w:val="24"/>
        </w:rPr>
        <w:t xml:space="preserve"> </w:t>
      </w:r>
      <w:r>
        <w:br/>
      </w:r>
      <w:r>
        <w:tab/>
      </w:r>
      <w:r w:rsidRPr="30A2A587" w:rsidR="7AE5BE37">
        <w:rPr>
          <w:sz w:val="24"/>
          <w:szCs w:val="24"/>
        </w:rPr>
        <w:t>6.</w:t>
      </w:r>
      <w:r w:rsidRPr="30A2A587" w:rsidR="00178BA5">
        <w:rPr>
          <w:sz w:val="24"/>
          <w:szCs w:val="24"/>
        </w:rPr>
        <w:t>4</w:t>
      </w:r>
      <w:r w:rsidRPr="30A2A587" w:rsidR="7AE5BE37">
        <w:rPr>
          <w:sz w:val="24"/>
          <w:szCs w:val="24"/>
        </w:rPr>
        <w:t>. PoC Load Lake Data into Data Warehouse</w:t>
      </w:r>
      <w:r>
        <w:br/>
      </w:r>
      <w:r>
        <w:tab/>
      </w:r>
      <w:r>
        <w:tab/>
      </w:r>
      <w:r w:rsidRPr="30A2A587" w:rsidR="3CCFB34B">
        <w:rPr>
          <w:sz w:val="24"/>
          <w:szCs w:val="24"/>
        </w:rPr>
        <w:t xml:space="preserve">The loading process </w:t>
      </w:r>
      <w:r w:rsidRPr="30A2A587" w:rsidR="4C6015EA">
        <w:rPr>
          <w:sz w:val="24"/>
          <w:szCs w:val="24"/>
        </w:rPr>
        <w:t>is</w:t>
      </w:r>
      <w:r w:rsidRPr="30A2A587" w:rsidR="3CCFB34B">
        <w:rPr>
          <w:sz w:val="24"/>
          <w:szCs w:val="24"/>
        </w:rPr>
        <w:t xml:space="preserve"> handled in the data warehouse itself using</w:t>
      </w:r>
      <w:r w:rsidRPr="30A2A587" w:rsidR="3CCFB34B">
        <w:rPr>
          <w:sz w:val="24"/>
          <w:szCs w:val="24"/>
        </w:rPr>
        <w:t xml:space="preserve"> </w:t>
      </w:r>
      <w:r w:rsidRPr="30A2A587" w:rsidR="3CCFB34B">
        <w:rPr>
          <w:sz w:val="24"/>
          <w:szCs w:val="24"/>
        </w:rPr>
        <w:t>SnowSQ</w:t>
      </w:r>
      <w:r w:rsidRPr="30A2A587" w:rsidR="3CCFB34B">
        <w:rPr>
          <w:sz w:val="24"/>
          <w:szCs w:val="24"/>
        </w:rPr>
        <w:t>L</w:t>
      </w:r>
      <w:r w:rsidRPr="30A2A587" w:rsidR="39954B8C">
        <w:rPr>
          <w:sz w:val="24"/>
          <w:szCs w:val="24"/>
        </w:rPr>
        <w:t xml:space="preserve"> by using </w:t>
      </w:r>
      <w:r w:rsidRPr="30A2A587" w:rsidR="3CCFB34B">
        <w:rPr>
          <w:sz w:val="24"/>
          <w:szCs w:val="24"/>
        </w:rPr>
        <w:t>Airflo</w:t>
      </w:r>
      <w:r w:rsidRPr="30A2A587" w:rsidR="68BA0C03">
        <w:rPr>
          <w:sz w:val="24"/>
          <w:szCs w:val="24"/>
        </w:rPr>
        <w:t>w’s</w:t>
      </w:r>
      <w:r w:rsidRPr="30A2A587" w:rsidR="68BA0C03">
        <w:rPr>
          <w:sz w:val="24"/>
          <w:szCs w:val="24"/>
        </w:rPr>
        <w:t xml:space="preserve"> </w:t>
      </w:r>
      <w:r w:rsidRPr="30A2A587" w:rsidR="3CCFB34B">
        <w:rPr>
          <w:sz w:val="24"/>
          <w:szCs w:val="24"/>
        </w:rPr>
        <w:t>S</w:t>
      </w:r>
      <w:r w:rsidRPr="30A2A587" w:rsidR="3CCFB34B">
        <w:rPr>
          <w:sz w:val="24"/>
          <w:szCs w:val="24"/>
        </w:rPr>
        <w:t>nowflakeOperato</w:t>
      </w:r>
      <w:r w:rsidRPr="30A2A587" w:rsidR="3CCFB34B">
        <w:rPr>
          <w:sz w:val="24"/>
          <w:szCs w:val="24"/>
        </w:rPr>
        <w:t>r</w:t>
      </w:r>
      <w:r w:rsidRPr="30A2A587" w:rsidR="7D124F02">
        <w:rPr>
          <w:sz w:val="24"/>
          <w:szCs w:val="24"/>
        </w:rPr>
        <w:t>.</w:t>
      </w:r>
      <w:r w:rsidRPr="30A2A587" w:rsidR="2F25A593">
        <w:rPr>
          <w:sz w:val="24"/>
          <w:szCs w:val="24"/>
        </w:rPr>
        <w:t xml:space="preserve"> A </w:t>
      </w:r>
      <w:r w:rsidRPr="30A2A587" w:rsidR="489BAC2D">
        <w:rPr>
          <w:sz w:val="24"/>
          <w:szCs w:val="24"/>
        </w:rPr>
        <w:t>temporary</w:t>
      </w:r>
      <w:r w:rsidRPr="30A2A587" w:rsidR="2F25A593">
        <w:rPr>
          <w:sz w:val="24"/>
          <w:szCs w:val="24"/>
        </w:rPr>
        <w:t xml:space="preserve"> table is created</w:t>
      </w:r>
      <w:r w:rsidRPr="30A2A587" w:rsidR="7D124F02">
        <w:rPr>
          <w:sz w:val="24"/>
          <w:szCs w:val="24"/>
        </w:rPr>
        <w:t xml:space="preserve"> </w:t>
      </w:r>
      <w:r w:rsidRPr="30A2A587" w:rsidR="1786E854">
        <w:rPr>
          <w:sz w:val="24"/>
          <w:szCs w:val="24"/>
        </w:rPr>
        <w:t xml:space="preserve">by extracting the file’s header </w:t>
      </w:r>
      <w:r w:rsidRPr="30A2A587" w:rsidR="2669FAD7">
        <w:rPr>
          <w:sz w:val="24"/>
          <w:szCs w:val="24"/>
        </w:rPr>
        <w:t>since STAGED FILE in Snowflake does not</w:t>
      </w:r>
      <w:r w:rsidRPr="30A2A587" w:rsidR="2669FAD7">
        <w:rPr>
          <w:sz w:val="24"/>
          <w:szCs w:val="24"/>
        </w:rPr>
        <w:t xml:space="preserve"> </w:t>
      </w:r>
      <w:r w:rsidRPr="30A2A587" w:rsidR="2669FAD7">
        <w:rPr>
          <w:sz w:val="24"/>
          <w:szCs w:val="24"/>
        </w:rPr>
        <w:t>contai</w:t>
      </w:r>
      <w:r w:rsidRPr="30A2A587" w:rsidR="2669FAD7">
        <w:rPr>
          <w:sz w:val="24"/>
          <w:szCs w:val="24"/>
        </w:rPr>
        <w:t>n</w:t>
      </w:r>
      <w:r w:rsidRPr="30A2A587" w:rsidR="2669FAD7">
        <w:rPr>
          <w:sz w:val="24"/>
          <w:szCs w:val="24"/>
        </w:rPr>
        <w:t xml:space="preserve"> any header. Then the data is loaded into the</w:t>
      </w:r>
      <w:r w:rsidRPr="30A2A587" w:rsidR="2669FAD7">
        <w:rPr>
          <w:sz w:val="24"/>
          <w:szCs w:val="24"/>
        </w:rPr>
        <w:t xml:space="preserve"> </w:t>
      </w:r>
      <w:r w:rsidRPr="30A2A587" w:rsidR="2669FAD7">
        <w:rPr>
          <w:sz w:val="24"/>
          <w:szCs w:val="24"/>
        </w:rPr>
        <w:t>tem</w:t>
      </w:r>
      <w:r w:rsidRPr="30A2A587" w:rsidR="2669FAD7">
        <w:rPr>
          <w:sz w:val="24"/>
          <w:szCs w:val="24"/>
        </w:rPr>
        <w:t>p</w:t>
      </w:r>
      <w:r w:rsidRPr="30A2A587" w:rsidR="2669FAD7">
        <w:rPr>
          <w:sz w:val="24"/>
          <w:szCs w:val="24"/>
        </w:rPr>
        <w:t xml:space="preserve"> table and into the final table.</w:t>
      </w:r>
      <w:r w:rsidRPr="30A2A587" w:rsidR="4561446E">
        <w:rPr>
          <w:sz w:val="24"/>
          <w:szCs w:val="24"/>
        </w:rPr>
        <w:t xml:space="preserve"> There are 3 methods: An update method using MERGE INTO, a REPLACE method using TRUNCATE, an INSERT method using INSERT INTO.</w:t>
      </w:r>
      <w:r>
        <w:br/>
      </w:r>
      <w:r>
        <w:br/>
      </w:r>
      <w:r>
        <w:tab/>
      </w:r>
      <w:r w:rsidRPr="30A2A587" w:rsidR="7AE5BE37">
        <w:rPr>
          <w:sz w:val="24"/>
          <w:szCs w:val="24"/>
        </w:rPr>
        <w:t>6.</w:t>
      </w:r>
      <w:r w:rsidRPr="30A2A587" w:rsidR="2AF11176">
        <w:rPr>
          <w:sz w:val="24"/>
          <w:szCs w:val="24"/>
        </w:rPr>
        <w:t>5</w:t>
      </w:r>
      <w:r w:rsidRPr="30A2A587" w:rsidR="7AE5BE37">
        <w:rPr>
          <w:sz w:val="24"/>
          <w:szCs w:val="24"/>
        </w:rPr>
        <w:t>. Load Data Lake into Data Warehouse</w:t>
      </w:r>
      <w:r>
        <w:br/>
      </w:r>
      <w:r>
        <w:tab/>
      </w:r>
      <w:r>
        <w:tab/>
      </w:r>
      <w:r w:rsidRPr="30A2A587" w:rsidR="1CD4E596">
        <w:rPr>
          <w:sz w:val="24"/>
          <w:szCs w:val="24"/>
        </w:rPr>
        <w:t>After building PoC Load Lake Data into Data Warehouse, there was a .</w:t>
      </w:r>
      <w:r w:rsidRPr="30A2A587" w:rsidR="1CD4E596">
        <w:rPr>
          <w:sz w:val="24"/>
          <w:szCs w:val="24"/>
        </w:rPr>
        <w:t>py</w:t>
      </w:r>
      <w:r w:rsidRPr="30A2A587" w:rsidR="1CD4E596">
        <w:rPr>
          <w:sz w:val="24"/>
          <w:szCs w:val="24"/>
        </w:rPr>
        <w:t xml:space="preserve"> file and .</w:t>
      </w:r>
      <w:r w:rsidRPr="30A2A587" w:rsidR="388BC20C">
        <w:rPr>
          <w:sz w:val="24"/>
          <w:szCs w:val="24"/>
        </w:rPr>
        <w:t>json</w:t>
      </w:r>
      <w:r w:rsidRPr="30A2A587" w:rsidR="1CD4E596">
        <w:rPr>
          <w:sz w:val="24"/>
          <w:szCs w:val="24"/>
        </w:rPr>
        <w:t xml:space="preserve"> file to run to load data in every table.</w:t>
      </w:r>
      <w:r>
        <w:br/>
      </w:r>
      <w:r>
        <w:tab/>
      </w:r>
      <w:r w:rsidRPr="30A2A587" w:rsidR="1CD4E596">
        <w:rPr>
          <w:sz w:val="24"/>
          <w:szCs w:val="24"/>
        </w:rPr>
        <w:t>This .</w:t>
      </w:r>
      <w:r w:rsidRPr="30A2A587" w:rsidR="1CD4E596">
        <w:rPr>
          <w:sz w:val="24"/>
          <w:szCs w:val="24"/>
        </w:rPr>
        <w:t>py</w:t>
      </w:r>
      <w:r w:rsidRPr="30A2A587" w:rsidR="1CD4E596">
        <w:rPr>
          <w:sz w:val="24"/>
          <w:szCs w:val="24"/>
        </w:rPr>
        <w:t xml:space="preserve"> file called all necessary functions that were built in PoC </w:t>
      </w:r>
      <w:r w:rsidRPr="30A2A587" w:rsidR="33FDD602">
        <w:rPr>
          <w:sz w:val="24"/>
          <w:szCs w:val="24"/>
        </w:rPr>
        <w:t>Load Lake</w:t>
      </w:r>
      <w:r w:rsidRPr="30A2A587" w:rsidR="1CD4E596">
        <w:rPr>
          <w:sz w:val="24"/>
          <w:szCs w:val="24"/>
        </w:rPr>
        <w:t xml:space="preserve"> data into </w:t>
      </w:r>
      <w:r w:rsidRPr="30A2A587" w:rsidR="1CD4E596">
        <w:rPr>
          <w:sz w:val="24"/>
          <w:szCs w:val="24"/>
        </w:rPr>
        <w:t xml:space="preserve">data </w:t>
      </w:r>
      <w:r w:rsidRPr="30A2A587" w:rsidR="3DB02CD6">
        <w:rPr>
          <w:sz w:val="24"/>
          <w:szCs w:val="24"/>
        </w:rPr>
        <w:t>warehouse</w:t>
      </w:r>
      <w:r w:rsidRPr="30A2A587" w:rsidR="1CD4E596">
        <w:rPr>
          <w:sz w:val="24"/>
          <w:szCs w:val="24"/>
        </w:rPr>
        <w:t xml:space="preserve">, </w:t>
      </w:r>
      <w:r w:rsidRPr="30A2A587" w:rsidR="0C37CCFC">
        <w:rPr>
          <w:sz w:val="24"/>
          <w:szCs w:val="24"/>
        </w:rPr>
        <w:t xml:space="preserve">lake </w:t>
      </w:r>
      <w:r w:rsidRPr="30A2A587" w:rsidR="1CD4E596">
        <w:rPr>
          <w:sz w:val="24"/>
          <w:szCs w:val="24"/>
        </w:rPr>
        <w:t xml:space="preserve">table name, </w:t>
      </w:r>
      <w:r w:rsidRPr="30A2A587" w:rsidR="5FB62EB4">
        <w:rPr>
          <w:sz w:val="24"/>
          <w:szCs w:val="24"/>
        </w:rPr>
        <w:t xml:space="preserve">target table name, module name, target primary key, upload method, </w:t>
      </w:r>
      <w:r w:rsidRPr="30A2A587" w:rsidR="1CD4E596">
        <w:rPr>
          <w:sz w:val="24"/>
          <w:szCs w:val="24"/>
        </w:rPr>
        <w:t>.</w:t>
      </w:r>
      <w:r w:rsidRPr="30A2A587" w:rsidR="643EAD16">
        <w:rPr>
          <w:sz w:val="24"/>
          <w:szCs w:val="24"/>
        </w:rPr>
        <w:t>json</w:t>
      </w:r>
      <w:r w:rsidRPr="30A2A587" w:rsidR="1CD4E596">
        <w:rPr>
          <w:sz w:val="24"/>
          <w:szCs w:val="24"/>
        </w:rPr>
        <w:t xml:space="preserve"> </w:t>
      </w:r>
      <w:r w:rsidRPr="30A2A587" w:rsidR="39DA8C26">
        <w:rPr>
          <w:sz w:val="24"/>
          <w:szCs w:val="24"/>
        </w:rPr>
        <w:t xml:space="preserve">file, all </w:t>
      </w:r>
      <w:r w:rsidRPr="30A2A587" w:rsidR="1CD4E596">
        <w:rPr>
          <w:sz w:val="24"/>
          <w:szCs w:val="24"/>
        </w:rPr>
        <w:t>dag</w:t>
      </w:r>
      <w:r w:rsidRPr="30A2A587" w:rsidR="1CD4E596">
        <w:rPr>
          <w:sz w:val="24"/>
          <w:szCs w:val="24"/>
        </w:rPr>
        <w:t xml:space="preserve"> command.</w:t>
      </w:r>
      <w:r>
        <w:br/>
      </w:r>
      <w:r w:rsidRPr="30A2A587" w:rsidR="1CD4E596">
        <w:rPr>
          <w:sz w:val="24"/>
          <w:szCs w:val="24"/>
        </w:rPr>
        <w:t xml:space="preserve">                And .</w:t>
      </w:r>
      <w:r w:rsidRPr="30A2A587" w:rsidR="735B7A6E">
        <w:rPr>
          <w:sz w:val="24"/>
          <w:szCs w:val="24"/>
        </w:rPr>
        <w:t>json</w:t>
      </w:r>
      <w:r w:rsidRPr="30A2A587" w:rsidR="1CD4E596">
        <w:rPr>
          <w:sz w:val="24"/>
          <w:szCs w:val="24"/>
        </w:rPr>
        <w:t xml:space="preserve"> file </w:t>
      </w:r>
      <w:r w:rsidRPr="30A2A587" w:rsidR="1CD4E596">
        <w:rPr>
          <w:sz w:val="24"/>
          <w:szCs w:val="24"/>
        </w:rPr>
        <w:t>contained</w:t>
      </w:r>
      <w:r w:rsidRPr="30A2A587" w:rsidR="1CD4E596">
        <w:rPr>
          <w:sz w:val="24"/>
          <w:szCs w:val="24"/>
        </w:rPr>
        <w:t xml:space="preserve"> </w:t>
      </w:r>
      <w:r w:rsidRPr="30A2A587" w:rsidR="1AC44B61">
        <w:rPr>
          <w:sz w:val="24"/>
          <w:szCs w:val="24"/>
        </w:rPr>
        <w:t xml:space="preserve">mapping between lake table’s column name and target table’s column name. </w:t>
      </w:r>
      <w:r w:rsidRPr="30A2A587" w:rsidR="1CD4E596">
        <w:rPr>
          <w:sz w:val="24"/>
          <w:szCs w:val="24"/>
        </w:rPr>
        <w:t xml:space="preserve">From that, all data would be </w:t>
      </w:r>
      <w:r w:rsidRPr="30A2A587" w:rsidR="4830667D">
        <w:rPr>
          <w:sz w:val="24"/>
          <w:szCs w:val="24"/>
        </w:rPr>
        <w:t>loaded</w:t>
      </w:r>
      <w:r w:rsidRPr="30A2A587" w:rsidR="1CD4E596">
        <w:rPr>
          <w:sz w:val="24"/>
          <w:szCs w:val="24"/>
        </w:rPr>
        <w:t xml:space="preserve"> into data </w:t>
      </w:r>
      <w:r w:rsidRPr="30A2A587" w:rsidR="3237D49E">
        <w:rPr>
          <w:sz w:val="24"/>
          <w:szCs w:val="24"/>
        </w:rPr>
        <w:t xml:space="preserve">warehouse in </w:t>
      </w:r>
      <w:r w:rsidRPr="30A2A587" w:rsidR="3237D49E">
        <w:rPr>
          <w:sz w:val="24"/>
          <w:szCs w:val="24"/>
        </w:rPr>
        <w:t>column</w:t>
      </w:r>
      <w:r w:rsidRPr="30A2A587" w:rsidR="3237D49E">
        <w:rPr>
          <w:sz w:val="24"/>
          <w:szCs w:val="24"/>
        </w:rPr>
        <w:t xml:space="preserve"> respectively</w:t>
      </w:r>
      <w:r w:rsidRPr="30A2A587" w:rsidR="1CD4E596">
        <w:rPr>
          <w:sz w:val="24"/>
          <w:szCs w:val="24"/>
        </w:rPr>
        <w:t>.</w:t>
      </w:r>
      <w:r>
        <w:br/>
      </w:r>
      <w:r>
        <w:br/>
      </w:r>
      <w:r>
        <w:tab/>
      </w:r>
      <w:r w:rsidRPr="30A2A587" w:rsidR="7AE5BE37">
        <w:rPr>
          <w:sz w:val="24"/>
          <w:szCs w:val="24"/>
        </w:rPr>
        <w:t>6.</w:t>
      </w:r>
      <w:r w:rsidRPr="30A2A587" w:rsidR="20B8AD20">
        <w:rPr>
          <w:sz w:val="24"/>
          <w:szCs w:val="24"/>
        </w:rPr>
        <w:t>6</w:t>
      </w:r>
      <w:r w:rsidRPr="30A2A587" w:rsidR="7AE5BE37">
        <w:rPr>
          <w:sz w:val="24"/>
          <w:szCs w:val="24"/>
        </w:rPr>
        <w:t>. PoC Transform Bronze Data into Silver Data</w:t>
      </w:r>
      <w:r>
        <w:br/>
      </w:r>
      <w:r>
        <w:tab/>
      </w:r>
      <w:r>
        <w:tab/>
      </w:r>
      <w:r w:rsidRPr="30A2A587" w:rsidR="6CF88AEE">
        <w:rPr>
          <w:sz w:val="24"/>
          <w:szCs w:val="24"/>
        </w:rPr>
        <w:t xml:space="preserve">Since transforming data only involves writing SQL </w:t>
      </w:r>
      <w:r w:rsidRPr="30A2A587" w:rsidR="6CF88AEE">
        <w:rPr>
          <w:sz w:val="24"/>
          <w:szCs w:val="24"/>
        </w:rPr>
        <w:t>queries</w:t>
      </w:r>
      <w:r w:rsidRPr="30A2A587" w:rsidR="6CF88AEE">
        <w:rPr>
          <w:sz w:val="24"/>
          <w:szCs w:val="24"/>
        </w:rPr>
        <w:t xml:space="preserve">, Airflow’s </w:t>
      </w:r>
      <w:r w:rsidRPr="30A2A587" w:rsidR="6CF88AEE">
        <w:rPr>
          <w:sz w:val="24"/>
          <w:szCs w:val="24"/>
        </w:rPr>
        <w:t>S</w:t>
      </w:r>
      <w:r w:rsidRPr="30A2A587" w:rsidR="6CF88AEE">
        <w:rPr>
          <w:sz w:val="24"/>
          <w:szCs w:val="24"/>
        </w:rPr>
        <w:t>nowflakeOperator</w:t>
      </w:r>
      <w:r w:rsidRPr="30A2A587" w:rsidR="6CF88AEE">
        <w:rPr>
          <w:sz w:val="24"/>
          <w:szCs w:val="24"/>
        </w:rPr>
        <w:t xml:space="preserve"> </w:t>
      </w:r>
      <w:r w:rsidRPr="30A2A587" w:rsidR="6CF88AEE">
        <w:rPr>
          <w:sz w:val="24"/>
          <w:szCs w:val="24"/>
        </w:rPr>
        <w:t xml:space="preserve">does the job just fine. </w:t>
      </w:r>
      <w:r>
        <w:br/>
      </w:r>
      <w:r>
        <w:br/>
      </w:r>
      <w:r>
        <w:tab/>
      </w:r>
      <w:r w:rsidRPr="30A2A587" w:rsidR="7AE5BE37">
        <w:rPr>
          <w:sz w:val="24"/>
          <w:szCs w:val="24"/>
        </w:rPr>
        <w:t>6.</w:t>
      </w:r>
      <w:r w:rsidRPr="30A2A587" w:rsidR="498131B8">
        <w:rPr>
          <w:sz w:val="24"/>
          <w:szCs w:val="24"/>
        </w:rPr>
        <w:t>7</w:t>
      </w:r>
      <w:r w:rsidRPr="30A2A587" w:rsidR="7AE5BE37">
        <w:rPr>
          <w:sz w:val="24"/>
          <w:szCs w:val="24"/>
        </w:rPr>
        <w:t>. Transform Bronze Data into Silver Data</w:t>
      </w:r>
      <w:r>
        <w:br/>
      </w:r>
      <w:r>
        <w:tab/>
      </w:r>
      <w:r>
        <w:tab/>
      </w:r>
      <w:r w:rsidRPr="30A2A587" w:rsidR="30C7A191">
        <w:rPr>
          <w:sz w:val="24"/>
          <w:szCs w:val="24"/>
        </w:rPr>
        <w:t xml:space="preserve">After building PoC Transform </w:t>
      </w:r>
      <w:r w:rsidRPr="30A2A587" w:rsidR="5618D48C">
        <w:rPr>
          <w:sz w:val="24"/>
          <w:szCs w:val="24"/>
        </w:rPr>
        <w:t>bronze data into silver data</w:t>
      </w:r>
      <w:r w:rsidRPr="30A2A587" w:rsidR="6887274A">
        <w:rPr>
          <w:sz w:val="24"/>
          <w:szCs w:val="24"/>
        </w:rPr>
        <w:t>, there was a .</w:t>
      </w:r>
      <w:r w:rsidRPr="30A2A587" w:rsidR="6887274A">
        <w:rPr>
          <w:sz w:val="24"/>
          <w:szCs w:val="24"/>
        </w:rPr>
        <w:t>p</w:t>
      </w:r>
      <w:r w:rsidRPr="30A2A587" w:rsidR="6887274A">
        <w:rPr>
          <w:sz w:val="24"/>
          <w:szCs w:val="24"/>
        </w:rPr>
        <w:t>y</w:t>
      </w:r>
      <w:r w:rsidRPr="30A2A587" w:rsidR="6887274A">
        <w:rPr>
          <w:sz w:val="24"/>
          <w:szCs w:val="24"/>
        </w:rPr>
        <w:t xml:space="preserve"> </w:t>
      </w:r>
      <w:r w:rsidRPr="30A2A587" w:rsidR="6887274A">
        <w:rPr>
          <w:sz w:val="24"/>
          <w:szCs w:val="24"/>
        </w:rPr>
        <w:t>file and .</w:t>
      </w:r>
      <w:r w:rsidRPr="30A2A587" w:rsidR="6887274A">
        <w:rPr>
          <w:sz w:val="24"/>
          <w:szCs w:val="24"/>
        </w:rPr>
        <w:t>s</w:t>
      </w:r>
      <w:r w:rsidRPr="30A2A587" w:rsidR="6887274A">
        <w:rPr>
          <w:sz w:val="24"/>
          <w:szCs w:val="24"/>
        </w:rPr>
        <w:t>ql</w:t>
      </w:r>
      <w:r w:rsidRPr="30A2A587" w:rsidR="6887274A">
        <w:rPr>
          <w:sz w:val="24"/>
          <w:szCs w:val="24"/>
        </w:rPr>
        <w:t xml:space="preserve"> </w:t>
      </w:r>
      <w:r w:rsidRPr="30A2A587" w:rsidR="6887274A">
        <w:rPr>
          <w:sz w:val="24"/>
          <w:szCs w:val="24"/>
        </w:rPr>
        <w:t xml:space="preserve">file to </w:t>
      </w:r>
      <w:r w:rsidRPr="30A2A587" w:rsidR="719D9631">
        <w:rPr>
          <w:sz w:val="24"/>
          <w:szCs w:val="24"/>
        </w:rPr>
        <w:t>r</w:t>
      </w:r>
      <w:r w:rsidRPr="30A2A587" w:rsidR="6887274A">
        <w:rPr>
          <w:sz w:val="24"/>
          <w:szCs w:val="24"/>
        </w:rPr>
        <w:t>un to transform bronze data into silver data.</w:t>
      </w:r>
      <w:r>
        <w:br/>
      </w:r>
      <w:r>
        <w:tab/>
      </w:r>
      <w:r w:rsidRPr="30A2A587" w:rsidR="178F7348">
        <w:rPr>
          <w:sz w:val="24"/>
          <w:szCs w:val="24"/>
        </w:rPr>
        <w:t>This .</w:t>
      </w:r>
      <w:r w:rsidRPr="30A2A587" w:rsidR="178F7348">
        <w:rPr>
          <w:sz w:val="24"/>
          <w:szCs w:val="24"/>
        </w:rPr>
        <w:t>p</w:t>
      </w:r>
      <w:r w:rsidRPr="30A2A587" w:rsidR="178F7348">
        <w:rPr>
          <w:sz w:val="24"/>
          <w:szCs w:val="24"/>
        </w:rPr>
        <w:t>y</w:t>
      </w:r>
      <w:r w:rsidRPr="30A2A587" w:rsidR="178F7348">
        <w:rPr>
          <w:sz w:val="24"/>
          <w:szCs w:val="24"/>
        </w:rPr>
        <w:t xml:space="preserve"> </w:t>
      </w:r>
      <w:r w:rsidRPr="30A2A587" w:rsidR="178F7348">
        <w:rPr>
          <w:sz w:val="24"/>
          <w:szCs w:val="24"/>
        </w:rPr>
        <w:t>file called all necessary functions that were built in PoC Transform data</w:t>
      </w:r>
      <w:r w:rsidRPr="30A2A587" w:rsidR="01D642A6">
        <w:rPr>
          <w:sz w:val="24"/>
          <w:szCs w:val="24"/>
        </w:rPr>
        <w:t>, table target, .</w:t>
      </w:r>
      <w:r w:rsidRPr="30A2A587" w:rsidR="01D642A6">
        <w:rPr>
          <w:sz w:val="24"/>
          <w:szCs w:val="24"/>
        </w:rPr>
        <w:t>s</w:t>
      </w:r>
      <w:r w:rsidRPr="30A2A587" w:rsidR="01D642A6">
        <w:rPr>
          <w:sz w:val="24"/>
          <w:szCs w:val="24"/>
        </w:rPr>
        <w:t>ql</w:t>
      </w:r>
      <w:r w:rsidRPr="30A2A587" w:rsidR="01D642A6">
        <w:rPr>
          <w:sz w:val="24"/>
          <w:szCs w:val="24"/>
        </w:rPr>
        <w:t xml:space="preserve"> </w:t>
      </w:r>
      <w:r w:rsidRPr="30A2A587" w:rsidR="01D642A6">
        <w:rPr>
          <w:sz w:val="24"/>
          <w:szCs w:val="24"/>
        </w:rPr>
        <w:t>file name, all</w:t>
      </w:r>
      <w:r w:rsidRPr="30A2A587" w:rsidR="1D1B9443">
        <w:rPr>
          <w:sz w:val="24"/>
          <w:szCs w:val="24"/>
        </w:rPr>
        <w:t xml:space="preserve"> </w:t>
      </w:r>
      <w:r w:rsidRPr="30A2A587" w:rsidR="01D642A6">
        <w:rPr>
          <w:sz w:val="24"/>
          <w:szCs w:val="24"/>
        </w:rPr>
        <w:t>d</w:t>
      </w:r>
      <w:r w:rsidRPr="30A2A587" w:rsidR="01D642A6">
        <w:rPr>
          <w:sz w:val="24"/>
          <w:szCs w:val="24"/>
        </w:rPr>
        <w:t>ag</w:t>
      </w:r>
      <w:r w:rsidRPr="30A2A587" w:rsidR="01D642A6">
        <w:rPr>
          <w:sz w:val="24"/>
          <w:szCs w:val="24"/>
        </w:rPr>
        <w:t xml:space="preserve"> </w:t>
      </w:r>
      <w:r w:rsidRPr="30A2A587" w:rsidR="01D642A6">
        <w:rPr>
          <w:sz w:val="24"/>
          <w:szCs w:val="24"/>
        </w:rPr>
        <w:t>command.</w:t>
      </w:r>
      <w:r>
        <w:br/>
      </w:r>
      <w:r>
        <w:tab/>
      </w:r>
      <w:r w:rsidRPr="30A2A587" w:rsidR="5CEDDEB2">
        <w:rPr>
          <w:sz w:val="24"/>
          <w:szCs w:val="24"/>
        </w:rPr>
        <w:t>And .</w:t>
      </w:r>
      <w:r w:rsidRPr="30A2A587" w:rsidR="5CEDDEB2">
        <w:rPr>
          <w:sz w:val="24"/>
          <w:szCs w:val="24"/>
        </w:rPr>
        <w:t>s</w:t>
      </w:r>
      <w:r w:rsidRPr="30A2A587" w:rsidR="5CEDDEB2">
        <w:rPr>
          <w:sz w:val="24"/>
          <w:szCs w:val="24"/>
        </w:rPr>
        <w:t>ql</w:t>
      </w:r>
      <w:r w:rsidRPr="30A2A587" w:rsidR="5CEDDEB2">
        <w:rPr>
          <w:sz w:val="24"/>
          <w:szCs w:val="24"/>
        </w:rPr>
        <w:t xml:space="preserve"> </w:t>
      </w:r>
      <w:r w:rsidRPr="30A2A587" w:rsidR="5CEDDEB2">
        <w:rPr>
          <w:sz w:val="24"/>
          <w:szCs w:val="24"/>
        </w:rPr>
        <w:t xml:space="preserve">file </w:t>
      </w:r>
      <w:r w:rsidRPr="30A2A587" w:rsidR="5CEDDEB2">
        <w:rPr>
          <w:sz w:val="24"/>
          <w:szCs w:val="24"/>
        </w:rPr>
        <w:t>contained</w:t>
      </w:r>
      <w:r w:rsidRPr="30A2A587" w:rsidR="5CEDDEB2">
        <w:rPr>
          <w:sz w:val="24"/>
          <w:szCs w:val="24"/>
        </w:rPr>
        <w:t xml:space="preserve"> SQL quer</w:t>
      </w:r>
      <w:r w:rsidRPr="30A2A587" w:rsidR="4B56ECC0">
        <w:rPr>
          <w:sz w:val="24"/>
          <w:szCs w:val="24"/>
        </w:rPr>
        <w:t>ies</w:t>
      </w:r>
      <w:r w:rsidRPr="30A2A587" w:rsidR="5CEDDEB2">
        <w:rPr>
          <w:sz w:val="24"/>
          <w:szCs w:val="24"/>
        </w:rPr>
        <w:t xml:space="preserve"> that </w:t>
      </w:r>
      <w:r w:rsidRPr="30A2A587" w:rsidR="0B8FCF48">
        <w:rPr>
          <w:sz w:val="24"/>
          <w:szCs w:val="24"/>
        </w:rPr>
        <w:t>use SQL joins, SCD Type 2</w:t>
      </w:r>
      <w:r w:rsidRPr="30A2A587" w:rsidR="508066DC">
        <w:rPr>
          <w:sz w:val="24"/>
          <w:szCs w:val="24"/>
        </w:rPr>
        <w:t>,...</w:t>
      </w:r>
      <w:r>
        <w:br/>
      </w:r>
      <w:r>
        <w:br/>
      </w:r>
      <w:r>
        <w:tab/>
      </w:r>
      <w:r w:rsidRPr="30A2A587" w:rsidR="7AE5BE37">
        <w:rPr>
          <w:rFonts w:ascii="Aptos" w:hAnsi="Aptos" w:eastAsia="" w:cs="" w:asciiTheme="minorAscii" w:hAnsiTheme="minorAscii" w:eastAsiaTheme="minorEastAsia" w:cstheme="minorBidi"/>
          <w:color w:val="auto"/>
          <w:sz w:val="24"/>
          <w:szCs w:val="24"/>
          <w:lang w:eastAsia="ja-JP" w:bidi="ar-SA"/>
        </w:rPr>
        <w:t>6.</w:t>
      </w:r>
      <w:r w:rsidRPr="30A2A587" w:rsidR="12FF7E3F">
        <w:rPr>
          <w:rFonts w:ascii="Aptos" w:hAnsi="Aptos" w:eastAsia="" w:cs="" w:asciiTheme="minorAscii" w:hAnsiTheme="minorAscii" w:eastAsiaTheme="minorEastAsia" w:cstheme="minorBidi"/>
          <w:color w:val="auto"/>
          <w:sz w:val="24"/>
          <w:szCs w:val="24"/>
          <w:lang w:eastAsia="ja-JP" w:bidi="ar-SA"/>
        </w:rPr>
        <w:t>8</w:t>
      </w:r>
      <w:r w:rsidRPr="30A2A587" w:rsidR="7AE5BE37">
        <w:rPr>
          <w:rFonts w:ascii="Aptos" w:hAnsi="Aptos" w:eastAsia="" w:cs="" w:asciiTheme="minorAscii" w:hAnsiTheme="minorAscii" w:eastAsiaTheme="minorEastAsia" w:cstheme="minorBidi"/>
          <w:color w:val="auto"/>
          <w:sz w:val="24"/>
          <w:szCs w:val="24"/>
          <w:lang w:eastAsia="ja-JP" w:bidi="ar-SA"/>
        </w:rPr>
        <w:t xml:space="preserve">. PoC Master Pipeline </w:t>
      </w:r>
      <w:r>
        <w:br/>
      </w:r>
      <w:r>
        <w:tab/>
      </w:r>
      <w:r>
        <w:tab/>
      </w:r>
      <w:r w:rsidRPr="30A2A587" w:rsidR="7EA6E812">
        <w:rPr>
          <w:rFonts w:ascii="Aptos" w:hAnsi="Aptos" w:eastAsia="" w:cs="" w:asciiTheme="minorAscii" w:hAnsiTheme="minorAscii" w:eastAsiaTheme="minorEastAsia" w:cstheme="minorBidi"/>
          <w:color w:val="auto"/>
          <w:sz w:val="24"/>
          <w:szCs w:val="24"/>
          <w:lang w:eastAsia="ja-JP" w:bidi="ar-SA"/>
        </w:rPr>
        <w:t xml:space="preserve">By using </w:t>
      </w:r>
      <w:r w:rsidRPr="30A2A587" w:rsidR="7EA6E812">
        <w:rPr>
          <w:rFonts w:ascii="Aptos" w:hAnsi="Aptos" w:eastAsia="" w:cs="" w:asciiTheme="minorAscii" w:hAnsiTheme="minorAscii" w:eastAsiaTheme="minorEastAsia" w:cstheme="minorBidi"/>
          <w:color w:val="auto"/>
          <w:sz w:val="24"/>
          <w:szCs w:val="24"/>
          <w:lang w:eastAsia="ja-JP" w:bidi="ar-SA"/>
        </w:rPr>
        <w:t>TriggerDagRunOperator</w:t>
      </w:r>
      <w:r w:rsidRPr="30A2A587" w:rsidR="7EA6E812">
        <w:rPr>
          <w:rFonts w:ascii="Aptos" w:hAnsi="Aptos" w:eastAsia="" w:cs="" w:asciiTheme="minorAscii" w:hAnsiTheme="minorAscii" w:eastAsiaTheme="minorEastAsia" w:cstheme="minorBidi"/>
          <w:color w:val="auto"/>
          <w:sz w:val="24"/>
          <w:szCs w:val="24"/>
          <w:lang w:eastAsia="ja-JP" w:bidi="ar-SA"/>
        </w:rPr>
        <w:t>, a DAG can be triggered in another DAG. The master pipeline is separated into 3 parts (or more). The first part is to run all DAGs related to extracting data from Source into Lake</w:t>
      </w:r>
      <w:r w:rsidRPr="30A2A587" w:rsidR="057C4721">
        <w:rPr>
          <w:rFonts w:ascii="Aptos" w:hAnsi="Aptos" w:eastAsia="" w:cs="" w:asciiTheme="minorAscii" w:hAnsiTheme="minorAscii" w:eastAsiaTheme="minorEastAsia" w:cstheme="minorBidi"/>
          <w:color w:val="auto"/>
          <w:sz w:val="24"/>
          <w:szCs w:val="24"/>
          <w:lang w:eastAsia="ja-JP" w:bidi="ar-SA"/>
        </w:rPr>
        <w:t>, the second part is loading Lake into Bronze, the final part is f</w:t>
      </w:r>
      <w:r w:rsidRPr="30A2A587" w:rsidR="057C4721">
        <w:rPr>
          <w:rFonts w:ascii="Aptos" w:hAnsi="Aptos" w:eastAsia="" w:cs="" w:asciiTheme="minorAscii" w:hAnsiTheme="minorAscii" w:eastAsiaTheme="minorEastAsia" w:cstheme="minorBidi"/>
          <w:color w:val="auto"/>
          <w:sz w:val="24"/>
          <w:szCs w:val="24"/>
          <w:lang w:eastAsia="ja-JP" w:bidi="ar-SA"/>
        </w:rPr>
        <w:t>or T</w:t>
      </w:r>
      <w:r w:rsidRPr="30A2A587" w:rsidR="057C4721">
        <w:rPr>
          <w:rFonts w:ascii="Aptos" w:hAnsi="Aptos" w:eastAsia="" w:cs="" w:asciiTheme="minorAscii" w:hAnsiTheme="minorAscii" w:eastAsiaTheme="minorEastAsia" w:cstheme="minorBidi"/>
          <w:color w:val="auto"/>
          <w:sz w:val="24"/>
          <w:szCs w:val="24"/>
          <w:lang w:eastAsia="ja-JP" w:bidi="ar-SA"/>
        </w:rPr>
        <w:t xml:space="preserve">ransforming Bronze into Silver. All the related DAGs are put into a list, and </w:t>
      </w:r>
      <w:r w:rsidRPr="30A2A587" w:rsidR="057C4721">
        <w:rPr>
          <w:rFonts w:ascii="Aptos" w:hAnsi="Aptos" w:eastAsia="" w:cs="" w:asciiTheme="minorAscii" w:hAnsiTheme="minorAscii" w:eastAsiaTheme="minorEastAsia" w:cstheme="minorBidi"/>
          <w:color w:val="auto"/>
          <w:sz w:val="24"/>
          <w:szCs w:val="24"/>
          <w:lang w:eastAsia="ja-JP" w:bidi="ar-SA"/>
        </w:rPr>
        <w:t>there’s</w:t>
      </w:r>
      <w:r w:rsidRPr="30A2A587" w:rsidR="35303529">
        <w:rPr>
          <w:rFonts w:ascii="Aptos" w:hAnsi="Aptos" w:eastAsia="" w:cs="" w:asciiTheme="minorAscii" w:hAnsiTheme="minorAscii" w:eastAsiaTheme="minorEastAsia" w:cstheme="minorBidi"/>
          <w:color w:val="auto"/>
          <w:sz w:val="24"/>
          <w:szCs w:val="24"/>
          <w:lang w:eastAsia="ja-JP" w:bidi="ar-SA"/>
        </w:rPr>
        <w:t xml:space="preserve"> a checkp</w:t>
      </w:r>
      <w:r w:rsidRPr="30A2A587" w:rsidR="35303529">
        <w:rPr>
          <w:rFonts w:ascii="Aptos" w:hAnsi="Aptos" w:eastAsia="" w:cs="" w:asciiTheme="minorAscii" w:hAnsiTheme="minorAscii" w:eastAsiaTheme="minorEastAsia" w:cstheme="minorBidi"/>
          <w:color w:val="auto"/>
          <w:sz w:val="24"/>
          <w:szCs w:val="24"/>
          <w:lang w:eastAsia="ja-JP" w:bidi="ar-SA"/>
        </w:rPr>
        <w:t xml:space="preserve">oint to make sure that all DAGs are </w:t>
      </w:r>
      <w:r w:rsidRPr="30A2A587" w:rsidR="35303529">
        <w:rPr>
          <w:rFonts w:ascii="Aptos" w:hAnsi="Aptos" w:eastAsia="" w:cs="" w:asciiTheme="minorAscii" w:hAnsiTheme="minorAscii" w:eastAsiaTheme="minorEastAsia" w:cstheme="minorBidi"/>
          <w:color w:val="auto"/>
          <w:sz w:val="24"/>
          <w:szCs w:val="24"/>
          <w:lang w:eastAsia="ja-JP" w:bidi="ar-SA"/>
        </w:rPr>
        <w:t>successful</w:t>
      </w:r>
      <w:r w:rsidRPr="30A2A587" w:rsidR="35303529">
        <w:rPr>
          <w:rFonts w:ascii="Aptos" w:hAnsi="Aptos" w:eastAsia="" w:cs="" w:asciiTheme="minorAscii" w:hAnsiTheme="minorAscii" w:eastAsiaTheme="minorEastAsia" w:cstheme="minorBidi"/>
          <w:color w:val="auto"/>
          <w:sz w:val="24"/>
          <w:szCs w:val="24"/>
          <w:lang w:eastAsia="ja-JP" w:bidi="ar-SA"/>
        </w:rPr>
        <w:t xml:space="preserve"> before moving on to the next part.</w:t>
      </w:r>
      <w:r>
        <w:br/>
      </w:r>
      <w:r>
        <w:br/>
      </w:r>
      <w:r>
        <w:tab/>
      </w:r>
      <w:r w:rsidRPr="30A2A587" w:rsidR="1334AE45">
        <w:rPr>
          <w:rFonts w:ascii="Aptos" w:hAnsi="Aptos" w:eastAsia="" w:cs="" w:asciiTheme="minorAscii" w:hAnsiTheme="minorAscii" w:eastAsiaTheme="minorEastAsia" w:cstheme="minorBidi"/>
          <w:color w:val="auto"/>
          <w:sz w:val="24"/>
          <w:szCs w:val="24"/>
          <w:lang w:eastAsia="ja-JP" w:bidi="ar-SA"/>
        </w:rPr>
        <w:t>6.9</w:t>
      </w:r>
      <w:r w:rsidRPr="30A2A587" w:rsidR="1334AE45">
        <w:rPr>
          <w:rFonts w:ascii="Aptos" w:hAnsi="Aptos" w:eastAsia="" w:cs="" w:asciiTheme="minorAscii" w:hAnsiTheme="minorAscii" w:eastAsiaTheme="minorEastAsia" w:cstheme="minorBidi"/>
          <w:color w:val="auto"/>
          <w:sz w:val="24"/>
          <w:szCs w:val="24"/>
          <w:lang w:eastAsia="ja-JP" w:bidi="ar-SA"/>
        </w:rPr>
        <w:t>.</w:t>
      </w:r>
      <w:r w:rsidRPr="30A2A587" w:rsidR="1334AE45">
        <w:rPr>
          <w:rFonts w:ascii="Aptos" w:hAnsi="Aptos" w:eastAsia="" w:cs="" w:asciiTheme="minorAscii" w:hAnsiTheme="minorAscii" w:eastAsiaTheme="minorEastAsia" w:cstheme="minorBidi"/>
          <w:color w:val="auto"/>
          <w:sz w:val="24"/>
          <w:szCs w:val="24"/>
          <w:lang w:eastAsia="ja-JP" w:bidi="ar-SA"/>
        </w:rPr>
        <w:t xml:space="preserve"> Ru</w:t>
      </w:r>
      <w:r w:rsidRPr="30A2A587" w:rsidR="374BC751">
        <w:rPr>
          <w:rFonts w:ascii="Aptos" w:hAnsi="Aptos" w:eastAsia="" w:cs="" w:asciiTheme="minorAscii" w:hAnsiTheme="minorAscii" w:eastAsiaTheme="minorEastAsia" w:cstheme="minorBidi"/>
          <w:color w:val="auto"/>
          <w:sz w:val="24"/>
          <w:szCs w:val="24"/>
          <w:lang w:eastAsia="ja-JP" w:bidi="ar-SA"/>
        </w:rPr>
        <w:t>n</w:t>
      </w:r>
      <w:r w:rsidRPr="30A2A587" w:rsidR="1334AE45">
        <w:rPr>
          <w:rFonts w:ascii="Aptos" w:hAnsi="Aptos" w:eastAsia="" w:cs="" w:asciiTheme="minorAscii" w:hAnsiTheme="minorAscii" w:eastAsiaTheme="minorEastAsia" w:cstheme="minorBidi"/>
          <w:color w:val="auto"/>
          <w:sz w:val="24"/>
          <w:szCs w:val="24"/>
          <w:lang w:eastAsia="ja-JP" w:bidi="ar-SA"/>
        </w:rPr>
        <w:t xml:space="preserve">ning Master </w:t>
      </w:r>
      <w:r w:rsidRPr="30A2A587" w:rsidR="1334AE45">
        <w:rPr>
          <w:rFonts w:ascii="Aptos" w:hAnsi="Aptos" w:eastAsia="" w:cs="" w:asciiTheme="minorAscii" w:hAnsiTheme="minorAscii" w:eastAsiaTheme="minorEastAsia" w:cstheme="minorBidi"/>
          <w:color w:val="auto"/>
          <w:sz w:val="24"/>
          <w:szCs w:val="24"/>
          <w:lang w:eastAsia="ja-JP" w:bidi="ar-SA"/>
        </w:rPr>
        <w:t>Pipe</w:t>
      </w:r>
      <w:r w:rsidRPr="30A2A587" w:rsidR="1334AE45">
        <w:rPr>
          <w:rFonts w:ascii="Aptos" w:hAnsi="Aptos" w:eastAsia="" w:cs="" w:asciiTheme="minorAscii" w:hAnsiTheme="minorAscii" w:eastAsiaTheme="minorEastAsia" w:cstheme="minorBidi"/>
          <w:color w:val="auto"/>
          <w:sz w:val="24"/>
          <w:szCs w:val="24"/>
          <w:lang w:eastAsia="ja-JP" w:bidi="ar-SA"/>
        </w:rPr>
        <w:t>l</w:t>
      </w:r>
      <w:r w:rsidRPr="30A2A587" w:rsidR="1334AE45">
        <w:rPr>
          <w:rFonts w:ascii="Aptos" w:hAnsi="Aptos" w:eastAsia="" w:cs="" w:asciiTheme="minorAscii" w:hAnsiTheme="minorAscii" w:eastAsiaTheme="minorEastAsia" w:cstheme="minorBidi"/>
          <w:color w:val="auto"/>
          <w:sz w:val="24"/>
          <w:szCs w:val="24"/>
          <w:lang w:eastAsia="ja-JP" w:bidi="ar-SA"/>
        </w:rPr>
        <w:t>ine</w:t>
      </w:r>
      <w:r w:rsidRPr="30A2A587" w:rsidR="62EC376C">
        <w:rPr>
          <w:rFonts w:ascii="Aptos" w:hAnsi="Aptos" w:eastAsia="" w:cs="" w:asciiTheme="minorAscii" w:hAnsiTheme="minorAscii" w:eastAsiaTheme="minorEastAsia" w:cstheme="minorBidi"/>
          <w:color w:val="auto"/>
          <w:sz w:val="24"/>
          <w:szCs w:val="24"/>
          <w:lang w:eastAsia="ja-JP" w:bidi="ar-SA"/>
        </w:rPr>
        <w:t xml:space="preserve"> </w:t>
      </w:r>
      <w:r>
        <w:br/>
      </w:r>
      <w:r>
        <w:tab/>
      </w:r>
      <w:r>
        <w:tab/>
      </w:r>
      <w:r w:rsidRPr="30A2A587" w:rsidR="2385ECC7">
        <w:rPr>
          <w:rFonts w:ascii="Aptos" w:hAnsi="Aptos" w:eastAsia="" w:cs="" w:asciiTheme="minorAscii" w:hAnsiTheme="minorAscii" w:eastAsiaTheme="minorEastAsia" w:cstheme="minorBidi"/>
          <w:color w:val="auto"/>
          <w:sz w:val="24"/>
          <w:szCs w:val="24"/>
          <w:lang w:eastAsia="ja-JP" w:bidi="ar-SA"/>
        </w:rPr>
        <w:t>A</w:t>
      </w:r>
      <w:r w:rsidRPr="30A2A587" w:rsidR="6A466A13">
        <w:rPr>
          <w:rFonts w:ascii="Aptos" w:hAnsi="Aptos" w:eastAsia="" w:cs="" w:asciiTheme="minorAscii" w:hAnsiTheme="minorAscii" w:eastAsiaTheme="minorEastAsia" w:cstheme="minorBidi"/>
          <w:color w:val="auto"/>
          <w:sz w:val="24"/>
          <w:szCs w:val="24"/>
          <w:lang w:eastAsia="ja-JP" w:bidi="ar-SA"/>
        </w:rPr>
        <w:t>fter building PoC master pipeline, we need to have .</w:t>
      </w:r>
      <w:r w:rsidRPr="30A2A587" w:rsidR="6A466A13">
        <w:rPr>
          <w:rFonts w:ascii="Aptos" w:hAnsi="Aptos" w:eastAsia="" w:cs="" w:asciiTheme="minorAscii" w:hAnsiTheme="minorAscii" w:eastAsiaTheme="minorEastAsia" w:cstheme="minorBidi"/>
          <w:color w:val="auto"/>
          <w:sz w:val="24"/>
          <w:szCs w:val="24"/>
          <w:lang w:eastAsia="ja-JP" w:bidi="ar-SA"/>
        </w:rPr>
        <w:t>py</w:t>
      </w:r>
      <w:r w:rsidRPr="30A2A587" w:rsidR="6A466A13">
        <w:rPr>
          <w:rFonts w:ascii="Aptos" w:hAnsi="Aptos" w:eastAsia="" w:cs="" w:asciiTheme="minorAscii" w:hAnsiTheme="minorAscii" w:eastAsiaTheme="minorEastAsia" w:cstheme="minorBidi"/>
          <w:color w:val="auto"/>
          <w:sz w:val="24"/>
          <w:szCs w:val="24"/>
          <w:lang w:eastAsia="ja-JP" w:bidi="ar-SA"/>
        </w:rPr>
        <w:t xml:space="preserve"> file to call all necessary functions</w:t>
      </w:r>
      <w:r w:rsidRPr="30A2A587" w:rsidR="28EB4F45">
        <w:rPr>
          <w:rFonts w:ascii="Aptos" w:hAnsi="Aptos" w:eastAsia="" w:cs="" w:asciiTheme="minorAscii" w:hAnsiTheme="minorAscii" w:eastAsiaTheme="minorEastAsia" w:cstheme="minorBidi"/>
          <w:color w:val="auto"/>
          <w:sz w:val="24"/>
          <w:szCs w:val="24"/>
          <w:lang w:eastAsia="ja-JP" w:bidi="ar-SA"/>
        </w:rPr>
        <w:t xml:space="preserve">, libraries, module name, </w:t>
      </w:r>
      <w:r w:rsidRPr="30A2A587" w:rsidR="083DC1DE">
        <w:rPr>
          <w:rFonts w:ascii="Aptos" w:hAnsi="Aptos" w:eastAsia="" w:cs="" w:asciiTheme="minorAscii" w:hAnsiTheme="minorAscii" w:eastAsiaTheme="minorEastAsia" w:cstheme="minorBidi"/>
          <w:color w:val="auto"/>
          <w:sz w:val="24"/>
          <w:szCs w:val="24"/>
          <w:lang w:eastAsia="ja-JP" w:bidi="ar-SA"/>
        </w:rPr>
        <w:t xml:space="preserve">all lists that consist of </w:t>
      </w:r>
      <w:r w:rsidRPr="30A2A587" w:rsidR="083DC1DE">
        <w:rPr>
          <w:rFonts w:ascii="Aptos" w:hAnsi="Aptos" w:eastAsia="" w:cs="" w:asciiTheme="minorAscii" w:hAnsiTheme="minorAscii" w:eastAsiaTheme="minorEastAsia" w:cstheme="minorBidi"/>
          <w:color w:val="auto"/>
          <w:sz w:val="24"/>
          <w:szCs w:val="24"/>
          <w:lang w:eastAsia="ja-JP" w:bidi="ar-SA"/>
        </w:rPr>
        <w:t>dag</w:t>
      </w:r>
      <w:r w:rsidRPr="30A2A587" w:rsidR="083DC1DE">
        <w:rPr>
          <w:rFonts w:ascii="Aptos" w:hAnsi="Aptos" w:eastAsia="" w:cs="" w:asciiTheme="minorAscii" w:hAnsiTheme="minorAscii" w:eastAsiaTheme="minorEastAsia" w:cstheme="minorBidi"/>
          <w:color w:val="auto"/>
          <w:sz w:val="24"/>
          <w:szCs w:val="24"/>
          <w:lang w:eastAsia="ja-JP" w:bidi="ar-SA"/>
        </w:rPr>
        <w:t xml:space="preserve"> comman</w:t>
      </w:r>
      <w:r w:rsidRPr="30A2A587" w:rsidR="6429917A">
        <w:rPr>
          <w:rFonts w:ascii="Aptos" w:hAnsi="Aptos" w:eastAsia="" w:cs="" w:asciiTheme="minorAscii" w:hAnsiTheme="minorAscii" w:eastAsiaTheme="minorEastAsia" w:cstheme="minorBidi"/>
          <w:color w:val="auto"/>
          <w:sz w:val="24"/>
          <w:szCs w:val="24"/>
          <w:lang w:eastAsia="ja-JP" w:bidi="ar-SA"/>
        </w:rPr>
        <w:t>d</w:t>
      </w:r>
      <w:r w:rsidRPr="30A2A587" w:rsidR="3958A04B">
        <w:rPr>
          <w:rFonts w:ascii="Aptos" w:hAnsi="Aptos" w:eastAsia="" w:cs="" w:asciiTheme="minorAscii" w:hAnsiTheme="minorAscii" w:eastAsiaTheme="minorEastAsia" w:cstheme="minorBidi"/>
          <w:color w:val="auto"/>
          <w:sz w:val="24"/>
          <w:szCs w:val="24"/>
          <w:lang w:eastAsia="ja-JP" w:bidi="ar-SA"/>
        </w:rPr>
        <w:t>,</w:t>
      </w:r>
      <w:r w:rsidRPr="30A2A587" w:rsidR="7DDB96F4">
        <w:rPr>
          <w:rFonts w:ascii="Aptos" w:hAnsi="Aptos" w:eastAsia="" w:cs="" w:asciiTheme="minorAscii" w:hAnsiTheme="minorAscii" w:eastAsiaTheme="minorEastAsia" w:cstheme="minorBidi"/>
          <w:color w:val="auto"/>
          <w:sz w:val="24"/>
          <w:szCs w:val="24"/>
          <w:lang w:eastAsia="ja-JP" w:bidi="ar-SA"/>
        </w:rPr>
        <w:t xml:space="preserve"> </w:t>
      </w:r>
      <w:r w:rsidRPr="30A2A587" w:rsidR="083DC1DE">
        <w:rPr>
          <w:rFonts w:ascii="Aptos" w:hAnsi="Aptos" w:eastAsia="" w:cs="" w:asciiTheme="minorAscii" w:hAnsiTheme="minorAscii" w:eastAsiaTheme="minorEastAsia" w:cstheme="minorBidi"/>
          <w:color w:val="auto"/>
          <w:sz w:val="24"/>
          <w:szCs w:val="24"/>
          <w:lang w:eastAsia="ja-JP" w:bidi="ar-SA"/>
        </w:rPr>
        <w:t xml:space="preserve">all </w:t>
      </w:r>
      <w:r w:rsidRPr="30A2A587" w:rsidR="083DC1DE">
        <w:rPr>
          <w:rFonts w:ascii="Aptos" w:hAnsi="Aptos" w:eastAsia="" w:cs="" w:asciiTheme="minorAscii" w:hAnsiTheme="minorAscii" w:eastAsiaTheme="minorEastAsia" w:cstheme="minorBidi"/>
          <w:color w:val="auto"/>
          <w:sz w:val="24"/>
          <w:szCs w:val="24"/>
          <w:lang w:eastAsia="ja-JP" w:bidi="ar-SA"/>
        </w:rPr>
        <w:t>dag</w:t>
      </w:r>
      <w:r w:rsidRPr="30A2A587" w:rsidR="083DC1DE">
        <w:rPr>
          <w:rFonts w:ascii="Aptos" w:hAnsi="Aptos" w:eastAsia="" w:cs="" w:asciiTheme="minorAscii" w:hAnsiTheme="minorAscii" w:eastAsiaTheme="minorEastAsia" w:cstheme="minorBidi"/>
          <w:color w:val="auto"/>
          <w:sz w:val="24"/>
          <w:szCs w:val="24"/>
          <w:lang w:eastAsia="ja-JP" w:bidi="ar-SA"/>
        </w:rPr>
        <w:t xml:space="preserve"> commands.</w:t>
      </w:r>
      <w:r>
        <w:br/>
      </w:r>
      <w:r w:rsidRPr="30A2A587" w:rsidR="1F054BFB">
        <w:rPr>
          <w:rFonts w:ascii="Aptos" w:hAnsi="Aptos" w:eastAsia="" w:cs="" w:asciiTheme="minorAscii" w:hAnsiTheme="minorAscii" w:eastAsiaTheme="minorEastAsia" w:cstheme="minorBidi"/>
          <w:color w:val="auto"/>
          <w:sz w:val="24"/>
          <w:szCs w:val="24"/>
          <w:lang w:eastAsia="ja-JP" w:bidi="ar-SA"/>
        </w:rPr>
        <w:t xml:space="preserve"> </w:t>
      </w:r>
      <w:r>
        <w:tab/>
      </w:r>
      <w:r w:rsidRPr="30A2A587" w:rsidR="1F054BFB">
        <w:rPr>
          <w:rFonts w:ascii="Aptos" w:hAnsi="Aptos" w:eastAsia="" w:cs="" w:asciiTheme="minorAscii" w:hAnsiTheme="minorAscii" w:eastAsiaTheme="minorEastAsia" w:cstheme="minorBidi"/>
          <w:color w:val="auto"/>
          <w:sz w:val="24"/>
          <w:szCs w:val="24"/>
          <w:lang w:eastAsia="ja-JP" w:bidi="ar-SA"/>
        </w:rPr>
        <w:t xml:space="preserve">Lists were split into </w:t>
      </w:r>
      <w:r w:rsidRPr="30A2A587" w:rsidR="2AD8753B">
        <w:rPr>
          <w:rFonts w:ascii="Aptos" w:hAnsi="Aptos" w:eastAsia="" w:cs="" w:asciiTheme="minorAscii" w:hAnsiTheme="minorAscii" w:eastAsiaTheme="minorEastAsia" w:cstheme="minorBidi"/>
          <w:color w:val="auto"/>
          <w:sz w:val="24"/>
          <w:szCs w:val="24"/>
          <w:lang w:eastAsia="ja-JP" w:bidi="ar-SA"/>
        </w:rPr>
        <w:t>5</w:t>
      </w:r>
      <w:r w:rsidRPr="30A2A587" w:rsidR="1F054BFB">
        <w:rPr>
          <w:rFonts w:ascii="Aptos" w:hAnsi="Aptos" w:eastAsia="" w:cs="" w:asciiTheme="minorAscii" w:hAnsiTheme="minorAscii" w:eastAsiaTheme="minorEastAsia" w:cstheme="minorBidi"/>
          <w:color w:val="auto"/>
          <w:sz w:val="24"/>
          <w:szCs w:val="24"/>
          <w:lang w:eastAsia="ja-JP" w:bidi="ar-SA"/>
        </w:rPr>
        <w:t xml:space="preserve"> small lists: </w:t>
      </w:r>
      <w:r>
        <w:br/>
      </w:r>
      <w:r>
        <w:tab/>
      </w:r>
      <w:r>
        <w:tab/>
      </w:r>
      <w:r w:rsidRPr="30A2A587" w:rsidR="327E144E">
        <w:rPr>
          <w:rFonts w:ascii="Aptos" w:hAnsi="Aptos" w:eastAsia="" w:cs="" w:asciiTheme="minorAscii" w:hAnsiTheme="minorAscii" w:eastAsiaTheme="minorEastAsia" w:cstheme="minorBidi"/>
          <w:color w:val="auto"/>
          <w:sz w:val="24"/>
          <w:szCs w:val="24"/>
          <w:lang w:eastAsia="ja-JP" w:bidi="ar-SA"/>
        </w:rPr>
        <w:t xml:space="preserve">- Lake </w:t>
      </w:r>
      <w:r w:rsidRPr="30A2A587" w:rsidR="5657D05A">
        <w:rPr>
          <w:rFonts w:ascii="Aptos" w:hAnsi="Aptos" w:eastAsia="" w:cs="" w:asciiTheme="minorAscii" w:hAnsiTheme="minorAscii" w:eastAsiaTheme="minorEastAsia" w:cstheme="minorBidi"/>
          <w:color w:val="auto"/>
          <w:sz w:val="24"/>
          <w:szCs w:val="24"/>
          <w:lang w:eastAsia="ja-JP" w:bidi="ar-SA"/>
        </w:rPr>
        <w:t>l</w:t>
      </w:r>
      <w:r w:rsidRPr="30A2A587" w:rsidR="327E144E">
        <w:rPr>
          <w:rFonts w:ascii="Aptos" w:hAnsi="Aptos" w:eastAsia="" w:cs="" w:asciiTheme="minorAscii" w:hAnsiTheme="minorAscii" w:eastAsiaTheme="minorEastAsia" w:cstheme="minorBidi"/>
          <w:color w:val="auto"/>
          <w:sz w:val="24"/>
          <w:szCs w:val="24"/>
          <w:lang w:eastAsia="ja-JP" w:bidi="ar-SA"/>
        </w:rPr>
        <w:t xml:space="preserve">ist </w:t>
      </w:r>
      <w:r w:rsidRPr="30A2A587" w:rsidR="327E144E">
        <w:rPr>
          <w:rFonts w:ascii="Aptos" w:hAnsi="Aptos" w:eastAsia="" w:cs="" w:asciiTheme="minorAscii" w:hAnsiTheme="minorAscii" w:eastAsiaTheme="minorEastAsia" w:cstheme="minorBidi"/>
          <w:color w:val="auto"/>
          <w:sz w:val="24"/>
          <w:szCs w:val="24"/>
          <w:lang w:eastAsia="ja-JP" w:bidi="ar-SA"/>
        </w:rPr>
        <w:t>contains</w:t>
      </w:r>
      <w:r w:rsidRPr="30A2A587" w:rsidR="327E144E">
        <w:rPr>
          <w:rFonts w:ascii="Aptos" w:hAnsi="Aptos" w:eastAsia="" w:cs="" w:asciiTheme="minorAscii" w:hAnsiTheme="minorAscii" w:eastAsiaTheme="minorEastAsia" w:cstheme="minorBidi"/>
          <w:color w:val="auto"/>
          <w:sz w:val="24"/>
          <w:szCs w:val="24"/>
          <w:lang w:eastAsia="ja-JP" w:bidi="ar-SA"/>
        </w:rPr>
        <w:t xml:space="preserve"> all </w:t>
      </w:r>
      <w:r w:rsidRPr="30A2A587" w:rsidR="327E144E">
        <w:rPr>
          <w:rFonts w:ascii="Aptos" w:hAnsi="Aptos" w:eastAsia="" w:cs="" w:asciiTheme="minorAscii" w:hAnsiTheme="minorAscii" w:eastAsiaTheme="minorEastAsia" w:cstheme="minorBidi"/>
          <w:color w:val="auto"/>
          <w:sz w:val="24"/>
          <w:szCs w:val="24"/>
          <w:lang w:eastAsia="ja-JP" w:bidi="ar-SA"/>
        </w:rPr>
        <w:t>dag</w:t>
      </w:r>
      <w:r w:rsidRPr="30A2A587" w:rsidR="327E144E">
        <w:rPr>
          <w:rFonts w:ascii="Aptos" w:hAnsi="Aptos" w:eastAsia="" w:cs="" w:asciiTheme="minorAscii" w:hAnsiTheme="minorAscii" w:eastAsiaTheme="minorEastAsia" w:cstheme="minorBidi"/>
          <w:color w:val="auto"/>
          <w:sz w:val="24"/>
          <w:szCs w:val="24"/>
          <w:lang w:eastAsia="ja-JP" w:bidi="ar-SA"/>
        </w:rPr>
        <w:t xml:space="preserve"> name command</w:t>
      </w:r>
      <w:r w:rsidRPr="30A2A587" w:rsidR="63F3416B">
        <w:rPr>
          <w:rFonts w:ascii="Aptos" w:hAnsi="Aptos" w:eastAsia="" w:cs="" w:asciiTheme="minorAscii" w:hAnsiTheme="minorAscii" w:eastAsiaTheme="minorEastAsia" w:cstheme="minorBidi"/>
          <w:color w:val="auto"/>
          <w:sz w:val="24"/>
          <w:szCs w:val="24"/>
          <w:lang w:eastAsia="ja-JP" w:bidi="ar-SA"/>
        </w:rPr>
        <w:t>s</w:t>
      </w:r>
      <w:r w:rsidRPr="30A2A587" w:rsidR="327E144E">
        <w:rPr>
          <w:rFonts w:ascii="Aptos" w:hAnsi="Aptos" w:eastAsia="" w:cs="" w:asciiTheme="minorAscii" w:hAnsiTheme="minorAscii" w:eastAsiaTheme="minorEastAsia" w:cstheme="minorBidi"/>
          <w:color w:val="auto"/>
          <w:sz w:val="24"/>
          <w:szCs w:val="24"/>
          <w:lang w:eastAsia="ja-JP" w:bidi="ar-SA"/>
        </w:rPr>
        <w:t xml:space="preserve"> that run the task to extract source data into dat</w:t>
      </w:r>
      <w:r w:rsidRPr="30A2A587" w:rsidR="5C3A349C">
        <w:rPr>
          <w:rFonts w:ascii="Aptos" w:hAnsi="Aptos" w:eastAsia="" w:cs="" w:asciiTheme="minorAscii" w:hAnsiTheme="minorAscii" w:eastAsiaTheme="minorEastAsia" w:cstheme="minorBidi"/>
          <w:color w:val="auto"/>
          <w:sz w:val="24"/>
          <w:szCs w:val="24"/>
          <w:lang w:eastAsia="ja-JP" w:bidi="ar-SA"/>
        </w:rPr>
        <w:t>a lake</w:t>
      </w:r>
      <w:r w:rsidRPr="30A2A587" w:rsidR="5F666341">
        <w:rPr>
          <w:rFonts w:ascii="Aptos" w:hAnsi="Aptos" w:eastAsia="" w:cs="" w:asciiTheme="minorAscii" w:hAnsiTheme="minorAscii" w:eastAsiaTheme="minorEastAsia" w:cstheme="minorBidi"/>
          <w:color w:val="auto"/>
          <w:sz w:val="24"/>
          <w:szCs w:val="24"/>
          <w:lang w:eastAsia="ja-JP" w:bidi="ar-SA"/>
        </w:rPr>
        <w:t>.</w:t>
      </w:r>
      <w:r>
        <w:br/>
      </w:r>
      <w:r>
        <w:tab/>
      </w:r>
      <w:r>
        <w:tab/>
      </w:r>
      <w:r w:rsidRPr="30A2A587" w:rsidR="0E8CFC2C">
        <w:rPr>
          <w:rFonts w:ascii="Aptos" w:hAnsi="Aptos" w:eastAsia="" w:cs="" w:asciiTheme="minorAscii" w:hAnsiTheme="minorAscii" w:eastAsiaTheme="minorEastAsia" w:cstheme="minorBidi"/>
          <w:color w:val="auto"/>
          <w:sz w:val="24"/>
          <w:szCs w:val="24"/>
          <w:lang w:eastAsia="ja-JP" w:bidi="ar-SA"/>
        </w:rPr>
        <w:t xml:space="preserve">- </w:t>
      </w:r>
      <w:r w:rsidRPr="30A2A587" w:rsidR="0E8CFC2C">
        <w:rPr>
          <w:rFonts w:ascii="Aptos" w:hAnsi="Aptos" w:eastAsia="" w:cs="" w:asciiTheme="minorAscii" w:hAnsiTheme="minorAscii" w:eastAsiaTheme="minorEastAsia" w:cstheme="minorBidi"/>
          <w:color w:val="auto"/>
          <w:sz w:val="24"/>
          <w:szCs w:val="24"/>
          <w:lang w:eastAsia="ja-JP" w:bidi="ar-SA"/>
        </w:rPr>
        <w:t>Bronze</w:t>
      </w:r>
      <w:r w:rsidRPr="30A2A587" w:rsidR="0E8CFC2C">
        <w:rPr>
          <w:rFonts w:ascii="Aptos" w:hAnsi="Aptos" w:eastAsia="" w:cs="" w:asciiTheme="minorAscii" w:hAnsiTheme="minorAscii" w:eastAsiaTheme="minorEastAsia" w:cstheme="minorBidi"/>
          <w:color w:val="auto"/>
          <w:sz w:val="24"/>
          <w:szCs w:val="24"/>
          <w:lang w:eastAsia="ja-JP" w:bidi="ar-SA"/>
        </w:rPr>
        <w:t xml:space="preserve"> list</w:t>
      </w:r>
      <w:r w:rsidRPr="30A2A587" w:rsidR="291924BC">
        <w:rPr>
          <w:rFonts w:ascii="Aptos" w:hAnsi="Aptos" w:eastAsia="" w:cs="" w:asciiTheme="minorAscii" w:hAnsiTheme="minorAscii" w:eastAsiaTheme="minorEastAsia" w:cstheme="minorBidi"/>
          <w:color w:val="auto"/>
          <w:sz w:val="24"/>
          <w:szCs w:val="24"/>
          <w:lang w:eastAsia="ja-JP" w:bidi="ar-SA"/>
        </w:rPr>
        <w:t xml:space="preserve"> </w:t>
      </w:r>
      <w:r w:rsidRPr="30A2A587" w:rsidR="291924BC">
        <w:rPr>
          <w:rFonts w:ascii="Aptos" w:hAnsi="Aptos" w:eastAsia="" w:cs="" w:asciiTheme="minorAscii" w:hAnsiTheme="minorAscii" w:eastAsiaTheme="minorEastAsia" w:cstheme="minorBidi"/>
          <w:color w:val="auto"/>
          <w:sz w:val="24"/>
          <w:szCs w:val="24"/>
          <w:lang w:eastAsia="ja-JP" w:bidi="ar-SA"/>
        </w:rPr>
        <w:t>contains</w:t>
      </w:r>
      <w:r w:rsidRPr="30A2A587" w:rsidR="291924BC">
        <w:rPr>
          <w:rFonts w:ascii="Aptos" w:hAnsi="Aptos" w:eastAsia="" w:cs="" w:asciiTheme="minorAscii" w:hAnsiTheme="minorAscii" w:eastAsiaTheme="minorEastAsia" w:cstheme="minorBidi"/>
          <w:color w:val="auto"/>
          <w:sz w:val="24"/>
          <w:szCs w:val="24"/>
          <w:lang w:eastAsia="ja-JP" w:bidi="ar-SA"/>
        </w:rPr>
        <w:t xml:space="preserve"> all </w:t>
      </w:r>
      <w:r w:rsidRPr="30A2A587" w:rsidR="291924BC">
        <w:rPr>
          <w:rFonts w:ascii="Aptos" w:hAnsi="Aptos" w:eastAsia="" w:cs="" w:asciiTheme="minorAscii" w:hAnsiTheme="minorAscii" w:eastAsiaTheme="minorEastAsia" w:cstheme="minorBidi"/>
          <w:color w:val="auto"/>
          <w:sz w:val="24"/>
          <w:szCs w:val="24"/>
          <w:lang w:eastAsia="ja-JP" w:bidi="ar-SA"/>
        </w:rPr>
        <w:t>dag</w:t>
      </w:r>
      <w:r w:rsidRPr="30A2A587" w:rsidR="291924BC">
        <w:rPr>
          <w:rFonts w:ascii="Aptos" w:hAnsi="Aptos" w:eastAsia="" w:cs="" w:asciiTheme="minorAscii" w:hAnsiTheme="minorAscii" w:eastAsiaTheme="minorEastAsia" w:cstheme="minorBidi"/>
          <w:color w:val="auto"/>
          <w:sz w:val="24"/>
          <w:szCs w:val="24"/>
          <w:lang w:eastAsia="ja-JP" w:bidi="ar-SA"/>
        </w:rPr>
        <w:t xml:space="preserve"> name commands</w:t>
      </w:r>
      <w:r w:rsidRPr="30A2A587" w:rsidR="084DFF69">
        <w:rPr>
          <w:rFonts w:ascii="Aptos" w:hAnsi="Aptos" w:eastAsia="" w:cs="" w:asciiTheme="minorAscii" w:hAnsiTheme="minorAscii" w:eastAsiaTheme="minorEastAsia" w:cstheme="minorBidi"/>
          <w:color w:val="auto"/>
          <w:sz w:val="24"/>
          <w:szCs w:val="24"/>
          <w:lang w:eastAsia="ja-JP" w:bidi="ar-SA"/>
        </w:rPr>
        <w:t xml:space="preserve"> that run the task to load lake data into data warehouse.</w:t>
      </w:r>
      <w:r>
        <w:br/>
      </w:r>
      <w:r>
        <w:tab/>
      </w:r>
      <w:r>
        <w:tab/>
      </w:r>
      <w:r w:rsidRPr="30A2A587" w:rsidR="43323AC4">
        <w:rPr>
          <w:rFonts w:ascii="Aptos" w:hAnsi="Aptos" w:eastAsia="" w:cs="" w:asciiTheme="minorAscii" w:hAnsiTheme="minorAscii" w:eastAsiaTheme="minorEastAsia" w:cstheme="minorBidi"/>
          <w:color w:val="auto"/>
          <w:sz w:val="24"/>
          <w:szCs w:val="24"/>
          <w:lang w:eastAsia="ja-JP" w:bidi="ar-SA"/>
        </w:rPr>
        <w:t xml:space="preserve">- Silver list </w:t>
      </w:r>
      <w:r w:rsidRPr="30A2A587" w:rsidR="43323AC4">
        <w:rPr>
          <w:rFonts w:ascii="Aptos" w:hAnsi="Aptos" w:eastAsia="" w:cs="" w:asciiTheme="minorAscii" w:hAnsiTheme="minorAscii" w:eastAsiaTheme="minorEastAsia" w:cstheme="minorBidi"/>
          <w:color w:val="auto"/>
          <w:sz w:val="24"/>
          <w:szCs w:val="24"/>
          <w:lang w:eastAsia="ja-JP" w:bidi="ar-SA"/>
        </w:rPr>
        <w:t>contains</w:t>
      </w:r>
      <w:r w:rsidRPr="30A2A587" w:rsidR="43323AC4">
        <w:rPr>
          <w:rFonts w:ascii="Aptos" w:hAnsi="Aptos" w:eastAsia="" w:cs="" w:asciiTheme="minorAscii" w:hAnsiTheme="minorAscii" w:eastAsiaTheme="minorEastAsia" w:cstheme="minorBidi"/>
          <w:color w:val="auto"/>
          <w:sz w:val="24"/>
          <w:szCs w:val="24"/>
          <w:lang w:eastAsia="ja-JP" w:bidi="ar-SA"/>
        </w:rPr>
        <w:t xml:space="preserve"> all </w:t>
      </w:r>
      <w:r w:rsidRPr="30A2A587" w:rsidR="43323AC4">
        <w:rPr>
          <w:rFonts w:ascii="Aptos" w:hAnsi="Aptos" w:eastAsia="" w:cs="" w:asciiTheme="minorAscii" w:hAnsiTheme="minorAscii" w:eastAsiaTheme="minorEastAsia" w:cstheme="minorBidi"/>
          <w:color w:val="auto"/>
          <w:sz w:val="24"/>
          <w:szCs w:val="24"/>
          <w:lang w:eastAsia="ja-JP" w:bidi="ar-SA"/>
        </w:rPr>
        <w:t>dag</w:t>
      </w:r>
      <w:r w:rsidRPr="30A2A587" w:rsidR="43323AC4">
        <w:rPr>
          <w:rFonts w:ascii="Aptos" w:hAnsi="Aptos" w:eastAsia="" w:cs="" w:asciiTheme="minorAscii" w:hAnsiTheme="minorAscii" w:eastAsiaTheme="minorEastAsia" w:cstheme="minorBidi"/>
          <w:color w:val="auto"/>
          <w:sz w:val="24"/>
          <w:szCs w:val="24"/>
          <w:lang w:eastAsia="ja-JP" w:bidi="ar-SA"/>
        </w:rPr>
        <w:t xml:space="preserve"> name commands that run the task to transf</w:t>
      </w:r>
      <w:r w:rsidRPr="30A2A587" w:rsidR="0CE11D71">
        <w:rPr>
          <w:rFonts w:ascii="Aptos" w:hAnsi="Aptos" w:eastAsia="" w:cs="" w:asciiTheme="minorAscii" w:hAnsiTheme="minorAscii" w:eastAsiaTheme="minorEastAsia" w:cstheme="minorBidi"/>
          <w:color w:val="auto"/>
          <w:sz w:val="24"/>
          <w:szCs w:val="24"/>
          <w:lang w:eastAsia="ja-JP" w:bidi="ar-SA"/>
        </w:rPr>
        <w:t>orm bronze data into silver data of dimension table</w:t>
      </w:r>
      <w:r w:rsidRPr="30A2A587" w:rsidR="32F40D56">
        <w:rPr>
          <w:rFonts w:ascii="Aptos" w:hAnsi="Aptos" w:eastAsia="" w:cs="" w:asciiTheme="minorAscii" w:hAnsiTheme="minorAscii" w:eastAsiaTheme="minorEastAsia" w:cstheme="minorBidi"/>
          <w:color w:val="auto"/>
          <w:sz w:val="24"/>
          <w:szCs w:val="24"/>
          <w:lang w:eastAsia="ja-JP" w:bidi="ar-SA"/>
        </w:rPr>
        <w:t>s</w:t>
      </w:r>
      <w:r w:rsidRPr="30A2A587" w:rsidR="0CE11D71">
        <w:rPr>
          <w:rFonts w:ascii="Aptos" w:hAnsi="Aptos" w:eastAsia="" w:cs="" w:asciiTheme="minorAscii" w:hAnsiTheme="minorAscii" w:eastAsiaTheme="minorEastAsia" w:cstheme="minorBidi"/>
          <w:color w:val="auto"/>
          <w:sz w:val="24"/>
          <w:szCs w:val="24"/>
          <w:lang w:eastAsia="ja-JP" w:bidi="ar-SA"/>
        </w:rPr>
        <w:t>.</w:t>
      </w:r>
      <w:r>
        <w:br/>
      </w:r>
      <w:r>
        <w:tab/>
      </w:r>
      <w:r>
        <w:tab/>
      </w:r>
      <w:r w:rsidRPr="30A2A587" w:rsidR="56A713BF">
        <w:rPr>
          <w:rFonts w:ascii="Aptos" w:hAnsi="Aptos" w:eastAsia="" w:cs="" w:asciiTheme="minorAscii" w:hAnsiTheme="minorAscii" w:eastAsiaTheme="minorEastAsia" w:cstheme="minorBidi"/>
          <w:color w:val="auto"/>
          <w:sz w:val="24"/>
          <w:szCs w:val="24"/>
          <w:lang w:eastAsia="ja-JP" w:bidi="ar-SA"/>
        </w:rPr>
        <w:t xml:space="preserve">- Fact list </w:t>
      </w:r>
      <w:r w:rsidRPr="30A2A587" w:rsidR="56A713BF">
        <w:rPr>
          <w:rFonts w:ascii="Aptos" w:hAnsi="Aptos" w:eastAsia="" w:cs="" w:asciiTheme="minorAscii" w:hAnsiTheme="minorAscii" w:eastAsiaTheme="minorEastAsia" w:cstheme="minorBidi"/>
          <w:color w:val="auto"/>
          <w:sz w:val="24"/>
          <w:szCs w:val="24"/>
          <w:lang w:eastAsia="ja-JP" w:bidi="ar-SA"/>
        </w:rPr>
        <w:t>contains</w:t>
      </w:r>
      <w:r w:rsidRPr="30A2A587" w:rsidR="56A713BF">
        <w:rPr>
          <w:rFonts w:ascii="Aptos" w:hAnsi="Aptos" w:eastAsia="" w:cs="" w:asciiTheme="minorAscii" w:hAnsiTheme="minorAscii" w:eastAsiaTheme="minorEastAsia" w:cstheme="minorBidi"/>
          <w:color w:val="auto"/>
          <w:sz w:val="24"/>
          <w:szCs w:val="24"/>
          <w:lang w:eastAsia="ja-JP" w:bidi="ar-SA"/>
        </w:rPr>
        <w:t xml:space="preserve"> all </w:t>
      </w:r>
      <w:r w:rsidRPr="30A2A587" w:rsidR="56A713BF">
        <w:rPr>
          <w:rFonts w:ascii="Aptos" w:hAnsi="Aptos" w:eastAsia="" w:cs="" w:asciiTheme="minorAscii" w:hAnsiTheme="minorAscii" w:eastAsiaTheme="minorEastAsia" w:cstheme="minorBidi"/>
          <w:color w:val="auto"/>
          <w:sz w:val="24"/>
          <w:szCs w:val="24"/>
          <w:lang w:eastAsia="ja-JP" w:bidi="ar-SA"/>
        </w:rPr>
        <w:t>dag</w:t>
      </w:r>
      <w:r w:rsidRPr="30A2A587" w:rsidR="56A713BF">
        <w:rPr>
          <w:rFonts w:ascii="Aptos" w:hAnsi="Aptos" w:eastAsia="" w:cs="" w:asciiTheme="minorAscii" w:hAnsiTheme="minorAscii" w:eastAsiaTheme="minorEastAsia" w:cstheme="minorBidi"/>
          <w:color w:val="auto"/>
          <w:sz w:val="24"/>
          <w:szCs w:val="24"/>
          <w:lang w:eastAsia="ja-JP" w:bidi="ar-SA"/>
        </w:rPr>
        <w:t xml:space="preserve"> name commands that run the task to</w:t>
      </w:r>
      <w:r>
        <w:tab/>
      </w:r>
      <w:r w:rsidRPr="30A2A587" w:rsidR="56A713BF">
        <w:rPr>
          <w:rFonts w:ascii="Aptos" w:hAnsi="Aptos" w:eastAsia="" w:cs="" w:asciiTheme="minorAscii" w:hAnsiTheme="minorAscii" w:eastAsiaTheme="minorEastAsia" w:cstheme="minorBidi"/>
          <w:color w:val="auto"/>
          <w:sz w:val="24"/>
          <w:szCs w:val="24"/>
          <w:lang w:eastAsia="ja-JP" w:bidi="ar-SA"/>
        </w:rPr>
        <w:t xml:space="preserve"> transform bronze data into silver data of fact tab</w:t>
      </w:r>
      <w:r w:rsidRPr="30A2A587" w:rsidR="3081A641">
        <w:rPr>
          <w:rFonts w:ascii="Aptos" w:hAnsi="Aptos" w:eastAsia="" w:cs="" w:asciiTheme="minorAscii" w:hAnsiTheme="minorAscii" w:eastAsiaTheme="minorEastAsia" w:cstheme="minorBidi"/>
          <w:color w:val="auto"/>
          <w:sz w:val="24"/>
          <w:szCs w:val="24"/>
          <w:lang w:eastAsia="ja-JP" w:bidi="ar-SA"/>
        </w:rPr>
        <w:t>les</w:t>
      </w:r>
      <w:r w:rsidRPr="30A2A587" w:rsidR="741F073C">
        <w:rPr>
          <w:rFonts w:ascii="Aptos" w:hAnsi="Aptos" w:eastAsia="" w:cs="" w:asciiTheme="minorAscii" w:hAnsiTheme="minorAscii" w:eastAsiaTheme="minorEastAsia" w:cstheme="minorBidi"/>
          <w:color w:val="auto"/>
          <w:sz w:val="24"/>
          <w:szCs w:val="24"/>
          <w:lang w:eastAsia="ja-JP" w:bidi="ar-SA"/>
        </w:rPr>
        <w:t>.</w:t>
      </w:r>
      <w:r>
        <w:br/>
      </w:r>
      <w:r>
        <w:tab/>
      </w:r>
      <w:r>
        <w:tab/>
      </w:r>
      <w:r w:rsidRPr="30A2A587" w:rsidR="1E2FB6A6">
        <w:rPr>
          <w:rFonts w:ascii="Aptos" w:hAnsi="Aptos" w:eastAsia="" w:cs="" w:asciiTheme="minorAscii" w:hAnsiTheme="minorAscii" w:eastAsiaTheme="minorEastAsia" w:cstheme="minorBidi"/>
          <w:color w:val="auto"/>
          <w:sz w:val="24"/>
          <w:szCs w:val="24"/>
          <w:lang w:eastAsia="ja-JP" w:bidi="ar-SA"/>
        </w:rPr>
        <w:t xml:space="preserve">- Task list </w:t>
      </w:r>
      <w:r w:rsidRPr="30A2A587" w:rsidR="1E2FB6A6">
        <w:rPr>
          <w:rFonts w:ascii="Aptos" w:hAnsi="Aptos" w:eastAsia="" w:cs="" w:asciiTheme="minorAscii" w:hAnsiTheme="minorAscii" w:eastAsiaTheme="minorEastAsia" w:cstheme="minorBidi"/>
          <w:color w:val="auto"/>
          <w:sz w:val="24"/>
          <w:szCs w:val="24"/>
          <w:lang w:eastAsia="ja-JP" w:bidi="ar-SA"/>
        </w:rPr>
        <w:t>contains</w:t>
      </w:r>
      <w:r w:rsidRPr="30A2A587" w:rsidR="1E2FB6A6">
        <w:rPr>
          <w:rFonts w:ascii="Aptos" w:hAnsi="Aptos" w:eastAsia="" w:cs="" w:asciiTheme="minorAscii" w:hAnsiTheme="minorAscii" w:eastAsiaTheme="minorEastAsia" w:cstheme="minorBidi"/>
          <w:color w:val="auto"/>
          <w:sz w:val="24"/>
          <w:szCs w:val="24"/>
          <w:lang w:eastAsia="ja-JP" w:bidi="ar-SA"/>
        </w:rPr>
        <w:t xml:space="preserve"> all above lists</w:t>
      </w:r>
      <w:r w:rsidRPr="30A2A587" w:rsidR="09ADE610">
        <w:rPr>
          <w:rFonts w:ascii="Aptos" w:hAnsi="Aptos" w:eastAsia="" w:cs="" w:asciiTheme="minorAscii" w:hAnsiTheme="minorAscii" w:eastAsiaTheme="minorEastAsia" w:cstheme="minorBidi"/>
          <w:color w:val="auto"/>
          <w:sz w:val="24"/>
          <w:szCs w:val="24"/>
          <w:lang w:eastAsia="ja-JP" w:bidi="ar-SA"/>
        </w:rPr>
        <w:t xml:space="preserve"> in order</w:t>
      </w:r>
      <w:r w:rsidRPr="30A2A587" w:rsidR="1E2FB6A6">
        <w:rPr>
          <w:rFonts w:ascii="Aptos" w:hAnsi="Aptos" w:eastAsia="" w:cs="" w:asciiTheme="minorAscii" w:hAnsiTheme="minorAscii" w:eastAsiaTheme="minorEastAsia" w:cstheme="minorBidi"/>
          <w:color w:val="auto"/>
          <w:sz w:val="24"/>
          <w:szCs w:val="24"/>
          <w:lang w:eastAsia="ja-JP" w:bidi="ar-SA"/>
        </w:rPr>
        <w:t>.</w:t>
      </w:r>
      <w:r>
        <w:br/>
      </w:r>
      <w:r>
        <w:tab/>
      </w:r>
      <w:r w:rsidRPr="30A2A587" w:rsidR="56A713BF">
        <w:rPr>
          <w:rFonts w:ascii="Aptos" w:hAnsi="Aptos" w:eastAsia="" w:cs="" w:asciiTheme="minorAscii" w:hAnsiTheme="minorAscii" w:eastAsiaTheme="minorEastAsia" w:cstheme="minorBidi"/>
          <w:color w:val="auto"/>
          <w:sz w:val="24"/>
          <w:szCs w:val="24"/>
          <w:lang w:eastAsia="ja-JP" w:bidi="ar-SA"/>
        </w:rPr>
        <w:t xml:space="preserve">   </w:t>
      </w:r>
      <w:r>
        <w:tab/>
      </w:r>
      <w:r>
        <w:br/>
      </w:r>
      <w:r>
        <w:tab/>
      </w:r>
      <w:r w:rsidRPr="30A2A587" w:rsidR="7AE5BE37">
        <w:rPr>
          <w:rFonts w:ascii="Aptos" w:hAnsi="Aptos" w:eastAsia="" w:cs="" w:asciiTheme="minorAscii" w:hAnsiTheme="minorAscii" w:eastAsiaTheme="minorEastAsia" w:cstheme="minorBidi"/>
          <w:color w:val="auto"/>
          <w:sz w:val="24"/>
          <w:szCs w:val="24"/>
          <w:lang w:eastAsia="ja-JP" w:bidi="ar-SA"/>
        </w:rPr>
        <w:t>6.</w:t>
      </w:r>
      <w:r w:rsidRPr="30A2A587" w:rsidR="34D317AF">
        <w:rPr>
          <w:rFonts w:ascii="Aptos" w:hAnsi="Aptos" w:eastAsia="" w:cs="" w:asciiTheme="minorAscii" w:hAnsiTheme="minorAscii" w:eastAsiaTheme="minorEastAsia" w:cstheme="minorBidi"/>
          <w:color w:val="auto"/>
          <w:sz w:val="24"/>
          <w:szCs w:val="24"/>
          <w:lang w:eastAsia="ja-JP" w:bidi="ar-SA"/>
        </w:rPr>
        <w:t>10</w:t>
      </w:r>
      <w:r w:rsidRPr="30A2A587" w:rsidR="7AE5BE37">
        <w:rPr>
          <w:rFonts w:ascii="Aptos" w:hAnsi="Aptos" w:eastAsia="" w:cs="" w:asciiTheme="minorAscii" w:hAnsiTheme="minorAscii" w:eastAsiaTheme="minorEastAsia" w:cstheme="minorBidi"/>
          <w:color w:val="auto"/>
          <w:sz w:val="24"/>
          <w:szCs w:val="24"/>
          <w:lang w:eastAsia="ja-JP" w:bidi="ar-SA"/>
        </w:rPr>
        <w:t xml:space="preserve">. Monitoring </w:t>
      </w:r>
      <w:r w:rsidRPr="30A2A587" w:rsidR="7AE5BE37">
        <w:rPr>
          <w:rFonts w:ascii="Aptos" w:hAnsi="Aptos" w:eastAsia="" w:cs="" w:asciiTheme="minorAscii" w:hAnsiTheme="minorAscii" w:eastAsiaTheme="minorEastAsia" w:cstheme="minorBidi"/>
          <w:color w:val="auto"/>
          <w:sz w:val="24"/>
          <w:szCs w:val="24"/>
          <w:lang w:eastAsia="ja-JP" w:bidi="ar-SA"/>
        </w:rPr>
        <w:t>Framework</w:t>
      </w:r>
      <w:r>
        <w:br/>
      </w:r>
      <w:r>
        <w:tab/>
      </w:r>
      <w:r>
        <w:tab/>
      </w:r>
      <w:r w:rsidRPr="30A2A587" w:rsidR="11D2E92D">
        <w:rPr>
          <w:rFonts w:ascii="Aptos" w:hAnsi="Aptos" w:eastAsia="" w:cs="" w:asciiTheme="minorAscii" w:hAnsiTheme="minorAscii" w:eastAsiaTheme="minorEastAsia" w:cstheme="minorBidi"/>
          <w:color w:val="auto"/>
          <w:sz w:val="24"/>
          <w:szCs w:val="24"/>
          <w:lang w:eastAsia="ja-JP" w:bidi="ar-SA"/>
        </w:rPr>
        <w:t>A</w:t>
      </w:r>
      <w:r w:rsidRPr="30A2A587" w:rsidR="11D2E92D">
        <w:rPr>
          <w:rFonts w:ascii="Aptos" w:hAnsi="Aptos" w:eastAsia="" w:cs="" w:asciiTheme="minorAscii" w:hAnsiTheme="minorAscii" w:eastAsiaTheme="minorEastAsia" w:cstheme="minorBidi"/>
          <w:color w:val="auto"/>
          <w:sz w:val="24"/>
          <w:szCs w:val="24"/>
          <w:lang w:eastAsia="ja-JP" w:bidi="ar-SA"/>
        </w:rPr>
        <w:t xml:space="preserve"> PL_LOGGING_TABLE is made in the data warehouse;</w:t>
      </w:r>
      <w:r w:rsidRPr="30A2A587" w:rsidR="11D2E92D">
        <w:rPr>
          <w:rFonts w:ascii="Aptos" w:hAnsi="Aptos" w:eastAsia="" w:cs="" w:asciiTheme="minorAscii" w:hAnsiTheme="minorAscii" w:eastAsiaTheme="minorEastAsia" w:cstheme="minorBidi"/>
          <w:color w:val="auto"/>
          <w:sz w:val="24"/>
          <w:szCs w:val="24"/>
          <w:lang w:eastAsia="ja-JP" w:bidi="ar-SA"/>
        </w:rPr>
        <w:t xml:space="preserve"> </w:t>
      </w:r>
      <w:r w:rsidRPr="30A2A587" w:rsidR="11D2E92D">
        <w:rPr>
          <w:rFonts w:ascii="Aptos" w:hAnsi="Aptos" w:eastAsia="" w:cs="" w:asciiTheme="minorAscii" w:hAnsiTheme="minorAscii" w:eastAsiaTheme="minorEastAsia" w:cstheme="minorBidi"/>
          <w:color w:val="auto"/>
          <w:sz w:val="24"/>
          <w:szCs w:val="24"/>
          <w:lang w:eastAsia="ja-JP" w:bidi="ar-SA"/>
        </w:rPr>
        <w:t>it’l</w:t>
      </w:r>
      <w:r w:rsidRPr="30A2A587" w:rsidR="11D2E92D">
        <w:rPr>
          <w:rFonts w:ascii="Aptos" w:hAnsi="Aptos" w:eastAsia="" w:cs="" w:asciiTheme="minorAscii" w:hAnsiTheme="minorAscii" w:eastAsiaTheme="minorEastAsia" w:cstheme="minorBidi"/>
          <w:color w:val="auto"/>
          <w:sz w:val="24"/>
          <w:szCs w:val="24"/>
          <w:lang w:eastAsia="ja-JP" w:bidi="ar-SA"/>
        </w:rPr>
        <w:t>l</w:t>
      </w:r>
      <w:r w:rsidRPr="30A2A587" w:rsidR="11D2E92D">
        <w:rPr>
          <w:rFonts w:ascii="Aptos" w:hAnsi="Aptos" w:eastAsia="" w:cs="" w:asciiTheme="minorAscii" w:hAnsiTheme="minorAscii" w:eastAsiaTheme="minorEastAsia" w:cstheme="minorBidi"/>
          <w:color w:val="auto"/>
          <w:sz w:val="24"/>
          <w:szCs w:val="24"/>
          <w:lang w:eastAsia="ja-JP" w:bidi="ar-SA"/>
        </w:rPr>
        <w:t xml:space="preserve"> store all the result of all the </w:t>
      </w:r>
      <w:r w:rsidRPr="30A2A587" w:rsidR="5CC0C904">
        <w:rPr>
          <w:rFonts w:ascii="Aptos" w:hAnsi="Aptos" w:eastAsia="" w:cs="" w:asciiTheme="minorAscii" w:hAnsiTheme="minorAscii" w:eastAsiaTheme="minorEastAsia" w:cstheme="minorBidi"/>
          <w:color w:val="auto"/>
          <w:sz w:val="24"/>
          <w:szCs w:val="24"/>
          <w:lang w:eastAsia="ja-JP" w:bidi="ar-SA"/>
        </w:rPr>
        <w:t>DAGs that</w:t>
      </w:r>
      <w:r w:rsidRPr="30A2A587" w:rsidR="11D2E92D">
        <w:rPr>
          <w:rFonts w:ascii="Aptos" w:hAnsi="Aptos" w:eastAsia="" w:cs="" w:asciiTheme="minorAscii" w:hAnsiTheme="minorAscii" w:eastAsiaTheme="minorEastAsia" w:cstheme="minorBidi"/>
          <w:color w:val="auto"/>
          <w:sz w:val="24"/>
          <w:szCs w:val="24"/>
          <w:lang w:eastAsia="ja-JP" w:bidi="ar-SA"/>
        </w:rPr>
        <w:t xml:space="preserve"> </w:t>
      </w:r>
      <w:r w:rsidRPr="30A2A587" w:rsidR="0E29B8C4">
        <w:rPr>
          <w:rFonts w:ascii="Aptos" w:hAnsi="Aptos" w:eastAsia="" w:cs="" w:asciiTheme="minorAscii" w:hAnsiTheme="minorAscii" w:eastAsiaTheme="minorEastAsia" w:cstheme="minorBidi"/>
          <w:color w:val="auto"/>
          <w:sz w:val="24"/>
          <w:szCs w:val="24"/>
          <w:lang w:eastAsia="ja-JP" w:bidi="ar-SA"/>
        </w:rPr>
        <w:t xml:space="preserve">have been run so far. </w:t>
      </w:r>
      <w:r w:rsidRPr="30A2A587" w:rsidR="7A192536">
        <w:rPr>
          <w:rFonts w:ascii="Aptos" w:hAnsi="Aptos" w:eastAsia="" w:cs="" w:asciiTheme="minorAscii" w:hAnsiTheme="minorAscii" w:eastAsiaTheme="minorEastAsia" w:cstheme="minorBidi"/>
          <w:color w:val="auto"/>
          <w:sz w:val="24"/>
          <w:szCs w:val="24"/>
          <w:lang w:eastAsia="ja-JP" w:bidi="ar-SA"/>
        </w:rPr>
        <w:t>Functions are made to log the result, check if the DAGs succeed or fail, and insert them into the table</w:t>
      </w:r>
      <w:r w:rsidRPr="30A2A587" w:rsidR="214D23FC">
        <w:rPr>
          <w:rFonts w:ascii="Aptos" w:hAnsi="Aptos" w:eastAsia="" w:cs="" w:asciiTheme="minorAscii" w:hAnsiTheme="minorAscii" w:eastAsiaTheme="minorEastAsia" w:cstheme="minorBidi"/>
          <w:color w:val="auto"/>
          <w:sz w:val="24"/>
          <w:szCs w:val="24"/>
          <w:lang w:eastAsia="ja-JP" w:bidi="ar-SA"/>
        </w:rPr>
        <w:t xml:space="preserve"> using the</w:t>
      </w:r>
      <w:r w:rsidRPr="30A2A587" w:rsidR="214D23FC">
        <w:rPr>
          <w:rFonts w:ascii="Aptos" w:hAnsi="Aptos" w:eastAsia="" w:cs="" w:asciiTheme="minorAscii" w:hAnsiTheme="minorAscii" w:eastAsiaTheme="minorEastAsia" w:cstheme="minorBidi"/>
          <w:color w:val="auto"/>
          <w:sz w:val="24"/>
          <w:szCs w:val="24"/>
          <w:lang w:eastAsia="ja-JP" w:bidi="ar-SA"/>
        </w:rPr>
        <w:t xml:space="preserve"> </w:t>
      </w:r>
      <w:r w:rsidRPr="30A2A587" w:rsidR="214D23FC">
        <w:rPr>
          <w:rFonts w:ascii="Aptos" w:hAnsi="Aptos" w:eastAsia="" w:cs="" w:asciiTheme="minorAscii" w:hAnsiTheme="minorAscii" w:eastAsiaTheme="minorEastAsia" w:cstheme="minorBidi"/>
          <w:color w:val="auto"/>
          <w:sz w:val="24"/>
          <w:szCs w:val="24"/>
          <w:lang w:eastAsia="ja-JP" w:bidi="ar-SA"/>
        </w:rPr>
        <w:t>SnowflakeOperato</w:t>
      </w:r>
      <w:r w:rsidRPr="30A2A587" w:rsidR="214D23FC">
        <w:rPr>
          <w:rFonts w:ascii="Aptos" w:hAnsi="Aptos" w:eastAsia="" w:cs="" w:asciiTheme="minorAscii" w:hAnsiTheme="minorAscii" w:eastAsiaTheme="minorEastAsia" w:cstheme="minorBidi"/>
          <w:color w:val="auto"/>
          <w:sz w:val="24"/>
          <w:szCs w:val="24"/>
          <w:lang w:eastAsia="ja-JP" w:bidi="ar-SA"/>
        </w:rPr>
        <w:t>r</w:t>
      </w:r>
      <w:r w:rsidRPr="30A2A587" w:rsidR="214D23FC">
        <w:rPr>
          <w:rFonts w:ascii="Aptos" w:hAnsi="Aptos" w:eastAsia="" w:cs="" w:asciiTheme="minorAscii" w:hAnsiTheme="minorAscii" w:eastAsiaTheme="minorEastAsia" w:cstheme="minorBidi"/>
          <w:color w:val="auto"/>
          <w:sz w:val="24"/>
          <w:szCs w:val="24"/>
          <w:lang w:eastAsia="ja-JP" w:bidi="ar-SA"/>
        </w:rPr>
        <w:t xml:space="preserve"> and pre-write SQL queries.</w:t>
      </w:r>
      <w:r>
        <w:br/>
      </w:r>
      <w:r>
        <w:br/>
      </w:r>
      <w:r>
        <w:tab/>
      </w:r>
      <w:r w:rsidRPr="30A2A587" w:rsidR="7AE5BE37">
        <w:rPr>
          <w:rFonts w:ascii="Aptos" w:hAnsi="Aptos" w:eastAsia="" w:cs="" w:asciiTheme="minorAscii" w:hAnsiTheme="minorAscii" w:eastAsiaTheme="minorEastAsia" w:cstheme="minorBidi"/>
          <w:color w:val="auto"/>
          <w:sz w:val="24"/>
          <w:szCs w:val="24"/>
          <w:lang w:eastAsia="ja-JP" w:bidi="ar-SA"/>
        </w:rPr>
        <w:t>6.</w:t>
      </w:r>
      <w:r w:rsidRPr="30A2A587" w:rsidR="587386D1">
        <w:rPr>
          <w:rFonts w:ascii="Aptos" w:hAnsi="Aptos" w:eastAsia="" w:cs="" w:asciiTheme="minorAscii" w:hAnsiTheme="minorAscii" w:eastAsiaTheme="minorEastAsia" w:cstheme="minorBidi"/>
          <w:color w:val="auto"/>
          <w:sz w:val="24"/>
          <w:szCs w:val="24"/>
          <w:lang w:eastAsia="ja-JP" w:bidi="ar-SA"/>
        </w:rPr>
        <w:t>1</w:t>
      </w:r>
      <w:r w:rsidRPr="30A2A587" w:rsidR="196BCCAE">
        <w:rPr>
          <w:rFonts w:ascii="Aptos" w:hAnsi="Aptos" w:eastAsia="" w:cs="" w:asciiTheme="minorAscii" w:hAnsiTheme="minorAscii" w:eastAsiaTheme="minorEastAsia" w:cstheme="minorBidi"/>
          <w:color w:val="auto"/>
          <w:sz w:val="24"/>
          <w:szCs w:val="24"/>
          <w:lang w:eastAsia="ja-JP" w:bidi="ar-SA"/>
        </w:rPr>
        <w:t>1</w:t>
      </w:r>
      <w:r w:rsidRPr="30A2A587" w:rsidR="7AE5BE37">
        <w:rPr>
          <w:rFonts w:ascii="Aptos" w:hAnsi="Aptos" w:eastAsia="" w:cs="" w:asciiTheme="minorAscii" w:hAnsiTheme="minorAscii" w:eastAsiaTheme="minorEastAsia" w:cstheme="minorBidi"/>
          <w:color w:val="auto"/>
          <w:sz w:val="24"/>
          <w:szCs w:val="24"/>
          <w:lang w:eastAsia="ja-JP" w:bidi="ar-SA"/>
        </w:rPr>
        <w:t>. PoC Data Quality Framework</w:t>
      </w:r>
      <w:r>
        <w:br/>
      </w:r>
      <w:r>
        <w:tab/>
      </w:r>
      <w:r>
        <w:tab/>
      </w:r>
      <w:r w:rsidRPr="30A2A587" w:rsidR="4D3DDD4E">
        <w:rPr>
          <w:rFonts w:ascii="Aptos" w:hAnsi="Aptos" w:eastAsia="" w:cs="" w:asciiTheme="minorAscii" w:hAnsiTheme="minorAscii" w:eastAsiaTheme="minorEastAsia" w:cstheme="minorBidi"/>
          <w:color w:val="auto"/>
          <w:sz w:val="24"/>
          <w:szCs w:val="24"/>
          <w:lang w:eastAsia="ja-JP" w:bidi="ar-SA"/>
        </w:rPr>
        <w:t>Data Quality Framework is made by creating procedures in Snowflake. 5 rule</w:t>
      </w:r>
      <w:r w:rsidRPr="30A2A587" w:rsidR="6A3DE1DD">
        <w:rPr>
          <w:rFonts w:ascii="Aptos" w:hAnsi="Aptos" w:eastAsia="" w:cs="" w:asciiTheme="minorAscii" w:hAnsiTheme="minorAscii" w:eastAsiaTheme="minorEastAsia" w:cstheme="minorBidi"/>
          <w:color w:val="auto"/>
          <w:sz w:val="24"/>
          <w:szCs w:val="24"/>
          <w:lang w:eastAsia="ja-JP" w:bidi="ar-SA"/>
        </w:rPr>
        <w:t>s</w:t>
      </w:r>
      <w:r w:rsidRPr="30A2A587" w:rsidR="2822830A">
        <w:rPr>
          <w:rFonts w:ascii="Aptos" w:hAnsi="Aptos" w:eastAsia="" w:cs="" w:asciiTheme="minorAscii" w:hAnsiTheme="minorAscii" w:eastAsiaTheme="minorEastAsia" w:cstheme="minorBidi"/>
          <w:color w:val="auto"/>
          <w:sz w:val="24"/>
          <w:szCs w:val="24"/>
          <w:lang w:eastAsia="ja-JP" w:bidi="ar-SA"/>
        </w:rPr>
        <w:t xml:space="preserve"> checking procedures and 5 rule</w:t>
      </w:r>
      <w:r w:rsidRPr="30A2A587" w:rsidR="5C02C8D5">
        <w:rPr>
          <w:rFonts w:ascii="Aptos" w:hAnsi="Aptos" w:eastAsia="" w:cs="" w:asciiTheme="minorAscii" w:hAnsiTheme="minorAscii" w:eastAsiaTheme="minorEastAsia" w:cstheme="minorBidi"/>
          <w:color w:val="auto"/>
          <w:sz w:val="24"/>
          <w:szCs w:val="24"/>
          <w:lang w:eastAsia="ja-JP" w:bidi="ar-SA"/>
        </w:rPr>
        <w:t>s</w:t>
      </w:r>
      <w:r w:rsidRPr="30A2A587" w:rsidR="2822830A">
        <w:rPr>
          <w:rFonts w:ascii="Aptos" w:hAnsi="Aptos" w:eastAsia="" w:cs="" w:asciiTheme="minorAscii" w:hAnsiTheme="minorAscii" w:eastAsiaTheme="minorEastAsia" w:cstheme="minorBidi"/>
          <w:color w:val="auto"/>
          <w:sz w:val="24"/>
          <w:szCs w:val="24"/>
          <w:lang w:eastAsia="ja-JP" w:bidi="ar-SA"/>
        </w:rPr>
        <w:t xml:space="preserve"> verification functions are made and integrated, written in JAVASCRIPT. This is then </w:t>
      </w:r>
      <w:r w:rsidRPr="30A2A587" w:rsidR="51F40CD0">
        <w:rPr>
          <w:rFonts w:ascii="Aptos" w:hAnsi="Aptos" w:eastAsia="" w:cs="" w:asciiTheme="minorAscii" w:hAnsiTheme="minorAscii" w:eastAsiaTheme="minorEastAsia" w:cstheme="minorBidi"/>
          <w:color w:val="auto"/>
          <w:sz w:val="24"/>
          <w:szCs w:val="24"/>
          <w:lang w:eastAsia="ja-JP" w:bidi="ar-SA"/>
        </w:rPr>
        <w:t>simplified</w:t>
      </w:r>
      <w:r w:rsidRPr="30A2A587" w:rsidR="2822830A">
        <w:rPr>
          <w:rFonts w:ascii="Aptos" w:hAnsi="Aptos" w:eastAsia="" w:cs="" w:asciiTheme="minorAscii" w:hAnsiTheme="minorAscii" w:eastAsiaTheme="minorEastAsia" w:cstheme="minorBidi"/>
          <w:color w:val="auto"/>
          <w:sz w:val="24"/>
          <w:szCs w:val="24"/>
          <w:lang w:eastAsia="ja-JP" w:bidi="ar-SA"/>
        </w:rPr>
        <w:t xml:space="preserve"> into Airflow by </w:t>
      </w:r>
      <w:r w:rsidRPr="30A2A587" w:rsidR="1557F4E8">
        <w:rPr>
          <w:rFonts w:ascii="Aptos" w:hAnsi="Aptos" w:eastAsia="" w:cs="" w:asciiTheme="minorAscii" w:hAnsiTheme="minorAscii" w:eastAsiaTheme="minorEastAsia" w:cstheme="minorBidi"/>
          <w:color w:val="auto"/>
          <w:sz w:val="24"/>
          <w:szCs w:val="24"/>
          <w:lang w:eastAsia="ja-JP" w:bidi="ar-SA"/>
        </w:rPr>
        <w:t>using</w:t>
      </w:r>
      <w:r w:rsidRPr="30A2A587" w:rsidR="52D513F0">
        <w:rPr>
          <w:rFonts w:ascii="Aptos" w:hAnsi="Aptos" w:eastAsia="" w:cs="" w:asciiTheme="minorAscii" w:hAnsiTheme="minorAscii" w:eastAsiaTheme="minorEastAsia" w:cstheme="minorBidi"/>
          <w:color w:val="auto"/>
          <w:sz w:val="24"/>
          <w:szCs w:val="24"/>
          <w:lang w:eastAsia="ja-JP" w:bidi="ar-SA"/>
        </w:rPr>
        <w:t xml:space="preserve"> functions with arguments</w:t>
      </w:r>
      <w:r w:rsidRPr="30A2A587" w:rsidR="0608CFDC">
        <w:rPr>
          <w:rFonts w:ascii="Aptos" w:hAnsi="Aptos" w:eastAsia="" w:cs="" w:asciiTheme="minorAscii" w:hAnsiTheme="minorAscii" w:eastAsiaTheme="minorEastAsia" w:cstheme="minorBidi"/>
          <w:color w:val="auto"/>
          <w:sz w:val="24"/>
          <w:szCs w:val="24"/>
          <w:lang w:eastAsia="ja-JP" w:bidi="ar-SA"/>
        </w:rPr>
        <w:t xml:space="preserve"> into</w:t>
      </w:r>
      <w:r w:rsidRPr="30A2A587" w:rsidR="52D513F0">
        <w:rPr>
          <w:rFonts w:ascii="Aptos" w:hAnsi="Aptos" w:eastAsia="" w:cs="" w:asciiTheme="minorAscii" w:hAnsiTheme="minorAscii" w:eastAsiaTheme="minorEastAsia" w:cstheme="minorBidi"/>
          <w:color w:val="auto"/>
          <w:sz w:val="24"/>
          <w:szCs w:val="24"/>
          <w:lang w:eastAsia="ja-JP" w:bidi="ar-SA"/>
        </w:rPr>
        <w:t xml:space="preserve"> placeholders in pre-write SQL queries</w:t>
      </w:r>
      <w:r w:rsidRPr="30A2A587" w:rsidR="4C11A88E">
        <w:rPr>
          <w:rFonts w:ascii="Aptos" w:hAnsi="Aptos" w:eastAsia="" w:cs="" w:asciiTheme="minorAscii" w:hAnsiTheme="minorAscii" w:eastAsiaTheme="minorEastAsia" w:cstheme="minorBidi"/>
          <w:color w:val="auto"/>
          <w:sz w:val="24"/>
          <w:szCs w:val="24"/>
          <w:lang w:eastAsia="ja-JP" w:bidi="ar-SA"/>
        </w:rPr>
        <w:t>, using</w:t>
      </w:r>
      <w:r w:rsidRPr="30A2A587" w:rsidR="4C11A88E">
        <w:rPr>
          <w:rFonts w:ascii="Aptos" w:hAnsi="Aptos" w:eastAsia="" w:cs="" w:asciiTheme="minorAscii" w:hAnsiTheme="minorAscii" w:eastAsiaTheme="minorEastAsia" w:cstheme="minorBidi"/>
          <w:color w:val="auto"/>
          <w:sz w:val="24"/>
          <w:szCs w:val="24"/>
          <w:lang w:eastAsia="ja-JP" w:bidi="ar-SA"/>
        </w:rPr>
        <w:t xml:space="preserve"> </w:t>
      </w:r>
      <w:r w:rsidRPr="30A2A587" w:rsidR="4C11A88E">
        <w:rPr>
          <w:rFonts w:ascii="Aptos" w:hAnsi="Aptos" w:eastAsia="" w:cs="" w:asciiTheme="minorAscii" w:hAnsiTheme="minorAscii" w:eastAsiaTheme="minorEastAsia" w:cstheme="minorBidi"/>
          <w:color w:val="auto"/>
          <w:sz w:val="24"/>
          <w:szCs w:val="24"/>
          <w:lang w:eastAsia="ja-JP" w:bidi="ar-SA"/>
        </w:rPr>
        <w:t>SnowflakeOperato</w:t>
      </w:r>
      <w:r w:rsidRPr="30A2A587" w:rsidR="4C11A88E">
        <w:rPr>
          <w:rFonts w:ascii="Aptos" w:hAnsi="Aptos" w:eastAsia="" w:cs="" w:asciiTheme="minorAscii" w:hAnsiTheme="minorAscii" w:eastAsiaTheme="minorEastAsia" w:cstheme="minorBidi"/>
          <w:color w:val="auto"/>
          <w:sz w:val="24"/>
          <w:szCs w:val="24"/>
          <w:lang w:eastAsia="ja-JP" w:bidi="ar-SA"/>
        </w:rPr>
        <w:t>r</w:t>
      </w:r>
      <w:r w:rsidRPr="30A2A587" w:rsidR="52D513F0">
        <w:rPr>
          <w:rFonts w:ascii="Aptos" w:hAnsi="Aptos" w:eastAsia="" w:cs="" w:asciiTheme="minorAscii" w:hAnsiTheme="minorAscii" w:eastAsiaTheme="minorEastAsia" w:cstheme="minorBidi"/>
          <w:color w:val="auto"/>
          <w:sz w:val="24"/>
          <w:szCs w:val="24"/>
          <w:lang w:eastAsia="ja-JP" w:bidi="ar-SA"/>
        </w:rPr>
        <w:t>.</w:t>
      </w:r>
      <w:r>
        <w:br/>
      </w:r>
      <w:r>
        <w:br/>
      </w:r>
      <w:r w:rsidRPr="30A2A587" w:rsidR="0FC97FF6">
        <w:rPr>
          <w:rFonts w:ascii="Aptos" w:hAnsi="Aptos" w:eastAsia="" w:cs="" w:asciiTheme="minorAscii" w:hAnsiTheme="minorAscii" w:eastAsiaTheme="minorEastAsia" w:cstheme="minorBidi"/>
          <w:color w:val="auto"/>
          <w:sz w:val="24"/>
          <w:szCs w:val="24"/>
          <w:lang w:eastAsia="ja-JP" w:bidi="ar-SA"/>
        </w:rPr>
        <w:t xml:space="preserve">7. </w:t>
      </w:r>
      <w:r w:rsidRPr="30A2A587" w:rsidR="0FC97FF6">
        <w:rPr>
          <w:rFonts w:ascii="Aptos" w:hAnsi="Aptos" w:eastAsia="" w:cs="" w:asciiTheme="minorAscii" w:hAnsiTheme="minorAscii" w:eastAsiaTheme="minorEastAsia" w:cstheme="minorBidi"/>
          <w:color w:val="auto"/>
          <w:sz w:val="24"/>
          <w:szCs w:val="24"/>
          <w:lang w:eastAsia="ja-JP" w:bidi="ar-SA"/>
        </w:rPr>
        <w:t>Systems Analysis and Design</w:t>
      </w:r>
      <w:r>
        <w:br/>
      </w:r>
      <w:r>
        <w:tab/>
      </w:r>
      <w:r w:rsidRPr="30A2A587" w:rsidR="0FC97FF6">
        <w:rPr>
          <w:rFonts w:ascii="Aptos" w:hAnsi="Aptos" w:eastAsia="" w:cs="" w:asciiTheme="minorAscii" w:hAnsiTheme="minorAscii" w:eastAsiaTheme="minorEastAsia" w:cstheme="minorBidi"/>
          <w:color w:val="auto"/>
          <w:sz w:val="24"/>
          <w:szCs w:val="24"/>
          <w:lang w:eastAsia="ja-JP" w:bidi="ar-SA"/>
        </w:rPr>
        <w:t>7.1. Movement Module</w:t>
      </w:r>
      <w:r>
        <w:br/>
      </w:r>
      <w:r>
        <w:tab/>
      </w:r>
      <w:r>
        <w:tab/>
      </w:r>
      <w:r w:rsidRPr="30A2A587" w:rsidR="0A2DFACF">
        <w:rPr>
          <w:rFonts w:ascii="Aptos" w:hAnsi="Aptos" w:eastAsia="" w:cs="" w:asciiTheme="minorAscii" w:hAnsiTheme="minorAscii" w:eastAsiaTheme="minorEastAsia" w:cstheme="minorBidi"/>
          <w:color w:val="auto"/>
          <w:sz w:val="24"/>
          <w:szCs w:val="24"/>
          <w:lang w:eastAsia="ja-JP" w:bidi="ar-SA"/>
        </w:rPr>
        <w:t xml:space="preserve">The Movement Module </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 xml:space="preserve">involves </w:t>
      </w:r>
      <w:r w:rsidRPr="30A2A587" w:rsidR="57550E7F">
        <w:rPr>
          <w:rFonts w:ascii="Aptos" w:hAnsi="Aptos" w:eastAsia="" w:cs="" w:asciiTheme="minorAscii" w:hAnsiTheme="minorAscii" w:eastAsiaTheme="minorEastAsia" w:cstheme="minorBidi"/>
          <w:noProof w:val="0"/>
          <w:color w:val="auto"/>
          <w:sz w:val="24"/>
          <w:szCs w:val="24"/>
          <w:lang w:val="en-US" w:eastAsia="ja-JP" w:bidi="ar-SA"/>
        </w:rPr>
        <w:t>5</w:t>
      </w:r>
      <w:r w:rsidRPr="30A2A587" w:rsidR="36E62C70">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57550E7F">
        <w:rPr>
          <w:rFonts w:ascii="Aptos" w:hAnsi="Aptos" w:eastAsia="" w:cs="" w:asciiTheme="minorAscii" w:hAnsiTheme="minorAscii" w:eastAsiaTheme="minorEastAsia" w:cstheme="minorBidi"/>
          <w:noProof w:val="0"/>
          <w:color w:val="auto"/>
          <w:sz w:val="24"/>
          <w:szCs w:val="24"/>
          <w:lang w:val="en-US" w:eastAsia="ja-JP" w:bidi="ar-SA"/>
        </w:rPr>
        <w:t>dimension</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4011E1F5">
        <w:rPr>
          <w:rFonts w:ascii="Aptos" w:hAnsi="Aptos" w:eastAsia="" w:cs="" w:asciiTheme="minorAscii" w:hAnsiTheme="minorAscii" w:eastAsiaTheme="minorEastAsia" w:cstheme="minorBidi"/>
          <w:noProof w:val="0"/>
          <w:color w:val="auto"/>
          <w:sz w:val="24"/>
          <w:szCs w:val="24"/>
          <w:lang w:val="en-US" w:eastAsia="ja-JP" w:bidi="ar-SA"/>
        </w:rPr>
        <w:t>t</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a</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 xml:space="preserve">bles: </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Transaction</w:t>
      </w:r>
      <w:r w:rsidRPr="30A2A587" w:rsidR="4B820CE1">
        <w:rPr>
          <w:rFonts w:ascii="Aptos" w:hAnsi="Aptos" w:eastAsia="" w:cs="" w:asciiTheme="minorAscii" w:hAnsiTheme="minorAscii" w:eastAsiaTheme="minorEastAsia" w:cstheme="minorBidi"/>
          <w:noProof w:val="0"/>
          <w:color w:val="auto"/>
          <w:sz w:val="24"/>
          <w:szCs w:val="24"/>
          <w:lang w:val="en-US" w:eastAsia="ja-JP" w:bidi="ar-SA"/>
        </w:rPr>
        <w:t>T</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ype</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 xml:space="preserve">, Customer, </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Sto</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ckitem</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66767B12">
        <w:rPr>
          <w:rFonts w:ascii="Aptos" w:hAnsi="Aptos" w:eastAsia="" w:cs="" w:asciiTheme="minorAscii" w:hAnsiTheme="minorAscii" w:eastAsiaTheme="minorEastAsia" w:cstheme="minorBidi"/>
          <w:noProof w:val="0"/>
          <w:color w:val="auto"/>
          <w:sz w:val="24"/>
          <w:szCs w:val="24"/>
          <w:lang w:val="en-US" w:eastAsia="ja-JP" w:bidi="ar-SA"/>
        </w:rPr>
        <w:t>Date, supplier</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 xml:space="preserve"> and a fact table named Movement which bring all dimension tables and 3 other tables from </w:t>
      </w:r>
      <w:r w:rsidRPr="30A2A587" w:rsidR="6607FD02">
        <w:rPr>
          <w:rFonts w:ascii="Aptos" w:hAnsi="Aptos" w:eastAsia="" w:cs="" w:asciiTheme="minorAscii" w:hAnsiTheme="minorAscii" w:eastAsiaTheme="minorEastAsia" w:cstheme="minorBidi"/>
          <w:noProof w:val="0"/>
          <w:color w:val="auto"/>
          <w:sz w:val="24"/>
          <w:szCs w:val="24"/>
          <w:lang w:val="en-US" w:eastAsia="ja-JP" w:bidi="ar-SA"/>
        </w:rPr>
        <w:t>bronze tables</w:t>
      </w:r>
      <w:r w:rsidRPr="30A2A587" w:rsidR="4F91A5CC">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4F91A5CC">
        <w:rPr>
          <w:rFonts w:ascii="Aptos" w:hAnsi="Aptos" w:eastAsia="" w:cs="" w:asciiTheme="minorAscii" w:hAnsiTheme="minorAscii" w:eastAsiaTheme="minorEastAsia" w:cstheme="minorBidi"/>
          <w:noProof w:val="0"/>
          <w:color w:val="auto"/>
          <w:sz w:val="24"/>
          <w:szCs w:val="24"/>
          <w:lang w:val="en-US" w:eastAsia="ja-JP" w:bidi="ar-SA"/>
        </w:rPr>
        <w:t>togethe</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r</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 xml:space="preserve"> by their key and compare with </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appropriate time</w:t>
      </w:r>
      <w:r w:rsidRPr="30A2A587" w:rsidR="0A2DFACF">
        <w:rPr>
          <w:rFonts w:ascii="Aptos" w:hAnsi="Aptos" w:eastAsia="" w:cs="" w:asciiTheme="minorAscii" w:hAnsiTheme="minorAscii" w:eastAsiaTheme="minorEastAsia" w:cstheme="minorBidi"/>
          <w:noProof w:val="0"/>
          <w:color w:val="auto"/>
          <w:sz w:val="24"/>
          <w:szCs w:val="24"/>
          <w:lang w:val="en-US" w:eastAsia="ja-JP" w:bidi="ar-SA"/>
        </w:rPr>
        <w:t>.</w:t>
      </w:r>
    </w:p>
    <w:p w:rsidR="5169DDB4" w:rsidP="30A2A587" w:rsidRDefault="5169DDB4" w14:paraId="40F8984F" w14:textId="7FF8E96E">
      <w:pPr>
        <w:pStyle w:val="Normal"/>
        <w:suppressLineNumbers w:val="0"/>
        <w:bidi w:val="0"/>
        <w:spacing w:before="0" w:beforeAutospacing="off" w:after="0" w:afterAutospacing="off" w:line="279" w:lineRule="auto"/>
        <w:ind w:left="0" w:right="0"/>
        <w:jc w:val="left"/>
        <w:rPr>
          <w:rFonts w:ascii="Aptos" w:hAnsi="Aptos" w:eastAsia="" w:cs="" w:asciiTheme="minorAscii" w:hAnsiTheme="minorAscii" w:eastAsiaTheme="minorEastAsia" w:cstheme="minorBidi"/>
          <w:color w:val="000000" w:themeColor="text1" w:themeTint="FF" w:themeShade="FF"/>
          <w:sz w:val="24"/>
          <w:szCs w:val="24"/>
          <w:lang w:eastAsia="ja-JP" w:bidi="ar-SA"/>
        </w:rPr>
      </w:pPr>
      <w:r w:rsidR="7B2ECA8B">
        <w:drawing>
          <wp:inline wp14:editId="2D492BE7" wp14:anchorId="42495F6F">
            <wp:extent cx="5943600" cy="5429250"/>
            <wp:effectExtent l="9525" t="9525" r="9525" b="9525"/>
            <wp:docPr id="1618063392" name="" title=""/>
            <wp:cNvGraphicFramePr>
              <a:graphicFrameLocks noChangeAspect="1"/>
            </wp:cNvGraphicFramePr>
            <a:graphic>
              <a:graphicData uri="http://schemas.openxmlformats.org/drawingml/2006/picture">
                <pic:pic>
                  <pic:nvPicPr>
                    <pic:cNvPr id="0" name=""/>
                    <pic:cNvPicPr/>
                  </pic:nvPicPr>
                  <pic:blipFill>
                    <a:blip r:embed="R76fc9b9b5c2f4a90">
                      <a:extLst>
                        <a:ext xmlns:a="http://schemas.openxmlformats.org/drawingml/2006/main" uri="{28A0092B-C50C-407E-A947-70E740481C1C}">
                          <a14:useLocalDpi val="0"/>
                        </a:ext>
                      </a:extLst>
                    </a:blip>
                    <a:stretch>
                      <a:fillRect/>
                    </a:stretch>
                  </pic:blipFill>
                  <pic:spPr>
                    <a:xfrm>
                      <a:off x="0" y="0"/>
                      <a:ext cx="5943600" cy="5429250"/>
                    </a:xfrm>
                    <a:prstGeom prst="rect">
                      <a:avLst/>
                    </a:prstGeom>
                    <a:ln w="9525">
                      <a:solidFill>
                        <a:schemeClr val="tx2"/>
                      </a:solidFill>
                      <a:prstDash val="solid"/>
                    </a:ln>
                  </pic:spPr>
                </pic:pic>
              </a:graphicData>
            </a:graphic>
          </wp:inline>
        </w:drawing>
      </w:r>
      <w:r>
        <w:tab/>
      </w:r>
      <w:r>
        <w:tab/>
      </w:r>
      <w:r>
        <w:tab/>
      </w:r>
      <w:r>
        <w:tab/>
      </w:r>
      <w:r>
        <w:tab/>
      </w:r>
      <w:r w:rsidRPr="30A2A587" w:rsidR="1964CDAE">
        <w:rPr>
          <w:rFonts w:ascii="Aptos" w:hAnsi="Aptos" w:eastAsia="" w:cs="" w:asciiTheme="minorAscii" w:hAnsiTheme="minorAscii" w:eastAsiaTheme="minorEastAsia" w:cstheme="minorBidi"/>
          <w:i w:val="1"/>
          <w:iCs w:val="1"/>
          <w:color w:val="000000" w:themeColor="text1" w:themeTint="FF" w:themeShade="FF"/>
          <w:sz w:val="24"/>
          <w:szCs w:val="24"/>
          <w:lang w:eastAsia="ja-JP" w:bidi="ar-SA"/>
        </w:rPr>
        <w:t>Image</w:t>
      </w:r>
      <w:r w:rsidRPr="30A2A587" w:rsidR="763384DD">
        <w:rPr>
          <w:rFonts w:ascii="Aptos" w:hAnsi="Aptos" w:eastAsia="" w:cs="" w:asciiTheme="minorAscii" w:hAnsiTheme="minorAscii" w:eastAsiaTheme="minorEastAsia" w:cstheme="minorBidi"/>
          <w:i w:val="1"/>
          <w:iCs w:val="1"/>
          <w:color w:val="000000" w:themeColor="text1" w:themeTint="FF" w:themeShade="FF"/>
          <w:sz w:val="24"/>
          <w:szCs w:val="24"/>
          <w:lang w:eastAsia="ja-JP" w:bidi="ar-SA"/>
        </w:rPr>
        <w:t xml:space="preserve"> 4</w:t>
      </w:r>
      <w:r w:rsidRPr="30A2A587" w:rsidR="1964CDAE">
        <w:rPr>
          <w:rFonts w:ascii="Aptos" w:hAnsi="Aptos" w:eastAsia="" w:cs="" w:asciiTheme="minorAscii" w:hAnsiTheme="minorAscii" w:eastAsiaTheme="minorEastAsia" w:cstheme="minorBidi"/>
          <w:i w:val="1"/>
          <w:iCs w:val="1"/>
          <w:color w:val="000000" w:themeColor="text1" w:themeTint="FF" w:themeShade="FF"/>
          <w:sz w:val="24"/>
          <w:szCs w:val="24"/>
          <w:lang w:eastAsia="ja-JP" w:bidi="ar-SA"/>
        </w:rPr>
        <w:t>: Movement Module</w:t>
      </w:r>
      <w:r>
        <w:br/>
      </w:r>
      <w:r>
        <w:tab/>
      </w:r>
      <w:r>
        <w:br/>
      </w:r>
      <w:r>
        <w:tab/>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Dim.Supplier: </w:t>
      </w:r>
      <w:r w:rsidRPr="30A2A587" w:rsidR="77A1248B">
        <w:rPr>
          <w:rFonts w:ascii="Aptos" w:hAnsi="Aptos" w:eastAsia="" w:cs="" w:asciiTheme="minorAscii" w:hAnsiTheme="minorAscii" w:eastAsiaTheme="minorEastAsia" w:cstheme="minorBidi"/>
          <w:color w:val="000000" w:themeColor="text1" w:themeTint="FF" w:themeShade="FF"/>
          <w:sz w:val="24"/>
          <w:szCs w:val="24"/>
          <w:lang w:eastAsia="ja-JP" w:bidi="ar-SA"/>
        </w:rPr>
        <w:t>Transformed from three bronze</w:t>
      </w:r>
      <w:r w:rsidRPr="30A2A587" w:rsidR="387F3D96">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tables:</w:t>
      </w:r>
      <w:r w:rsidRPr="30A2A587" w:rsidR="77A1248B">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7A1248B">
        <w:rPr>
          <w:rFonts w:ascii="Aptos" w:hAnsi="Aptos" w:eastAsia="" w:cs="" w:asciiTheme="minorAscii" w:hAnsiTheme="minorAscii" w:eastAsiaTheme="minorEastAsia" w:cstheme="minorBidi"/>
          <w:color w:val="000000" w:themeColor="text1" w:themeTint="FF" w:themeShade="FF"/>
          <w:sz w:val="24"/>
          <w:szCs w:val="24"/>
          <w:lang w:eastAsia="ja-JP" w:bidi="ar-SA"/>
        </w:rPr>
        <w:t>Peopl</w:t>
      </w:r>
      <w:r w:rsidRPr="30A2A587" w:rsidR="77A1248B">
        <w:rPr>
          <w:rFonts w:ascii="Aptos" w:hAnsi="Aptos" w:eastAsia="" w:cs="" w:asciiTheme="minorAscii" w:hAnsiTheme="minorAscii" w:eastAsiaTheme="minorEastAsia" w:cstheme="minorBidi"/>
          <w:color w:val="000000" w:themeColor="text1" w:themeTint="FF" w:themeShade="FF"/>
          <w:sz w:val="24"/>
          <w:szCs w:val="24"/>
          <w:lang w:eastAsia="ja-JP" w:bidi="ar-SA"/>
        </w:rPr>
        <w:t>e,</w:t>
      </w:r>
      <w:r w:rsidRPr="30A2A587" w:rsidR="1AAD3B9B">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7A1248B">
        <w:rPr>
          <w:rFonts w:ascii="Aptos" w:hAnsi="Aptos" w:eastAsia="" w:cs="" w:asciiTheme="minorAscii" w:hAnsiTheme="minorAscii" w:eastAsiaTheme="minorEastAsia" w:cstheme="minorBidi"/>
          <w:color w:val="000000" w:themeColor="text1" w:themeTint="FF" w:themeShade="FF"/>
          <w:sz w:val="24"/>
          <w:szCs w:val="24"/>
          <w:lang w:eastAsia="ja-JP" w:bidi="ar-SA"/>
        </w:rPr>
        <w:t>Supplier,</w:t>
      </w:r>
      <w:r w:rsidRPr="30A2A587" w:rsidR="4938457B">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01220FAE">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77A1248B">
        <w:rPr>
          <w:rFonts w:ascii="Aptos" w:hAnsi="Aptos" w:eastAsia="" w:cs="" w:asciiTheme="minorAscii" w:hAnsiTheme="minorAscii" w:eastAsiaTheme="minorEastAsia" w:cstheme="minorBidi"/>
          <w:color w:val="000000" w:themeColor="text1" w:themeTint="FF" w:themeShade="FF"/>
          <w:sz w:val="24"/>
          <w:szCs w:val="24"/>
          <w:lang w:eastAsia="ja-JP" w:bidi="ar-SA"/>
        </w:rPr>
        <w:t>uppl</w:t>
      </w:r>
      <w:r w:rsidRPr="30A2A587" w:rsidR="77A1248B">
        <w:rPr>
          <w:rFonts w:ascii="Aptos" w:hAnsi="Aptos" w:eastAsia="" w:cs="" w:asciiTheme="minorAscii" w:hAnsiTheme="minorAscii" w:eastAsiaTheme="minorEastAsia" w:cstheme="minorBidi"/>
          <w:color w:val="000000" w:themeColor="text1" w:themeTint="FF" w:themeShade="FF"/>
          <w:sz w:val="24"/>
          <w:szCs w:val="24"/>
          <w:lang w:eastAsia="ja-JP" w:bidi="ar-SA"/>
        </w:rPr>
        <w:t>ier</w:t>
      </w:r>
      <w:r w:rsidRPr="30A2A587" w:rsidR="4B0DF317">
        <w:rPr>
          <w:rFonts w:ascii="Aptos" w:hAnsi="Aptos" w:eastAsia="" w:cs="" w:asciiTheme="minorAscii" w:hAnsiTheme="minorAscii" w:eastAsiaTheme="minorEastAsia" w:cstheme="minorBidi"/>
          <w:color w:val="000000" w:themeColor="text1" w:themeTint="FF" w:themeShade="FF"/>
          <w:sz w:val="24"/>
          <w:szCs w:val="24"/>
          <w:lang w:eastAsia="ja-JP" w:bidi="ar-SA"/>
        </w:rPr>
        <w:t>Categories</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 All they were connected by ’left join’ SQL join and SCD type 2 to c</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ompare ti</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me </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ValidF</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rom</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 </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ValidTo</w:t>
      </w:r>
      <w:r w:rsidRPr="30A2A587" w:rsidR="1BF0C478">
        <w:rPr>
          <w:rFonts w:ascii="Aptos" w:hAnsi="Aptos" w:eastAsia="" w:cs="" w:asciiTheme="minorAscii" w:hAnsiTheme="minorAscii" w:eastAsiaTheme="minorEastAsia" w:cstheme="minorBidi"/>
          <w:color w:val="000000" w:themeColor="text1" w:themeTint="FF" w:themeShade="FF"/>
          <w:sz w:val="24"/>
          <w:szCs w:val="24"/>
          <w:lang w:eastAsia="ja-JP" w:bidi="ar-SA"/>
        </w:rPr>
        <w:t>) among source data in each two tables</w:t>
      </w:r>
      <w:r w:rsidRPr="30A2A587" w:rsidR="6FCCEE79">
        <w:rPr>
          <w:rFonts w:ascii="Aptos" w:hAnsi="Aptos" w:eastAsia="" w:cs="" w:asciiTheme="minorAscii" w:hAnsiTheme="minorAscii" w:eastAsiaTheme="minorEastAsia" w:cstheme="minorBidi"/>
          <w:color w:val="000000" w:themeColor="text1" w:themeTint="FF" w:themeShade="FF"/>
          <w:sz w:val="24"/>
          <w:szCs w:val="24"/>
          <w:lang w:eastAsia="ja-JP" w:bidi="ar-SA"/>
        </w:rPr>
        <w:t>.</w:t>
      </w:r>
    </w:p>
    <w:p w:rsidR="5169DDB4" w:rsidP="30A2A587" w:rsidRDefault="5169DDB4" w14:paraId="346B363F" w14:textId="64DAAC5C">
      <w:pPr>
        <w:pStyle w:val="Normal"/>
        <w:suppressLineNumbers w:val="0"/>
        <w:bidi w:val="0"/>
        <w:spacing w:before="0" w:beforeAutospacing="off" w:after="160" w:afterAutospacing="off" w:line="279" w:lineRule="auto"/>
        <w:ind w:left="0" w:right="0" w:firstLine="720"/>
        <w:jc w:val="left"/>
        <w:rPr>
          <w:sz w:val="24"/>
          <w:szCs w:val="24"/>
        </w:rPr>
      </w:pP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Dim.StockItem</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Transformed from three bronze data tables: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StockItems</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Colors,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PackageTypes</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All they were connected by ’left join</w:t>
      </w:r>
      <w:r w:rsidRPr="30A2A587" w:rsidR="3E6246CC">
        <w:rPr>
          <w:rFonts w:ascii="Aptos" w:hAnsi="Aptos" w:eastAsia="" w:cs="" w:asciiTheme="minorAscii" w:hAnsiTheme="minorAscii" w:eastAsiaTheme="minorEastAsia" w:cstheme="minorBidi"/>
          <w:color w:val="000000" w:themeColor="text1" w:themeTint="FF" w:themeShade="FF"/>
          <w:sz w:val="24"/>
          <w:szCs w:val="24"/>
          <w:lang w:eastAsia="ja-JP" w:bidi="ar-SA"/>
        </w:rPr>
        <w:t>’ SQL</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join and SCD type 2 to compare time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ValidFrom</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ValidTo</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among source data in each two tables.</w:t>
      </w:r>
      <w:r>
        <w:br/>
      </w:r>
      <w:r>
        <w:tab/>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Dim.Date</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Different from all dimension tables. This table was completely generated by using SQL query for timing.</w:t>
      </w:r>
      <w:r>
        <w:br/>
      </w:r>
      <w:r>
        <w:tab/>
      </w:r>
      <w:r w:rsidRPr="30A2A587" w:rsidR="549ED8E2">
        <w:rPr>
          <w:rFonts w:ascii="Aptos" w:hAnsi="Aptos" w:eastAsia="" w:cs="" w:asciiTheme="minorAscii" w:hAnsiTheme="minorAscii" w:eastAsiaTheme="minorEastAsia" w:cstheme="minorBidi"/>
          <w:color w:val="auto"/>
          <w:sz w:val="24"/>
          <w:szCs w:val="24"/>
          <w:lang w:eastAsia="ja-JP" w:bidi="ar-SA"/>
        </w:rPr>
        <w:t>Dim.Customer</w:t>
      </w:r>
      <w:r w:rsidRPr="30A2A587" w:rsidR="549ED8E2">
        <w:rPr>
          <w:rFonts w:ascii="Aptos" w:hAnsi="Aptos" w:eastAsia="" w:cs="" w:asciiTheme="minorAscii" w:hAnsiTheme="minorAscii" w:eastAsiaTheme="minorEastAsia" w:cstheme="minorBidi"/>
          <w:color w:val="auto"/>
          <w:sz w:val="24"/>
          <w:szCs w:val="24"/>
          <w:lang w:eastAsia="ja-JP" w:bidi="ar-SA"/>
        </w:rPr>
        <w:t xml:space="preserve">: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Transformed from four bronze data tables: Customers,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CustomerCategories</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BuyingGroups</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and People. All of them were connected by ’left join’ in SQL and based on SCD type 2 rule to compare time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ValidFrom</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ValidTo</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among source data in each two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tables</w:t>
      </w:r>
      <w:r w:rsidRPr="30A2A587" w:rsidR="08DA79B1">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49ED8E2">
        <w:rPr>
          <w:rFonts w:ascii="Aptos" w:hAnsi="Aptos" w:eastAsia="" w:cs="" w:asciiTheme="minorAscii" w:hAnsiTheme="minorAscii" w:eastAsiaTheme="minorEastAsia" w:cstheme="minorBidi"/>
          <w:color w:val="000000" w:themeColor="text1" w:themeTint="FF" w:themeShade="FF"/>
          <w:sz w:val="24"/>
          <w:szCs w:val="24"/>
          <w:lang w:eastAsia="ja-JP" w:bidi="ar-SA"/>
        </w:rPr>
        <w:t>respectively.</w:t>
      </w:r>
      <w:r>
        <w:br/>
      </w:r>
      <w:r>
        <w:tab/>
      </w:r>
      <w:commentRangeStart w:id="1953904495"/>
      <w:r w:rsidRPr="30A2A587" w:rsidR="1436B8E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Fact. Movement</w:t>
      </w:r>
      <w:r w:rsidRPr="30A2A587" w:rsidR="549ED8E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30A2A587" w:rsidR="4274CA9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The "Fact Movement" table serves as a central repository for recording and analyzing the quantitative aspects of various business activities, such as inventory management</w:t>
      </w:r>
      <w:r w:rsidRPr="30A2A587" w:rsidR="7692A3DE">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Stock Issue, </w:t>
      </w:r>
      <w:r w:rsidRPr="30A2A587" w:rsidR="7692A3DE">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means </w:t>
      </w:r>
      <w:r w:rsidRPr="30A2A587" w:rsidR="1DC2CFCC">
        <w:rPr>
          <w:rFonts w:ascii="Aptos" w:hAnsi="Aptos" w:eastAsia="Aptos" w:cs="Aptos"/>
          <w:noProof w:val="0"/>
          <w:color w:val="000000" w:themeColor="text1" w:themeTint="FF" w:themeShade="FF"/>
          <w:sz w:val="24"/>
          <w:szCs w:val="24"/>
          <w:lang w:val="en-US"/>
        </w:rPr>
        <w:t>selling</w:t>
      </w:r>
      <w:r w:rsidRPr="30A2A587" w:rsidR="006EABC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30A2A587" w:rsidR="006EABC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Stock</w:t>
      </w:r>
      <w:r w:rsidRPr="30A2A587" w:rsidR="6B09485A">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Receipt means </w:t>
      </w:r>
      <w:r w:rsidRPr="30A2A587" w:rsidR="07C5E179">
        <w:rPr>
          <w:rFonts w:ascii="Aptos" w:hAnsi="Aptos" w:eastAsia="Aptos" w:cs="Aptos"/>
          <w:noProof w:val="0"/>
          <w:color w:val="000000" w:themeColor="text1" w:themeTint="FF" w:themeShade="FF"/>
          <w:sz w:val="24"/>
          <w:szCs w:val="24"/>
          <w:lang w:val="en-US"/>
        </w:rPr>
        <w:t>buy-in process</w:t>
      </w:r>
      <w:r w:rsidRPr="30A2A587" w:rsidR="07C5E179">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6B09485A">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and Stock Adjustment</w:t>
      </w:r>
      <w:r w:rsidRPr="30A2A587" w:rsidR="4274CA9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It </w:t>
      </w:r>
      <w:r w:rsidRPr="30A2A587" w:rsidR="4274CA9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provides</w:t>
      </w:r>
      <w:r w:rsidRPr="30A2A587" w:rsidR="4274CA9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valuable insights into the movement of goods and materials within the organization, </w:t>
      </w:r>
      <w:r w:rsidRPr="30A2A587" w:rsidR="4274CA9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facilitating</w:t>
      </w:r>
      <w:r w:rsidRPr="30A2A587" w:rsidR="4274CA9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performance analysis, trend identification, and decision-making processes.</w:t>
      </w:r>
      <w:commentRangeEnd w:id="1953904495"/>
      <w:r>
        <w:rPr>
          <w:rStyle w:val="CommentReference"/>
        </w:rPr>
        <w:commentReference w:id="1953904495"/>
      </w:r>
      <w:r>
        <w:br/>
      </w:r>
      <w:r>
        <w:br/>
      </w:r>
      <w:r>
        <w:tab/>
      </w:r>
      <w:r w:rsidRPr="30A2A587" w:rsidR="0FC97FF6">
        <w:rPr>
          <w:rFonts w:ascii="Aptos" w:hAnsi="Aptos" w:eastAsia="" w:cs="" w:asciiTheme="minorAscii" w:hAnsiTheme="minorAscii" w:eastAsiaTheme="minorEastAsia" w:cstheme="minorBidi"/>
          <w:color w:val="auto"/>
          <w:sz w:val="24"/>
          <w:szCs w:val="24"/>
          <w:lang w:eastAsia="ja-JP" w:bidi="ar-SA"/>
        </w:rPr>
        <w:t>7.2. Orders Module</w:t>
      </w:r>
      <w:r>
        <w:br/>
      </w:r>
      <w:r>
        <w:tab/>
      </w:r>
      <w:r>
        <w:tab/>
      </w:r>
      <w:r w:rsidRPr="30A2A587" w:rsidR="04E1A448">
        <w:rPr>
          <w:rFonts w:ascii="Aptos" w:hAnsi="Aptos" w:eastAsia="" w:cs="" w:asciiTheme="minorAscii" w:hAnsiTheme="minorAscii" w:eastAsiaTheme="minorEastAsia" w:cstheme="minorBidi"/>
          <w:color w:val="auto"/>
          <w:sz w:val="24"/>
          <w:szCs w:val="24"/>
          <w:lang w:eastAsia="ja-JP" w:bidi="ar-SA"/>
        </w:rPr>
        <w:t>The Orders Module</w:t>
      </w:r>
      <w:r w:rsidRPr="30A2A587" w:rsidR="6C98DB06">
        <w:rPr>
          <w:rFonts w:ascii="Aptos" w:hAnsi="Aptos" w:eastAsia="" w:cs="" w:asciiTheme="minorAscii" w:hAnsiTheme="minorAscii" w:eastAsiaTheme="minorEastAsia" w:cstheme="minorBidi"/>
          <w:color w:val="auto"/>
          <w:sz w:val="24"/>
          <w:szCs w:val="24"/>
          <w:lang w:eastAsia="ja-JP" w:bidi="ar-SA"/>
        </w:rPr>
        <w:t xml:space="preserve"> </w:t>
      </w:r>
      <w:r w:rsidRPr="30A2A587" w:rsidR="38EDDE91">
        <w:rPr>
          <w:rFonts w:ascii="Aptos" w:hAnsi="Aptos" w:eastAsia="" w:cs="" w:asciiTheme="minorAscii" w:hAnsiTheme="minorAscii" w:eastAsiaTheme="minorEastAsia" w:cstheme="minorBidi"/>
          <w:noProof w:val="0"/>
          <w:color w:val="auto"/>
          <w:sz w:val="24"/>
          <w:szCs w:val="24"/>
          <w:lang w:val="en-US" w:eastAsia="ja-JP" w:bidi="ar-SA"/>
        </w:rPr>
        <w:t>invol</w:t>
      </w:r>
      <w:r w:rsidRPr="30A2A587" w:rsidR="38EDDE91">
        <w:rPr>
          <w:rFonts w:ascii="Aptos" w:hAnsi="Aptos" w:eastAsia="" w:cs="" w:asciiTheme="minorAscii" w:hAnsiTheme="minorAscii" w:eastAsiaTheme="minorEastAsia" w:cstheme="minorBidi"/>
          <w:noProof w:val="0"/>
          <w:color w:val="auto"/>
          <w:sz w:val="24"/>
          <w:szCs w:val="24"/>
          <w:lang w:val="en-US" w:eastAsia="ja-JP" w:bidi="ar-SA"/>
        </w:rPr>
        <w:t>v</w:t>
      </w:r>
      <w:r w:rsidRPr="30A2A587" w:rsidR="38EDDE91">
        <w:rPr>
          <w:rFonts w:ascii="Aptos" w:hAnsi="Aptos" w:eastAsia="" w:cs="" w:asciiTheme="minorAscii" w:hAnsiTheme="minorAscii" w:eastAsiaTheme="minorEastAsia" w:cstheme="minorBidi"/>
          <w:noProof w:val="0"/>
          <w:color w:val="auto"/>
          <w:sz w:val="24"/>
          <w:szCs w:val="24"/>
          <w:lang w:val="en-US" w:eastAsia="ja-JP" w:bidi="ar-SA"/>
        </w:rPr>
        <w:t>es</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4052200E">
        <w:rPr>
          <w:rFonts w:ascii="Aptos" w:hAnsi="Aptos" w:eastAsia="" w:cs="" w:asciiTheme="minorAscii" w:hAnsiTheme="minorAscii" w:eastAsiaTheme="minorEastAsia" w:cstheme="minorBidi"/>
          <w:noProof w:val="0"/>
          <w:color w:val="auto"/>
          <w:sz w:val="24"/>
          <w:szCs w:val="24"/>
          <w:lang w:val="en-US" w:eastAsia="ja-JP" w:bidi="ar-SA"/>
        </w:rPr>
        <w:t>5</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25D85DBA">
        <w:rPr>
          <w:rFonts w:ascii="Aptos" w:hAnsi="Aptos" w:eastAsia="" w:cs="" w:asciiTheme="minorAscii" w:hAnsiTheme="minorAscii" w:eastAsiaTheme="minorEastAsia" w:cstheme="minorBidi"/>
          <w:noProof w:val="0"/>
          <w:color w:val="auto"/>
          <w:sz w:val="24"/>
          <w:szCs w:val="24"/>
          <w:lang w:val="en-US" w:eastAsia="ja-JP" w:bidi="ar-SA"/>
        </w:rPr>
        <w:t>d</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i</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me</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n</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s</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ion</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T</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a</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b</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le</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s: C</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i</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ty,</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 xml:space="preserve"> Cu</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stom</w:t>
      </w:r>
      <w:r w:rsidRPr="30A2A587" w:rsidR="1C786402">
        <w:rPr>
          <w:rFonts w:ascii="Aptos" w:hAnsi="Aptos" w:eastAsia="" w:cs="" w:asciiTheme="minorAscii" w:hAnsiTheme="minorAscii" w:eastAsiaTheme="minorEastAsia" w:cstheme="minorBidi"/>
          <w:noProof w:val="0"/>
          <w:color w:val="auto"/>
          <w:sz w:val="24"/>
          <w:szCs w:val="24"/>
          <w:lang w:val="en-US" w:eastAsia="ja-JP" w:bidi="ar-SA"/>
        </w:rPr>
        <w:t xml:space="preserve">er, </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E</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m</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pl</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oy</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e</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e</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S</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to</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c</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ki</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te</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m</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 D</w:t>
      </w:r>
      <w:r w:rsidRPr="30A2A587" w:rsidR="6AF8B400">
        <w:rPr>
          <w:rFonts w:ascii="Aptos" w:hAnsi="Aptos" w:eastAsia="" w:cs="" w:asciiTheme="minorAscii" w:hAnsiTheme="minorAscii" w:eastAsiaTheme="minorEastAsia" w:cstheme="minorBidi"/>
          <w:noProof w:val="0"/>
          <w:color w:val="auto"/>
          <w:sz w:val="24"/>
          <w:szCs w:val="24"/>
          <w:lang w:val="en-US" w:eastAsia="ja-JP" w:bidi="ar-SA"/>
        </w:rPr>
        <w:t xml:space="preserve">ate </w:t>
      </w:r>
      <w:r w:rsidRPr="30A2A587" w:rsidR="2BED8D4D">
        <w:rPr>
          <w:rFonts w:ascii="Aptos" w:hAnsi="Aptos" w:eastAsia="" w:cs="" w:asciiTheme="minorAscii" w:hAnsiTheme="minorAscii" w:eastAsiaTheme="minorEastAsia" w:cstheme="minorBidi"/>
          <w:noProof w:val="0"/>
          <w:color w:val="auto"/>
          <w:sz w:val="24"/>
          <w:szCs w:val="24"/>
          <w:lang w:val="en-US" w:eastAsia="ja-JP" w:bidi="ar-SA"/>
        </w:rPr>
        <w:t>and</w:t>
      </w:r>
      <w:r w:rsidRPr="30A2A587" w:rsidR="2BED8D4D">
        <w:rPr>
          <w:rFonts w:ascii="Aptos" w:hAnsi="Aptos" w:eastAsia="" w:cs="" w:asciiTheme="minorAscii" w:hAnsiTheme="minorAscii" w:eastAsiaTheme="minorEastAsia" w:cstheme="minorBidi"/>
          <w:noProof w:val="0"/>
          <w:color w:val="auto"/>
          <w:sz w:val="24"/>
          <w:szCs w:val="24"/>
          <w:lang w:val="en-US" w:eastAsia="ja-JP" w:bidi="ar-SA"/>
        </w:rPr>
        <w:t xml:space="preserve"> a </w:t>
      </w:r>
      <w:r w:rsidRPr="30A2A587" w:rsidR="4685EB21">
        <w:rPr>
          <w:rFonts w:ascii="Aptos" w:hAnsi="Aptos" w:eastAsia="" w:cs="" w:asciiTheme="minorAscii" w:hAnsiTheme="minorAscii" w:eastAsiaTheme="minorEastAsia" w:cstheme="minorBidi"/>
          <w:noProof w:val="0"/>
          <w:color w:val="auto"/>
          <w:sz w:val="24"/>
          <w:szCs w:val="24"/>
          <w:lang w:val="en-US" w:eastAsia="ja-JP" w:bidi="ar-SA"/>
        </w:rPr>
        <w:t>f</w:t>
      </w:r>
      <w:r w:rsidRPr="30A2A587" w:rsidR="2BED8D4D">
        <w:rPr>
          <w:rFonts w:ascii="Aptos" w:hAnsi="Aptos" w:eastAsia="" w:cs="" w:asciiTheme="minorAscii" w:hAnsiTheme="minorAscii" w:eastAsiaTheme="minorEastAsia" w:cstheme="minorBidi"/>
          <w:noProof w:val="0"/>
          <w:color w:val="auto"/>
          <w:sz w:val="24"/>
          <w:szCs w:val="24"/>
          <w:lang w:val="en-US" w:eastAsia="ja-JP" w:bidi="ar-SA"/>
        </w:rPr>
        <w:t>ac</w:t>
      </w:r>
      <w:r w:rsidRPr="30A2A587" w:rsidR="2BED8D4D">
        <w:rPr>
          <w:rFonts w:ascii="Aptos" w:hAnsi="Aptos" w:eastAsia="" w:cs="" w:asciiTheme="minorAscii" w:hAnsiTheme="minorAscii" w:eastAsiaTheme="minorEastAsia" w:cstheme="minorBidi"/>
          <w:noProof w:val="0"/>
          <w:color w:val="auto"/>
          <w:sz w:val="24"/>
          <w:szCs w:val="24"/>
          <w:lang w:val="en-US" w:eastAsia="ja-JP" w:bidi="ar-SA"/>
        </w:rPr>
        <w:t xml:space="preserve">t </w:t>
      </w:r>
      <w:r w:rsidRPr="30A2A587" w:rsidR="7E5C333B">
        <w:rPr>
          <w:rFonts w:ascii="Aptos" w:hAnsi="Aptos" w:eastAsia="" w:cs="" w:asciiTheme="minorAscii" w:hAnsiTheme="minorAscii" w:eastAsiaTheme="minorEastAsia" w:cstheme="minorBidi"/>
          <w:noProof w:val="0"/>
          <w:color w:val="auto"/>
          <w:sz w:val="24"/>
          <w:szCs w:val="24"/>
          <w:lang w:val="en-US" w:eastAsia="ja-JP" w:bidi="ar-SA"/>
        </w:rPr>
        <w:t>t</w:t>
      </w:r>
      <w:r w:rsidRPr="30A2A587" w:rsidR="2BED8D4D">
        <w:rPr>
          <w:rFonts w:ascii="Aptos" w:hAnsi="Aptos" w:eastAsia="" w:cs="" w:asciiTheme="minorAscii" w:hAnsiTheme="minorAscii" w:eastAsiaTheme="minorEastAsia" w:cstheme="minorBidi"/>
          <w:noProof w:val="0"/>
          <w:color w:val="auto"/>
          <w:sz w:val="24"/>
          <w:szCs w:val="24"/>
          <w:lang w:val="en-US" w:eastAsia="ja-JP" w:bidi="ar-SA"/>
        </w:rPr>
        <w:t>able named Order</w:t>
      </w:r>
      <w:r w:rsidRPr="30A2A587" w:rsidR="306D0073">
        <w:rPr>
          <w:rFonts w:ascii="Aptos" w:hAnsi="Aptos" w:eastAsia="" w:cs="" w:asciiTheme="minorAscii" w:hAnsiTheme="minorAscii" w:eastAsiaTheme="minorEastAsia" w:cstheme="minorBidi"/>
          <w:noProof w:val="0"/>
          <w:color w:val="auto"/>
          <w:sz w:val="24"/>
          <w:szCs w:val="24"/>
          <w:lang w:val="en-US" w:eastAsia="ja-JP" w:bidi="ar-SA"/>
        </w:rPr>
        <w:t>s</w:t>
      </w:r>
      <w:r w:rsidRPr="30A2A587" w:rsidR="2BED8D4D">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2BED8D4D">
        <w:rPr>
          <w:rFonts w:ascii="Aptos" w:hAnsi="Aptos" w:eastAsia="" w:cs="" w:asciiTheme="minorAscii" w:hAnsiTheme="minorAscii" w:eastAsiaTheme="minorEastAsia" w:cstheme="minorBidi"/>
          <w:noProof w:val="0"/>
          <w:color w:val="auto"/>
          <w:sz w:val="24"/>
          <w:szCs w:val="24"/>
          <w:lang w:val="en-US" w:eastAsia="ja-JP" w:bidi="ar-SA"/>
        </w:rPr>
        <w:t xml:space="preserve">which bring all </w:t>
      </w:r>
      <w:r w:rsidRPr="30A2A587" w:rsidR="0D7933BF">
        <w:rPr>
          <w:rFonts w:ascii="Aptos" w:hAnsi="Aptos" w:eastAsia="" w:cs="" w:asciiTheme="minorAscii" w:hAnsiTheme="minorAscii" w:eastAsiaTheme="minorEastAsia" w:cstheme="minorBidi"/>
          <w:noProof w:val="0"/>
          <w:color w:val="auto"/>
          <w:sz w:val="24"/>
          <w:szCs w:val="24"/>
          <w:lang w:val="en-US" w:eastAsia="ja-JP" w:bidi="ar-SA"/>
        </w:rPr>
        <w:t>dimensi</w:t>
      </w:r>
      <w:r w:rsidRPr="30A2A587" w:rsidR="0D7933BF">
        <w:rPr>
          <w:rFonts w:ascii="Aptos" w:hAnsi="Aptos" w:eastAsia="" w:cs="" w:asciiTheme="minorAscii" w:hAnsiTheme="minorAscii" w:eastAsiaTheme="minorEastAsia" w:cstheme="minorBidi"/>
          <w:noProof w:val="0"/>
          <w:color w:val="auto"/>
          <w:sz w:val="24"/>
          <w:szCs w:val="24"/>
          <w:lang w:val="en-US" w:eastAsia="ja-JP" w:bidi="ar-SA"/>
        </w:rPr>
        <w:t>on tabl</w:t>
      </w:r>
      <w:r w:rsidRPr="30A2A587" w:rsidR="0D7933BF">
        <w:rPr>
          <w:rFonts w:ascii="Aptos" w:hAnsi="Aptos" w:eastAsia="" w:cs="" w:asciiTheme="minorAscii" w:hAnsiTheme="minorAscii" w:eastAsiaTheme="minorEastAsia" w:cstheme="minorBidi"/>
          <w:noProof w:val="0"/>
          <w:color w:val="auto"/>
          <w:sz w:val="24"/>
          <w:szCs w:val="24"/>
          <w:lang w:val="en-US" w:eastAsia="ja-JP" w:bidi="ar-SA"/>
        </w:rPr>
        <w:t>e</w:t>
      </w:r>
      <w:r w:rsidRPr="30A2A587" w:rsidR="0D7933BF">
        <w:rPr>
          <w:rFonts w:ascii="Aptos" w:hAnsi="Aptos" w:eastAsia="" w:cs="" w:asciiTheme="minorAscii" w:hAnsiTheme="minorAscii" w:eastAsiaTheme="minorEastAsia" w:cstheme="minorBidi"/>
          <w:noProof w:val="0"/>
          <w:color w:val="auto"/>
          <w:sz w:val="24"/>
          <w:szCs w:val="24"/>
          <w:lang w:val="en-US" w:eastAsia="ja-JP" w:bidi="ar-SA"/>
        </w:rPr>
        <w:t>s</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and</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3</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o</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t</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her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t</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a</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b</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l</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e</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s</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f</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r</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o</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m</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28A49D12">
        <w:rPr>
          <w:rFonts w:ascii="Aptos" w:hAnsi="Aptos" w:eastAsia="" w:cs="" w:asciiTheme="minorAscii" w:hAnsiTheme="minorAscii" w:eastAsiaTheme="minorEastAsia" w:cstheme="minorBidi"/>
          <w:noProof w:val="0"/>
          <w:color w:val="auto"/>
          <w:sz w:val="24"/>
          <w:szCs w:val="24"/>
          <w:lang w:val="en-US" w:eastAsia="ja-JP" w:bidi="ar-SA"/>
        </w:rPr>
        <w:t>bronze</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s</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c</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he</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ma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O</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r</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de</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r</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s</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O</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rd</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e</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rL</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i</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n</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e</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s</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a</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n</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d</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Pac</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kag</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eT</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y</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p</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e</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s</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 t</w:t>
      </w:r>
      <w:r w:rsidRPr="30A2A587" w:rsidR="59FA771B">
        <w:rPr>
          <w:rFonts w:ascii="Aptos" w:hAnsi="Aptos" w:eastAsia="" w:cs="" w:asciiTheme="minorAscii" w:hAnsiTheme="minorAscii" w:eastAsiaTheme="minorEastAsia" w:cstheme="minorBidi"/>
          <w:noProof w:val="0"/>
          <w:color w:val="auto"/>
          <w:sz w:val="24"/>
          <w:szCs w:val="24"/>
          <w:lang w:val="en-US" w:eastAsia="ja-JP" w:bidi="ar-SA"/>
        </w:rPr>
        <w:t>ogether by their key</w:t>
      </w:r>
      <w:r w:rsidRPr="30A2A587" w:rsidR="2ACABB35">
        <w:rPr>
          <w:rFonts w:ascii="Aptos" w:hAnsi="Aptos" w:eastAsia="" w:cs="" w:asciiTheme="minorAscii" w:hAnsiTheme="minorAscii" w:eastAsiaTheme="minorEastAsia" w:cstheme="minorBidi"/>
          <w:noProof w:val="0"/>
          <w:color w:val="auto"/>
          <w:sz w:val="24"/>
          <w:szCs w:val="24"/>
          <w:lang w:val="en-US" w:eastAsia="ja-JP" w:bidi="ar-SA"/>
        </w:rPr>
        <w:t xml:space="preserve"> and compare wi</w:t>
      </w:r>
      <w:r w:rsidRPr="30A2A587" w:rsidR="2ACABB35">
        <w:rPr>
          <w:rFonts w:ascii="Aptos" w:hAnsi="Aptos" w:eastAsia="" w:cs="" w:asciiTheme="minorAscii" w:hAnsiTheme="minorAscii" w:eastAsiaTheme="minorEastAsia" w:cstheme="minorBidi"/>
          <w:noProof w:val="0"/>
          <w:color w:val="auto"/>
          <w:sz w:val="24"/>
          <w:szCs w:val="24"/>
          <w:lang w:val="en-US" w:eastAsia="ja-JP" w:bidi="ar-SA"/>
        </w:rPr>
        <w:t xml:space="preserve">th </w:t>
      </w:r>
      <w:r w:rsidRPr="30A2A587" w:rsidR="15AED561">
        <w:rPr>
          <w:rFonts w:ascii="Aptos" w:hAnsi="Aptos" w:eastAsia="" w:cs="" w:asciiTheme="minorAscii" w:hAnsiTheme="minorAscii" w:eastAsiaTheme="minorEastAsia" w:cstheme="minorBidi"/>
          <w:noProof w:val="0"/>
          <w:color w:val="auto"/>
          <w:sz w:val="24"/>
          <w:szCs w:val="24"/>
          <w:lang w:val="en-US" w:eastAsia="ja-JP" w:bidi="ar-SA"/>
        </w:rPr>
        <w:t>app</w:t>
      </w:r>
      <w:r w:rsidRPr="30A2A587" w:rsidR="15AED561">
        <w:rPr>
          <w:rFonts w:ascii="Aptos" w:hAnsi="Aptos" w:eastAsia="" w:cs="" w:asciiTheme="minorAscii" w:hAnsiTheme="minorAscii" w:eastAsiaTheme="minorEastAsia" w:cstheme="minorBidi"/>
          <w:noProof w:val="0"/>
          <w:color w:val="auto"/>
          <w:sz w:val="24"/>
          <w:szCs w:val="24"/>
          <w:lang w:val="en-US" w:eastAsia="ja-JP" w:bidi="ar-SA"/>
        </w:rPr>
        <w:t>ropriate</w:t>
      </w:r>
      <w:r w:rsidRPr="30A2A587" w:rsidR="2ACABB35">
        <w:rPr>
          <w:rFonts w:ascii="Aptos" w:hAnsi="Aptos" w:eastAsia="" w:cs="" w:asciiTheme="minorAscii" w:hAnsiTheme="minorAscii" w:eastAsiaTheme="minorEastAsia" w:cstheme="minorBidi"/>
          <w:noProof w:val="0"/>
          <w:color w:val="auto"/>
          <w:sz w:val="24"/>
          <w:szCs w:val="24"/>
          <w:lang w:val="en-US" w:eastAsia="ja-JP" w:bidi="ar-SA"/>
        </w:rPr>
        <w:t xml:space="preserve"> t</w:t>
      </w:r>
      <w:r w:rsidRPr="30A2A587" w:rsidR="2ACABB35">
        <w:rPr>
          <w:rFonts w:ascii="Aptos" w:hAnsi="Aptos" w:eastAsia="" w:cs="" w:asciiTheme="minorAscii" w:hAnsiTheme="minorAscii" w:eastAsiaTheme="minorEastAsia" w:cstheme="minorBidi"/>
          <w:noProof w:val="0"/>
          <w:color w:val="auto"/>
          <w:sz w:val="24"/>
          <w:szCs w:val="24"/>
          <w:lang w:val="en-US" w:eastAsia="ja-JP" w:bidi="ar-SA"/>
        </w:rPr>
        <w:t>ime</w:t>
      </w:r>
      <w:r w:rsidRPr="30A2A587" w:rsidR="2ACABB35">
        <w:rPr>
          <w:rFonts w:ascii="Aptos" w:hAnsi="Aptos" w:eastAsia="" w:cs="" w:asciiTheme="minorAscii" w:hAnsiTheme="minorAscii" w:eastAsiaTheme="minorEastAsia" w:cstheme="minorBidi"/>
          <w:noProof w:val="0"/>
          <w:color w:val="auto"/>
          <w:sz w:val="24"/>
          <w:szCs w:val="24"/>
          <w:lang w:val="en-US" w:eastAsia="ja-JP" w:bidi="ar-SA"/>
        </w:rPr>
        <w:t>.</w:t>
      </w:r>
    </w:p>
    <w:p w:rsidR="5169DDB4" w:rsidP="30A2A587" w:rsidRDefault="5169DDB4" w14:paraId="17EC7161" w14:textId="1A58126E">
      <w:pPr>
        <w:pStyle w:val="Normal"/>
        <w:suppressLineNumbers w:val="0"/>
        <w:bidi w:val="0"/>
        <w:spacing w:before="0" w:beforeAutospacing="off" w:after="160" w:afterAutospacing="off" w:line="279" w:lineRule="auto"/>
        <w:ind w:left="0" w:right="0"/>
        <w:jc w:val="left"/>
        <w:rPr>
          <w:sz w:val="24"/>
          <w:szCs w:val="24"/>
        </w:rPr>
      </w:pPr>
      <w:r w:rsidR="25066298">
        <w:drawing>
          <wp:inline wp14:editId="7CF4336B" wp14:anchorId="4F776A84">
            <wp:extent cx="6000752" cy="4772025"/>
            <wp:effectExtent l="9525" t="9525" r="9525" b="9525"/>
            <wp:docPr id="593016248" name="" title=""/>
            <wp:cNvGraphicFramePr>
              <a:graphicFrameLocks noChangeAspect="1"/>
            </wp:cNvGraphicFramePr>
            <a:graphic>
              <a:graphicData uri="http://schemas.openxmlformats.org/drawingml/2006/picture">
                <pic:pic>
                  <pic:nvPicPr>
                    <pic:cNvPr id="0" name=""/>
                    <pic:cNvPicPr/>
                  </pic:nvPicPr>
                  <pic:blipFill>
                    <a:blip r:embed="R747fb4dedca54639">
                      <a:extLst>
                        <a:ext xmlns:a="http://schemas.openxmlformats.org/drawingml/2006/main" uri="{28A0092B-C50C-407E-A947-70E740481C1C}">
                          <a14:useLocalDpi val="0"/>
                        </a:ext>
                      </a:extLst>
                    </a:blip>
                    <a:stretch>
                      <a:fillRect/>
                    </a:stretch>
                  </pic:blipFill>
                  <pic:spPr>
                    <a:xfrm>
                      <a:off x="0" y="0"/>
                      <a:ext cx="6000752" cy="4772025"/>
                    </a:xfrm>
                    <a:prstGeom prst="rect">
                      <a:avLst/>
                    </a:prstGeom>
                    <a:ln w="9525">
                      <a:solidFill>
                        <a:schemeClr val="tx2"/>
                      </a:solidFill>
                      <a:prstDash val="solid"/>
                    </a:ln>
                  </pic:spPr>
                </pic:pic>
              </a:graphicData>
            </a:graphic>
          </wp:inline>
        </w:drawing>
      </w:r>
      <w:r w:rsidRPr="30A2A587" w:rsidR="7C67A10D">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 xml:space="preserve">                                                                         </w:t>
      </w:r>
      <w:r w:rsidRPr="30A2A587" w:rsidR="28E717E6">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Image</w:t>
      </w:r>
      <w:r w:rsidRPr="30A2A587" w:rsidR="6B61D4A4">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 xml:space="preserve"> </w:t>
      </w:r>
      <w:r w:rsidRPr="30A2A587" w:rsidR="6B61D4A4">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5</w:t>
      </w:r>
      <w:r w:rsidRPr="30A2A587" w:rsidR="28E717E6">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w:t>
      </w:r>
      <w:r w:rsidRPr="30A2A587" w:rsidR="28E717E6">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 xml:space="preserve"> </w:t>
      </w:r>
      <w:r w:rsidRPr="30A2A587" w:rsidR="28E717E6">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Order</w:t>
      </w:r>
      <w:r w:rsidRPr="30A2A587" w:rsidR="28E717E6">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s</w:t>
      </w:r>
      <w:r w:rsidRPr="30A2A587" w:rsidR="28E717E6">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 xml:space="preserve"> Module</w:t>
      </w:r>
      <w:r>
        <w:br/>
      </w:r>
      <w:r>
        <w:br/>
      </w:r>
      <w:r>
        <w:tab/>
      </w:r>
      <w:r w:rsidRPr="30A2A587" w:rsidR="46A4CBF1">
        <w:rPr>
          <w:rFonts w:ascii="Aptos" w:hAnsi="Aptos" w:eastAsia="" w:cs="" w:asciiTheme="minorAscii" w:hAnsiTheme="minorAscii" w:eastAsiaTheme="minorEastAsia" w:cstheme="minorBidi"/>
          <w:color w:val="auto"/>
          <w:sz w:val="24"/>
          <w:szCs w:val="24"/>
          <w:lang w:eastAsia="ja-JP" w:bidi="ar-SA"/>
        </w:rPr>
        <w:t xml:space="preserve">Dimension </w:t>
      </w:r>
      <w:r w:rsidRPr="30A2A587" w:rsidR="7F49D20B">
        <w:rPr>
          <w:rFonts w:ascii="Aptos" w:hAnsi="Aptos" w:eastAsia="" w:cs="" w:asciiTheme="minorAscii" w:hAnsiTheme="minorAscii" w:eastAsiaTheme="minorEastAsia" w:cstheme="minorBidi"/>
          <w:color w:val="auto"/>
          <w:sz w:val="24"/>
          <w:szCs w:val="24"/>
          <w:lang w:eastAsia="ja-JP" w:bidi="ar-SA"/>
        </w:rPr>
        <w:t xml:space="preserve">City: </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Transformed from </w:t>
      </w:r>
      <w:r w:rsidRPr="30A2A587" w:rsidR="17F9422D">
        <w:rPr>
          <w:rFonts w:ascii="Aptos" w:hAnsi="Aptos" w:eastAsia="" w:cs="" w:asciiTheme="minorAscii" w:hAnsiTheme="minorAscii" w:eastAsiaTheme="minorEastAsia" w:cstheme="minorBidi"/>
          <w:color w:val="000000" w:themeColor="text1" w:themeTint="FF" w:themeShade="FF"/>
          <w:sz w:val="24"/>
          <w:szCs w:val="24"/>
          <w:lang w:eastAsia="ja-JP" w:bidi="ar-SA"/>
        </w:rPr>
        <w:t>three bronze data tables: Cities,</w:t>
      </w:r>
      <w:r w:rsidRPr="30A2A587" w:rsidR="17F9422D">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17F9422D">
        <w:rPr>
          <w:rFonts w:ascii="Aptos" w:hAnsi="Aptos" w:eastAsia="" w:cs="" w:asciiTheme="minorAscii" w:hAnsiTheme="minorAscii" w:eastAsiaTheme="minorEastAsia" w:cstheme="minorBidi"/>
          <w:color w:val="000000" w:themeColor="text1" w:themeTint="FF" w:themeShade="FF"/>
          <w:sz w:val="24"/>
          <w:szCs w:val="24"/>
          <w:lang w:eastAsia="ja-JP" w:bidi="ar-SA"/>
        </w:rPr>
        <w:t>StateProvince</w:t>
      </w:r>
      <w:r w:rsidRPr="30A2A587" w:rsidR="17F9422D">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17F9422D">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and Countries</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 All of the</w:t>
      </w:r>
      <w:r w:rsidRPr="30A2A587" w:rsidR="6B02BA1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m </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were connected by ’left join’ </w:t>
      </w:r>
      <w:r w:rsidRPr="30A2A587" w:rsidR="0D045450">
        <w:rPr>
          <w:rFonts w:ascii="Aptos" w:hAnsi="Aptos" w:eastAsia="" w:cs="" w:asciiTheme="minorAscii" w:hAnsiTheme="minorAscii" w:eastAsiaTheme="minorEastAsia" w:cstheme="minorBidi"/>
          <w:color w:val="000000" w:themeColor="text1" w:themeTint="FF" w:themeShade="FF"/>
          <w:sz w:val="24"/>
          <w:szCs w:val="24"/>
          <w:lang w:eastAsia="ja-JP" w:bidi="ar-SA"/>
        </w:rPr>
        <w:t>in SQL</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and </w:t>
      </w:r>
      <w:r w:rsidRPr="30A2A587" w:rsidR="38A6CF94">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based on </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SCD type 2</w:t>
      </w:r>
      <w:r w:rsidRPr="30A2A587" w:rsidR="5D942A11">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rule</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to compare time </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ValidFro</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m</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ValidT</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o</w:t>
      </w:r>
      <w:r w:rsidRPr="30A2A587" w:rsidR="1A7FD467">
        <w:rPr>
          <w:rFonts w:ascii="Aptos" w:hAnsi="Aptos" w:eastAsia="" w:cs="" w:asciiTheme="minorAscii" w:hAnsiTheme="minorAscii" w:eastAsiaTheme="minorEastAsia" w:cstheme="minorBidi"/>
          <w:color w:val="000000" w:themeColor="text1" w:themeTint="FF" w:themeShade="FF"/>
          <w:sz w:val="24"/>
          <w:szCs w:val="24"/>
          <w:lang w:eastAsia="ja-JP" w:bidi="ar-SA"/>
        </w:rPr>
        <w:t>) among source data in each two tables</w:t>
      </w:r>
      <w:r w:rsidRPr="30A2A587" w:rsidR="1CC7E141">
        <w:rPr>
          <w:rFonts w:ascii="Aptos" w:hAnsi="Aptos" w:eastAsia="" w:cs="" w:asciiTheme="minorAscii" w:hAnsiTheme="minorAscii" w:eastAsiaTheme="minorEastAsia" w:cstheme="minorBidi"/>
          <w:color w:val="000000" w:themeColor="text1" w:themeTint="FF" w:themeShade="FF"/>
          <w:sz w:val="24"/>
          <w:szCs w:val="24"/>
          <w:lang w:eastAsia="ja-JP" w:bidi="ar-SA"/>
        </w:rPr>
        <w:t>, such as</w:t>
      </w:r>
      <w:r w:rsidRPr="30A2A587" w:rsidR="1CC7E141">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1F956393">
        <w:rPr>
          <w:rFonts w:ascii="Aptos" w:hAnsi="Aptos" w:eastAsia="" w:cs="" w:asciiTheme="minorAscii" w:hAnsiTheme="minorAscii" w:eastAsiaTheme="minorEastAsia" w:cstheme="minorBidi"/>
          <w:color w:val="000000" w:themeColor="text1" w:themeTint="FF" w:themeShade="FF"/>
          <w:sz w:val="24"/>
          <w:szCs w:val="24"/>
          <w:lang w:eastAsia="ja-JP" w:bidi="ar-SA"/>
        </w:rPr>
        <w:t>StateProvince</w:t>
      </w:r>
      <w:r w:rsidRPr="30A2A587" w:rsidR="1F956393">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1F956393">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 Countries, then combine with</w:t>
      </w:r>
      <w:r w:rsidRPr="30A2A587" w:rsidR="1F956393">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1F956393">
        <w:rPr>
          <w:rFonts w:ascii="Aptos" w:hAnsi="Aptos" w:eastAsia="" w:cs="" w:asciiTheme="minorAscii" w:hAnsiTheme="minorAscii" w:eastAsiaTheme="minorEastAsia" w:cstheme="minorBidi"/>
          <w:color w:val="000000" w:themeColor="text1" w:themeTint="FF" w:themeShade="FF"/>
          <w:sz w:val="24"/>
          <w:szCs w:val="24"/>
          <w:lang w:eastAsia="ja-JP" w:bidi="ar-SA"/>
        </w:rPr>
        <w:t>Citie</w:t>
      </w:r>
      <w:r w:rsidRPr="30A2A587" w:rsidR="1F956393">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1F956393">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2DE776D7">
        <w:rPr>
          <w:rFonts w:ascii="Aptos" w:hAnsi="Aptos" w:eastAsia="" w:cs="" w:asciiTheme="minorAscii" w:hAnsiTheme="minorAscii" w:eastAsiaTheme="minorEastAsia" w:cstheme="minorBidi"/>
          <w:color w:val="000000" w:themeColor="text1" w:themeTint="FF" w:themeShade="FF"/>
          <w:sz w:val="24"/>
          <w:szCs w:val="24"/>
          <w:lang w:eastAsia="ja-JP" w:bidi="ar-SA"/>
        </w:rPr>
        <w:t>respectively.</w:t>
      </w:r>
      <w:r>
        <w:br/>
      </w:r>
      <w:r>
        <w:tab/>
      </w:r>
      <w:r w:rsidRPr="30A2A587" w:rsidR="38AFAE1E">
        <w:rPr>
          <w:rFonts w:ascii="Aptos" w:hAnsi="Aptos" w:eastAsia="" w:cs="" w:asciiTheme="minorAscii" w:hAnsiTheme="minorAscii" w:eastAsiaTheme="minorEastAsia" w:cstheme="minorBidi"/>
          <w:color w:val="auto"/>
          <w:sz w:val="24"/>
          <w:szCs w:val="24"/>
          <w:lang w:eastAsia="ja-JP" w:bidi="ar-SA"/>
        </w:rPr>
        <w:t xml:space="preserve">Dimension </w:t>
      </w:r>
      <w:r w:rsidRPr="30A2A587" w:rsidR="7F49D20B">
        <w:rPr>
          <w:rFonts w:ascii="Aptos" w:hAnsi="Aptos" w:eastAsia="" w:cs="" w:asciiTheme="minorAscii" w:hAnsiTheme="minorAscii" w:eastAsiaTheme="minorEastAsia" w:cstheme="minorBidi"/>
          <w:color w:val="auto"/>
          <w:sz w:val="24"/>
          <w:szCs w:val="24"/>
          <w:lang w:eastAsia="ja-JP" w:bidi="ar-SA"/>
        </w:rPr>
        <w:t>Customer:</w:t>
      </w:r>
      <w:r w:rsidRPr="30A2A587" w:rsidR="6DAAB6A2">
        <w:rPr>
          <w:rFonts w:ascii="Aptos" w:hAnsi="Aptos" w:eastAsia="" w:cs="" w:asciiTheme="minorAscii" w:hAnsiTheme="minorAscii" w:eastAsiaTheme="minorEastAsia" w:cstheme="minorBidi"/>
          <w:color w:val="auto"/>
          <w:sz w:val="24"/>
          <w:szCs w:val="24"/>
          <w:lang w:eastAsia="ja-JP" w:bidi="ar-SA"/>
        </w:rPr>
        <w:t xml:space="preserve"> </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Transformed from four bronze data tables: </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Customers,</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CustomerCategorie</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BuyingGroup</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500F963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and People</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All of them were connected by ’left join’ in SQL and based on SCD type 2 rule to compare time </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ValidFro</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m</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ValidT</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o</w:t>
      </w:r>
      <w:r w:rsidRPr="30A2A587" w:rsidR="6DAAB6A2">
        <w:rPr>
          <w:rFonts w:ascii="Aptos" w:hAnsi="Aptos" w:eastAsia="" w:cs="" w:asciiTheme="minorAscii" w:hAnsiTheme="minorAscii" w:eastAsiaTheme="minorEastAsia" w:cstheme="minorBidi"/>
          <w:color w:val="000000" w:themeColor="text1" w:themeTint="FF" w:themeShade="FF"/>
          <w:sz w:val="24"/>
          <w:szCs w:val="24"/>
          <w:lang w:eastAsia="ja-JP" w:bidi="ar-SA"/>
        </w:rPr>
        <w:t>) among source data in each two tables</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such as </w:t>
      </w:r>
      <w:r w:rsidRPr="30A2A587" w:rsidR="1E56575C">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(Customers -</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CustomerCategorie</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 -</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BuyingGroup</w:t>
      </w:r>
      <w:r w:rsidRPr="30A2A587" w:rsidR="373C26B7">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5F3377CB">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127FC730">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 </w:t>
      </w:r>
      <w:r w:rsidRPr="30A2A587" w:rsidR="3A9A936E">
        <w:rPr>
          <w:rFonts w:ascii="Aptos" w:hAnsi="Aptos" w:eastAsia="" w:cs="" w:asciiTheme="minorAscii" w:hAnsiTheme="minorAscii" w:eastAsiaTheme="minorEastAsia" w:cstheme="minorBidi"/>
          <w:color w:val="000000" w:themeColor="text1" w:themeTint="FF" w:themeShade="FF"/>
          <w:sz w:val="24"/>
          <w:szCs w:val="24"/>
          <w:lang w:eastAsia="ja-JP" w:bidi="ar-SA"/>
        </w:rPr>
        <w:t>Customers} then</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combine with People bronze</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t</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abl</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e</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respectively</w:t>
      </w:r>
      <w:r w:rsidRPr="30A2A587" w:rsidR="315A7C59">
        <w:rPr>
          <w:rFonts w:ascii="Aptos" w:hAnsi="Aptos" w:eastAsia="" w:cs="" w:asciiTheme="minorAscii" w:hAnsiTheme="minorAscii" w:eastAsiaTheme="minorEastAsia" w:cstheme="minorBidi"/>
          <w:color w:val="000000" w:themeColor="text1" w:themeTint="FF" w:themeShade="FF"/>
          <w:sz w:val="24"/>
          <w:szCs w:val="24"/>
          <w:lang w:eastAsia="ja-JP" w:bidi="ar-SA"/>
        </w:rPr>
        <w:t>.</w:t>
      </w:r>
      <w:r>
        <w:br/>
      </w:r>
      <w:r>
        <w:tab/>
      </w:r>
      <w:r w:rsidRPr="30A2A587" w:rsidR="4322FC6D">
        <w:rPr>
          <w:rFonts w:ascii="Aptos" w:hAnsi="Aptos" w:eastAsia="" w:cs="" w:asciiTheme="minorAscii" w:hAnsiTheme="minorAscii" w:eastAsiaTheme="minorEastAsia" w:cstheme="minorBidi"/>
          <w:color w:val="auto"/>
          <w:sz w:val="24"/>
          <w:szCs w:val="24"/>
          <w:lang w:eastAsia="ja-JP" w:bidi="ar-SA"/>
        </w:rPr>
        <w:t xml:space="preserve">Dimension </w:t>
      </w:r>
      <w:r w:rsidRPr="30A2A587" w:rsidR="7F49D20B">
        <w:rPr>
          <w:rFonts w:ascii="Aptos" w:hAnsi="Aptos" w:eastAsia="" w:cs="" w:asciiTheme="minorAscii" w:hAnsiTheme="minorAscii" w:eastAsiaTheme="minorEastAsia" w:cstheme="minorBidi"/>
          <w:color w:val="auto"/>
          <w:sz w:val="24"/>
          <w:szCs w:val="24"/>
          <w:lang w:eastAsia="ja-JP" w:bidi="ar-SA"/>
        </w:rPr>
        <w:t>Employee</w:t>
      </w:r>
      <w:r w:rsidRPr="30A2A587" w:rsidR="29823300">
        <w:rPr>
          <w:rFonts w:ascii="Aptos" w:hAnsi="Aptos" w:eastAsia="" w:cs="" w:asciiTheme="minorAscii" w:hAnsiTheme="minorAscii" w:eastAsiaTheme="minorEastAsia" w:cstheme="minorBidi"/>
          <w:color w:val="auto"/>
          <w:sz w:val="24"/>
          <w:szCs w:val="24"/>
          <w:lang w:eastAsia="ja-JP" w:bidi="ar-SA"/>
        </w:rPr>
        <w:t xml:space="preserve">: </w:t>
      </w:r>
      <w:r w:rsidRPr="30A2A587" w:rsidR="15939947">
        <w:rPr>
          <w:rFonts w:ascii="Aptos" w:hAnsi="Aptos" w:eastAsia="" w:cs="" w:asciiTheme="minorAscii" w:hAnsiTheme="minorAscii" w:eastAsiaTheme="minorEastAsia" w:cstheme="minorBidi"/>
          <w:color w:val="auto"/>
          <w:sz w:val="24"/>
          <w:szCs w:val="24"/>
          <w:lang w:eastAsia="ja-JP" w:bidi="ar-SA"/>
        </w:rPr>
        <w:t xml:space="preserve">From </w:t>
      </w:r>
      <w:r w:rsidRPr="30A2A587" w:rsidR="6606CB03">
        <w:rPr>
          <w:rFonts w:ascii="Aptos" w:hAnsi="Aptos" w:eastAsia="" w:cs="" w:asciiTheme="minorAscii" w:hAnsiTheme="minorAscii" w:eastAsiaTheme="minorEastAsia" w:cstheme="minorBidi"/>
          <w:color w:val="auto"/>
          <w:sz w:val="24"/>
          <w:szCs w:val="24"/>
          <w:lang w:eastAsia="ja-JP" w:bidi="ar-SA"/>
        </w:rPr>
        <w:t xml:space="preserve">table bronze </w:t>
      </w:r>
      <w:r w:rsidRPr="30A2A587" w:rsidR="1760B532">
        <w:rPr>
          <w:rFonts w:ascii="Aptos" w:hAnsi="Aptos" w:eastAsia="" w:cs="" w:asciiTheme="minorAscii" w:hAnsiTheme="minorAscii" w:eastAsiaTheme="minorEastAsia" w:cstheme="minorBidi"/>
          <w:color w:val="auto"/>
          <w:sz w:val="24"/>
          <w:szCs w:val="24"/>
          <w:lang w:eastAsia="ja-JP" w:bidi="ar-SA"/>
        </w:rPr>
        <w:t xml:space="preserve">People and have a filter </w:t>
      </w:r>
      <w:r w:rsidRPr="30A2A587" w:rsidR="1760B532">
        <w:rPr>
          <w:rFonts w:ascii="Aptos" w:hAnsi="Aptos" w:eastAsia="" w:cs="" w:asciiTheme="minorAscii" w:hAnsiTheme="minorAscii" w:eastAsiaTheme="minorEastAsia" w:cstheme="minorBidi"/>
          <w:color w:val="auto"/>
          <w:sz w:val="24"/>
          <w:szCs w:val="24"/>
          <w:lang w:eastAsia="ja-JP" w:bidi="ar-SA"/>
        </w:rPr>
        <w:t>‘</w:t>
      </w:r>
      <w:r w:rsidRPr="30A2A587" w:rsidR="4FF02935">
        <w:rPr>
          <w:rFonts w:ascii="Aptos" w:hAnsi="Aptos" w:eastAsia="" w:cs="" w:asciiTheme="minorAscii" w:hAnsiTheme="minorAscii" w:eastAsiaTheme="minorEastAsia" w:cstheme="minorBidi"/>
          <w:color w:val="auto"/>
          <w:sz w:val="24"/>
          <w:szCs w:val="24"/>
          <w:lang w:eastAsia="ja-JP" w:bidi="ar-SA"/>
        </w:rPr>
        <w:t>IsEmploye</w:t>
      </w:r>
      <w:r w:rsidRPr="30A2A587" w:rsidR="4FF02935">
        <w:rPr>
          <w:rFonts w:ascii="Aptos" w:hAnsi="Aptos" w:eastAsia="" w:cs="" w:asciiTheme="minorAscii" w:hAnsiTheme="minorAscii" w:eastAsiaTheme="minorEastAsia" w:cstheme="minorBidi"/>
          <w:color w:val="auto"/>
          <w:sz w:val="24"/>
          <w:szCs w:val="24"/>
          <w:lang w:eastAsia="ja-JP" w:bidi="ar-SA"/>
        </w:rPr>
        <w:t>e</w:t>
      </w:r>
      <w:r w:rsidRPr="30A2A587" w:rsidR="0B4D8D64">
        <w:rPr>
          <w:rFonts w:ascii="Aptos" w:hAnsi="Aptos" w:eastAsia="" w:cs="" w:asciiTheme="minorAscii" w:hAnsiTheme="minorAscii" w:eastAsiaTheme="minorEastAsia" w:cstheme="minorBidi"/>
          <w:color w:val="auto"/>
          <w:sz w:val="24"/>
          <w:szCs w:val="24"/>
          <w:lang w:eastAsia="ja-JP" w:bidi="ar-SA"/>
        </w:rPr>
        <w:t>’</w:t>
      </w:r>
      <w:r w:rsidRPr="30A2A587" w:rsidR="12D2A202">
        <w:rPr>
          <w:rFonts w:ascii="Aptos" w:hAnsi="Aptos" w:eastAsia="" w:cs="" w:asciiTheme="minorAscii" w:hAnsiTheme="minorAscii" w:eastAsiaTheme="minorEastAsia" w:cstheme="minorBidi"/>
          <w:color w:val="auto"/>
          <w:sz w:val="24"/>
          <w:szCs w:val="24"/>
          <w:lang w:eastAsia="ja-JP" w:bidi="ar-SA"/>
        </w:rPr>
        <w:t xml:space="preserve"> was</w:t>
      </w:r>
      <w:r w:rsidRPr="30A2A587" w:rsidR="4FF02935">
        <w:rPr>
          <w:rFonts w:ascii="Aptos" w:hAnsi="Aptos" w:eastAsia="" w:cs="" w:asciiTheme="minorAscii" w:hAnsiTheme="minorAscii" w:eastAsiaTheme="minorEastAsia" w:cstheme="minorBidi"/>
          <w:color w:val="auto"/>
          <w:sz w:val="24"/>
          <w:szCs w:val="24"/>
          <w:lang w:eastAsia="ja-JP" w:bidi="ar-SA"/>
        </w:rPr>
        <w:t xml:space="preserve"> </w:t>
      </w:r>
      <w:r w:rsidRPr="30A2A587" w:rsidR="4485851A">
        <w:rPr>
          <w:rFonts w:ascii="Aptos" w:hAnsi="Aptos" w:eastAsia="" w:cs="" w:asciiTheme="minorAscii" w:hAnsiTheme="minorAscii" w:eastAsiaTheme="minorEastAsia" w:cstheme="minorBidi"/>
          <w:color w:val="auto"/>
          <w:sz w:val="24"/>
          <w:szCs w:val="24"/>
          <w:lang w:eastAsia="ja-JP" w:bidi="ar-SA"/>
        </w:rPr>
        <w:t>different from</w:t>
      </w:r>
      <w:r w:rsidRPr="30A2A587" w:rsidR="3F3B22B7">
        <w:rPr>
          <w:rFonts w:ascii="Aptos" w:hAnsi="Aptos" w:eastAsia="" w:cs="" w:asciiTheme="minorAscii" w:hAnsiTheme="minorAscii" w:eastAsiaTheme="minorEastAsia" w:cstheme="minorBidi"/>
          <w:color w:val="auto"/>
          <w:sz w:val="24"/>
          <w:szCs w:val="24"/>
          <w:lang w:eastAsia="ja-JP" w:bidi="ar-SA"/>
        </w:rPr>
        <w:t xml:space="preserve"> </w:t>
      </w:r>
      <w:r w:rsidRPr="30A2A587" w:rsidR="4FF02935">
        <w:rPr>
          <w:rFonts w:ascii="Aptos" w:hAnsi="Aptos" w:eastAsia="" w:cs="" w:asciiTheme="minorAscii" w:hAnsiTheme="minorAscii" w:eastAsiaTheme="minorEastAsia" w:cstheme="minorBidi"/>
          <w:color w:val="auto"/>
          <w:sz w:val="24"/>
          <w:szCs w:val="24"/>
          <w:lang w:eastAsia="ja-JP" w:bidi="ar-SA"/>
        </w:rPr>
        <w:t>0</w:t>
      </w:r>
      <w:r w:rsidRPr="30A2A587" w:rsidR="1760B532">
        <w:rPr>
          <w:rFonts w:ascii="Aptos" w:hAnsi="Aptos" w:eastAsia="" w:cs="" w:asciiTheme="minorAscii" w:hAnsiTheme="minorAscii" w:eastAsiaTheme="minorEastAsia" w:cstheme="minorBidi"/>
          <w:color w:val="auto"/>
          <w:sz w:val="24"/>
          <w:szCs w:val="24"/>
          <w:lang w:eastAsia="ja-JP" w:bidi="ar-SA"/>
        </w:rPr>
        <w:t xml:space="preserve"> t</w:t>
      </w:r>
      <w:r w:rsidRPr="30A2A587" w:rsidR="1760B532">
        <w:rPr>
          <w:rFonts w:ascii="Aptos" w:hAnsi="Aptos" w:eastAsia="" w:cs="" w:asciiTheme="minorAscii" w:hAnsiTheme="minorAscii" w:eastAsiaTheme="minorEastAsia" w:cstheme="minorBidi"/>
          <w:color w:val="auto"/>
          <w:sz w:val="24"/>
          <w:szCs w:val="24"/>
          <w:lang w:eastAsia="ja-JP" w:bidi="ar-SA"/>
        </w:rPr>
        <w:t>o find employee.</w:t>
      </w:r>
      <w:r>
        <w:br/>
      </w:r>
      <w:r>
        <w:tab/>
      </w:r>
      <w:r w:rsidRPr="30A2A587" w:rsidR="6EB8026D">
        <w:rPr>
          <w:rFonts w:ascii="Aptos" w:hAnsi="Aptos" w:eastAsia="" w:cs="" w:asciiTheme="minorAscii" w:hAnsiTheme="minorAscii" w:eastAsiaTheme="minorEastAsia" w:cstheme="minorBidi"/>
          <w:color w:val="auto"/>
          <w:sz w:val="24"/>
          <w:szCs w:val="24"/>
          <w:lang w:eastAsia="ja-JP" w:bidi="ar-SA"/>
        </w:rPr>
        <w:t>Dimension</w:t>
      </w:r>
      <w:r w:rsidRPr="30A2A587" w:rsidR="6EB8026D">
        <w:rPr>
          <w:rFonts w:ascii="Aptos" w:hAnsi="Aptos" w:eastAsia="" w:cs="" w:asciiTheme="minorAscii" w:hAnsiTheme="minorAscii" w:eastAsiaTheme="minorEastAsia" w:cstheme="minorBidi"/>
          <w:color w:val="auto"/>
          <w:sz w:val="24"/>
          <w:szCs w:val="24"/>
          <w:lang w:eastAsia="ja-JP" w:bidi="ar-SA"/>
        </w:rPr>
        <w:t xml:space="preserve"> </w:t>
      </w:r>
      <w:r w:rsidRPr="30A2A587" w:rsidR="7F49D20B">
        <w:rPr>
          <w:rFonts w:ascii="Aptos" w:hAnsi="Aptos" w:eastAsia="" w:cs="" w:asciiTheme="minorAscii" w:hAnsiTheme="minorAscii" w:eastAsiaTheme="minorEastAsia" w:cstheme="minorBidi"/>
          <w:color w:val="auto"/>
          <w:sz w:val="24"/>
          <w:szCs w:val="24"/>
          <w:lang w:eastAsia="ja-JP" w:bidi="ar-SA"/>
        </w:rPr>
        <w:t>Stockite</w:t>
      </w:r>
      <w:r w:rsidRPr="30A2A587" w:rsidR="7F49D20B">
        <w:rPr>
          <w:rFonts w:ascii="Aptos" w:hAnsi="Aptos" w:eastAsia="" w:cs="" w:asciiTheme="minorAscii" w:hAnsiTheme="minorAscii" w:eastAsiaTheme="minorEastAsia" w:cstheme="minorBidi"/>
          <w:color w:val="auto"/>
          <w:sz w:val="24"/>
          <w:szCs w:val="24"/>
          <w:lang w:eastAsia="ja-JP" w:bidi="ar-SA"/>
        </w:rPr>
        <w:t>m</w:t>
      </w:r>
      <w:r w:rsidRPr="30A2A587" w:rsidR="7F49D20B">
        <w:rPr>
          <w:rFonts w:ascii="Aptos" w:hAnsi="Aptos" w:eastAsia="" w:cs="" w:asciiTheme="minorAscii" w:hAnsiTheme="minorAscii" w:eastAsiaTheme="minorEastAsia" w:cstheme="minorBidi"/>
          <w:color w:val="auto"/>
          <w:sz w:val="24"/>
          <w:szCs w:val="24"/>
          <w:lang w:eastAsia="ja-JP" w:bidi="ar-SA"/>
        </w:rPr>
        <w:t>s</w:t>
      </w:r>
      <w:r w:rsidRPr="30A2A587" w:rsidR="56C58843">
        <w:rPr>
          <w:rFonts w:ascii="Aptos" w:hAnsi="Aptos" w:eastAsia="" w:cs="" w:asciiTheme="minorAscii" w:hAnsiTheme="minorAscii" w:eastAsiaTheme="minorEastAsia" w:cstheme="minorBidi"/>
          <w:color w:val="auto"/>
          <w:sz w:val="24"/>
          <w:szCs w:val="24"/>
          <w:lang w:eastAsia="ja-JP" w:bidi="ar-SA"/>
        </w:rPr>
        <w:t xml:space="preserve">: </w:t>
      </w:r>
      <w:r w:rsidRPr="30A2A587" w:rsidR="623A5B47">
        <w:rPr>
          <w:rFonts w:ascii="Aptos" w:hAnsi="Aptos" w:eastAsia="Aptos" w:cs="Aptos"/>
          <w:noProof w:val="0"/>
          <w:sz w:val="24"/>
          <w:szCs w:val="24"/>
          <w:lang w:val="en-US"/>
        </w:rPr>
        <w:t>Three bronze tables</w:t>
      </w:r>
      <w:r w:rsidRPr="30A2A587" w:rsidR="623A5B47">
        <w:rPr>
          <w:rFonts w:ascii="Aptos" w:hAnsi="Aptos" w:eastAsia="Aptos" w:cs="Aptos"/>
          <w:noProof w:val="0"/>
          <w:sz w:val="24"/>
          <w:szCs w:val="24"/>
          <w:lang w:val="en-US"/>
        </w:rPr>
        <w:t>—</w:t>
      </w:r>
      <w:r w:rsidRPr="30A2A587" w:rsidR="623A5B47">
        <w:rPr>
          <w:rFonts w:ascii="Aptos" w:hAnsi="Aptos" w:eastAsia="Aptos" w:cs="Aptos"/>
          <w:noProof w:val="0"/>
          <w:sz w:val="24"/>
          <w:szCs w:val="24"/>
          <w:lang w:val="en-US"/>
        </w:rPr>
        <w:t>StockItem</w:t>
      </w:r>
      <w:r w:rsidRPr="30A2A587" w:rsidR="623A5B47">
        <w:rPr>
          <w:rFonts w:ascii="Aptos" w:hAnsi="Aptos" w:eastAsia="Aptos" w:cs="Aptos"/>
          <w:noProof w:val="0"/>
          <w:sz w:val="24"/>
          <w:szCs w:val="24"/>
          <w:lang w:val="en-US"/>
        </w:rPr>
        <w:t>s</w:t>
      </w:r>
      <w:r w:rsidRPr="30A2A587" w:rsidR="623A5B47">
        <w:rPr>
          <w:rFonts w:ascii="Aptos" w:hAnsi="Aptos" w:eastAsia="Aptos" w:cs="Aptos"/>
          <w:noProof w:val="0"/>
          <w:sz w:val="24"/>
          <w:szCs w:val="24"/>
          <w:lang w:val="en-US"/>
        </w:rPr>
        <w:t>, Colors, and</w:t>
      </w:r>
      <w:r w:rsidRPr="30A2A587" w:rsidR="623A5B47">
        <w:rPr>
          <w:rFonts w:ascii="Aptos" w:hAnsi="Aptos" w:eastAsia="Aptos" w:cs="Aptos"/>
          <w:noProof w:val="0"/>
          <w:sz w:val="24"/>
          <w:szCs w:val="24"/>
          <w:lang w:val="en-US"/>
        </w:rPr>
        <w:t xml:space="preserve"> </w:t>
      </w:r>
      <w:r w:rsidRPr="30A2A587" w:rsidR="623A5B47">
        <w:rPr>
          <w:rFonts w:ascii="Aptos" w:hAnsi="Aptos" w:eastAsia="Aptos" w:cs="Aptos"/>
          <w:noProof w:val="0"/>
          <w:sz w:val="24"/>
          <w:szCs w:val="24"/>
          <w:lang w:val="en-US"/>
        </w:rPr>
        <w:t>PackageType</w:t>
      </w:r>
      <w:r w:rsidRPr="30A2A587" w:rsidR="623A5B47">
        <w:rPr>
          <w:rFonts w:ascii="Aptos" w:hAnsi="Aptos" w:eastAsia="Aptos" w:cs="Aptos"/>
          <w:noProof w:val="0"/>
          <w:sz w:val="24"/>
          <w:szCs w:val="24"/>
          <w:lang w:val="en-US"/>
        </w:rPr>
        <w:t>s</w:t>
      </w:r>
      <w:r w:rsidRPr="30A2A587" w:rsidR="623A5B47">
        <w:rPr>
          <w:rFonts w:ascii="Aptos" w:hAnsi="Aptos" w:eastAsia="Aptos" w:cs="Aptos"/>
          <w:noProof w:val="0"/>
          <w:sz w:val="24"/>
          <w:szCs w:val="24"/>
          <w:lang w:val="en-US"/>
        </w:rPr>
        <w:t>—have guilted up the table. To</w:t>
      </w:r>
      <w:r w:rsidRPr="30A2A587" w:rsidR="623A5B47">
        <w:rPr>
          <w:rFonts w:ascii="Aptos" w:hAnsi="Aptos" w:eastAsia="Aptos" w:cs="Aptos"/>
          <w:noProof w:val="0"/>
          <w:sz w:val="24"/>
          <w:szCs w:val="24"/>
          <w:lang w:val="en-US"/>
        </w:rPr>
        <w:t xml:space="preserve"> </w:t>
      </w:r>
      <w:r w:rsidRPr="30A2A587" w:rsidR="623A5B47">
        <w:rPr>
          <w:rFonts w:ascii="Aptos" w:hAnsi="Aptos" w:eastAsia="Aptos" w:cs="Aptos"/>
          <w:noProof w:val="0"/>
          <w:sz w:val="24"/>
          <w:szCs w:val="24"/>
          <w:lang w:val="en-US"/>
        </w:rPr>
        <w:t>determin</w:t>
      </w:r>
      <w:r w:rsidRPr="30A2A587" w:rsidR="623A5B47">
        <w:rPr>
          <w:rFonts w:ascii="Aptos" w:hAnsi="Aptos" w:eastAsia="Aptos" w:cs="Aptos"/>
          <w:noProof w:val="0"/>
          <w:sz w:val="24"/>
          <w:szCs w:val="24"/>
          <w:lang w:val="en-US"/>
        </w:rPr>
        <w:t>e</w:t>
      </w:r>
      <w:r w:rsidRPr="30A2A587" w:rsidR="623A5B47">
        <w:rPr>
          <w:rFonts w:ascii="Aptos" w:hAnsi="Aptos" w:eastAsia="Aptos" w:cs="Aptos"/>
          <w:noProof w:val="0"/>
          <w:sz w:val="24"/>
          <w:szCs w:val="24"/>
          <w:lang w:val="en-US"/>
        </w:rPr>
        <w:t xml:space="preserve"> the time </w:t>
      </w:r>
      <w:r w:rsidRPr="30A2A587" w:rsidR="623A5B47">
        <w:rPr>
          <w:rFonts w:ascii="Aptos" w:hAnsi="Aptos" w:eastAsia="Aptos" w:cs="Aptos"/>
          <w:noProof w:val="0"/>
          <w:sz w:val="24"/>
          <w:szCs w:val="24"/>
          <w:lang w:val="en-US"/>
        </w:rPr>
        <w:t>(</w:t>
      </w:r>
      <w:r w:rsidRPr="30A2A587" w:rsidR="623A5B47">
        <w:rPr>
          <w:rFonts w:ascii="Aptos" w:hAnsi="Aptos" w:eastAsia="Aptos" w:cs="Aptos"/>
          <w:noProof w:val="0"/>
          <w:sz w:val="24"/>
          <w:szCs w:val="24"/>
          <w:lang w:val="en-US"/>
        </w:rPr>
        <w:t>ValidFro</w:t>
      </w:r>
      <w:r w:rsidRPr="30A2A587" w:rsidR="623A5B47">
        <w:rPr>
          <w:rFonts w:ascii="Aptos" w:hAnsi="Aptos" w:eastAsia="Aptos" w:cs="Aptos"/>
          <w:noProof w:val="0"/>
          <w:sz w:val="24"/>
          <w:szCs w:val="24"/>
          <w:lang w:val="en-US"/>
        </w:rPr>
        <w:t>m</w:t>
      </w:r>
      <w:r w:rsidRPr="30A2A587" w:rsidR="7D4AB9C8">
        <w:rPr>
          <w:rFonts w:ascii="Aptos" w:hAnsi="Aptos" w:eastAsia="Aptos" w:cs="Aptos"/>
          <w:noProof w:val="0"/>
          <w:sz w:val="24"/>
          <w:szCs w:val="24"/>
          <w:lang w:val="en-US"/>
        </w:rPr>
        <w:t xml:space="preserve"> </w:t>
      </w:r>
      <w:r w:rsidRPr="30A2A587" w:rsidR="623A5B47">
        <w:rPr>
          <w:rFonts w:ascii="Aptos" w:hAnsi="Aptos" w:eastAsia="Aptos" w:cs="Aptos"/>
          <w:noProof w:val="0"/>
          <w:sz w:val="24"/>
          <w:szCs w:val="24"/>
          <w:lang w:val="en-US"/>
        </w:rPr>
        <w:t>-</w:t>
      </w:r>
      <w:r w:rsidRPr="30A2A587" w:rsidR="7D4AB9C8">
        <w:rPr>
          <w:rFonts w:ascii="Aptos" w:hAnsi="Aptos" w:eastAsia="Aptos" w:cs="Aptos"/>
          <w:noProof w:val="0"/>
          <w:sz w:val="24"/>
          <w:szCs w:val="24"/>
          <w:lang w:val="en-US"/>
        </w:rPr>
        <w:t xml:space="preserve"> </w:t>
      </w:r>
      <w:r w:rsidRPr="30A2A587" w:rsidR="623A5B47">
        <w:rPr>
          <w:rFonts w:ascii="Aptos" w:hAnsi="Aptos" w:eastAsia="Aptos" w:cs="Aptos"/>
          <w:noProof w:val="0"/>
          <w:sz w:val="24"/>
          <w:szCs w:val="24"/>
          <w:lang w:val="en-US"/>
        </w:rPr>
        <w:t>ValidT</w:t>
      </w:r>
      <w:r w:rsidRPr="30A2A587" w:rsidR="623A5B47">
        <w:rPr>
          <w:rFonts w:ascii="Aptos" w:hAnsi="Aptos" w:eastAsia="Aptos" w:cs="Aptos"/>
          <w:noProof w:val="0"/>
          <w:sz w:val="24"/>
          <w:szCs w:val="24"/>
          <w:lang w:val="en-US"/>
        </w:rPr>
        <w:t>o</w:t>
      </w:r>
      <w:r w:rsidRPr="30A2A587" w:rsidR="623A5B47">
        <w:rPr>
          <w:rFonts w:ascii="Aptos" w:hAnsi="Aptos" w:eastAsia="Aptos" w:cs="Aptos"/>
          <w:noProof w:val="0"/>
          <w:sz w:val="24"/>
          <w:szCs w:val="24"/>
          <w:lang w:val="en-US"/>
        </w:rPr>
        <w:t>) between tables, use the SCD type 2 rule. With a left join, they were all linked.</w:t>
      </w:r>
      <w:r>
        <w:br/>
      </w:r>
      <w:r>
        <w:tab/>
      </w:r>
      <w:r w:rsidRPr="30A2A587" w:rsidR="06DCA0FA">
        <w:rPr>
          <w:rFonts w:ascii="Aptos" w:hAnsi="Aptos" w:eastAsia="" w:cs="" w:asciiTheme="minorAscii" w:hAnsiTheme="minorAscii" w:eastAsiaTheme="minorEastAsia" w:cstheme="minorBidi"/>
          <w:color w:val="auto"/>
          <w:sz w:val="24"/>
          <w:szCs w:val="24"/>
          <w:lang w:eastAsia="ja-JP" w:bidi="ar-SA"/>
        </w:rPr>
        <w:t>Dim</w:t>
      </w:r>
      <w:r w:rsidRPr="30A2A587" w:rsidR="0D376C62">
        <w:rPr>
          <w:rFonts w:ascii="Aptos" w:hAnsi="Aptos" w:eastAsia="" w:cs="" w:asciiTheme="minorAscii" w:hAnsiTheme="minorAscii" w:eastAsiaTheme="minorEastAsia" w:cstheme="minorBidi"/>
          <w:color w:val="auto"/>
          <w:sz w:val="24"/>
          <w:szCs w:val="24"/>
          <w:lang w:eastAsia="ja-JP" w:bidi="ar-SA"/>
        </w:rPr>
        <w:t>ension</w:t>
      </w:r>
      <w:r w:rsidRPr="30A2A587" w:rsidR="12F9AA2B">
        <w:rPr>
          <w:rFonts w:ascii="Aptos" w:hAnsi="Aptos" w:eastAsia="" w:cs="" w:asciiTheme="minorAscii" w:hAnsiTheme="minorAscii" w:eastAsiaTheme="minorEastAsia" w:cstheme="minorBidi"/>
          <w:color w:val="auto"/>
          <w:sz w:val="24"/>
          <w:szCs w:val="24"/>
          <w:lang w:eastAsia="ja-JP" w:bidi="ar-SA"/>
        </w:rPr>
        <w:t xml:space="preserve"> </w:t>
      </w:r>
      <w:r w:rsidRPr="30A2A587" w:rsidR="06DCA0FA">
        <w:rPr>
          <w:rFonts w:ascii="Aptos" w:hAnsi="Aptos" w:eastAsia="" w:cs="" w:asciiTheme="minorAscii" w:hAnsiTheme="minorAscii" w:eastAsiaTheme="minorEastAsia" w:cstheme="minorBidi"/>
          <w:color w:val="auto"/>
          <w:sz w:val="24"/>
          <w:szCs w:val="24"/>
          <w:lang w:eastAsia="ja-JP" w:bidi="ar-SA"/>
        </w:rPr>
        <w:t xml:space="preserve">Date: </w:t>
      </w:r>
      <w:r w:rsidRPr="30A2A587" w:rsidR="687B3BF2">
        <w:rPr>
          <w:rFonts w:ascii="Aptos" w:hAnsi="Aptos" w:eastAsia="Aptos" w:cs="Aptos"/>
          <w:noProof w:val="0"/>
          <w:sz w:val="24"/>
          <w:szCs w:val="24"/>
          <w:lang w:val="en-US"/>
        </w:rPr>
        <w:t>This table was constructed purely in terms of timing using the table produced by SQL queries.</w:t>
      </w:r>
      <w:r>
        <w:br/>
      </w:r>
      <w:r>
        <w:tab/>
      </w:r>
      <w:r w:rsidRPr="30A2A587" w:rsidR="4F356049">
        <w:rPr>
          <w:rFonts w:ascii="Aptos" w:hAnsi="Aptos" w:eastAsia="" w:cs="" w:asciiTheme="minorAscii" w:hAnsiTheme="minorAscii" w:eastAsiaTheme="minorEastAsia" w:cstheme="minorBidi"/>
          <w:color w:val="auto"/>
          <w:sz w:val="24"/>
          <w:szCs w:val="24"/>
          <w:lang w:eastAsia="ja-JP" w:bidi="ar-SA"/>
        </w:rPr>
        <w:t>Fact</w:t>
      </w:r>
      <w:r w:rsidRPr="30A2A587" w:rsidR="0EF790DF">
        <w:rPr>
          <w:rFonts w:ascii="Aptos" w:hAnsi="Aptos" w:eastAsia="" w:cs="" w:asciiTheme="minorAscii" w:hAnsiTheme="minorAscii" w:eastAsiaTheme="minorEastAsia" w:cstheme="minorBidi"/>
          <w:color w:val="auto"/>
          <w:sz w:val="24"/>
          <w:szCs w:val="24"/>
          <w:lang w:eastAsia="ja-JP" w:bidi="ar-SA"/>
        </w:rPr>
        <w:t xml:space="preserve"> </w:t>
      </w:r>
      <w:r w:rsidRPr="30A2A587" w:rsidR="7F49D20B">
        <w:rPr>
          <w:rFonts w:ascii="Aptos" w:hAnsi="Aptos" w:eastAsia="" w:cs="" w:asciiTheme="minorAscii" w:hAnsiTheme="minorAscii" w:eastAsiaTheme="minorEastAsia" w:cstheme="minorBidi"/>
          <w:color w:val="auto"/>
          <w:sz w:val="24"/>
          <w:szCs w:val="24"/>
          <w:lang w:eastAsia="ja-JP" w:bidi="ar-SA"/>
        </w:rPr>
        <w:t>Order</w:t>
      </w:r>
      <w:r w:rsidRPr="30A2A587" w:rsidR="0EF131EA">
        <w:rPr>
          <w:rFonts w:ascii="Aptos" w:hAnsi="Aptos" w:eastAsia="" w:cs="" w:asciiTheme="minorAscii" w:hAnsiTheme="minorAscii" w:eastAsiaTheme="minorEastAsia" w:cstheme="minorBidi"/>
          <w:color w:val="auto"/>
          <w:sz w:val="24"/>
          <w:szCs w:val="24"/>
          <w:lang w:eastAsia="ja-JP" w:bidi="ar-SA"/>
        </w:rPr>
        <w:t>s</w:t>
      </w:r>
      <w:r w:rsidRPr="30A2A587" w:rsidR="299F61BA">
        <w:rPr>
          <w:rFonts w:ascii="Aptos" w:hAnsi="Aptos" w:eastAsia="" w:cs="" w:asciiTheme="minorAscii" w:hAnsiTheme="minorAscii" w:eastAsiaTheme="minorEastAsia" w:cstheme="minorBidi"/>
          <w:color w:val="auto"/>
          <w:sz w:val="24"/>
          <w:szCs w:val="24"/>
          <w:lang w:eastAsia="ja-JP" w:bidi="ar-SA"/>
        </w:rPr>
        <w:t xml:space="preserve">: </w:t>
      </w:r>
      <w:r w:rsidRPr="30A2A587" w:rsidR="672BACDA">
        <w:rPr>
          <w:rFonts w:ascii="Aptos" w:hAnsi="Aptos" w:eastAsia="Aptos" w:cs="Aptos"/>
          <w:noProof w:val="0"/>
          <w:sz w:val="24"/>
          <w:szCs w:val="24"/>
          <w:lang w:val="en-US"/>
        </w:rPr>
        <w:t xml:space="preserve">The City, Customer, Employee, </w:t>
      </w:r>
      <w:r w:rsidRPr="30A2A587" w:rsidR="672BACDA">
        <w:rPr>
          <w:rFonts w:ascii="Aptos" w:hAnsi="Aptos" w:eastAsia="Aptos" w:cs="Aptos"/>
          <w:noProof w:val="0"/>
          <w:sz w:val="24"/>
          <w:szCs w:val="24"/>
          <w:lang w:val="en-US"/>
        </w:rPr>
        <w:t>StockItems</w:t>
      </w:r>
      <w:r w:rsidRPr="30A2A587" w:rsidR="672BACDA">
        <w:rPr>
          <w:rFonts w:ascii="Aptos" w:hAnsi="Aptos" w:eastAsia="Aptos" w:cs="Aptos"/>
          <w:noProof w:val="0"/>
          <w:sz w:val="24"/>
          <w:szCs w:val="24"/>
          <w:lang w:val="en-US"/>
        </w:rPr>
        <w:t xml:space="preserve">, and Date tables </w:t>
      </w:r>
      <w:r w:rsidRPr="30A2A587" w:rsidR="672BACDA">
        <w:rPr>
          <w:rFonts w:ascii="Aptos" w:hAnsi="Aptos" w:eastAsia="Aptos" w:cs="Aptos"/>
          <w:noProof w:val="0"/>
          <w:sz w:val="24"/>
          <w:szCs w:val="24"/>
          <w:lang w:val="en-US"/>
        </w:rPr>
        <w:t>comprise</w:t>
      </w:r>
      <w:r w:rsidRPr="30A2A587" w:rsidR="672BACDA">
        <w:rPr>
          <w:rFonts w:ascii="Aptos" w:hAnsi="Aptos" w:eastAsia="Aptos" w:cs="Aptos"/>
          <w:noProof w:val="0"/>
          <w:sz w:val="24"/>
          <w:szCs w:val="24"/>
          <w:lang w:val="en-US"/>
        </w:rPr>
        <w:t xml:space="preserve"> the four dimensions that make up the table. They used a left join to join the tables together and the SCD type 2 technique to compare the times of the tables.</w:t>
      </w:r>
      <w:r>
        <w:br/>
      </w:r>
      <w:r>
        <w:br/>
      </w:r>
      <w:r>
        <w:tab/>
      </w:r>
      <w:r w:rsidRPr="30A2A587" w:rsidR="0FC97FF6">
        <w:rPr>
          <w:sz w:val="24"/>
          <w:szCs w:val="24"/>
        </w:rPr>
        <w:t>7.</w:t>
      </w:r>
      <w:r w:rsidRPr="30A2A587" w:rsidR="0FC97FF6">
        <w:rPr>
          <w:sz w:val="24"/>
          <w:szCs w:val="24"/>
        </w:rPr>
        <w:t>3. Purchas</w:t>
      </w:r>
      <w:r w:rsidRPr="30A2A587" w:rsidR="0FC97FF6">
        <w:rPr>
          <w:sz w:val="24"/>
          <w:szCs w:val="24"/>
        </w:rPr>
        <w:t>e Mod</w:t>
      </w:r>
      <w:r w:rsidRPr="30A2A587" w:rsidR="0FC97FF6">
        <w:rPr>
          <w:sz w:val="24"/>
          <w:szCs w:val="24"/>
        </w:rPr>
        <w:t>ule</w:t>
      </w:r>
      <w:r>
        <w:br/>
      </w:r>
      <w:r>
        <w:tab/>
      </w:r>
      <w:r>
        <w:tab/>
      </w:r>
      <w:r w:rsidRPr="30A2A587" w:rsidR="02DC065B">
        <w:rPr>
          <w:rFonts w:ascii="Aptos" w:hAnsi="Aptos" w:eastAsia="" w:cs="" w:asciiTheme="minorAscii" w:hAnsiTheme="minorAscii" w:eastAsiaTheme="minorEastAsia" w:cstheme="minorBidi"/>
          <w:noProof w:val="0"/>
          <w:color w:val="auto"/>
          <w:sz w:val="24"/>
          <w:szCs w:val="24"/>
          <w:lang w:val="en-US" w:eastAsia="ja-JP" w:bidi="ar-SA"/>
        </w:rPr>
        <w:t>This module</w:t>
      </w:r>
      <w:r w:rsidRPr="30A2A587" w:rsidR="02DC065B">
        <w:rPr>
          <w:rFonts w:ascii="Aptos" w:hAnsi="Aptos" w:eastAsia="" w:cs="" w:asciiTheme="minorAscii" w:hAnsiTheme="minorAscii" w:eastAsiaTheme="minorEastAsia" w:cstheme="minorBidi"/>
          <w:color w:val="auto"/>
          <w:sz w:val="24"/>
          <w:szCs w:val="24"/>
          <w:lang w:eastAsia="ja-JP" w:bidi="ar-SA"/>
        </w:rPr>
        <w:t xml:space="preserve"> includes</w:t>
      </w:r>
      <w:r w:rsidRPr="30A2A587" w:rsidR="02DC065B">
        <w:rPr>
          <w:rFonts w:ascii="Aptos" w:hAnsi="Aptos" w:eastAsia="" w:cs="" w:asciiTheme="minorAscii" w:hAnsiTheme="minorAscii" w:eastAsiaTheme="minorEastAsia" w:cstheme="minorBidi"/>
          <w:color w:val="auto"/>
          <w:sz w:val="24"/>
          <w:szCs w:val="24"/>
          <w:lang w:eastAsia="ja-JP" w:bidi="ar-SA"/>
        </w:rPr>
        <w:t xml:space="preserve"> </w:t>
      </w:r>
      <w:r w:rsidRPr="30A2A587" w:rsidR="3537F0E6">
        <w:rPr>
          <w:rFonts w:ascii="Aptos" w:hAnsi="Aptos" w:eastAsia="" w:cs="" w:asciiTheme="minorAscii" w:hAnsiTheme="minorAscii" w:eastAsiaTheme="minorEastAsia" w:cstheme="minorBidi"/>
          <w:color w:val="auto"/>
          <w:sz w:val="24"/>
          <w:szCs w:val="24"/>
          <w:lang w:eastAsia="ja-JP" w:bidi="ar-SA"/>
        </w:rPr>
        <w:t>3</w:t>
      </w:r>
      <w:r w:rsidRPr="30A2A587" w:rsidR="02DC065B">
        <w:rPr>
          <w:rFonts w:ascii="Aptos" w:hAnsi="Aptos" w:eastAsia="" w:cs="" w:asciiTheme="minorAscii" w:hAnsiTheme="minorAscii" w:eastAsiaTheme="minorEastAsia" w:cstheme="minorBidi"/>
          <w:color w:val="auto"/>
          <w:sz w:val="24"/>
          <w:szCs w:val="24"/>
          <w:lang w:eastAsia="ja-JP" w:bidi="ar-SA"/>
        </w:rPr>
        <w:t xml:space="preserve"> d</w:t>
      </w:r>
      <w:r w:rsidRPr="30A2A587" w:rsidR="02DC065B">
        <w:rPr>
          <w:rFonts w:ascii="Aptos" w:hAnsi="Aptos" w:eastAsia="" w:cs="" w:asciiTheme="minorAscii" w:hAnsiTheme="minorAscii" w:eastAsiaTheme="minorEastAsia" w:cstheme="minorBidi"/>
          <w:color w:val="auto"/>
          <w:sz w:val="24"/>
          <w:szCs w:val="24"/>
          <w:lang w:eastAsia="ja-JP" w:bidi="ar-SA"/>
        </w:rPr>
        <w:t>imensio</w:t>
      </w:r>
      <w:r w:rsidRPr="30A2A587" w:rsidR="02DC065B">
        <w:rPr>
          <w:rFonts w:ascii="Aptos" w:hAnsi="Aptos" w:eastAsia="" w:cs="" w:asciiTheme="minorAscii" w:hAnsiTheme="minorAscii" w:eastAsiaTheme="minorEastAsia" w:cstheme="minorBidi"/>
          <w:color w:val="auto"/>
          <w:sz w:val="24"/>
          <w:szCs w:val="24"/>
          <w:lang w:eastAsia="ja-JP" w:bidi="ar-SA"/>
        </w:rPr>
        <w:t>n</w:t>
      </w:r>
      <w:r w:rsidRPr="30A2A587" w:rsidR="02DC065B">
        <w:rPr>
          <w:rFonts w:ascii="Aptos" w:hAnsi="Aptos" w:eastAsia="" w:cs="" w:asciiTheme="minorAscii" w:hAnsiTheme="minorAscii" w:eastAsiaTheme="minorEastAsia" w:cstheme="minorBidi"/>
          <w:color w:val="auto"/>
          <w:sz w:val="24"/>
          <w:szCs w:val="24"/>
          <w:lang w:eastAsia="ja-JP" w:bidi="ar-SA"/>
        </w:rPr>
        <w:t xml:space="preserve"> ta</w:t>
      </w:r>
      <w:r w:rsidRPr="30A2A587" w:rsidR="02DC065B">
        <w:rPr>
          <w:rFonts w:ascii="Aptos" w:hAnsi="Aptos" w:eastAsia="" w:cs="" w:asciiTheme="minorAscii" w:hAnsiTheme="minorAscii" w:eastAsiaTheme="minorEastAsia" w:cstheme="minorBidi"/>
          <w:color w:val="auto"/>
          <w:sz w:val="24"/>
          <w:szCs w:val="24"/>
          <w:lang w:eastAsia="ja-JP" w:bidi="ar-SA"/>
        </w:rPr>
        <w:t xml:space="preserve">bles: </w:t>
      </w:r>
      <w:r w:rsidRPr="30A2A587" w:rsidR="16CF5B81">
        <w:rPr>
          <w:rFonts w:ascii="Aptos" w:hAnsi="Aptos" w:eastAsia="" w:cs="" w:asciiTheme="minorAscii" w:hAnsiTheme="minorAscii" w:eastAsiaTheme="minorEastAsia" w:cstheme="minorBidi"/>
          <w:color w:val="auto"/>
          <w:sz w:val="24"/>
          <w:szCs w:val="24"/>
          <w:lang w:eastAsia="ja-JP" w:bidi="ar-SA"/>
        </w:rPr>
        <w:t>S</w:t>
      </w:r>
      <w:r w:rsidRPr="30A2A587" w:rsidR="16CF5B81">
        <w:rPr>
          <w:rFonts w:ascii="Aptos" w:hAnsi="Aptos" w:eastAsia="" w:cs="" w:asciiTheme="minorAscii" w:hAnsiTheme="minorAscii" w:eastAsiaTheme="minorEastAsia" w:cstheme="minorBidi"/>
          <w:color w:val="auto"/>
          <w:sz w:val="24"/>
          <w:szCs w:val="24"/>
          <w:lang w:eastAsia="ja-JP" w:bidi="ar-SA"/>
        </w:rPr>
        <w:t>upplier,</w:t>
      </w:r>
      <w:r w:rsidRPr="30A2A587" w:rsidR="16CF5B81">
        <w:rPr>
          <w:rFonts w:ascii="Aptos" w:hAnsi="Aptos" w:eastAsia="" w:cs="" w:asciiTheme="minorAscii" w:hAnsiTheme="minorAscii" w:eastAsiaTheme="minorEastAsia" w:cstheme="minorBidi"/>
          <w:color w:val="auto"/>
          <w:sz w:val="24"/>
          <w:szCs w:val="24"/>
          <w:lang w:eastAsia="ja-JP" w:bidi="ar-SA"/>
        </w:rPr>
        <w:t xml:space="preserve"> </w:t>
      </w:r>
      <w:r w:rsidRPr="30A2A587" w:rsidR="02DC065B">
        <w:rPr>
          <w:rFonts w:ascii="Aptos" w:hAnsi="Aptos" w:eastAsia="" w:cs="" w:asciiTheme="minorAscii" w:hAnsiTheme="minorAscii" w:eastAsiaTheme="minorEastAsia" w:cstheme="minorBidi"/>
          <w:color w:val="auto"/>
          <w:sz w:val="24"/>
          <w:szCs w:val="24"/>
          <w:lang w:eastAsia="ja-JP" w:bidi="ar-SA"/>
        </w:rPr>
        <w:t>Sto</w:t>
      </w:r>
      <w:r w:rsidRPr="30A2A587" w:rsidR="02DC065B">
        <w:rPr>
          <w:rFonts w:ascii="Aptos" w:hAnsi="Aptos" w:eastAsia="" w:cs="" w:asciiTheme="minorAscii" w:hAnsiTheme="minorAscii" w:eastAsiaTheme="minorEastAsia" w:cstheme="minorBidi"/>
          <w:color w:val="auto"/>
          <w:sz w:val="24"/>
          <w:szCs w:val="24"/>
          <w:lang w:eastAsia="ja-JP" w:bidi="ar-SA"/>
        </w:rPr>
        <w:t>ckIte</w:t>
      </w:r>
      <w:r w:rsidRPr="30A2A587" w:rsidR="02DC065B">
        <w:rPr>
          <w:rFonts w:ascii="Aptos" w:hAnsi="Aptos" w:eastAsia="" w:cs="" w:asciiTheme="minorAscii" w:hAnsiTheme="minorAscii" w:eastAsiaTheme="minorEastAsia" w:cstheme="minorBidi"/>
          <w:color w:val="auto"/>
          <w:sz w:val="24"/>
          <w:szCs w:val="24"/>
          <w:lang w:eastAsia="ja-JP" w:bidi="ar-SA"/>
        </w:rPr>
        <w:t>m</w:t>
      </w:r>
      <w:r w:rsidRPr="30A2A587" w:rsidR="02DC065B">
        <w:rPr>
          <w:rFonts w:ascii="Aptos" w:hAnsi="Aptos" w:eastAsia="" w:cs="" w:asciiTheme="minorAscii" w:hAnsiTheme="minorAscii" w:eastAsiaTheme="minorEastAsia" w:cstheme="minorBidi"/>
          <w:color w:val="auto"/>
          <w:sz w:val="24"/>
          <w:szCs w:val="24"/>
          <w:lang w:eastAsia="ja-JP" w:bidi="ar-SA"/>
        </w:rPr>
        <w:t>,</w:t>
      </w:r>
      <w:r w:rsidRPr="30A2A587" w:rsidR="02DC065B">
        <w:rPr>
          <w:rFonts w:ascii="Aptos" w:hAnsi="Aptos" w:eastAsia="" w:cs="" w:asciiTheme="minorAscii" w:hAnsiTheme="minorAscii" w:eastAsiaTheme="minorEastAsia" w:cstheme="minorBidi"/>
          <w:color w:val="auto"/>
          <w:sz w:val="24"/>
          <w:szCs w:val="24"/>
          <w:lang w:eastAsia="ja-JP" w:bidi="ar-SA"/>
        </w:rPr>
        <w:t xml:space="preserve"> D</w:t>
      </w:r>
      <w:r w:rsidRPr="30A2A587" w:rsidR="02DC065B">
        <w:rPr>
          <w:rFonts w:ascii="Aptos" w:hAnsi="Aptos" w:eastAsia="" w:cs="" w:asciiTheme="minorAscii" w:hAnsiTheme="minorAscii" w:eastAsiaTheme="minorEastAsia" w:cstheme="minorBidi"/>
          <w:color w:val="auto"/>
          <w:sz w:val="24"/>
          <w:szCs w:val="24"/>
          <w:lang w:eastAsia="ja-JP" w:bidi="ar-SA"/>
        </w:rPr>
        <w:t>ate and</w:t>
      </w:r>
      <w:r w:rsidRPr="30A2A587" w:rsidR="02DC065B">
        <w:rPr>
          <w:rFonts w:ascii="Aptos" w:hAnsi="Aptos" w:eastAsia="" w:cs="" w:asciiTheme="minorAscii" w:hAnsiTheme="minorAscii" w:eastAsiaTheme="minorEastAsia" w:cstheme="minorBidi"/>
          <w:color w:val="auto"/>
          <w:sz w:val="24"/>
          <w:szCs w:val="24"/>
          <w:lang w:eastAsia="ja-JP" w:bidi="ar-SA"/>
        </w:rPr>
        <w:t xml:space="preserve"> 1 fact table: </w:t>
      </w:r>
      <w:r w:rsidRPr="30A2A587" w:rsidR="761A59EE">
        <w:rPr>
          <w:rFonts w:ascii="Aptos" w:hAnsi="Aptos" w:eastAsia="" w:cs="" w:asciiTheme="minorAscii" w:hAnsiTheme="minorAscii" w:eastAsiaTheme="minorEastAsia" w:cstheme="minorBidi"/>
          <w:color w:val="auto"/>
          <w:sz w:val="24"/>
          <w:szCs w:val="24"/>
          <w:lang w:eastAsia="ja-JP" w:bidi="ar-SA"/>
        </w:rPr>
        <w:t>Purchase</w:t>
      </w:r>
    </w:p>
    <w:p w:rsidR="5169DDB4" w:rsidP="30A2A587" w:rsidRDefault="5169DDB4" w14:paraId="6EE81D14" w14:textId="256FDB50">
      <w:pPr>
        <w:pStyle w:val="Normal"/>
        <w:suppressLineNumbers w:val="0"/>
        <w:bidi w:val="0"/>
        <w:spacing w:before="0" w:beforeAutospacing="off" w:after="160" w:afterAutospacing="off" w:line="279" w:lineRule="auto"/>
        <w:ind w:left="0" w:right="0"/>
        <w:jc w:val="left"/>
        <w:rPr>
          <w:sz w:val="24"/>
          <w:szCs w:val="24"/>
          <w:lang w:val="fr-FR"/>
        </w:rPr>
      </w:pPr>
      <w:r w:rsidR="652B2663">
        <w:drawing>
          <wp:inline wp14:editId="07A03731" wp14:anchorId="51DDF9A4">
            <wp:extent cx="6153150" cy="4095750"/>
            <wp:effectExtent l="9525" t="9525" r="9525" b="9525"/>
            <wp:docPr id="1042738656" name="" title=""/>
            <wp:cNvGraphicFramePr>
              <a:graphicFrameLocks noChangeAspect="1"/>
            </wp:cNvGraphicFramePr>
            <a:graphic>
              <a:graphicData uri="http://schemas.openxmlformats.org/drawingml/2006/picture">
                <pic:pic>
                  <pic:nvPicPr>
                    <pic:cNvPr id="0" name=""/>
                    <pic:cNvPicPr/>
                  </pic:nvPicPr>
                  <pic:blipFill>
                    <a:blip r:embed="R76884207590142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3150" cy="4095750"/>
                    </a:xfrm>
                    <a:prstGeom prst="rect">
                      <a:avLst/>
                    </a:prstGeom>
                    <a:ln w="9525">
                      <a:solidFill>
                        <a:schemeClr val="tx2"/>
                      </a:solidFill>
                      <a:prstDash val="solid"/>
                    </a:ln>
                  </pic:spPr>
                </pic:pic>
              </a:graphicData>
            </a:graphic>
          </wp:inline>
        </w:drawing>
      </w:r>
      <w:r>
        <w:tab/>
      </w:r>
      <w:r>
        <w:tab/>
      </w:r>
      <w:r>
        <w:tab/>
      </w:r>
      <w:r>
        <w:tab/>
      </w:r>
      <w:r>
        <w:tab/>
      </w:r>
      <w:r w:rsidRPr="30A2A587" w:rsidR="0BBB180D">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Image</w:t>
      </w:r>
      <w:r w:rsidRPr="30A2A587" w:rsidR="215BEC16">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 xml:space="preserve"> 6</w:t>
      </w:r>
      <w:r w:rsidRPr="30A2A587" w:rsidR="0BBB180D">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 xml:space="preserve">: </w:t>
      </w:r>
      <w:r w:rsidRPr="30A2A587" w:rsidR="32B9FA02">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Purchase</w:t>
      </w:r>
      <w:r w:rsidRPr="30A2A587" w:rsidR="0BBB180D">
        <w:rPr>
          <w:rFonts w:ascii="Aptos" w:hAnsi="Aptos" w:eastAsia="" w:cs="" w:asciiTheme="minorAscii" w:hAnsiTheme="minorAscii" w:eastAsiaTheme="minorEastAsia" w:cstheme="minorBidi"/>
          <w:i w:val="1"/>
          <w:iCs w:val="1"/>
          <w:color w:val="000000" w:themeColor="text1" w:themeTint="FF" w:themeShade="FF"/>
          <w:sz w:val="24"/>
          <w:szCs w:val="24"/>
          <w:lang w:val="fr-FR" w:eastAsia="ja-JP" w:bidi="ar-SA"/>
        </w:rPr>
        <w:t xml:space="preserve"> Module</w:t>
      </w:r>
    </w:p>
    <w:p w:rsidR="5169DDB4" w:rsidP="30A2A587" w:rsidRDefault="5169DDB4" w14:paraId="2B5B57FE" w14:textId="75B97131">
      <w:pPr>
        <w:pStyle w:val="Normal"/>
        <w:suppressLineNumbers w:val="0"/>
        <w:bidi w:val="0"/>
        <w:spacing w:before="0" w:beforeAutospacing="off" w:after="0" w:afterAutospacing="off" w:line="279" w:lineRule="auto"/>
        <w:ind w:left="0" w:right="0" w:firstLine="720"/>
        <w:jc w:val="left"/>
        <w:rPr>
          <w:rFonts w:ascii="Aptos" w:hAnsi="Aptos" w:eastAsia="" w:cs="" w:asciiTheme="minorAscii" w:hAnsiTheme="minorAscii" w:eastAsiaTheme="minorEastAsia" w:cstheme="minorBidi"/>
          <w:color w:val="000000" w:themeColor="text1" w:themeTint="FF" w:themeShade="FF"/>
          <w:sz w:val="24"/>
          <w:szCs w:val="24"/>
          <w:lang w:eastAsia="ja-JP" w:bidi="ar-SA"/>
        </w:rPr>
      </w:pP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Dim.Supplier</w:t>
      </w: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 Transformed from three bronze tables: People,</w:t>
      </w:r>
      <w:r w:rsidRPr="30A2A587" w:rsidR="79FBB1E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Supplier,</w:t>
      </w:r>
      <w:r w:rsidRPr="30A2A587" w:rsidR="3E27A09B">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Supplier</w:t>
      </w:r>
      <w:r w:rsidRPr="30A2A587" w:rsidR="55B0C317">
        <w:rPr>
          <w:rFonts w:ascii="Aptos" w:hAnsi="Aptos" w:eastAsia="" w:cs="" w:asciiTheme="minorAscii" w:hAnsiTheme="minorAscii" w:eastAsiaTheme="minorEastAsia" w:cstheme="minorBidi"/>
          <w:color w:val="000000" w:themeColor="text1" w:themeTint="FF" w:themeShade="FF"/>
          <w:sz w:val="24"/>
          <w:szCs w:val="24"/>
          <w:lang w:eastAsia="ja-JP" w:bidi="ar-SA"/>
        </w:rPr>
        <w:t>Categories</w:t>
      </w: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 All they were connected by ’left join’ SQL join and SCD type 2 to compare time (</w:t>
      </w: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ValidFrom</w:t>
      </w: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 </w:t>
      </w: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ValidTo</w:t>
      </w:r>
      <w:r w:rsidRPr="30A2A587" w:rsidR="0DD752DA">
        <w:rPr>
          <w:rFonts w:ascii="Aptos" w:hAnsi="Aptos" w:eastAsia="" w:cs="" w:asciiTheme="minorAscii" w:hAnsiTheme="minorAscii" w:eastAsiaTheme="minorEastAsia" w:cstheme="minorBidi"/>
          <w:color w:val="000000" w:themeColor="text1" w:themeTint="FF" w:themeShade="FF"/>
          <w:sz w:val="24"/>
          <w:szCs w:val="24"/>
          <w:lang w:eastAsia="ja-JP" w:bidi="ar-SA"/>
        </w:rPr>
        <w:t>) among source data in each two tables</w:t>
      </w:r>
      <w:r w:rsidRPr="30A2A587" w:rsidR="6A9FFFFC">
        <w:rPr>
          <w:rFonts w:ascii="Aptos" w:hAnsi="Aptos" w:eastAsia="" w:cs="" w:asciiTheme="minorAscii" w:hAnsiTheme="minorAscii" w:eastAsiaTheme="minorEastAsia" w:cstheme="minorBidi"/>
          <w:color w:val="000000" w:themeColor="text1" w:themeTint="FF" w:themeShade="FF"/>
          <w:sz w:val="24"/>
          <w:szCs w:val="24"/>
          <w:lang w:eastAsia="ja-JP" w:bidi="ar-SA"/>
        </w:rPr>
        <w:t>.</w:t>
      </w:r>
    </w:p>
    <w:p w:rsidR="5169DDB4" w:rsidP="30A2A587" w:rsidRDefault="5169DDB4" w14:paraId="184E58AF" w14:textId="12D85769">
      <w:pPr>
        <w:pStyle w:val="Normal"/>
        <w:suppressLineNumbers w:val="0"/>
        <w:bidi w:val="0"/>
        <w:spacing w:before="0" w:beforeAutospacing="off" w:after="0" w:afterAutospacing="off" w:line="279" w:lineRule="auto"/>
        <w:ind w:left="0" w:right="0" w:firstLine="720"/>
        <w:jc w:val="left"/>
        <w:rPr>
          <w:color w:val="000000" w:themeColor="text1" w:themeTint="FF" w:themeShade="FF"/>
          <w:sz w:val="24"/>
          <w:szCs w:val="24"/>
        </w:rPr>
      </w:pP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Dim.StockItem</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Transformed from three bronze data tables: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tockItems</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Colors,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P</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ackageTypes</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All they were connected by ’left join</w:t>
      </w:r>
      <w:bookmarkStart w:name="_Int_gNA0DYAD" w:id="1473446306"/>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SQL</w:t>
      </w:r>
      <w:bookmarkEnd w:id="1473446306"/>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join and SCD type 2 to compare time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alidFrom</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alidTo</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among source data in each two tables.</w:t>
      </w:r>
      <w:r>
        <w:br/>
      </w:r>
      <w:r>
        <w:tab/>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Dim.Date</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Different from all dimension tables. This table was completely generated by using SQL query for timing.</w:t>
      </w:r>
      <w:r>
        <w:br/>
      </w:r>
      <w:r>
        <w:tab/>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Fact.Purchase</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Transformed in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a</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special way</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by using bronze data tables: </w:t>
      </w:r>
      <w:r w:rsidRPr="30A2A587" w:rsidR="26FC3A3A">
        <w:rPr>
          <w:rFonts w:ascii="Aptos" w:hAnsi="Aptos" w:eastAsia="" w:cs="" w:asciiTheme="minorAscii" w:hAnsiTheme="minorAscii" w:eastAsiaTheme="minorEastAsia" w:cstheme="minorBidi"/>
          <w:color w:val="000000" w:themeColor="text1" w:themeTint="FF" w:themeShade="FF"/>
          <w:sz w:val="24"/>
          <w:szCs w:val="24"/>
          <w:lang w:eastAsia="ja-JP" w:bidi="ar-SA"/>
        </w:rPr>
        <w:t>P</w:t>
      </w:r>
      <w:r w:rsidRPr="30A2A587" w:rsidR="26FC3A3A">
        <w:rPr>
          <w:rFonts w:ascii="Aptos" w:hAnsi="Aptos" w:eastAsia="" w:cs="" w:asciiTheme="minorAscii" w:hAnsiTheme="minorAscii" w:eastAsiaTheme="minorEastAsia" w:cstheme="minorBidi"/>
          <w:color w:val="000000" w:themeColor="text1" w:themeTint="FF" w:themeShade="FF"/>
          <w:sz w:val="24"/>
          <w:szCs w:val="24"/>
          <w:lang w:eastAsia="ja-JP" w:bidi="ar-SA"/>
        </w:rPr>
        <w:t>urchas</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e</w:t>
      </w:r>
      <w:r w:rsidRPr="30A2A587" w:rsidR="2FF0487D">
        <w:rPr>
          <w:rFonts w:ascii="Aptos" w:hAnsi="Aptos" w:eastAsia="" w:cs="" w:asciiTheme="minorAscii" w:hAnsiTheme="minorAscii" w:eastAsiaTheme="minorEastAsia" w:cstheme="minorBidi"/>
          <w:color w:val="000000" w:themeColor="text1" w:themeTint="FF" w:themeShade="FF"/>
          <w:sz w:val="24"/>
          <w:szCs w:val="24"/>
          <w:lang w:eastAsia="ja-JP" w:bidi="ar-SA"/>
        </w:rPr>
        <w:t>Order</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2340516B">
        <w:rPr>
          <w:rFonts w:ascii="Aptos" w:hAnsi="Aptos" w:eastAsia="" w:cs="" w:asciiTheme="minorAscii" w:hAnsiTheme="minorAscii" w:eastAsiaTheme="minorEastAsia" w:cstheme="minorBidi"/>
          <w:color w:val="000000" w:themeColor="text1" w:themeTint="FF" w:themeShade="FF"/>
          <w:sz w:val="24"/>
          <w:szCs w:val="24"/>
          <w:lang w:eastAsia="ja-JP" w:bidi="ar-SA"/>
        </w:rPr>
        <w:t>P</w:t>
      </w:r>
      <w:r w:rsidRPr="30A2A587" w:rsidR="2340516B">
        <w:rPr>
          <w:rFonts w:ascii="Aptos" w:hAnsi="Aptos" w:eastAsia="" w:cs="" w:asciiTheme="minorAscii" w:hAnsiTheme="minorAscii" w:eastAsiaTheme="minorEastAsia" w:cstheme="minorBidi"/>
          <w:color w:val="000000" w:themeColor="text1" w:themeTint="FF" w:themeShade="FF"/>
          <w:sz w:val="24"/>
          <w:szCs w:val="24"/>
          <w:lang w:eastAsia="ja-JP" w:bidi="ar-SA"/>
        </w:rPr>
        <w:t>urchaseOrder</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Lines</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and above dimension tables. All they were connected by ’left join</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SQL</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join and SCD type 2 to c</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ompare time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L</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ast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EditedWhe</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n</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alidF</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rom</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alidTo</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725957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among data in each two tables.</w:t>
      </w:r>
      <w:r>
        <w:br/>
      </w:r>
      <w:r>
        <w:br/>
      </w:r>
      <w:r>
        <w:tab/>
      </w:r>
      <w:r w:rsidRPr="30A2A587" w:rsidR="0FC97FF6">
        <w:rPr>
          <w:color w:val="000000" w:themeColor="text1" w:themeTint="FF" w:themeShade="FF"/>
          <w:sz w:val="24"/>
          <w:szCs w:val="24"/>
        </w:rPr>
        <w:t xml:space="preserve">7.4. Sale Module </w:t>
      </w:r>
      <w:r>
        <w:br/>
      </w:r>
      <w:r>
        <w:tab/>
      </w:r>
      <w:r>
        <w:tab/>
      </w:r>
      <w:r w:rsidRPr="30A2A587" w:rsidR="68612DC2">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w:t>
      </w:r>
      <w:r w:rsidRPr="30A2A587" w:rsidR="29BD19A8">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T</w:t>
      </w:r>
      <w:r w:rsidRPr="30A2A587" w:rsidR="29BD19A8">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his modul</w:t>
      </w:r>
      <w:r w:rsidRPr="30A2A587" w:rsidR="29BD19A8">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e</w:t>
      </w:r>
      <w:r w:rsidRPr="30A2A587" w:rsidR="147E3306">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include</w:t>
      </w:r>
      <w:r w:rsidRPr="30A2A587" w:rsidR="62B58812">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0228CFD6">
        <w:rPr>
          <w:rFonts w:ascii="Aptos" w:hAnsi="Aptos" w:eastAsia="" w:cs="" w:asciiTheme="minorAscii" w:hAnsiTheme="minorAscii" w:eastAsiaTheme="minorEastAsia" w:cstheme="minorBidi"/>
          <w:color w:val="000000" w:themeColor="text1" w:themeTint="FF" w:themeShade="FF"/>
          <w:sz w:val="24"/>
          <w:szCs w:val="24"/>
          <w:lang w:eastAsia="ja-JP" w:bidi="ar-SA"/>
        </w:rPr>
        <w:t>5</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65A1FA38">
        <w:rPr>
          <w:rFonts w:ascii="Aptos" w:hAnsi="Aptos" w:eastAsia="" w:cs="" w:asciiTheme="minorAscii" w:hAnsiTheme="minorAscii" w:eastAsiaTheme="minorEastAsia" w:cstheme="minorBidi"/>
          <w:color w:val="000000" w:themeColor="text1" w:themeTint="FF" w:themeShade="FF"/>
          <w:sz w:val="24"/>
          <w:szCs w:val="24"/>
          <w:lang w:eastAsia="ja-JP" w:bidi="ar-SA"/>
        </w:rPr>
        <w:t>d</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imension</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93CC5F0">
        <w:rPr>
          <w:rFonts w:ascii="Aptos" w:hAnsi="Aptos" w:eastAsia="" w:cs="" w:asciiTheme="minorAscii" w:hAnsiTheme="minorAscii" w:eastAsiaTheme="minorEastAsia" w:cstheme="minorBidi"/>
          <w:color w:val="000000" w:themeColor="text1" w:themeTint="FF" w:themeShade="FF"/>
          <w:sz w:val="24"/>
          <w:szCs w:val="24"/>
          <w:lang w:eastAsia="ja-JP" w:bidi="ar-SA"/>
        </w:rPr>
        <w:t>tables:</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Customer, Emp</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loyee, Ci</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ty, </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3DABA51A">
        <w:rPr>
          <w:rFonts w:ascii="Aptos" w:hAnsi="Aptos" w:eastAsia="" w:cs="" w:asciiTheme="minorAscii" w:hAnsiTheme="minorAscii" w:eastAsiaTheme="minorEastAsia" w:cstheme="minorBidi"/>
          <w:color w:val="000000" w:themeColor="text1" w:themeTint="FF" w:themeShade="FF"/>
          <w:sz w:val="24"/>
          <w:szCs w:val="24"/>
          <w:lang w:eastAsia="ja-JP" w:bidi="ar-SA"/>
        </w:rPr>
        <w:t>tockIt</w:t>
      </w:r>
      <w:r w:rsidRPr="30A2A587" w:rsidR="2E1D652E">
        <w:rPr>
          <w:rFonts w:ascii="Aptos" w:hAnsi="Aptos" w:eastAsia="" w:cs="" w:asciiTheme="minorAscii" w:hAnsiTheme="minorAscii" w:eastAsiaTheme="minorEastAsia" w:cstheme="minorBidi"/>
          <w:color w:val="000000" w:themeColor="text1" w:themeTint="FF" w:themeShade="FF"/>
          <w:sz w:val="24"/>
          <w:szCs w:val="24"/>
          <w:lang w:eastAsia="ja-JP" w:bidi="ar-SA"/>
        </w:rPr>
        <w:t>em</w:t>
      </w:r>
      <w:r w:rsidRPr="30A2A587" w:rsidR="2E1D652E">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2E1D652E">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Date and 1 </w:t>
      </w:r>
      <w:r w:rsidRPr="30A2A587" w:rsidR="126EF145">
        <w:rPr>
          <w:rFonts w:ascii="Aptos" w:hAnsi="Aptos" w:eastAsia="" w:cs="" w:asciiTheme="minorAscii" w:hAnsiTheme="minorAscii" w:eastAsiaTheme="minorEastAsia" w:cstheme="minorBidi"/>
          <w:color w:val="000000" w:themeColor="text1" w:themeTint="FF" w:themeShade="FF"/>
          <w:sz w:val="24"/>
          <w:szCs w:val="24"/>
          <w:lang w:eastAsia="ja-JP" w:bidi="ar-SA"/>
        </w:rPr>
        <w:t>f</w:t>
      </w:r>
      <w:r w:rsidRPr="30A2A587" w:rsidR="2E1D652E">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act </w:t>
      </w:r>
      <w:r w:rsidRPr="30A2A587" w:rsidR="1D23232A">
        <w:rPr>
          <w:rFonts w:ascii="Aptos" w:hAnsi="Aptos" w:eastAsia="" w:cs="" w:asciiTheme="minorAscii" w:hAnsiTheme="minorAscii" w:eastAsiaTheme="minorEastAsia" w:cstheme="minorBidi"/>
          <w:color w:val="000000" w:themeColor="text1" w:themeTint="FF" w:themeShade="FF"/>
          <w:sz w:val="24"/>
          <w:szCs w:val="24"/>
          <w:lang w:eastAsia="ja-JP" w:bidi="ar-SA"/>
        </w:rPr>
        <w:t>t</w:t>
      </w:r>
      <w:r w:rsidRPr="30A2A587" w:rsidR="2E1D652E">
        <w:rPr>
          <w:rFonts w:ascii="Aptos" w:hAnsi="Aptos" w:eastAsia="" w:cs="" w:asciiTheme="minorAscii" w:hAnsiTheme="minorAscii" w:eastAsiaTheme="minorEastAsia" w:cstheme="minorBidi"/>
          <w:color w:val="000000" w:themeColor="text1" w:themeTint="FF" w:themeShade="FF"/>
          <w:sz w:val="24"/>
          <w:szCs w:val="24"/>
          <w:lang w:eastAsia="ja-JP" w:bidi="ar-SA"/>
        </w:rPr>
        <w:t>able</w:t>
      </w:r>
      <w:r w:rsidRPr="30A2A587" w:rsidR="2F8F2FF7">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2E1D652E">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Sale</w:t>
      </w:r>
      <w:r w:rsidRPr="30A2A587" w:rsidR="4D1E15FB">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br/>
      </w:r>
      <w:r>
        <w:br/>
      </w:r>
      <w:r w:rsidR="01643931">
        <w:drawing>
          <wp:inline wp14:editId="71F97072" wp14:anchorId="0D1C21C6">
            <wp:extent cx="5705488" cy="3448048"/>
            <wp:effectExtent l="9525" t="9525" r="9525" b="9525"/>
            <wp:docPr id="1578091949" name="" title=""/>
            <wp:cNvGraphicFramePr>
              <a:graphicFrameLocks noChangeAspect="1"/>
            </wp:cNvGraphicFramePr>
            <a:graphic>
              <a:graphicData uri="http://schemas.openxmlformats.org/drawingml/2006/picture">
                <pic:pic>
                  <pic:nvPicPr>
                    <pic:cNvPr id="0" name=""/>
                    <pic:cNvPicPr/>
                  </pic:nvPicPr>
                  <pic:blipFill>
                    <a:blip r:embed="R98f8bd582ca44de8">
                      <a:extLst xmlns:a="http://schemas.openxmlformats.org/drawingml/2006/main">
                        <a:ext xmlns:a="http://schemas.openxmlformats.org/drawingml/2006/main" uri="{28A0092B-C50C-407E-A947-70E740481C1C}">
                          <a14:useLocalDpi xmlns:a14="http://schemas.microsoft.com/office/drawing/2010/main" val="0"/>
                        </a:ext>
                      </a:extLst>
                    </a:blip>
                    <a:srcRect l="0" t="0" r="12019" b="0"/>
                    <a:stretch>
                      <a:fillRect/>
                    </a:stretch>
                  </pic:blipFill>
                  <pic:spPr>
                    <a:xfrm rot="0" flipH="0" flipV="0">
                      <a:off x="0" y="0"/>
                      <a:ext cx="5705488" cy="3448048"/>
                    </a:xfrm>
                    <a:prstGeom prst="rect">
                      <a:avLst/>
                    </a:prstGeom>
                    <a:ln w="9525">
                      <a:solidFill>
                        <a:schemeClr val="tx2"/>
                      </a:solidFill>
                      <a:prstDash val="solid"/>
                    </a:ln>
                  </pic:spPr>
                </pic:pic>
              </a:graphicData>
            </a:graphic>
          </wp:inline>
        </w:drawing>
      </w:r>
      <w:r>
        <w:tab/>
      </w:r>
      <w:r>
        <w:tab/>
      </w:r>
      <w:r>
        <w:tab/>
      </w:r>
      <w:r w:rsidRPr="30A2A587" w:rsidR="1B31ACAC">
        <w:rPr>
          <w:rFonts w:ascii="Aptos" w:hAnsi="Aptos" w:eastAsia="" w:cs="" w:asciiTheme="minorAscii" w:hAnsiTheme="minorAscii" w:eastAsiaTheme="minorEastAsia" w:cstheme="minorBidi"/>
          <w:i w:val="1"/>
          <w:iCs w:val="1"/>
          <w:color w:val="000000" w:themeColor="text1" w:themeTint="FF" w:themeShade="FF"/>
          <w:sz w:val="24"/>
          <w:szCs w:val="24"/>
          <w:lang w:eastAsia="ja-JP" w:bidi="ar-SA"/>
        </w:rPr>
        <w:t xml:space="preserve">                        </w:t>
      </w:r>
      <w:r w:rsidRPr="30A2A587" w:rsidR="1B31ACAC">
        <w:rPr>
          <w:rFonts w:ascii="Aptos" w:hAnsi="Aptos" w:eastAsia="" w:cs="" w:asciiTheme="minorAscii" w:hAnsiTheme="minorAscii" w:eastAsiaTheme="minorEastAsia" w:cstheme="minorBidi"/>
          <w:i w:val="1"/>
          <w:iCs w:val="1"/>
          <w:color w:val="000000" w:themeColor="text1" w:themeTint="FF" w:themeShade="FF"/>
          <w:sz w:val="24"/>
          <w:szCs w:val="24"/>
          <w:lang w:eastAsia="ja-JP" w:bidi="ar-SA"/>
        </w:rPr>
        <w:t>Image</w:t>
      </w:r>
      <w:r w:rsidRPr="30A2A587" w:rsidR="075DAFE0">
        <w:rPr>
          <w:rFonts w:ascii="Aptos" w:hAnsi="Aptos" w:eastAsia="" w:cs="" w:asciiTheme="minorAscii" w:hAnsiTheme="minorAscii" w:eastAsiaTheme="minorEastAsia" w:cstheme="minorBidi"/>
          <w:i w:val="1"/>
          <w:iCs w:val="1"/>
          <w:color w:val="000000" w:themeColor="text1" w:themeTint="FF" w:themeShade="FF"/>
          <w:sz w:val="24"/>
          <w:szCs w:val="24"/>
          <w:lang w:eastAsia="ja-JP" w:bidi="ar-SA"/>
        </w:rPr>
        <w:t xml:space="preserve"> 7</w:t>
      </w:r>
      <w:r w:rsidRPr="30A2A587" w:rsidR="1B31ACAC">
        <w:rPr>
          <w:rFonts w:ascii="Aptos" w:hAnsi="Aptos" w:eastAsia="" w:cs="" w:asciiTheme="minorAscii" w:hAnsiTheme="minorAscii" w:eastAsiaTheme="minorEastAsia" w:cstheme="minorBidi"/>
          <w:i w:val="1"/>
          <w:iCs w:val="1"/>
          <w:color w:val="000000" w:themeColor="text1" w:themeTint="FF" w:themeShade="FF"/>
          <w:sz w:val="24"/>
          <w:szCs w:val="24"/>
          <w:lang w:eastAsia="ja-JP" w:bidi="ar-SA"/>
        </w:rPr>
        <w:t>:</w:t>
      </w:r>
      <w:r w:rsidRPr="30A2A587" w:rsidR="2831304F">
        <w:rPr>
          <w:rFonts w:ascii="Aptos" w:hAnsi="Aptos" w:eastAsia="" w:cs="" w:asciiTheme="minorAscii" w:hAnsiTheme="minorAscii" w:eastAsiaTheme="minorEastAsia" w:cstheme="minorBidi"/>
          <w:i w:val="1"/>
          <w:iCs w:val="1"/>
          <w:color w:val="000000" w:themeColor="text1" w:themeTint="FF" w:themeShade="FF"/>
          <w:sz w:val="24"/>
          <w:szCs w:val="24"/>
          <w:lang w:eastAsia="ja-JP" w:bidi="ar-SA"/>
        </w:rPr>
        <w:t xml:space="preserve"> Sale Module</w:t>
      </w:r>
      <w:r>
        <w:br/>
      </w:r>
      <w:r w:rsidRPr="30A2A587" w:rsidR="3F431BE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br/>
      </w:r>
      <w:r>
        <w:tab/>
      </w:r>
      <w:r w:rsidRPr="30A2A587" w:rsidR="520042DB">
        <w:rPr>
          <w:rFonts w:ascii="Aptos" w:hAnsi="Aptos" w:eastAsia="" w:cs="" w:asciiTheme="minorAscii" w:hAnsiTheme="minorAscii" w:eastAsiaTheme="minorEastAsia" w:cstheme="minorBidi"/>
          <w:color w:val="000000" w:themeColor="text1" w:themeTint="FF" w:themeShade="FF"/>
          <w:sz w:val="24"/>
          <w:szCs w:val="24"/>
          <w:lang w:eastAsia="ja-JP" w:bidi="ar-SA"/>
        </w:rPr>
        <w:t>D</w:t>
      </w:r>
      <w:r w:rsidRPr="30A2A587" w:rsidR="520042DB">
        <w:rPr>
          <w:rFonts w:ascii="Aptos" w:hAnsi="Aptos" w:eastAsia="" w:cs="" w:asciiTheme="minorAscii" w:hAnsiTheme="minorAscii" w:eastAsiaTheme="minorEastAsia" w:cstheme="minorBidi"/>
          <w:color w:val="000000" w:themeColor="text1" w:themeTint="FF" w:themeShade="FF"/>
          <w:sz w:val="24"/>
          <w:szCs w:val="24"/>
          <w:lang w:eastAsia="ja-JP" w:bidi="ar-SA"/>
        </w:rPr>
        <w:t>im.</w:t>
      </w:r>
      <w:r w:rsidRPr="30A2A587" w:rsidR="15E06038">
        <w:rPr>
          <w:rFonts w:ascii="Aptos" w:hAnsi="Aptos" w:eastAsia="" w:cs="" w:asciiTheme="minorAscii" w:hAnsiTheme="minorAscii" w:eastAsiaTheme="minorEastAsia" w:cstheme="minorBidi"/>
          <w:color w:val="000000" w:themeColor="text1" w:themeTint="FF" w:themeShade="FF"/>
          <w:sz w:val="24"/>
          <w:szCs w:val="24"/>
          <w:lang w:eastAsia="ja-JP" w:bidi="ar-SA"/>
        </w:rPr>
        <w:t>Customer</w:t>
      </w:r>
      <w:r w:rsidRPr="30A2A587" w:rsidR="15E06038">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2333D2D3">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0E24F37">
        <w:rPr>
          <w:rFonts w:ascii="Aptos" w:hAnsi="Aptos" w:eastAsia="" w:cs="" w:asciiTheme="minorAscii" w:hAnsiTheme="minorAscii" w:eastAsiaTheme="minorEastAsia" w:cstheme="minorBidi"/>
          <w:color w:val="000000" w:themeColor="text1" w:themeTint="FF" w:themeShade="FF"/>
          <w:sz w:val="24"/>
          <w:szCs w:val="24"/>
          <w:lang w:eastAsia="ja-JP" w:bidi="ar-SA"/>
        </w:rPr>
        <w:t>T</w:t>
      </w:r>
      <w:r w:rsidRPr="30A2A587" w:rsidR="0DD9EFC2">
        <w:rPr>
          <w:rFonts w:ascii="Aptos" w:hAnsi="Aptos" w:eastAsia="" w:cs="" w:asciiTheme="minorAscii" w:hAnsiTheme="minorAscii" w:eastAsiaTheme="minorEastAsia" w:cstheme="minorBidi"/>
          <w:color w:val="000000" w:themeColor="text1" w:themeTint="FF" w:themeShade="FF"/>
          <w:sz w:val="24"/>
          <w:szCs w:val="24"/>
          <w:lang w:eastAsia="ja-JP" w:bidi="ar-SA"/>
        </w:rPr>
        <w:t>rans</w:t>
      </w:r>
      <w:r w:rsidRPr="30A2A587" w:rsidR="0DD9EFC2">
        <w:rPr>
          <w:rFonts w:ascii="Aptos" w:hAnsi="Aptos" w:eastAsia="" w:cs="" w:asciiTheme="minorAscii" w:hAnsiTheme="minorAscii" w:eastAsiaTheme="minorEastAsia" w:cstheme="minorBidi"/>
          <w:color w:val="000000" w:themeColor="text1" w:themeTint="FF" w:themeShade="FF"/>
          <w:sz w:val="24"/>
          <w:szCs w:val="24"/>
          <w:lang w:eastAsia="ja-JP" w:bidi="ar-SA"/>
        </w:rPr>
        <w:t>fo</w:t>
      </w:r>
      <w:r w:rsidRPr="30A2A587" w:rsidR="0DD9EFC2">
        <w:rPr>
          <w:rFonts w:ascii="Aptos" w:hAnsi="Aptos" w:eastAsia="" w:cs="" w:asciiTheme="minorAscii" w:hAnsiTheme="minorAscii" w:eastAsiaTheme="minorEastAsia" w:cstheme="minorBidi"/>
          <w:color w:val="000000" w:themeColor="text1" w:themeTint="FF" w:themeShade="FF"/>
          <w:sz w:val="24"/>
          <w:szCs w:val="24"/>
          <w:lang w:eastAsia="ja-JP" w:bidi="ar-SA"/>
        </w:rPr>
        <w:t>rmed from fo</w:t>
      </w:r>
      <w:r w:rsidRPr="30A2A587" w:rsidR="0DD9EFC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ur </w:t>
      </w:r>
      <w:r w:rsidRPr="30A2A587" w:rsidR="1C9E5331">
        <w:rPr>
          <w:rFonts w:ascii="Aptos" w:hAnsi="Aptos" w:eastAsia="" w:cs="" w:asciiTheme="minorAscii" w:hAnsiTheme="minorAscii" w:eastAsiaTheme="minorEastAsia" w:cstheme="minorBidi"/>
          <w:color w:val="000000" w:themeColor="text1" w:themeTint="FF" w:themeShade="FF"/>
          <w:sz w:val="24"/>
          <w:szCs w:val="24"/>
          <w:lang w:eastAsia="ja-JP" w:bidi="ar-SA"/>
        </w:rPr>
        <w:t>bronze data</w:t>
      </w:r>
      <w:r w:rsidRPr="30A2A587" w:rsidR="0DD9EFC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tables</w:t>
      </w:r>
      <w:r w:rsidRPr="30A2A587" w:rsidR="0DD9EFC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Customers, </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C</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usto</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me</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rCateg</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ories</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B</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uyingGroups</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23528954">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People</w:t>
      </w:r>
      <w:r w:rsidRPr="30A2A587" w:rsidR="20E6B9A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D86E9F1">
        <w:rPr>
          <w:rFonts w:ascii="Aptos" w:hAnsi="Aptos" w:eastAsia="" w:cs="" w:asciiTheme="minorAscii" w:hAnsiTheme="minorAscii" w:eastAsiaTheme="minorEastAsia" w:cstheme="minorBidi"/>
          <w:color w:val="000000" w:themeColor="text1" w:themeTint="FF" w:themeShade="FF"/>
          <w:sz w:val="24"/>
          <w:szCs w:val="24"/>
          <w:lang w:eastAsia="ja-JP" w:bidi="ar-SA"/>
        </w:rPr>
        <w:t>All t</w:t>
      </w:r>
      <w:r w:rsidRPr="30A2A587" w:rsidR="20E6B9AC">
        <w:rPr>
          <w:rFonts w:ascii="Aptos" w:hAnsi="Aptos" w:eastAsia="" w:cs="" w:asciiTheme="minorAscii" w:hAnsiTheme="minorAscii" w:eastAsiaTheme="minorEastAsia" w:cstheme="minorBidi"/>
          <w:color w:val="000000" w:themeColor="text1" w:themeTint="FF" w:themeShade="FF"/>
          <w:sz w:val="24"/>
          <w:szCs w:val="24"/>
          <w:lang w:eastAsia="ja-JP" w:bidi="ar-SA"/>
        </w:rPr>
        <w:t>hey w</w:t>
      </w:r>
      <w:r w:rsidRPr="30A2A587" w:rsidR="38C964C2">
        <w:rPr>
          <w:rFonts w:ascii="Aptos" w:hAnsi="Aptos" w:eastAsia="" w:cs="" w:asciiTheme="minorAscii" w:hAnsiTheme="minorAscii" w:eastAsiaTheme="minorEastAsia" w:cstheme="minorBidi"/>
          <w:color w:val="000000" w:themeColor="text1" w:themeTint="FF" w:themeShade="FF"/>
          <w:sz w:val="24"/>
          <w:szCs w:val="24"/>
          <w:lang w:eastAsia="ja-JP" w:bidi="ar-SA"/>
        </w:rPr>
        <w:t>ere c</w:t>
      </w:r>
      <w:r w:rsidRPr="30A2A587" w:rsidR="38C964C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onnected </w:t>
      </w:r>
      <w:r w:rsidRPr="30A2A587" w:rsidR="38C964C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by </w:t>
      </w:r>
      <w:r w:rsidRPr="30A2A587" w:rsidR="5472840D">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38C964C2">
        <w:rPr>
          <w:rFonts w:ascii="Aptos" w:hAnsi="Aptos" w:eastAsia="" w:cs="" w:asciiTheme="minorAscii" w:hAnsiTheme="minorAscii" w:eastAsiaTheme="minorEastAsia" w:cstheme="minorBidi"/>
          <w:color w:val="000000" w:themeColor="text1" w:themeTint="FF" w:themeShade="FF"/>
          <w:sz w:val="24"/>
          <w:szCs w:val="24"/>
          <w:lang w:eastAsia="ja-JP" w:bidi="ar-SA"/>
        </w:rPr>
        <w:t>left j</w:t>
      </w:r>
      <w:r w:rsidRPr="30A2A587" w:rsidR="38C964C2">
        <w:rPr>
          <w:rFonts w:ascii="Aptos" w:hAnsi="Aptos" w:eastAsia="" w:cs="" w:asciiTheme="minorAscii" w:hAnsiTheme="minorAscii" w:eastAsiaTheme="minorEastAsia" w:cstheme="minorBidi"/>
          <w:color w:val="000000" w:themeColor="text1" w:themeTint="FF" w:themeShade="FF"/>
          <w:sz w:val="24"/>
          <w:szCs w:val="24"/>
          <w:lang w:eastAsia="ja-JP" w:bidi="ar-SA"/>
        </w:rPr>
        <w:t>oin</w:t>
      </w:r>
      <w:r w:rsidRPr="30A2A587" w:rsidR="081325A5">
        <w:rPr>
          <w:rFonts w:ascii="Aptos" w:hAnsi="Aptos" w:eastAsia="" w:cs="" w:asciiTheme="minorAscii" w:hAnsiTheme="minorAscii" w:eastAsiaTheme="minorEastAsia" w:cstheme="minorBidi"/>
          <w:color w:val="000000" w:themeColor="text1" w:themeTint="FF" w:themeShade="FF"/>
          <w:sz w:val="24"/>
          <w:szCs w:val="24"/>
          <w:lang w:eastAsia="ja-JP" w:bidi="ar-SA"/>
        </w:rPr>
        <w:t>’ SQL</w:t>
      </w:r>
      <w:r w:rsidRPr="30A2A587" w:rsidR="7165149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1651497">
        <w:rPr>
          <w:rFonts w:ascii="Aptos" w:hAnsi="Aptos" w:eastAsia="" w:cs="" w:asciiTheme="minorAscii" w:hAnsiTheme="minorAscii" w:eastAsiaTheme="minorEastAsia" w:cstheme="minorBidi"/>
          <w:color w:val="000000" w:themeColor="text1" w:themeTint="FF" w:themeShade="FF"/>
          <w:sz w:val="24"/>
          <w:szCs w:val="24"/>
          <w:lang w:eastAsia="ja-JP" w:bidi="ar-SA"/>
        </w:rPr>
        <w:t>join</w:t>
      </w:r>
      <w:r w:rsidRPr="30A2A587" w:rsidR="76949F4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and </w:t>
      </w:r>
      <w:r w:rsidRPr="30A2A587" w:rsidR="76EF9576">
        <w:rPr>
          <w:rFonts w:ascii="Aptos" w:hAnsi="Aptos" w:eastAsia="" w:cs="" w:asciiTheme="minorAscii" w:hAnsiTheme="minorAscii" w:eastAsiaTheme="minorEastAsia" w:cstheme="minorBidi"/>
          <w:color w:val="000000" w:themeColor="text1" w:themeTint="FF" w:themeShade="FF"/>
          <w:sz w:val="24"/>
          <w:szCs w:val="24"/>
          <w:lang w:eastAsia="ja-JP" w:bidi="ar-SA"/>
        </w:rPr>
        <w:t>SCD type 2 to c</w:t>
      </w:r>
      <w:r w:rsidRPr="30A2A587" w:rsidR="76EF9576">
        <w:rPr>
          <w:rFonts w:ascii="Aptos" w:hAnsi="Aptos" w:eastAsia="" w:cs="" w:asciiTheme="minorAscii" w:hAnsiTheme="minorAscii" w:eastAsiaTheme="minorEastAsia" w:cstheme="minorBidi"/>
          <w:color w:val="000000" w:themeColor="text1" w:themeTint="FF" w:themeShade="FF"/>
          <w:sz w:val="24"/>
          <w:szCs w:val="24"/>
          <w:lang w:eastAsia="ja-JP" w:bidi="ar-SA"/>
        </w:rPr>
        <w:t>ompare ti</w:t>
      </w:r>
      <w:r w:rsidRPr="30A2A587" w:rsidR="76EF9576">
        <w:rPr>
          <w:rFonts w:ascii="Aptos" w:hAnsi="Aptos" w:eastAsia="" w:cs="" w:asciiTheme="minorAscii" w:hAnsiTheme="minorAscii" w:eastAsiaTheme="minorEastAsia" w:cstheme="minorBidi"/>
          <w:color w:val="000000" w:themeColor="text1" w:themeTint="FF" w:themeShade="FF"/>
          <w:sz w:val="24"/>
          <w:szCs w:val="24"/>
          <w:lang w:eastAsia="ja-JP" w:bidi="ar-SA"/>
        </w:rPr>
        <w:t>me</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alidF</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rom</w:t>
      </w:r>
      <w:r w:rsidRPr="30A2A587" w:rsidR="1A3225F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alidTo</w:t>
      </w:r>
      <w:r w:rsidRPr="30A2A587" w:rsidR="52D3E308">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76EF9576">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among source data</w:t>
      </w:r>
      <w:r w:rsidRPr="30A2A587" w:rsidR="02F9C15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in each two tables</w:t>
      </w:r>
      <w:r w:rsidRPr="30A2A587" w:rsidR="76EF9576">
        <w:rPr>
          <w:rFonts w:ascii="Aptos" w:hAnsi="Aptos" w:eastAsia="" w:cs="" w:asciiTheme="minorAscii" w:hAnsiTheme="minorAscii" w:eastAsiaTheme="minorEastAsia" w:cstheme="minorBidi"/>
          <w:color w:val="000000" w:themeColor="text1" w:themeTint="FF" w:themeShade="FF"/>
          <w:sz w:val="24"/>
          <w:szCs w:val="24"/>
          <w:lang w:eastAsia="ja-JP" w:bidi="ar-SA"/>
        </w:rPr>
        <w:t>.</w:t>
      </w:r>
      <w:r>
        <w:br/>
      </w:r>
      <w:r>
        <w:tab/>
      </w:r>
      <w:r w:rsidRPr="30A2A587" w:rsidR="0B102DA7">
        <w:rPr>
          <w:rFonts w:ascii="Aptos" w:hAnsi="Aptos" w:eastAsia="" w:cs="" w:asciiTheme="minorAscii" w:hAnsiTheme="minorAscii" w:eastAsiaTheme="minorEastAsia" w:cstheme="minorBidi"/>
          <w:color w:val="000000" w:themeColor="text1" w:themeTint="FF" w:themeShade="FF"/>
          <w:sz w:val="24"/>
          <w:szCs w:val="24"/>
          <w:lang w:eastAsia="ja-JP" w:bidi="ar-SA"/>
        </w:rPr>
        <w:t>Dim.</w:t>
      </w:r>
      <w:r w:rsidRPr="30A2A587" w:rsidR="15E06038">
        <w:rPr>
          <w:rFonts w:ascii="Aptos" w:hAnsi="Aptos" w:eastAsia="" w:cs="" w:asciiTheme="minorAscii" w:hAnsiTheme="minorAscii" w:eastAsiaTheme="minorEastAsia" w:cstheme="minorBidi"/>
          <w:color w:val="000000" w:themeColor="text1" w:themeTint="FF" w:themeShade="FF"/>
          <w:sz w:val="24"/>
          <w:szCs w:val="24"/>
          <w:lang w:eastAsia="ja-JP" w:bidi="ar-SA"/>
        </w:rPr>
        <w:t>Employee</w:t>
      </w:r>
      <w:r w:rsidRPr="30A2A587" w:rsidR="15E06038">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377D73C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Transform</w:t>
      </w:r>
      <w:r w:rsidRPr="30A2A587" w:rsidR="377D73C8">
        <w:rPr>
          <w:rFonts w:ascii="Aptos" w:hAnsi="Aptos" w:eastAsia="" w:cs="" w:asciiTheme="minorAscii" w:hAnsiTheme="minorAscii" w:eastAsiaTheme="minorEastAsia" w:cstheme="minorBidi"/>
          <w:color w:val="000000" w:themeColor="text1" w:themeTint="FF" w:themeShade="FF"/>
          <w:sz w:val="24"/>
          <w:szCs w:val="24"/>
          <w:lang w:eastAsia="ja-JP" w:bidi="ar-SA"/>
        </w:rPr>
        <w:t>ed directl</w:t>
      </w:r>
      <w:r w:rsidRPr="30A2A587" w:rsidR="377D73C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y from a </w:t>
      </w:r>
      <w:r w:rsidRPr="30A2A587" w:rsidR="2B6ADB10">
        <w:rPr>
          <w:rFonts w:ascii="Aptos" w:hAnsi="Aptos" w:eastAsia="" w:cs="" w:asciiTheme="minorAscii" w:hAnsiTheme="minorAscii" w:eastAsiaTheme="minorEastAsia" w:cstheme="minorBidi"/>
          <w:color w:val="000000" w:themeColor="text1" w:themeTint="FF" w:themeShade="FF"/>
          <w:sz w:val="24"/>
          <w:szCs w:val="24"/>
          <w:lang w:eastAsia="ja-JP" w:bidi="ar-SA"/>
        </w:rPr>
        <w:t>bronze data</w:t>
      </w:r>
      <w:r w:rsidRPr="30A2A587" w:rsidR="377D73C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table: People with con</w:t>
      </w:r>
      <w:r w:rsidRPr="30A2A587" w:rsidR="377D73C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dition </w:t>
      </w:r>
      <w:r w:rsidRPr="30A2A587" w:rsidR="377D73C8">
        <w:rPr>
          <w:rFonts w:ascii="Aptos" w:hAnsi="Aptos" w:eastAsia="" w:cs="" w:asciiTheme="minorAscii" w:hAnsiTheme="minorAscii" w:eastAsiaTheme="minorEastAsia" w:cstheme="minorBidi"/>
          <w:color w:val="000000" w:themeColor="text1" w:themeTint="FF" w:themeShade="FF"/>
          <w:sz w:val="24"/>
          <w:szCs w:val="24"/>
          <w:lang w:eastAsia="ja-JP" w:bidi="ar-SA"/>
        </w:rPr>
        <w:t>tha</w:t>
      </w:r>
      <w:r w:rsidRPr="30A2A587" w:rsidR="377D73C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t </w:t>
      </w:r>
      <w:r w:rsidRPr="30A2A587" w:rsidR="355BE393">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355BE393">
        <w:rPr>
          <w:rFonts w:ascii="Aptos" w:hAnsi="Aptos" w:eastAsia="" w:cs="" w:asciiTheme="minorAscii" w:hAnsiTheme="minorAscii" w:eastAsiaTheme="minorEastAsia" w:cstheme="minorBidi"/>
          <w:color w:val="000000" w:themeColor="text1" w:themeTint="FF" w:themeShade="FF"/>
          <w:sz w:val="24"/>
          <w:szCs w:val="24"/>
          <w:lang w:eastAsia="ja-JP" w:bidi="ar-SA"/>
        </w:rPr>
        <w:t>I</w:t>
      </w:r>
      <w:r w:rsidRPr="30A2A587" w:rsidR="355BE393">
        <w:rPr>
          <w:rFonts w:ascii="Aptos" w:hAnsi="Aptos" w:eastAsia="" w:cs="" w:asciiTheme="minorAscii" w:hAnsiTheme="minorAscii" w:eastAsiaTheme="minorEastAsia" w:cstheme="minorBidi"/>
          <w:color w:val="000000" w:themeColor="text1" w:themeTint="FF" w:themeShade="FF"/>
          <w:sz w:val="24"/>
          <w:szCs w:val="24"/>
          <w:lang w:eastAsia="ja-JP" w:bidi="ar-SA"/>
        </w:rPr>
        <w:t>sEmployee</w:t>
      </w:r>
      <w:r w:rsidRPr="30A2A587" w:rsidR="355BE393">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355BE393">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100DB8C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column </w:t>
      </w:r>
      <w:r w:rsidRPr="30A2A587" w:rsidR="355BE393">
        <w:rPr>
          <w:rFonts w:ascii="Aptos" w:hAnsi="Aptos" w:eastAsia="" w:cs="" w:asciiTheme="minorAscii" w:hAnsiTheme="minorAscii" w:eastAsiaTheme="minorEastAsia" w:cstheme="minorBidi"/>
          <w:color w:val="000000" w:themeColor="text1" w:themeTint="FF" w:themeShade="FF"/>
          <w:sz w:val="24"/>
          <w:szCs w:val="24"/>
          <w:lang w:eastAsia="ja-JP" w:bidi="ar-SA"/>
        </w:rPr>
        <w:t>is different 0</w:t>
      </w:r>
      <w:r w:rsidRPr="30A2A587" w:rsidR="63271CA0">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(Fals</w:t>
      </w:r>
      <w:r w:rsidRPr="30A2A587" w:rsidR="63271CA0">
        <w:rPr>
          <w:rFonts w:ascii="Aptos" w:hAnsi="Aptos" w:eastAsia="" w:cs="" w:asciiTheme="minorAscii" w:hAnsiTheme="minorAscii" w:eastAsiaTheme="minorEastAsia" w:cstheme="minorBidi"/>
          <w:color w:val="000000" w:themeColor="text1" w:themeTint="FF" w:themeShade="FF"/>
          <w:sz w:val="24"/>
          <w:szCs w:val="24"/>
          <w:lang w:eastAsia="ja-JP" w:bidi="ar-SA"/>
        </w:rPr>
        <w:t>e)</w:t>
      </w:r>
      <w:r w:rsidRPr="30A2A587" w:rsidR="355BE393">
        <w:rPr>
          <w:rFonts w:ascii="Aptos" w:hAnsi="Aptos" w:eastAsia="" w:cs="" w:asciiTheme="minorAscii" w:hAnsiTheme="minorAscii" w:eastAsiaTheme="minorEastAsia" w:cstheme="minorBidi"/>
          <w:color w:val="000000" w:themeColor="text1" w:themeTint="FF" w:themeShade="FF"/>
          <w:sz w:val="24"/>
          <w:szCs w:val="24"/>
          <w:lang w:eastAsia="ja-JP" w:bidi="ar-SA"/>
        </w:rPr>
        <w:t>.</w:t>
      </w:r>
      <w:r>
        <w:br/>
      </w:r>
      <w:r>
        <w:tab/>
      </w:r>
      <w:r w:rsidRPr="30A2A587" w:rsidR="2F2DADAB">
        <w:rPr>
          <w:rFonts w:ascii="Aptos" w:hAnsi="Aptos" w:eastAsia="" w:cs="" w:asciiTheme="minorAscii" w:hAnsiTheme="minorAscii" w:eastAsiaTheme="minorEastAsia" w:cstheme="minorBidi"/>
          <w:color w:val="000000" w:themeColor="text1" w:themeTint="FF" w:themeShade="FF"/>
          <w:sz w:val="24"/>
          <w:szCs w:val="24"/>
          <w:lang w:eastAsia="ja-JP" w:bidi="ar-SA"/>
        </w:rPr>
        <w:t>Dim.</w:t>
      </w:r>
      <w:r w:rsidRPr="30A2A587" w:rsidR="15E06038">
        <w:rPr>
          <w:rFonts w:ascii="Aptos" w:hAnsi="Aptos" w:eastAsia="" w:cs="" w:asciiTheme="minorAscii" w:hAnsiTheme="minorAscii" w:eastAsiaTheme="minorEastAsia" w:cstheme="minorBidi"/>
          <w:color w:val="000000" w:themeColor="text1" w:themeTint="FF" w:themeShade="FF"/>
          <w:sz w:val="24"/>
          <w:szCs w:val="24"/>
          <w:lang w:eastAsia="ja-JP" w:bidi="ar-SA"/>
        </w:rPr>
        <w:t>City</w:t>
      </w:r>
      <w:r w:rsidRPr="30A2A587" w:rsidR="15E06038">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7E87E02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Transformed from three </w:t>
      </w:r>
      <w:r w:rsidRPr="30A2A587" w:rsidR="68A9D1CF">
        <w:rPr>
          <w:rFonts w:ascii="Aptos" w:hAnsi="Aptos" w:eastAsia="" w:cs="" w:asciiTheme="minorAscii" w:hAnsiTheme="minorAscii" w:eastAsiaTheme="minorEastAsia" w:cstheme="minorBidi"/>
          <w:color w:val="000000" w:themeColor="text1" w:themeTint="FF" w:themeShade="FF"/>
          <w:sz w:val="24"/>
          <w:szCs w:val="24"/>
          <w:lang w:eastAsia="ja-JP" w:bidi="ar-SA"/>
        </w:rPr>
        <w:t>bronze data</w:t>
      </w:r>
      <w:r w:rsidRPr="30A2A587" w:rsidR="7E87E02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tab</w:t>
      </w:r>
      <w:r w:rsidRPr="30A2A587" w:rsidR="7E87E02C">
        <w:rPr>
          <w:rFonts w:ascii="Aptos" w:hAnsi="Aptos" w:eastAsia="" w:cs="" w:asciiTheme="minorAscii" w:hAnsiTheme="minorAscii" w:eastAsiaTheme="minorEastAsia" w:cstheme="minorBidi"/>
          <w:color w:val="000000" w:themeColor="text1" w:themeTint="FF" w:themeShade="FF"/>
          <w:sz w:val="24"/>
          <w:szCs w:val="24"/>
          <w:lang w:eastAsia="ja-JP" w:bidi="ar-SA"/>
        </w:rPr>
        <w:t>les: Ci</w:t>
      </w:r>
      <w:r w:rsidRPr="30A2A587" w:rsidR="7E87E02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ties, </w:t>
      </w:r>
      <w:r w:rsidRPr="30A2A587" w:rsidR="7E87E02C">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7E87E02C">
        <w:rPr>
          <w:rFonts w:ascii="Aptos" w:hAnsi="Aptos" w:eastAsia="" w:cs="" w:asciiTheme="minorAscii" w:hAnsiTheme="minorAscii" w:eastAsiaTheme="minorEastAsia" w:cstheme="minorBidi"/>
          <w:color w:val="000000" w:themeColor="text1" w:themeTint="FF" w:themeShade="FF"/>
          <w:sz w:val="24"/>
          <w:szCs w:val="24"/>
          <w:lang w:eastAsia="ja-JP" w:bidi="ar-SA"/>
        </w:rPr>
        <w:t>tateProvinces</w:t>
      </w:r>
      <w:r w:rsidRPr="30A2A587" w:rsidR="7E87E02C">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7E87E02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Countries</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 They were c</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onnected </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by ’</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left jo</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in</w:t>
      </w:r>
      <w:bookmarkStart w:name="_Int_G0JNTvRX" w:id="1056837989"/>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SQL</w:t>
      </w:r>
      <w:bookmarkEnd w:id="1056837989"/>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join and SCD type 2 to c</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ompare ti</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me </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alidFr</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om</w:t>
      </w:r>
      <w:r w:rsidRPr="30A2A587" w:rsidR="53DE0E0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346861C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alidTo</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55B7520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among source data in each two t</w:t>
      </w:r>
      <w:r w:rsidRPr="30A2A587" w:rsidR="2B7903B2">
        <w:rPr>
          <w:rFonts w:ascii="Aptos" w:hAnsi="Aptos" w:eastAsia="" w:cs="" w:asciiTheme="minorAscii" w:hAnsiTheme="minorAscii" w:eastAsiaTheme="minorEastAsia" w:cstheme="minorBidi"/>
          <w:color w:val="000000" w:themeColor="text1" w:themeTint="FF" w:themeShade="FF"/>
          <w:sz w:val="24"/>
          <w:szCs w:val="24"/>
          <w:lang w:eastAsia="ja-JP" w:bidi="ar-SA"/>
        </w:rPr>
        <w:t>ables.</w:t>
      </w:r>
      <w:r>
        <w:br/>
      </w:r>
      <w:r>
        <w:tab/>
      </w:r>
      <w:r w:rsidRPr="30A2A587" w:rsidR="54C843DC">
        <w:rPr>
          <w:rFonts w:ascii="Aptos" w:hAnsi="Aptos" w:eastAsia="" w:cs="" w:asciiTheme="minorAscii" w:hAnsiTheme="minorAscii" w:eastAsiaTheme="minorEastAsia" w:cstheme="minorBidi"/>
          <w:color w:val="000000" w:themeColor="text1" w:themeTint="FF" w:themeShade="FF"/>
          <w:sz w:val="24"/>
          <w:szCs w:val="24"/>
          <w:lang w:eastAsia="ja-JP" w:bidi="ar-SA"/>
        </w:rPr>
        <w:t>Di</w:t>
      </w:r>
      <w:r w:rsidRPr="30A2A587" w:rsidR="54C843DC">
        <w:rPr>
          <w:rFonts w:ascii="Aptos" w:hAnsi="Aptos" w:eastAsia="" w:cs="" w:asciiTheme="minorAscii" w:hAnsiTheme="minorAscii" w:eastAsiaTheme="minorEastAsia" w:cstheme="minorBidi"/>
          <w:color w:val="000000" w:themeColor="text1" w:themeTint="FF" w:themeShade="FF"/>
          <w:sz w:val="24"/>
          <w:szCs w:val="24"/>
          <w:lang w:eastAsia="ja-JP" w:bidi="ar-SA"/>
        </w:rPr>
        <w:t>m.</w:t>
      </w:r>
      <w:r w:rsidRPr="30A2A587" w:rsidR="2E7CC28B">
        <w:rPr>
          <w:rFonts w:ascii="Aptos" w:hAnsi="Aptos" w:eastAsia="" w:cs="" w:asciiTheme="minorAscii" w:hAnsiTheme="minorAscii" w:eastAsiaTheme="minorEastAsia" w:cstheme="minorBidi"/>
          <w:color w:val="000000" w:themeColor="text1" w:themeTint="FF" w:themeShade="FF"/>
          <w:sz w:val="24"/>
          <w:szCs w:val="24"/>
          <w:lang w:eastAsia="ja-JP" w:bidi="ar-SA"/>
        </w:rPr>
        <w:t>StockIte</w:t>
      </w:r>
      <w:r w:rsidRPr="30A2A587" w:rsidR="2E7CC28B">
        <w:rPr>
          <w:rFonts w:ascii="Aptos" w:hAnsi="Aptos" w:eastAsia="" w:cs="" w:asciiTheme="minorAscii" w:hAnsiTheme="minorAscii" w:eastAsiaTheme="minorEastAsia" w:cstheme="minorBidi"/>
          <w:color w:val="000000" w:themeColor="text1" w:themeTint="FF" w:themeShade="FF"/>
          <w:sz w:val="24"/>
          <w:szCs w:val="24"/>
          <w:lang w:eastAsia="ja-JP" w:bidi="ar-SA"/>
        </w:rPr>
        <w:t>m</w:t>
      </w:r>
      <w:r w:rsidRPr="30A2A587" w:rsidR="2E7CC28B">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Transform</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ed from three </w:t>
      </w:r>
      <w:r w:rsidRPr="30A2A587" w:rsidR="3898885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bronze </w:t>
      </w:r>
      <w:r w:rsidRPr="30A2A587" w:rsidR="3898885A">
        <w:rPr>
          <w:rFonts w:ascii="Aptos" w:hAnsi="Aptos" w:eastAsia="" w:cs="" w:asciiTheme="minorAscii" w:hAnsiTheme="minorAscii" w:eastAsiaTheme="minorEastAsia" w:cstheme="minorBidi"/>
          <w:color w:val="000000" w:themeColor="text1" w:themeTint="FF" w:themeShade="FF"/>
          <w:sz w:val="24"/>
          <w:szCs w:val="24"/>
          <w:lang w:eastAsia="ja-JP" w:bidi="ar-SA"/>
        </w:rPr>
        <w:t>data</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table</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s: </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tock</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It</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ems</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740ED6C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Colors</w:t>
      </w:r>
      <w:r w:rsidRPr="30A2A587" w:rsidR="405F671C">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05F671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05F671C">
        <w:rPr>
          <w:rFonts w:ascii="Aptos" w:hAnsi="Aptos" w:eastAsia="" w:cs="" w:asciiTheme="minorAscii" w:hAnsiTheme="minorAscii" w:eastAsiaTheme="minorEastAsia" w:cstheme="minorBidi"/>
          <w:color w:val="000000" w:themeColor="text1" w:themeTint="FF" w:themeShade="FF"/>
          <w:sz w:val="24"/>
          <w:szCs w:val="24"/>
          <w:lang w:eastAsia="ja-JP" w:bidi="ar-SA"/>
        </w:rPr>
        <w:t>P</w:t>
      </w:r>
      <w:r w:rsidRPr="30A2A587" w:rsidR="405F671C">
        <w:rPr>
          <w:rFonts w:ascii="Aptos" w:hAnsi="Aptos" w:eastAsia="" w:cs="" w:asciiTheme="minorAscii" w:hAnsiTheme="minorAscii" w:eastAsiaTheme="minorEastAsia" w:cstheme="minorBidi"/>
          <w:color w:val="000000" w:themeColor="text1" w:themeTint="FF" w:themeShade="FF"/>
          <w:sz w:val="24"/>
          <w:szCs w:val="24"/>
          <w:lang w:eastAsia="ja-JP" w:bidi="ar-SA"/>
        </w:rPr>
        <w:t>ackageTypes</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All they were c</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onnected </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by </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’left j</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oin</w:t>
      </w:r>
      <w:bookmarkStart w:name="_Int_LIBLGSyu" w:id="63168362"/>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SQL</w:t>
      </w:r>
      <w:bookmarkEnd w:id="63168362"/>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join and SCD type 2 to c</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ompare ti</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me </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alidF</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rom</w:t>
      </w:r>
      <w:r w:rsidRPr="30A2A587" w:rsidR="10A5FC5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alidTo</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0309042D">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15E42D5">
        <w:rPr>
          <w:rFonts w:ascii="Aptos" w:hAnsi="Aptos" w:eastAsia="" w:cs="" w:asciiTheme="minorAscii" w:hAnsiTheme="minorAscii" w:eastAsiaTheme="minorEastAsia" w:cstheme="minorBidi"/>
          <w:color w:val="000000" w:themeColor="text1" w:themeTint="FF" w:themeShade="FF"/>
          <w:sz w:val="24"/>
          <w:szCs w:val="24"/>
          <w:lang w:eastAsia="ja-JP" w:bidi="ar-SA"/>
        </w:rPr>
        <w:t>among source data in each two tables</w:t>
      </w:r>
      <w:r w:rsidRPr="30A2A587" w:rsidR="41B0A6DF">
        <w:rPr>
          <w:rFonts w:ascii="Aptos" w:hAnsi="Aptos" w:eastAsia="" w:cs="" w:asciiTheme="minorAscii" w:hAnsiTheme="minorAscii" w:eastAsiaTheme="minorEastAsia" w:cstheme="minorBidi"/>
          <w:color w:val="000000" w:themeColor="text1" w:themeTint="FF" w:themeShade="FF"/>
          <w:sz w:val="24"/>
          <w:szCs w:val="24"/>
          <w:lang w:eastAsia="ja-JP" w:bidi="ar-SA"/>
        </w:rPr>
        <w:t>.</w:t>
      </w:r>
      <w:r>
        <w:br/>
      </w:r>
      <w:r>
        <w:tab/>
      </w:r>
      <w:r w:rsidRPr="30A2A587" w:rsidR="7E70BA64">
        <w:rPr>
          <w:rFonts w:ascii="Aptos" w:hAnsi="Aptos" w:eastAsia="" w:cs="" w:asciiTheme="minorAscii" w:hAnsiTheme="minorAscii" w:eastAsiaTheme="minorEastAsia" w:cstheme="minorBidi"/>
          <w:color w:val="000000" w:themeColor="text1" w:themeTint="FF" w:themeShade="FF"/>
          <w:sz w:val="24"/>
          <w:szCs w:val="24"/>
          <w:lang w:eastAsia="ja-JP" w:bidi="ar-SA"/>
        </w:rPr>
        <w:t>Dim.</w:t>
      </w:r>
      <w:r w:rsidRPr="30A2A587" w:rsidR="2E7CC28B">
        <w:rPr>
          <w:rFonts w:ascii="Aptos" w:hAnsi="Aptos" w:eastAsia="" w:cs="" w:asciiTheme="minorAscii" w:hAnsiTheme="minorAscii" w:eastAsiaTheme="minorEastAsia" w:cstheme="minorBidi"/>
          <w:color w:val="000000" w:themeColor="text1" w:themeTint="FF" w:themeShade="FF"/>
          <w:sz w:val="24"/>
          <w:szCs w:val="24"/>
          <w:lang w:eastAsia="ja-JP" w:bidi="ar-SA"/>
        </w:rPr>
        <w:t>Date</w:t>
      </w:r>
      <w:r w:rsidRPr="30A2A587" w:rsidR="2E7CC28B">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1C92E515">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6B41DD0D">
        <w:rPr>
          <w:rFonts w:ascii="Aptos" w:hAnsi="Aptos" w:eastAsia="" w:cs="" w:asciiTheme="minorAscii" w:hAnsiTheme="minorAscii" w:eastAsiaTheme="minorEastAsia" w:cstheme="minorBidi"/>
          <w:color w:val="000000" w:themeColor="text1" w:themeTint="FF" w:themeShade="FF"/>
          <w:sz w:val="24"/>
          <w:szCs w:val="24"/>
          <w:lang w:eastAsia="ja-JP" w:bidi="ar-SA"/>
        </w:rPr>
        <w:t>D</w:t>
      </w:r>
      <w:r w:rsidRPr="30A2A587" w:rsidR="1C92E515">
        <w:rPr>
          <w:rFonts w:ascii="Aptos" w:hAnsi="Aptos" w:eastAsia="" w:cs="" w:asciiTheme="minorAscii" w:hAnsiTheme="minorAscii" w:eastAsiaTheme="minorEastAsia" w:cstheme="minorBidi"/>
          <w:color w:val="000000" w:themeColor="text1" w:themeTint="FF" w:themeShade="FF"/>
          <w:sz w:val="24"/>
          <w:szCs w:val="24"/>
          <w:lang w:eastAsia="ja-JP" w:bidi="ar-SA"/>
        </w:rPr>
        <w:t>iffere</w:t>
      </w:r>
      <w:r w:rsidRPr="30A2A587" w:rsidR="03CE0BEB">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nt from all dimension tables. This table was </w:t>
      </w:r>
      <w:r w:rsidRPr="30A2A587" w:rsidR="267A043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completely </w:t>
      </w:r>
      <w:r w:rsidRPr="30A2A587" w:rsidR="03CE0BEB">
        <w:rPr>
          <w:rFonts w:ascii="Aptos" w:hAnsi="Aptos" w:eastAsia="" w:cs="" w:asciiTheme="minorAscii" w:hAnsiTheme="minorAscii" w:eastAsiaTheme="minorEastAsia" w:cstheme="minorBidi"/>
          <w:color w:val="000000" w:themeColor="text1" w:themeTint="FF" w:themeShade="FF"/>
          <w:sz w:val="24"/>
          <w:szCs w:val="24"/>
          <w:lang w:eastAsia="ja-JP" w:bidi="ar-SA"/>
        </w:rPr>
        <w:t>ge</w:t>
      </w:r>
      <w:r w:rsidRPr="30A2A587" w:rsidR="03CE0BEB">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nerated </w:t>
      </w:r>
      <w:r w:rsidRPr="30A2A587" w:rsidR="3230CC3F">
        <w:rPr>
          <w:rFonts w:ascii="Aptos" w:hAnsi="Aptos" w:eastAsia="" w:cs="" w:asciiTheme="minorAscii" w:hAnsiTheme="minorAscii" w:eastAsiaTheme="minorEastAsia" w:cstheme="minorBidi"/>
          <w:color w:val="000000" w:themeColor="text1" w:themeTint="FF" w:themeShade="FF"/>
          <w:sz w:val="24"/>
          <w:szCs w:val="24"/>
          <w:lang w:eastAsia="ja-JP" w:bidi="ar-SA"/>
        </w:rPr>
        <w:t>by us</w:t>
      </w:r>
      <w:r w:rsidRPr="30A2A587" w:rsidR="3230CC3F">
        <w:rPr>
          <w:rFonts w:ascii="Aptos" w:hAnsi="Aptos" w:eastAsia="" w:cs="" w:asciiTheme="minorAscii" w:hAnsiTheme="minorAscii" w:eastAsiaTheme="minorEastAsia" w:cstheme="minorBidi"/>
          <w:color w:val="000000" w:themeColor="text1" w:themeTint="FF" w:themeShade="FF"/>
          <w:sz w:val="24"/>
          <w:szCs w:val="24"/>
          <w:lang w:eastAsia="ja-JP" w:bidi="ar-SA"/>
        </w:rPr>
        <w:t>ing SQL query for timing.</w:t>
      </w:r>
      <w:r w:rsidRPr="30A2A587" w:rsidR="0E0A09A7">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br/>
      </w:r>
      <w:r>
        <w:tab/>
      </w:r>
      <w:r w:rsidRPr="30A2A587" w:rsidR="2C3D5CDA">
        <w:rPr>
          <w:rFonts w:ascii="Aptos" w:hAnsi="Aptos" w:eastAsia="" w:cs="" w:asciiTheme="minorAscii" w:hAnsiTheme="minorAscii" w:eastAsiaTheme="minorEastAsia" w:cstheme="minorBidi"/>
          <w:color w:val="000000" w:themeColor="text1" w:themeTint="FF" w:themeShade="FF"/>
          <w:sz w:val="24"/>
          <w:szCs w:val="24"/>
          <w:lang w:eastAsia="ja-JP" w:bidi="ar-SA"/>
        </w:rPr>
        <w:t>Fact.</w:t>
      </w:r>
      <w:r w:rsidRPr="30A2A587" w:rsidR="2E7CC28B">
        <w:rPr>
          <w:rFonts w:ascii="Aptos" w:hAnsi="Aptos" w:eastAsia="" w:cs="" w:asciiTheme="minorAscii" w:hAnsiTheme="minorAscii" w:eastAsiaTheme="minorEastAsia" w:cstheme="minorBidi"/>
          <w:color w:val="000000" w:themeColor="text1" w:themeTint="FF" w:themeShade="FF"/>
          <w:sz w:val="24"/>
          <w:szCs w:val="24"/>
          <w:lang w:eastAsia="ja-JP" w:bidi="ar-SA"/>
        </w:rPr>
        <w:t>Sale</w:t>
      </w:r>
      <w:r w:rsidRPr="30A2A587" w:rsidR="2E7CC28B">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66B61F19">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Tr</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ansformed in</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a</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special way</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b</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y using </w:t>
      </w:r>
      <w:r w:rsidRPr="30A2A587" w:rsidR="69215E39">
        <w:rPr>
          <w:rFonts w:ascii="Aptos" w:hAnsi="Aptos" w:eastAsia="" w:cs="" w:asciiTheme="minorAscii" w:hAnsiTheme="minorAscii" w:eastAsiaTheme="minorEastAsia" w:cstheme="minorBidi"/>
          <w:color w:val="000000" w:themeColor="text1" w:themeTint="FF" w:themeShade="FF"/>
          <w:sz w:val="24"/>
          <w:szCs w:val="24"/>
          <w:lang w:eastAsia="ja-JP" w:bidi="ar-SA"/>
        </w:rPr>
        <w:t>bronze data</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table</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s</w:t>
      </w:r>
      <w:r w:rsidRPr="30A2A587" w:rsidR="4A66014F">
        <w:rPr>
          <w:rFonts w:ascii="Aptos" w:hAnsi="Aptos" w:eastAsia="" w:cs="" w:asciiTheme="minorAscii" w:hAnsiTheme="minorAscii" w:eastAsiaTheme="minorEastAsia" w:cstheme="minorBidi"/>
          <w:color w:val="000000" w:themeColor="text1" w:themeTint="FF" w:themeShade="FF"/>
          <w:sz w:val="24"/>
          <w:szCs w:val="24"/>
          <w:lang w:eastAsia="ja-JP" w:bidi="ar-SA"/>
        </w:rPr>
        <w:t>: Invoices,</w:t>
      </w:r>
      <w:r w:rsidRPr="30A2A587" w:rsidR="4A66014F">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A66014F">
        <w:rPr>
          <w:rFonts w:ascii="Aptos" w:hAnsi="Aptos" w:eastAsia="" w:cs="" w:asciiTheme="minorAscii" w:hAnsiTheme="minorAscii" w:eastAsiaTheme="minorEastAsia" w:cstheme="minorBidi"/>
          <w:color w:val="000000" w:themeColor="text1" w:themeTint="FF" w:themeShade="FF"/>
          <w:sz w:val="24"/>
          <w:szCs w:val="24"/>
          <w:lang w:eastAsia="ja-JP" w:bidi="ar-SA"/>
        </w:rPr>
        <w:t>I</w:t>
      </w:r>
      <w:r w:rsidRPr="30A2A587" w:rsidR="4A66014F">
        <w:rPr>
          <w:rFonts w:ascii="Aptos" w:hAnsi="Aptos" w:eastAsia="" w:cs="" w:asciiTheme="minorAscii" w:hAnsiTheme="minorAscii" w:eastAsiaTheme="minorEastAsia" w:cstheme="minorBidi"/>
          <w:color w:val="000000" w:themeColor="text1" w:themeTint="FF" w:themeShade="FF"/>
          <w:sz w:val="24"/>
          <w:szCs w:val="24"/>
          <w:lang w:eastAsia="ja-JP" w:bidi="ar-SA"/>
        </w:rPr>
        <w:t>n</w:t>
      </w:r>
      <w:r w:rsidRPr="30A2A587" w:rsidR="4A66014F">
        <w:rPr>
          <w:rFonts w:ascii="Aptos" w:hAnsi="Aptos" w:eastAsia="" w:cs="" w:asciiTheme="minorAscii" w:hAnsiTheme="minorAscii" w:eastAsiaTheme="minorEastAsia" w:cstheme="minorBidi"/>
          <w:color w:val="000000" w:themeColor="text1" w:themeTint="FF" w:themeShade="FF"/>
          <w:sz w:val="24"/>
          <w:szCs w:val="24"/>
          <w:lang w:eastAsia="ja-JP" w:bidi="ar-SA"/>
        </w:rPr>
        <w:t>voiceLines</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a</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nd a</w:t>
      </w:r>
      <w:r w:rsidRPr="30A2A587" w:rsidR="7309FC6C">
        <w:rPr>
          <w:rFonts w:ascii="Aptos" w:hAnsi="Aptos" w:eastAsia="" w:cs="" w:asciiTheme="minorAscii" w:hAnsiTheme="minorAscii" w:eastAsiaTheme="minorEastAsia" w:cstheme="minorBidi"/>
          <w:color w:val="000000" w:themeColor="text1" w:themeTint="FF" w:themeShade="FF"/>
          <w:sz w:val="24"/>
          <w:szCs w:val="24"/>
          <w:lang w:eastAsia="ja-JP" w:bidi="ar-SA"/>
        </w:rPr>
        <w:t>bove dimension tables.</w:t>
      </w:r>
      <w:r w:rsidRPr="30A2A587" w:rsidR="7EA6DD01">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All they were c</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onnected by ’l</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eft</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join</w:t>
      </w:r>
      <w:bookmarkStart w:name="_Int_Cq2D5UOZ" w:id="481745260"/>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QL</w:t>
      </w:r>
      <w:bookmarkEnd w:id="481745260"/>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j</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oin an</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d SCD type 2 to c</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ompare time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L</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a</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st</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EditedWhe</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n</w:t>
      </w:r>
      <w:r w:rsidRPr="30A2A587" w:rsidR="52C9DB0E">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a</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lidF</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rom</w:t>
      </w:r>
      <w:r w:rsidRPr="30A2A587" w:rsidR="4E4420F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V</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a</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lidTo</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483AE2DA">
        <w:rPr>
          <w:rFonts w:ascii="Aptos" w:hAnsi="Aptos" w:eastAsia="" w:cs="" w:asciiTheme="minorAscii" w:hAnsiTheme="minorAscii" w:eastAsiaTheme="minorEastAsia" w:cstheme="minorBidi"/>
          <w:color w:val="000000" w:themeColor="text1" w:themeTint="FF" w:themeShade="FF"/>
          <w:sz w:val="24"/>
          <w:szCs w:val="24"/>
          <w:lang w:eastAsia="ja-JP" w:bidi="ar-SA"/>
        </w:rPr>
        <w:t>among data in each two tables.</w:t>
      </w:r>
      <w:r>
        <w:br/>
      </w:r>
      <w:r>
        <w:br/>
      </w:r>
      <w:r>
        <w:tab/>
      </w:r>
      <w:r w:rsidRPr="30A2A587" w:rsidR="41F1FB87">
        <w:rPr>
          <w:color w:val="000000" w:themeColor="text1" w:themeTint="FF" w:themeShade="FF"/>
          <w:sz w:val="24"/>
          <w:szCs w:val="24"/>
        </w:rPr>
        <w:t>7.5. Stockholding Module</w:t>
      </w:r>
      <w:r>
        <w:tab/>
      </w:r>
    </w:p>
    <w:p w:rsidR="5169DDB4" w:rsidP="30A2A587" w:rsidRDefault="5169DDB4" w14:paraId="0B702325" w14:textId="690CBFFB">
      <w:pPr>
        <w:pStyle w:val="Normal"/>
        <w:suppressLineNumbers w:val="0"/>
        <w:bidi w:val="0"/>
        <w:spacing w:before="0" w:beforeAutospacing="off" w:after="0" w:afterAutospacing="off" w:line="279" w:lineRule="auto"/>
        <w:ind w:left="720" w:right="0" w:firstLine="720"/>
        <w:jc w:val="left"/>
        <w:rPr>
          <w:sz w:val="24"/>
          <w:szCs w:val="24"/>
        </w:rPr>
      </w:pPr>
      <w:r w:rsidRPr="30A2A587" w:rsidR="6ADE4A90">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This module</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includes </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1</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dimension</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tables: </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StockItem</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and 1 </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fact</w:t>
      </w:r>
      <w:r w:rsidRPr="30A2A587" w:rsidR="788DE4E8">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788DE4E8">
        <w:rPr>
          <w:rFonts w:ascii="Aptos" w:hAnsi="Aptos" w:eastAsia="" w:cs="" w:asciiTheme="minorAscii" w:hAnsiTheme="minorAscii" w:eastAsiaTheme="minorEastAsia" w:cstheme="minorBidi"/>
          <w:color w:val="000000" w:themeColor="text1" w:themeTint="FF" w:themeShade="FF"/>
          <w:sz w:val="24"/>
          <w:szCs w:val="24"/>
          <w:lang w:eastAsia="ja-JP" w:bidi="ar-SA"/>
        </w:rPr>
        <w:t>table</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w:t>
      </w:r>
      <w:r w:rsidRPr="30A2A587" w:rsidR="6ADE4A90">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Stockholding</w:t>
      </w:r>
    </w:p>
    <w:p w:rsidR="5169DDB4" w:rsidP="0D122572" w:rsidRDefault="5169DDB4" w14:paraId="175EB8E2" w14:textId="06D29083">
      <w:pPr>
        <w:pStyle w:val="Normal"/>
        <w:bidi w:val="0"/>
        <w:spacing w:before="0" w:beforeAutospacing="off" w:after="0" w:afterAutospacing="off" w:line="279" w:lineRule="auto"/>
        <w:ind w:left="0" w:right="0"/>
        <w:jc w:val="left"/>
      </w:pPr>
      <w:r w:rsidR="6ADE4A90">
        <w:drawing>
          <wp:inline wp14:editId="66785088" wp14:anchorId="0791BC9E">
            <wp:extent cx="6229350" cy="3282278"/>
            <wp:effectExtent l="9525" t="9525" r="9525" b="9525"/>
            <wp:docPr id="1739861578" name="" title=""/>
            <wp:cNvGraphicFramePr>
              <a:graphicFrameLocks noChangeAspect="1"/>
            </wp:cNvGraphicFramePr>
            <a:graphic>
              <a:graphicData uri="http://schemas.openxmlformats.org/drawingml/2006/picture">
                <pic:pic>
                  <pic:nvPicPr>
                    <pic:cNvPr id="0" name=""/>
                    <pic:cNvPicPr/>
                  </pic:nvPicPr>
                  <pic:blipFill>
                    <a:blip r:embed="R34b251d0f5104f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282278"/>
                    </a:xfrm>
                    <a:prstGeom prst="rect">
                      <a:avLst/>
                    </a:prstGeom>
                    <a:ln w="9525">
                      <a:solidFill>
                        <a:schemeClr val="tx2"/>
                      </a:solidFill>
                      <a:prstDash val="solid"/>
                    </a:ln>
                  </pic:spPr>
                </pic:pic>
              </a:graphicData>
            </a:graphic>
          </wp:inline>
        </w:drawing>
      </w:r>
      <w:r>
        <w:tab/>
      </w:r>
      <w:r>
        <w:tab/>
      </w:r>
      <w:r>
        <w:tab/>
      </w:r>
      <w:r>
        <w:tab/>
      </w:r>
      <w:r>
        <w:tab/>
      </w:r>
      <w:r w:rsidRPr="30A2A587" w:rsidR="0D8DEFAE">
        <w:rPr>
          <w:i w:val="1"/>
          <w:iCs w:val="1"/>
        </w:rPr>
        <w:t>Image</w:t>
      </w:r>
      <w:r w:rsidRPr="30A2A587" w:rsidR="5CF2BD92">
        <w:rPr>
          <w:i w:val="1"/>
          <w:iCs w:val="1"/>
        </w:rPr>
        <w:t xml:space="preserve"> 8</w:t>
      </w:r>
      <w:r w:rsidRPr="30A2A587" w:rsidR="0D8DEFAE">
        <w:rPr>
          <w:i w:val="1"/>
          <w:iCs w:val="1"/>
        </w:rPr>
        <w:t xml:space="preserve">: </w:t>
      </w:r>
      <w:r w:rsidRPr="30A2A587" w:rsidR="0D8DEFAE">
        <w:rPr>
          <w:i w:val="1"/>
          <w:iCs w:val="1"/>
        </w:rPr>
        <w:t>StockHolding</w:t>
      </w:r>
      <w:r w:rsidRPr="30A2A587" w:rsidR="0D8DEFAE">
        <w:rPr>
          <w:i w:val="1"/>
          <w:iCs w:val="1"/>
        </w:rPr>
        <w:t xml:space="preserve"> Module</w:t>
      </w:r>
    </w:p>
    <w:p w:rsidR="5169DDB4" w:rsidP="0D122572" w:rsidRDefault="5169DDB4" w14:paraId="04407A24" w14:textId="2C8C6F96">
      <w:pPr>
        <w:pStyle w:val="Normal"/>
        <w:bidi w:val="0"/>
        <w:spacing w:before="0" w:beforeAutospacing="off" w:after="0" w:afterAutospacing="off" w:line="279" w:lineRule="auto"/>
        <w:ind w:left="0" w:right="0"/>
        <w:jc w:val="left"/>
        <w:rPr>
          <w:color w:val="000000" w:themeColor="text1" w:themeTint="FF" w:themeShade="FF"/>
          <w:sz w:val="24"/>
          <w:szCs w:val="24"/>
        </w:rPr>
      </w:pPr>
    </w:p>
    <w:p w:rsidR="5169DDB4" w:rsidP="30A2A587" w:rsidRDefault="5169DDB4" w14:paraId="33253C87" w14:textId="47ACE87C">
      <w:pPr>
        <w:pStyle w:val="Normal"/>
        <w:bidi w:val="0"/>
        <w:spacing w:before="0" w:beforeAutospacing="off" w:after="0" w:afterAutospacing="off" w:line="279" w:lineRule="auto"/>
        <w:ind w:left="0" w:right="0" w:firstLine="720"/>
        <w:jc w:val="left"/>
        <w:rPr>
          <w:color w:val="000000" w:themeColor="text1" w:themeTint="FF" w:themeShade="FF"/>
          <w:sz w:val="24"/>
          <w:szCs w:val="24"/>
        </w:rPr>
      </w:pPr>
      <w:r w:rsidRPr="30A2A587" w:rsidR="41F1FB87">
        <w:rPr>
          <w:color w:val="000000" w:themeColor="text1" w:themeTint="FF" w:themeShade="FF"/>
          <w:sz w:val="24"/>
          <w:szCs w:val="24"/>
        </w:rPr>
        <w:t>The Stockholding Module within Data Warehouse</w:t>
      </w:r>
      <w:r w:rsidRPr="30A2A587" w:rsidR="41F1FB87">
        <w:rPr>
          <w:rFonts w:ascii="Aptos" w:hAnsi="Aptos" w:eastAsia="Aptos" w:cs="Aptos"/>
          <w:b w:val="0"/>
          <w:bCs w:val="0"/>
          <w:i w:val="0"/>
          <w:iCs w:val="0"/>
          <w:caps w:val="0"/>
          <w:smallCaps w:val="0"/>
          <w:noProof w:val="0"/>
          <w:color w:val="000000" w:themeColor="text1" w:themeTint="FF" w:themeShade="FF"/>
          <w:sz w:val="24"/>
          <w:szCs w:val="24"/>
          <w:lang w:val="en-US"/>
        </w:rPr>
        <w:t xml:space="preserve"> utilizes a star schema design to efficiently</w:t>
      </w:r>
      <w:r w:rsidRPr="30A2A587" w:rsidR="41F1FB87">
        <w:rPr>
          <w:rFonts w:ascii="Aptos" w:hAnsi="Aptos" w:eastAsia="Aptos" w:cs="Aptos"/>
          <w:b w:val="0"/>
          <w:bCs w:val="0"/>
          <w:i w:val="0"/>
          <w:iCs w:val="0"/>
          <w:caps w:val="0"/>
          <w:smallCaps w:val="0"/>
          <w:noProof w:val="0"/>
          <w:color w:val="000000" w:themeColor="text1" w:themeTint="FF" w:themeShade="FF"/>
          <w:sz w:val="24"/>
          <w:szCs w:val="24"/>
          <w:lang w:val="en-US"/>
        </w:rPr>
        <w:t xml:space="preserve"> store and an</w:t>
      </w:r>
      <w:r w:rsidRPr="30A2A587" w:rsidR="41F1FB87">
        <w:rPr>
          <w:rFonts w:ascii="Aptos" w:hAnsi="Aptos" w:eastAsia="Aptos" w:cs="Aptos"/>
          <w:b w:val="0"/>
          <w:bCs w:val="0"/>
          <w:i w:val="0"/>
          <w:iCs w:val="0"/>
          <w:caps w:val="0"/>
          <w:smallCaps w:val="0"/>
          <w:noProof w:val="0"/>
          <w:color w:val="000000" w:themeColor="text1" w:themeTint="FF" w:themeShade="FF"/>
          <w:sz w:val="24"/>
          <w:szCs w:val="24"/>
          <w:lang w:val="en-US"/>
        </w:rPr>
        <w:t>alyze sales data which</w:t>
      </w:r>
      <w:r w:rsidRPr="30A2A587" w:rsidR="41F1FB87">
        <w:rPr>
          <w:color w:val="000000" w:themeColor="text1" w:themeTint="FF" w:themeShade="FF"/>
          <w:sz w:val="24"/>
          <w:szCs w:val="24"/>
        </w:rPr>
        <w:t xml:space="preserve"> included 1 Dimens</w:t>
      </w:r>
      <w:r w:rsidRPr="30A2A587" w:rsidR="41F1FB87">
        <w:rPr>
          <w:color w:val="000000" w:themeColor="text1" w:themeTint="FF" w:themeShade="FF"/>
          <w:sz w:val="24"/>
          <w:szCs w:val="24"/>
        </w:rPr>
        <w:t xml:space="preserve">ion Tables : </w:t>
      </w:r>
      <w:r w:rsidRPr="30A2A587" w:rsidR="41F1FB87">
        <w:rPr>
          <w:color w:val="000000" w:themeColor="text1" w:themeTint="FF" w:themeShade="FF"/>
          <w:sz w:val="24"/>
          <w:szCs w:val="24"/>
        </w:rPr>
        <w:t>Dim.StockItem</w:t>
      </w:r>
      <w:r w:rsidRPr="30A2A587" w:rsidR="41F1FB87">
        <w:rPr>
          <w:color w:val="000000" w:themeColor="text1" w:themeTint="FF" w:themeShade="FF"/>
          <w:sz w:val="24"/>
          <w:szCs w:val="24"/>
        </w:rPr>
        <w:t xml:space="preserve"> and 1 Fact Table is Stockholding which connected with all dimension tables by their key, each dimension table have different logic to mapping from Bronze schema, some may have the same with other modules, but Fact Tables mapping of each module is unique based on their particular purpose.</w:t>
      </w:r>
      <w:r>
        <w:br/>
      </w:r>
      <w:r>
        <w:tab/>
      </w:r>
      <w:r w:rsidRPr="30A2A587" w:rsidR="41F1FB87">
        <w:rPr>
          <w:color w:val="000000" w:themeColor="text1" w:themeTint="FF" w:themeShade="FF"/>
          <w:sz w:val="24"/>
          <w:szCs w:val="24"/>
        </w:rPr>
        <w:t>StockItem</w:t>
      </w:r>
      <w:r w:rsidRPr="30A2A587" w:rsidR="41F1FB87">
        <w:rPr>
          <w:color w:val="000000" w:themeColor="text1" w:themeTint="FF" w:themeShade="FF"/>
          <w:sz w:val="24"/>
          <w:szCs w:val="24"/>
        </w:rPr>
        <w:t xml:space="preserve"> :</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Transformed from three bronze data tables: </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StockItems</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Colors, </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PackageTypes</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 All they were connected by ’left join</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  SQL</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join and SCD type 2 to compare time (</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ValidFrom</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 xml:space="preserve"> - </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ValidTo</w:t>
      </w:r>
      <w:r w:rsidRPr="30A2A587" w:rsidR="1FF06AB9">
        <w:rPr>
          <w:rFonts w:ascii="Aptos" w:hAnsi="Aptos" w:eastAsia="" w:cs="" w:asciiTheme="minorAscii" w:hAnsiTheme="minorAscii" w:eastAsiaTheme="minorEastAsia" w:cstheme="minorBidi"/>
          <w:color w:val="000000" w:themeColor="text1" w:themeTint="FF" w:themeShade="FF"/>
          <w:sz w:val="24"/>
          <w:szCs w:val="24"/>
          <w:lang w:eastAsia="ja-JP" w:bidi="ar-SA"/>
        </w:rPr>
        <w:t>) among source data in each two tables.</w:t>
      </w:r>
      <w:r>
        <w:br/>
      </w:r>
      <w:r>
        <w:tab/>
      </w:r>
      <w:r w:rsidRPr="30A2A587" w:rsidR="41F1FB87">
        <w:rPr>
          <w:color w:val="000000" w:themeColor="text1" w:themeTint="FF" w:themeShade="FF"/>
          <w:sz w:val="24"/>
          <w:szCs w:val="24"/>
        </w:rPr>
        <w:t>Stockholding:</w:t>
      </w:r>
      <w:r w:rsidRPr="30A2A587" w:rsidR="08D5A25B">
        <w:rPr>
          <w:color w:val="000000" w:themeColor="text1" w:themeTint="FF" w:themeShade="FF"/>
          <w:sz w:val="24"/>
          <w:szCs w:val="24"/>
        </w:rPr>
        <w:t xml:space="preserve"> Transformed in </w:t>
      </w:r>
      <w:r w:rsidRPr="30A2A587" w:rsidR="08D5A25B">
        <w:rPr>
          <w:color w:val="000000" w:themeColor="text1" w:themeTint="FF" w:themeShade="FF"/>
          <w:sz w:val="24"/>
          <w:szCs w:val="24"/>
        </w:rPr>
        <w:t>a special way</w:t>
      </w:r>
      <w:r w:rsidRPr="30A2A587" w:rsidR="08D5A25B">
        <w:rPr>
          <w:color w:val="000000" w:themeColor="text1" w:themeTint="FF" w:themeShade="FF"/>
          <w:sz w:val="24"/>
          <w:szCs w:val="24"/>
        </w:rPr>
        <w:t xml:space="preserve"> by using bronze data tables: Invoices, </w:t>
      </w:r>
      <w:r w:rsidRPr="30A2A587" w:rsidR="08D5A25B">
        <w:rPr>
          <w:color w:val="000000" w:themeColor="text1" w:themeTint="FF" w:themeShade="FF"/>
          <w:sz w:val="24"/>
          <w:szCs w:val="24"/>
        </w:rPr>
        <w:t>InvoiceLines</w:t>
      </w:r>
      <w:r w:rsidRPr="30A2A587" w:rsidR="08D5A25B">
        <w:rPr>
          <w:color w:val="000000" w:themeColor="text1" w:themeTint="FF" w:themeShade="FF"/>
          <w:sz w:val="24"/>
          <w:szCs w:val="24"/>
        </w:rPr>
        <w:t xml:space="preserve"> and above dimension tables. </w:t>
      </w:r>
      <w:r w:rsidRPr="30A2A587" w:rsidR="5C5F0EBB">
        <w:rPr>
          <w:color w:val="000000" w:themeColor="text1" w:themeTint="FF" w:themeShade="FF"/>
          <w:sz w:val="24"/>
          <w:szCs w:val="24"/>
        </w:rPr>
        <w:t>T</w:t>
      </w:r>
      <w:r w:rsidRPr="30A2A587" w:rsidR="08D5A25B">
        <w:rPr>
          <w:color w:val="000000" w:themeColor="text1" w:themeTint="FF" w:themeShade="FF"/>
          <w:sz w:val="24"/>
          <w:szCs w:val="24"/>
        </w:rPr>
        <w:t>hey were connected by ’inter join</w:t>
      </w:r>
      <w:r w:rsidRPr="30A2A587" w:rsidR="08D5A25B">
        <w:rPr>
          <w:color w:val="000000" w:themeColor="text1" w:themeTint="FF" w:themeShade="FF"/>
          <w:sz w:val="24"/>
          <w:szCs w:val="24"/>
        </w:rPr>
        <w:t xml:space="preserve">’ </w:t>
      </w:r>
      <w:r w:rsidRPr="30A2A587" w:rsidR="08D5A25B">
        <w:rPr>
          <w:color w:val="000000" w:themeColor="text1" w:themeTint="FF" w:themeShade="FF"/>
          <w:sz w:val="24"/>
          <w:szCs w:val="24"/>
        </w:rPr>
        <w:t xml:space="preserve"> SQL</w:t>
      </w:r>
      <w:r w:rsidRPr="30A2A587" w:rsidR="08D5A25B">
        <w:rPr>
          <w:color w:val="000000" w:themeColor="text1" w:themeTint="FF" w:themeShade="FF"/>
          <w:sz w:val="24"/>
          <w:szCs w:val="24"/>
        </w:rPr>
        <w:t xml:space="preserve"> </w:t>
      </w:r>
      <w:r w:rsidRPr="30A2A587" w:rsidR="156EB350">
        <w:rPr>
          <w:color w:val="000000" w:themeColor="text1" w:themeTint="FF" w:themeShade="FF"/>
          <w:sz w:val="24"/>
          <w:szCs w:val="24"/>
        </w:rPr>
        <w:t>and direct</w:t>
      </w:r>
      <w:r>
        <w:br/>
      </w:r>
    </w:p>
    <w:p w:rsidR="5169DDB4" w:rsidP="30A2A587" w:rsidRDefault="5169DDB4" w14:paraId="7804C9AE" w14:textId="31FB7788">
      <w:pPr>
        <w:pStyle w:val="Normal"/>
        <w:ind w:firstLine="720"/>
        <w:jc w:val="left"/>
        <w:rPr>
          <w:rFonts w:ascii="Aptos" w:hAnsi="Aptos" w:eastAsia="" w:cs="" w:asciiTheme="minorAscii" w:hAnsiTheme="minorAscii" w:eastAsiaTheme="minorEastAsia" w:cstheme="minorBidi"/>
          <w:noProof w:val="0"/>
          <w:color w:val="auto"/>
          <w:sz w:val="24"/>
          <w:szCs w:val="24"/>
          <w:lang w:val="en-US" w:eastAsia="ja-JP" w:bidi="ar-SA"/>
        </w:rPr>
      </w:pPr>
      <w:r w:rsidRPr="30A2A587" w:rsidR="41F1FB87">
        <w:rPr>
          <w:sz w:val="24"/>
          <w:szCs w:val="24"/>
        </w:rPr>
        <w:t>7.6</w:t>
      </w:r>
      <w:r w:rsidRPr="30A2A587" w:rsidR="41F1FB87">
        <w:rPr>
          <w:sz w:val="24"/>
          <w:szCs w:val="24"/>
        </w:rPr>
        <w:t>. Transaction Module</w:t>
      </w:r>
    </w:p>
    <w:p w:rsidR="5169DDB4" w:rsidP="0D122572" w:rsidRDefault="5169DDB4" w14:paraId="35ED0333" w14:textId="407FB8BB">
      <w:pPr>
        <w:pStyle w:val="Normal"/>
        <w:ind w:firstLine="0"/>
        <w:jc w:val="left"/>
        <w:rPr>
          <w:rFonts w:ascii="Aptos" w:hAnsi="Aptos" w:eastAsia="" w:cs="" w:asciiTheme="minorAscii" w:hAnsiTheme="minorAscii" w:eastAsiaTheme="minorEastAsia" w:cstheme="minorBidi"/>
          <w:noProof w:val="0"/>
          <w:color w:val="auto"/>
          <w:sz w:val="24"/>
          <w:szCs w:val="24"/>
          <w:lang w:val="en-US" w:eastAsia="ja-JP" w:bidi="ar-SA"/>
        </w:rPr>
      </w:pPr>
      <w:r w:rsidR="37526287">
        <w:drawing>
          <wp:inline wp14:editId="1A2BC8CB" wp14:anchorId="50B1513B">
            <wp:extent cx="6162694" cy="5638812"/>
            <wp:effectExtent l="9525" t="9525" r="9525" b="9525"/>
            <wp:docPr id="1089944682" name="" title=""/>
            <wp:cNvGraphicFramePr>
              <a:graphicFrameLocks noChangeAspect="1"/>
            </wp:cNvGraphicFramePr>
            <a:graphic>
              <a:graphicData uri="http://schemas.openxmlformats.org/drawingml/2006/picture">
                <pic:pic>
                  <pic:nvPicPr>
                    <pic:cNvPr id="0" name=""/>
                    <pic:cNvPicPr/>
                  </pic:nvPicPr>
                  <pic:blipFill>
                    <a:blip r:embed="R5f251750b3a645aa">
                      <a:extLst xmlns:a="http://schemas.openxmlformats.org/drawingml/2006/main">
                        <a:ext xmlns:a="http://schemas.openxmlformats.org/drawingml/2006/main" uri="{28A0092B-C50C-407E-A947-70E740481C1C}">
                          <a14:useLocalDpi xmlns:a14="http://schemas.microsoft.com/office/drawing/2010/main" val="0"/>
                        </a:ext>
                      </a:extLst>
                    </a:blip>
                    <a:srcRect l="0" t="5128" r="2413" b="0"/>
                    <a:stretch>
                      <a:fillRect/>
                    </a:stretch>
                  </pic:blipFill>
                  <pic:spPr>
                    <a:xfrm rot="0" flipH="0" flipV="0">
                      <a:off x="0" y="0"/>
                      <a:ext cx="6162694" cy="5638812"/>
                    </a:xfrm>
                    <a:prstGeom prst="rect">
                      <a:avLst/>
                    </a:prstGeom>
                    <a:ln w="9525">
                      <a:solidFill>
                        <a:schemeClr val="tx2"/>
                      </a:solidFill>
                      <a:prstDash val="solid"/>
                    </a:ln>
                  </pic:spPr>
                </pic:pic>
              </a:graphicData>
            </a:graphic>
          </wp:inline>
        </w:drawing>
      </w:r>
      <w:r>
        <w:tab/>
      </w:r>
      <w:r>
        <w:tab/>
      </w:r>
      <w:r>
        <w:tab/>
      </w:r>
      <w:r>
        <w:tab/>
      </w:r>
      <w:r>
        <w:tab/>
      </w:r>
      <w:r w:rsidRPr="30A2A587" w:rsidR="37F1A40E">
        <w:rPr>
          <w:b w:val="0"/>
          <w:bCs w:val="0"/>
          <w:i w:val="1"/>
          <w:iCs w:val="1"/>
          <w:sz w:val="24"/>
          <w:szCs w:val="24"/>
        </w:rPr>
        <w:t>I</w:t>
      </w:r>
      <w:r w:rsidRPr="30A2A587" w:rsidR="72E3CE1A">
        <w:rPr>
          <w:b w:val="0"/>
          <w:bCs w:val="0"/>
          <w:i w:val="1"/>
          <w:iCs w:val="1"/>
          <w:sz w:val="24"/>
          <w:szCs w:val="24"/>
        </w:rPr>
        <w:t>mage</w:t>
      </w:r>
      <w:r w:rsidRPr="30A2A587" w:rsidR="676D0896">
        <w:rPr>
          <w:b w:val="0"/>
          <w:bCs w:val="0"/>
          <w:i w:val="1"/>
          <w:iCs w:val="1"/>
          <w:sz w:val="24"/>
          <w:szCs w:val="24"/>
        </w:rPr>
        <w:t xml:space="preserve"> 9</w:t>
      </w:r>
      <w:r w:rsidRPr="30A2A587" w:rsidR="72E3CE1A">
        <w:rPr>
          <w:b w:val="0"/>
          <w:bCs w:val="0"/>
          <w:i w:val="1"/>
          <w:iCs w:val="1"/>
          <w:sz w:val="24"/>
          <w:szCs w:val="24"/>
        </w:rPr>
        <w:t>: Transaction Module</w:t>
      </w:r>
    </w:p>
    <w:p w:rsidR="5169DDB4" w:rsidP="30A2A587" w:rsidRDefault="5169DDB4" w14:paraId="20B47F31" w14:textId="3142C572">
      <w:pPr>
        <w:spacing w:before="0" w:beforeAutospacing="off" w:after="0" w:afterAutospacing="off"/>
        <w:ind w:firstLine="720"/>
        <w:jc w:val="left"/>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30A2A587"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This module includes:</w:t>
      </w:r>
      <w:r>
        <w:br/>
      </w:r>
      <w:r>
        <w:tab/>
      </w:r>
      <w:r>
        <w:tab/>
      </w:r>
      <w:r w:rsidRPr="30A2A587" w:rsidR="2379CBB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2A4F2AC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Five</w:t>
      </w:r>
      <w:r w:rsidRPr="30A2A587"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dimension</w:t>
      </w:r>
      <w:r w:rsidRPr="30A2A587"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tables: Date, Customer, Supplier, Payment Method, Transaction T</w:t>
      </w:r>
      <w:r w:rsidRPr="30A2A587" w:rsidR="58A44EE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ype.</w:t>
      </w:r>
      <w:r>
        <w:br/>
      </w:r>
      <w:r>
        <w:tab/>
      </w:r>
      <w:r>
        <w:tab/>
      </w:r>
      <w:r w:rsidRPr="30A2A587" w:rsidR="16216DE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Fact table: Transaction</w:t>
      </w:r>
      <w:r w:rsidRPr="30A2A587" w:rsidR="4BFDF3A8">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p>
    <w:p w:rsidR="5169DDB4" w:rsidP="0D122572" w:rsidRDefault="5169DDB4" w14:paraId="68BB45E5" w14:textId="155E6FB0">
      <w:pPr>
        <w:spacing w:before="0" w:beforeAutospacing="off" w:after="0" w:afterAutospacing="off"/>
        <w:ind w:firstLine="720"/>
        <w:jc w:val="left"/>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D122572"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Dim.Customer</w:t>
      </w:r>
      <w:r w:rsidRPr="0D122572" w:rsidR="1196739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Transformed</w:t>
      </w:r>
      <w:r w:rsidRPr="0D122572" w:rsidR="05F0DAB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from four bronze tables: Customers, </w:t>
      </w:r>
      <w:r w:rsidRPr="0D122572" w:rsidR="05F0DAB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CustomerCategories</w:t>
      </w:r>
      <w:r w:rsidRPr="0D122572" w:rsidR="69AD2CB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D122572" w:rsidR="69AD2CB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BuyingGroups</w:t>
      </w:r>
      <w:r w:rsidRPr="0D122572" w:rsidR="69AD2CB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People. Then they were </w:t>
      </w:r>
      <w:r w:rsidRPr="0D122572" w:rsidR="396A57A8">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connected by</w:t>
      </w:r>
      <w:r w:rsidRPr="0D122572" w:rsidR="69AD2CB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“left join” SQL</w:t>
      </w:r>
      <w:r w:rsidRPr="0D122572" w:rsidR="3A7D70C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join and SCD type 2 to compare time( </w:t>
      </w:r>
      <w:r w:rsidRPr="0D122572" w:rsidR="3A7D70C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VaidFrom</w:t>
      </w:r>
      <w:r w:rsidRPr="0D122572" w:rsidR="3A7D70C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 </w:t>
      </w:r>
      <w:r w:rsidRPr="0D122572" w:rsidR="3A7D70C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VaildTo</w:t>
      </w:r>
      <w:r w:rsidRPr="0D122572" w:rsidR="3A7D70C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among source data in each</w:t>
      </w:r>
      <w:r w:rsidRPr="0D122572" w:rsidR="0AF79E7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two tables. </w:t>
      </w:r>
    </w:p>
    <w:p w:rsidR="5169DDB4" w:rsidP="0D122572" w:rsidRDefault="5169DDB4" w14:paraId="20C8EC1F" w14:textId="69D9F8EB">
      <w:pPr>
        <w:spacing w:before="0" w:beforeAutospacing="off" w:after="0" w:afterAutospacing="off"/>
        <w:ind w:firstLine="720"/>
        <w:jc w:val="left"/>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D122572"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Dim.Payment</w:t>
      </w:r>
      <w:r w:rsidRPr="0D122572"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Method:</w:t>
      </w:r>
      <w:r w:rsidRPr="0D122572" w:rsidR="7D0996C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Transformed </w:t>
      </w:r>
      <w:r w:rsidRPr="0D122572" w:rsidR="62695B1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directly from a bronze data table: Pay</w:t>
      </w:r>
      <w:r w:rsidRPr="0D122572" w:rsidR="5429A24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ment Method</w:t>
      </w:r>
      <w:r w:rsidRPr="0D122572" w:rsidR="5442426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p>
    <w:p w:rsidR="5169DDB4" w:rsidP="0D122572" w:rsidRDefault="5169DDB4" w14:paraId="552650B4" w14:textId="3A7664BC">
      <w:pPr>
        <w:spacing w:before="0" w:beforeAutospacing="off" w:after="0" w:afterAutospacing="off"/>
        <w:ind w:firstLine="720"/>
        <w:jc w:val="left"/>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D122572"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Dim.TransactionType</w:t>
      </w:r>
      <w:r w:rsidRPr="0D122572"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0D122572" w:rsidR="3798F70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Transformed directly from a bronze data table: </w:t>
      </w:r>
      <w:r w:rsidRPr="0D122572" w:rsidR="339F39E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TransactionTypes</w:t>
      </w:r>
      <w:r w:rsidRPr="0D122572" w:rsidR="59044C1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p>
    <w:p w:rsidR="0C1B3C8C" w:rsidP="30A2A587" w:rsidRDefault="0C1B3C8C" w14:paraId="1B8D84C0" w14:textId="735E702D">
      <w:pPr>
        <w:pStyle w:val="Normal"/>
        <w:spacing w:before="0" w:beforeAutospacing="off" w:after="0" w:afterAutospacing="off"/>
        <w:ind w:firstLine="720"/>
        <w:jc w:val="left"/>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30A2A587" w:rsidR="0C1B3C8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Dim.Date</w:t>
      </w:r>
      <w:r w:rsidRPr="30A2A587" w:rsidR="0C1B3C8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Different from all dimension tables. This table was completely generated by using SQL query for timing.</w:t>
      </w:r>
      <w:r w:rsidRPr="30A2A587" w:rsidR="0FF8B08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By using CTE, </w:t>
      </w:r>
      <w:r w:rsidRPr="30A2A587" w:rsidR="3CE0FF7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we generated</w:t>
      </w:r>
      <w:r w:rsidRPr="30A2A587" w:rsidR="0FF8B08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 sequence of dates starting from “2013-01-01</w:t>
      </w:r>
      <w:r w:rsidRPr="30A2A587" w:rsidR="56B92DD8">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up to 20 years from the current date. Then insert that sequence of dates </w:t>
      </w:r>
      <w:r w:rsidRPr="30A2A587" w:rsidR="47B9FD9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into the Date column and from it, update other</w:t>
      </w:r>
      <w:r w:rsidRPr="30A2A587" w:rsidR="291540F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c</w:t>
      </w:r>
      <w:r w:rsidRPr="30A2A587" w:rsidR="0915186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olumn</w:t>
      </w:r>
      <w:r w:rsidRPr="30A2A587" w:rsidR="2602C36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w:t>
      </w:r>
      <w:r w:rsidRPr="30A2A587" w:rsidR="0915186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such as Month, Fiscal Month</w:t>
      </w:r>
      <w:r w:rsidRPr="30A2A587" w:rsidR="2EA8FA38">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30A2A587" w:rsidR="0915186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433FB4D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ISO </w:t>
      </w:r>
      <w:r w:rsidRPr="30A2A587" w:rsidR="32275EC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Week, ...</w:t>
      </w:r>
    </w:p>
    <w:p w:rsidR="5169DDB4" w:rsidP="0D122572" w:rsidRDefault="5169DDB4" w14:paraId="5A2E187A" w14:textId="1C7E0DA4">
      <w:pPr>
        <w:spacing w:before="0" w:beforeAutospacing="off" w:after="0" w:afterAutospacing="off"/>
        <w:ind w:firstLine="720"/>
        <w:jc w:val="left"/>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D122572" w:rsidR="57B4C22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Dim.Supplier</w:t>
      </w:r>
      <w:r w:rsidRPr="0D122572" w:rsidR="6EAFB25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Transformed</w:t>
      </w:r>
      <w:r w:rsidRPr="0D122572" w:rsidR="74C9251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from t</w:t>
      </w:r>
      <w:r w:rsidRPr="0D122572" w:rsidR="787985D8">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hree </w:t>
      </w:r>
      <w:r w:rsidRPr="0D122572" w:rsidR="74C9251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bronze </w:t>
      </w:r>
      <w:r w:rsidRPr="0D122572" w:rsidR="143503C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tables</w:t>
      </w:r>
      <w:r w:rsidRPr="0D122572" w:rsidR="74C9251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Supplier</w:t>
      </w:r>
      <w:r w:rsidRPr="0D122572" w:rsidR="4BFDFB5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D122572" w:rsidR="1A9D6EE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w:t>
      </w:r>
      <w:r w:rsidRPr="0D122572" w:rsidR="4BFDFB5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upplier</w:t>
      </w:r>
      <w:r w:rsidRPr="0D122572" w:rsidR="0DE1979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w:t>
      </w:r>
      <w:r w:rsidRPr="0D122572" w:rsidR="4BFDFB5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ategories</w:t>
      </w:r>
      <w:r w:rsidRPr="0D122572" w:rsidR="4BFDFB5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D122572" w:rsidR="74C9251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and</w:t>
      </w:r>
      <w:r w:rsidRPr="0D122572" w:rsidR="0778B61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D122572" w:rsidR="4478BCCA">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w:t>
      </w:r>
      <w:r w:rsidRPr="0D122572" w:rsidR="0778B61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eople</w:t>
      </w:r>
      <w:r w:rsidRPr="0D122572" w:rsidR="1A1A0E0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Then they </w:t>
      </w:r>
      <w:r w:rsidRPr="0D122572" w:rsidR="6E32B08E">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were </w:t>
      </w:r>
      <w:r w:rsidRPr="0D122572" w:rsidR="1A1A0E0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connected by “left join” SQL join and SCD type 2 to compare time</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VaidFr</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m</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Valid</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w:t>
      </w:r>
      <w:r w:rsidRPr="0D122572" w:rsidR="549190B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among source data in each two tables</w:t>
      </w:r>
    </w:p>
    <w:p w:rsidR="5169DDB4" w:rsidP="30A2A587" w:rsidRDefault="5169DDB4" w14:paraId="7F9D5B7E" w14:textId="3CFE6543">
      <w:pPr>
        <w:spacing w:before="0" w:beforeAutospacing="off" w:after="0" w:afterAutospacing="off"/>
        <w:ind w:firstLine="720"/>
        <w:jc w:val="left"/>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Fact.Transaction</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Transformed in </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 special way</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by using bronze data tables: </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SupplierTransaction</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and </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CustomerTransaction</w:t>
      </w:r>
      <w:r w:rsidRPr="30A2A587" w:rsidR="4DBA1E2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and </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dimension tables: Date, </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Transaction</w:t>
      </w:r>
      <w:r w:rsidRPr="30A2A587" w:rsidR="30BEDD6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Type</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Payment Method, Customer, Supplier</w:t>
      </w:r>
      <w:r w:rsidRPr="30A2A587" w:rsidR="7112F90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701F19C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701F19C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Firstly, </w:t>
      </w:r>
      <w:r w:rsidRPr="30A2A587" w:rsidR="7593650E">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they</w:t>
      </w:r>
      <w:r w:rsidRPr="30A2A587" w:rsidR="1BCD868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were </w:t>
      </w:r>
      <w:r w:rsidRPr="30A2A587" w:rsidR="19379D2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connected to</w:t>
      </w:r>
      <w:r w:rsidRPr="30A2A587" w:rsidR="779A6BF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565BD43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two</w:t>
      </w:r>
      <w:r w:rsidRPr="30A2A587" w:rsidR="100DCB8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bronze tables using “</w:t>
      </w:r>
      <w:r w:rsidRPr="30A2A587" w:rsidR="3D1A97C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union all</w:t>
      </w:r>
      <w:r w:rsidRPr="30A2A587" w:rsidR="100DCB8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30A2A587" w:rsidR="35B1CB3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SQL join</w:t>
      </w:r>
      <w:r w:rsidRPr="30A2A587" w:rsidR="100DCB8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7B05D87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Then</w:t>
      </w:r>
      <w:r w:rsidRPr="30A2A587" w:rsidR="287673A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7B05D87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they </w:t>
      </w:r>
      <w:r w:rsidRPr="30A2A587" w:rsidR="35983927">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were</w:t>
      </w:r>
      <w:r w:rsidRPr="30A2A587" w:rsidR="7B05D87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connected above the referring tables using their own "left join"</w:t>
      </w:r>
      <w:r w:rsidRPr="30A2A587" w:rsidR="1E0F315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SQL join</w:t>
      </w:r>
      <w:r w:rsidRPr="30A2A587" w:rsidR="7B05D87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Transaction Type using "inner join</w:t>
      </w:r>
      <w:r w:rsidRPr="30A2A587" w:rsidR="74AD4D8A">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SQL</w:t>
      </w:r>
      <w:r w:rsidRPr="30A2A587" w:rsidR="0EA940F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join</w:t>
      </w:r>
      <w:r w:rsidRPr="30A2A587" w:rsidR="3437196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7B05D87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and </w:t>
      </w:r>
      <w:r w:rsidRPr="30A2A587" w:rsidR="1741DC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SCD type 2 to compare time(</w:t>
      </w:r>
      <w:r w:rsidRPr="30A2A587" w:rsidR="1741DC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1741DC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L</w:t>
      </w:r>
      <w:r w:rsidRPr="30A2A587" w:rsidR="1741DC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astE</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ditedWhe</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n</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V</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alidFro</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m</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V</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alidT</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r w:rsidRPr="30A2A587" w:rsidR="5570A46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amo</w:t>
      </w:r>
      <w:r w:rsidRPr="30A2A587" w:rsidR="7C72488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ng data in each </w:t>
      </w:r>
      <w:r w:rsidRPr="30A2A587" w:rsidR="10BD351A">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two tables</w:t>
      </w:r>
      <w:r w:rsidRPr="30A2A587" w:rsidR="7B2B5C7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p>
    <w:p w:rsidR="5169DDB4" w:rsidP="30A2A587" w:rsidRDefault="5169DDB4" w14:paraId="1CD640EE" w14:textId="702FCC61">
      <w:pPr>
        <w:pStyle w:val="Normal"/>
        <w:ind w:firstLine="0"/>
        <w:jc w:val="left"/>
        <w:rPr>
          <w:rFonts w:ascii="Aptos" w:hAnsi="Aptos" w:eastAsia="Aptos" w:cs="Aptos" w:asciiTheme="minorAscii" w:hAnsiTheme="minorAscii" w:eastAsiaTheme="minorAscii" w:cstheme="minorAscii"/>
          <w:noProof w:val="0"/>
          <w:sz w:val="24"/>
          <w:szCs w:val="24"/>
          <w:lang w:val="en-US"/>
        </w:rPr>
      </w:pPr>
      <w:r>
        <w:br/>
      </w:r>
      <w:r w:rsidRPr="30A2A587" w:rsidR="5DB34F1A">
        <w:rPr>
          <w:b w:val="1"/>
          <w:bCs w:val="1"/>
          <w:sz w:val="24"/>
          <w:szCs w:val="24"/>
        </w:rPr>
        <w:t xml:space="preserve">8. Implementation </w:t>
      </w:r>
      <w:r w:rsidRPr="30A2A587" w:rsidR="5DB34F1A">
        <w:rPr>
          <w:b w:val="1"/>
          <w:bCs w:val="1"/>
          <w:sz w:val="24"/>
          <w:szCs w:val="24"/>
        </w:rPr>
        <w:t>on</w:t>
      </w:r>
      <w:r w:rsidRPr="30A2A587" w:rsidR="5DB34F1A">
        <w:rPr>
          <w:b w:val="1"/>
          <w:bCs w:val="1"/>
          <w:sz w:val="24"/>
          <w:szCs w:val="24"/>
        </w:rPr>
        <w:t xml:space="preserve"> Astronome</w:t>
      </w:r>
      <w:r w:rsidRPr="30A2A587" w:rsidR="5DB34F1A">
        <w:rPr>
          <w:b w:val="1"/>
          <w:bCs w:val="1"/>
          <w:sz w:val="24"/>
          <w:szCs w:val="24"/>
        </w:rPr>
        <w:t>r</w:t>
      </w:r>
      <w:r>
        <w:br/>
      </w:r>
      <w:r>
        <w:tab/>
      </w:r>
      <w:r w:rsidRPr="30A2A587" w:rsidR="1FAA827A">
        <w:rPr>
          <w:rFonts w:ascii="Aptos" w:hAnsi="Aptos" w:eastAsia="" w:cs="" w:asciiTheme="minorAscii" w:hAnsiTheme="minorAscii" w:eastAsiaTheme="minorEastAsia" w:cstheme="minorBidi"/>
          <w:color w:val="auto"/>
          <w:sz w:val="24"/>
          <w:szCs w:val="24"/>
          <w:lang w:eastAsia="ja-JP" w:bidi="ar-SA"/>
        </w:rPr>
        <w:t xml:space="preserve">All </w:t>
      </w:r>
      <w:r w:rsidRPr="30A2A587" w:rsidR="3A153CCA">
        <w:rPr>
          <w:rFonts w:ascii="Aptos" w:hAnsi="Aptos" w:eastAsia="" w:cs="" w:asciiTheme="minorAscii" w:hAnsiTheme="minorAscii" w:eastAsiaTheme="minorEastAsia" w:cstheme="minorBidi"/>
          <w:color w:val="auto"/>
          <w:sz w:val="24"/>
          <w:szCs w:val="24"/>
          <w:lang w:eastAsia="ja-JP" w:bidi="ar-SA"/>
        </w:rPr>
        <w:t xml:space="preserve">tasks </w:t>
      </w:r>
      <w:r w:rsidRPr="30A2A587" w:rsidR="6CDB5A33">
        <w:rPr>
          <w:rFonts w:ascii="Aptos" w:hAnsi="Aptos" w:eastAsia="" w:cs="" w:asciiTheme="minorAscii" w:hAnsiTheme="minorAscii" w:eastAsiaTheme="minorEastAsia" w:cstheme="minorBidi"/>
          <w:color w:val="auto"/>
          <w:sz w:val="24"/>
          <w:szCs w:val="24"/>
          <w:lang w:eastAsia="ja-JP" w:bidi="ar-SA"/>
        </w:rPr>
        <w:t xml:space="preserve">must be tested and run successfully on the local computer. And after that, all codes would </w:t>
      </w:r>
      <w:r w:rsidRPr="30A2A587" w:rsidR="6D1D694E">
        <w:rPr>
          <w:rFonts w:ascii="Aptos" w:hAnsi="Aptos" w:eastAsia="" w:cs="" w:asciiTheme="minorAscii" w:hAnsiTheme="minorAscii" w:eastAsiaTheme="minorEastAsia" w:cstheme="minorBidi"/>
          <w:color w:val="auto"/>
          <w:sz w:val="24"/>
          <w:szCs w:val="24"/>
          <w:lang w:eastAsia="ja-JP" w:bidi="ar-SA"/>
        </w:rPr>
        <w:t xml:space="preserve">be merged into dev branch from </w:t>
      </w:r>
      <w:r w:rsidRPr="30A2A587" w:rsidR="431E435D">
        <w:rPr>
          <w:rFonts w:ascii="Aptos" w:hAnsi="Aptos" w:eastAsia="" w:cs="" w:asciiTheme="minorAscii" w:hAnsiTheme="minorAscii" w:eastAsiaTheme="minorEastAsia" w:cstheme="minorBidi"/>
          <w:color w:val="auto"/>
          <w:sz w:val="24"/>
          <w:szCs w:val="24"/>
          <w:lang w:eastAsia="ja-JP" w:bidi="ar-SA"/>
        </w:rPr>
        <w:t>child branches, then they would be published to run in Astronomer.</w:t>
      </w:r>
      <w:r>
        <w:br/>
      </w:r>
      <w:r>
        <w:br/>
      </w:r>
      <w:r w:rsidRPr="30A2A587" w:rsidR="5DB34F1A">
        <w:rPr>
          <w:b w:val="1"/>
          <w:bCs w:val="1"/>
          <w:sz w:val="24"/>
          <w:szCs w:val="24"/>
        </w:rPr>
        <w:t xml:space="preserve">9. </w:t>
      </w:r>
      <w:r w:rsidRPr="30A2A587" w:rsidR="5DB34F1A">
        <w:rPr>
          <w:b w:val="1"/>
          <w:bCs w:val="1"/>
          <w:sz w:val="24"/>
          <w:szCs w:val="24"/>
        </w:rPr>
        <w:t>P</w:t>
      </w:r>
      <w:r w:rsidRPr="30A2A587" w:rsidR="5DB34F1A">
        <w:rPr>
          <w:b w:val="1"/>
          <w:bCs w:val="1"/>
          <w:sz w:val="24"/>
          <w:szCs w:val="24"/>
        </w:rPr>
        <w:t>owerB</w:t>
      </w:r>
      <w:r w:rsidRPr="30A2A587" w:rsidR="2F058A3D">
        <w:rPr>
          <w:b w:val="1"/>
          <w:bCs w:val="1"/>
          <w:sz w:val="24"/>
          <w:szCs w:val="24"/>
        </w:rPr>
        <w:t>i</w:t>
      </w:r>
      <w:r w:rsidRPr="30A2A587" w:rsidR="5DB34F1A">
        <w:rPr>
          <w:b w:val="1"/>
          <w:bCs w:val="1"/>
          <w:sz w:val="24"/>
          <w:szCs w:val="24"/>
        </w:rPr>
        <w:t xml:space="preserve"> </w:t>
      </w:r>
      <w:r w:rsidRPr="30A2A587" w:rsidR="5DB34F1A">
        <w:rPr>
          <w:b w:val="1"/>
          <w:bCs w:val="1"/>
          <w:sz w:val="24"/>
          <w:szCs w:val="24"/>
        </w:rPr>
        <w:t>Report</w:t>
      </w:r>
      <w:r>
        <w:br/>
      </w:r>
      <w:r>
        <w:tab/>
      </w:r>
      <w:r w:rsidRPr="30A2A587" w:rsidR="5DB34F1A">
        <w:rPr>
          <w:sz w:val="24"/>
          <w:szCs w:val="24"/>
        </w:rPr>
        <w:t>9.</w:t>
      </w:r>
      <w:r w:rsidRPr="30A2A587" w:rsidR="5DB34F1A">
        <w:rPr>
          <w:sz w:val="24"/>
          <w:szCs w:val="24"/>
        </w:rPr>
        <w:t>1.</w:t>
      </w:r>
      <w:r w:rsidRPr="30A2A587" w:rsidR="78B45BC0">
        <w:rPr>
          <w:sz w:val="24"/>
          <w:szCs w:val="24"/>
        </w:rPr>
        <w:t xml:space="preserve"> </w:t>
      </w:r>
      <w:r w:rsidRPr="30A2A587" w:rsidR="5DB34F1A">
        <w:rPr>
          <w:sz w:val="24"/>
          <w:szCs w:val="24"/>
        </w:rPr>
        <w:t>Movement</w:t>
      </w:r>
      <w:r w:rsidRPr="30A2A587" w:rsidR="6B7D2574">
        <w:rPr>
          <w:sz w:val="24"/>
          <w:szCs w:val="24"/>
        </w:rPr>
        <w:t xml:space="preserve"> </w:t>
      </w:r>
      <w:r w:rsidRPr="30A2A587" w:rsidR="5DB34F1A">
        <w:rPr>
          <w:sz w:val="24"/>
          <w:szCs w:val="24"/>
        </w:rPr>
        <w:t>Module</w:t>
      </w:r>
      <w:r>
        <w:br/>
      </w:r>
      <w:r>
        <w:tab/>
      </w:r>
      <w:r>
        <w:tab/>
      </w:r>
      <w:commentRangeStart w:id="558147825"/>
      <w:r w:rsidR="5D7014B9">
        <w:rPr/>
        <w:t xml:space="preserve">A movement report provides a detailed snapshot of the flow of goods and materials within a business during a specific </w:t>
      </w:r>
      <w:r w:rsidR="5D7014B9">
        <w:rPr/>
        <w:t>timeframe</w:t>
      </w:r>
      <w:r w:rsidR="5D7014B9">
        <w:rPr/>
        <w:t>. It encompasses various transactions, including purchases, sales, transfers, returns, and adjustments, allowing stakeholders to track the movement of inventory and understand its impact on operations.</w:t>
      </w:r>
      <w:r>
        <w:br/>
      </w:r>
      <w:r>
        <w:tab/>
      </w:r>
      <w:r w:rsidR="5D7014B9">
        <w:rPr/>
        <w:t>The report typically includes essential details such as the date of each movement, the product or item involved, the type of movement (e.g., in, out, transfer), the quantity moved, and the associated cost or value. It may also capture information about customers, suppliers, warehouses, locations, employees involved, and transaction IDs.</w:t>
      </w:r>
    </w:p>
    <w:p w:rsidR="5169DDB4" w:rsidP="30A2A587" w:rsidRDefault="5169DDB4" w14:paraId="5A4899BF" w14:textId="6EDD2B86">
      <w:pPr>
        <w:pStyle w:val="Normal"/>
        <w:ind w:firstLine="0"/>
        <w:jc w:val="both"/>
        <w:rPr>
          <w:i w:val="1"/>
          <w:iCs w:val="1"/>
          <w:sz w:val="24"/>
          <w:szCs w:val="24"/>
        </w:rPr>
      </w:pPr>
      <w:r w:rsidR="12F82DEA">
        <w:drawing>
          <wp:inline wp14:editId="3085ACDB" wp14:anchorId="142ED245">
            <wp:extent cx="5943600" cy="3286125"/>
            <wp:effectExtent l="9525" t="9525" r="9525" b="9525"/>
            <wp:docPr id="10891872" name="" title=""/>
            <wp:cNvGraphicFramePr>
              <a:graphicFrameLocks noChangeAspect="1"/>
            </wp:cNvGraphicFramePr>
            <a:graphic>
              <a:graphicData uri="http://schemas.openxmlformats.org/drawingml/2006/picture">
                <pic:pic>
                  <pic:nvPicPr>
                    <pic:cNvPr id="0" name=""/>
                    <pic:cNvPicPr/>
                  </pic:nvPicPr>
                  <pic:blipFill>
                    <a:blip r:embed="R93fd19a704b04634">
                      <a:extLst>
                        <a:ext xmlns:a="http://schemas.openxmlformats.org/drawingml/2006/main" uri="{28A0092B-C50C-407E-A947-70E740481C1C}">
                          <a14:useLocalDpi val="0"/>
                        </a:ext>
                      </a:extLst>
                    </a:blip>
                    <a:stretch>
                      <a:fillRect/>
                    </a:stretch>
                  </pic:blipFill>
                  <pic:spPr>
                    <a:xfrm>
                      <a:off x="0" y="0"/>
                      <a:ext cx="5943600" cy="3286125"/>
                    </a:xfrm>
                    <a:prstGeom prst="rect">
                      <a:avLst/>
                    </a:prstGeom>
                    <a:ln w="9525">
                      <a:solidFill>
                        <a:schemeClr val="tx2"/>
                      </a:solidFill>
                      <a:prstDash val="solid"/>
                    </a:ln>
                  </pic:spPr>
                </pic:pic>
              </a:graphicData>
            </a:graphic>
          </wp:inline>
        </w:drawing>
      </w:r>
      <w:r>
        <w:tab/>
      </w:r>
      <w:r>
        <w:tab/>
      </w:r>
      <w:r>
        <w:tab/>
      </w:r>
      <w:r w:rsidRPr="30A2A587" w:rsidR="700F4DCF">
        <w:rPr>
          <w:i w:val="1"/>
          <w:iCs w:val="1"/>
          <w:sz w:val="24"/>
          <w:szCs w:val="24"/>
        </w:rPr>
        <w:t>Image</w:t>
      </w:r>
      <w:r w:rsidRPr="30A2A587" w:rsidR="13401B55">
        <w:rPr>
          <w:i w:val="1"/>
          <w:iCs w:val="1"/>
          <w:sz w:val="24"/>
          <w:szCs w:val="24"/>
        </w:rPr>
        <w:t xml:space="preserve"> 10</w:t>
      </w:r>
      <w:r w:rsidRPr="30A2A587" w:rsidR="700F4DCF">
        <w:rPr>
          <w:i w:val="1"/>
          <w:iCs w:val="1"/>
          <w:sz w:val="24"/>
          <w:szCs w:val="24"/>
        </w:rPr>
        <w:t>: Movement</w:t>
      </w:r>
      <w:r w:rsidRPr="30A2A587" w:rsidR="700F4DCF">
        <w:rPr>
          <w:i w:val="1"/>
          <w:iCs w:val="1"/>
          <w:sz w:val="24"/>
          <w:szCs w:val="24"/>
        </w:rPr>
        <w:t xml:space="preserve"> Module Overview Report in </w:t>
      </w:r>
      <w:r w:rsidRPr="30A2A587" w:rsidR="700F4DCF">
        <w:rPr>
          <w:i w:val="1"/>
          <w:iCs w:val="1"/>
          <w:sz w:val="24"/>
          <w:szCs w:val="24"/>
        </w:rPr>
        <w:t>PowerBi</w:t>
      </w:r>
    </w:p>
    <w:p w:rsidR="5169DDB4" w:rsidP="30A2A587" w:rsidRDefault="5169DDB4" w14:paraId="00780482" w14:textId="70AD2110">
      <w:pPr>
        <w:pStyle w:val="Normal"/>
        <w:ind w:firstLine="0"/>
        <w:jc w:val="both"/>
      </w:pPr>
      <w:commentRangeStart w:id="1998526826"/>
      <w:r w:rsidR="5D7014B9">
        <w:drawing>
          <wp:inline wp14:editId="48704722" wp14:anchorId="5178BFC0">
            <wp:extent cx="4333875" cy="3882428"/>
            <wp:effectExtent l="0" t="0" r="0" b="0"/>
            <wp:docPr id="640268952" name="" title=""/>
            <wp:cNvGraphicFramePr>
              <a:graphicFrameLocks noChangeAspect="1"/>
            </wp:cNvGraphicFramePr>
            <a:graphic>
              <a:graphicData uri="http://schemas.openxmlformats.org/drawingml/2006/picture">
                <pic:pic>
                  <pic:nvPicPr>
                    <pic:cNvPr id="0" name=""/>
                    <pic:cNvPicPr/>
                  </pic:nvPicPr>
                  <pic:blipFill>
                    <a:blip r:embed="R97c4c363c7b54458">
                      <a:extLst>
                        <a:ext xmlns:a="http://schemas.openxmlformats.org/drawingml/2006/main" uri="{28A0092B-C50C-407E-A947-70E740481C1C}">
                          <a14:useLocalDpi val="0"/>
                        </a:ext>
                      </a:extLst>
                    </a:blip>
                    <a:stretch>
                      <a:fillRect/>
                    </a:stretch>
                  </pic:blipFill>
                  <pic:spPr>
                    <a:xfrm>
                      <a:off x="0" y="0"/>
                      <a:ext cx="4333875" cy="3882428"/>
                    </a:xfrm>
                    <a:prstGeom prst="rect">
                      <a:avLst/>
                    </a:prstGeom>
                  </pic:spPr>
                </pic:pic>
              </a:graphicData>
            </a:graphic>
          </wp:inline>
        </w:drawing>
      </w:r>
      <w:commentRangeEnd w:id="1998526826"/>
      <w:r>
        <w:rPr>
          <w:rStyle w:val="CommentReference"/>
        </w:rPr>
        <w:commentReference w:id="1998526826"/>
      </w:r>
    </w:p>
    <w:p w:rsidR="5169DDB4" w:rsidP="30A2A587" w:rsidRDefault="5169DDB4" w14:paraId="553F5759" w14:textId="56F8154B">
      <w:pPr>
        <w:pStyle w:val="Normal"/>
        <w:ind w:firstLine="720"/>
        <w:jc w:val="both"/>
        <w:rPr>
          <w:rFonts w:ascii="Aptos" w:hAnsi="Aptos" w:eastAsia="Aptos" w:cs="Aptos" w:asciiTheme="minorAscii" w:hAnsiTheme="minorAscii" w:eastAsiaTheme="minorAscii" w:cstheme="minorAscii"/>
          <w:noProof w:val="0"/>
          <w:sz w:val="24"/>
          <w:szCs w:val="24"/>
          <w:lang w:val="en-US"/>
        </w:rPr>
      </w:pPr>
      <w:r w:rsidR="6F1E71DD">
        <w:rPr/>
        <w:t xml:space="preserve">Visualizations such as bar charts, line charts, and pie charts are often used to present key insights, such as the distribution of movements by type, trends over time, and the proportion of movements by category. Additionally, key performance indicators (KPIs) such as average cost per movement, average quantity per movement, and inventory turnover ratio may be calculated to </w:t>
      </w:r>
      <w:r w:rsidR="6F1E71DD">
        <w:rPr/>
        <w:t>provide</w:t>
      </w:r>
      <w:r w:rsidR="6F1E71DD">
        <w:rPr/>
        <w:t xml:space="preserve"> deeper insights into inventory management efficiency.</w:t>
      </w:r>
      <w:r>
        <w:br/>
      </w:r>
      <w:r>
        <w:tab/>
      </w:r>
      <w:r w:rsidR="6E3EA3AE">
        <w:rPr/>
        <w:t xml:space="preserve">By analyzing the data presented in the movement report, stakeholders can gain valuable insights into inventory movement patterns, </w:t>
      </w:r>
      <w:r w:rsidR="6E3EA3AE">
        <w:rPr/>
        <w:t>identify</w:t>
      </w:r>
      <w:r w:rsidR="6E3EA3AE">
        <w:rPr/>
        <w:t xml:space="preserve"> bottlenecks or inefficiencies in the supply chain, </w:t>
      </w:r>
      <w:r w:rsidR="6E3EA3AE">
        <w:rPr/>
        <w:t>optimize</w:t>
      </w:r>
      <w:r w:rsidR="6E3EA3AE">
        <w:rPr/>
        <w:t xml:space="preserve"> inventory levels, improve customer service, and enhance overall business performance. This enables informed decision-making and strategic planning to drive growth and profitability.</w:t>
      </w:r>
      <w:commentRangeEnd w:id="558147825"/>
      <w:r>
        <w:rPr>
          <w:rStyle w:val="CommentReference"/>
        </w:rPr>
        <w:commentReference w:id="558147825"/>
      </w:r>
    </w:p>
    <w:p w:rsidR="5169DDB4" w:rsidP="30A2A587" w:rsidRDefault="5169DDB4" w14:paraId="71B960B0" w14:textId="26D814D0">
      <w:pPr>
        <w:pStyle w:val="Normal"/>
        <w:ind w:firstLine="0"/>
        <w:jc w:val="left"/>
        <w:rPr>
          <w:rFonts w:ascii="Aptos" w:hAnsi="Aptos" w:eastAsia="Aptos" w:cs="Aptos"/>
          <w:noProof w:val="0"/>
          <w:sz w:val="24"/>
          <w:szCs w:val="24"/>
          <w:lang w:val="en-US"/>
        </w:rPr>
      </w:pPr>
      <w:r w:rsidRPr="30A2A587" w:rsidR="5DB34F1A">
        <w:rPr>
          <w:sz w:val="24"/>
          <w:szCs w:val="24"/>
        </w:rPr>
        <w:t>9.2. Orders Module</w:t>
      </w:r>
      <w:r>
        <w:br/>
      </w:r>
      <w:r>
        <w:tab/>
      </w:r>
      <w:r>
        <w:tab/>
      </w:r>
      <w:r w:rsidRPr="30A2A587" w:rsidR="32761790">
        <w:rPr>
          <w:rFonts w:ascii="Aptos" w:hAnsi="Aptos" w:eastAsia="Aptos" w:cs="Aptos"/>
          <w:noProof w:val="0"/>
          <w:sz w:val="24"/>
          <w:szCs w:val="24"/>
          <w:lang w:val="en-US"/>
        </w:rPr>
        <w:t xml:space="preserve">This module </w:t>
      </w:r>
      <w:r w:rsidRPr="30A2A587" w:rsidR="21107A06">
        <w:rPr>
          <w:rFonts w:ascii="Aptos" w:hAnsi="Aptos" w:eastAsia="Aptos" w:cs="Aptos"/>
          <w:noProof w:val="0"/>
          <w:sz w:val="24"/>
          <w:szCs w:val="24"/>
          <w:lang w:val="en-US"/>
        </w:rPr>
        <w:t>focuses</w:t>
      </w:r>
      <w:r w:rsidRPr="30A2A587" w:rsidR="32761790">
        <w:rPr>
          <w:rFonts w:ascii="Aptos" w:hAnsi="Aptos" w:eastAsia="Aptos" w:cs="Aptos"/>
          <w:noProof w:val="0"/>
          <w:sz w:val="24"/>
          <w:szCs w:val="24"/>
          <w:lang w:val="en-US"/>
        </w:rPr>
        <w:t xml:space="preserve"> on everything about orders, </w:t>
      </w:r>
      <w:r w:rsidRPr="30A2A587" w:rsidR="56070E55">
        <w:rPr>
          <w:rFonts w:ascii="Aptos" w:hAnsi="Aptos" w:eastAsia="Aptos" w:cs="Aptos"/>
          <w:noProof w:val="0"/>
          <w:sz w:val="24"/>
          <w:szCs w:val="24"/>
          <w:lang w:val="en-US"/>
        </w:rPr>
        <w:t>including</w:t>
      </w:r>
      <w:r w:rsidRPr="30A2A587" w:rsidR="32761790">
        <w:rPr>
          <w:rFonts w:ascii="Aptos" w:hAnsi="Aptos" w:eastAsia="Aptos" w:cs="Aptos"/>
          <w:noProof w:val="0"/>
          <w:sz w:val="24"/>
          <w:szCs w:val="24"/>
          <w:lang w:val="en-US"/>
        </w:rPr>
        <w:t xml:space="preserve"> city, customer, employee, </w:t>
      </w:r>
      <w:r w:rsidRPr="30A2A587" w:rsidR="4D74E365">
        <w:rPr>
          <w:rFonts w:ascii="Aptos" w:hAnsi="Aptos" w:eastAsia="Aptos" w:cs="Aptos"/>
          <w:noProof w:val="0"/>
          <w:sz w:val="24"/>
          <w:szCs w:val="24"/>
          <w:lang w:val="en-US"/>
        </w:rPr>
        <w:t>stock items</w:t>
      </w:r>
      <w:r w:rsidRPr="30A2A587" w:rsidR="711AFCC1">
        <w:rPr>
          <w:rFonts w:ascii="Aptos" w:hAnsi="Aptos" w:eastAsia="Aptos" w:cs="Aptos"/>
          <w:noProof w:val="0"/>
          <w:sz w:val="24"/>
          <w:szCs w:val="24"/>
          <w:lang w:val="en-US"/>
        </w:rPr>
        <w:t xml:space="preserve"> which have been grouped into 3 big groups: employee, stock items and orders in area. </w:t>
      </w:r>
      <w:r w:rsidRPr="30A2A587" w:rsidR="0BE0E34F">
        <w:rPr>
          <w:rFonts w:ascii="Aptos" w:hAnsi="Aptos" w:eastAsia="Aptos" w:cs="Aptos"/>
          <w:noProof w:val="0"/>
          <w:sz w:val="24"/>
          <w:szCs w:val="24"/>
          <w:lang w:val="en-US"/>
        </w:rPr>
        <w:t>Particularly</w:t>
      </w:r>
      <w:r w:rsidRPr="30A2A587" w:rsidR="10138872">
        <w:rPr>
          <w:rFonts w:ascii="Aptos" w:hAnsi="Aptos" w:eastAsia="Aptos" w:cs="Aptos"/>
          <w:noProof w:val="0"/>
          <w:sz w:val="24"/>
          <w:szCs w:val="24"/>
          <w:lang w:val="en-US"/>
        </w:rPr>
        <w:t xml:space="preserve">, </w:t>
      </w:r>
      <w:r w:rsidRPr="30A2A587" w:rsidR="2DFF1C13">
        <w:rPr>
          <w:rFonts w:ascii="Aptos" w:hAnsi="Aptos" w:eastAsia="Aptos" w:cs="Aptos"/>
          <w:noProof w:val="0"/>
          <w:sz w:val="24"/>
          <w:szCs w:val="24"/>
          <w:lang w:val="en-US"/>
        </w:rPr>
        <w:t>this report</w:t>
      </w:r>
      <w:r w:rsidRPr="30A2A587" w:rsidR="2DFF1C13">
        <w:rPr>
          <w:rFonts w:ascii="Aptos" w:hAnsi="Aptos" w:eastAsia="Aptos" w:cs="Aptos"/>
          <w:noProof w:val="0"/>
          <w:sz w:val="24"/>
          <w:szCs w:val="24"/>
          <w:lang w:val="en-US"/>
        </w:rPr>
        <w:t xml:space="preserve"> </w:t>
      </w:r>
      <w:r w:rsidRPr="30A2A587" w:rsidR="523E3C1D">
        <w:rPr>
          <w:rFonts w:ascii="Aptos" w:hAnsi="Aptos" w:eastAsia="Aptos" w:cs="Aptos"/>
          <w:noProof w:val="0"/>
          <w:sz w:val="24"/>
          <w:szCs w:val="24"/>
          <w:lang w:val="en-US"/>
        </w:rPr>
        <w:t xml:space="preserve">concentrates on the </w:t>
      </w:r>
      <w:r w:rsidRPr="30A2A587" w:rsidR="778F2FF4">
        <w:rPr>
          <w:rFonts w:ascii="Aptos" w:hAnsi="Aptos" w:eastAsia="Aptos" w:cs="Aptos"/>
          <w:noProof w:val="0"/>
          <w:sz w:val="24"/>
          <w:szCs w:val="24"/>
          <w:lang w:val="en-US"/>
        </w:rPr>
        <w:t>difference in</w:t>
      </w:r>
      <w:r w:rsidRPr="30A2A587" w:rsidR="36CD0207">
        <w:rPr>
          <w:rFonts w:ascii="Aptos" w:hAnsi="Aptos" w:eastAsia="Aptos" w:cs="Aptos"/>
          <w:noProof w:val="0"/>
          <w:sz w:val="24"/>
          <w:szCs w:val="24"/>
          <w:lang w:val="en-US"/>
        </w:rPr>
        <w:t xml:space="preserve"> </w:t>
      </w:r>
      <w:r w:rsidRPr="30A2A587" w:rsidR="523E3C1D">
        <w:rPr>
          <w:rFonts w:ascii="Aptos" w:hAnsi="Aptos" w:eastAsia="Aptos" w:cs="Aptos"/>
          <w:noProof w:val="0"/>
          <w:sz w:val="24"/>
          <w:szCs w:val="24"/>
          <w:lang w:val="en-US"/>
        </w:rPr>
        <w:t>amount of stock items</w:t>
      </w:r>
      <w:r w:rsidRPr="30A2A587" w:rsidR="09D31D78">
        <w:rPr>
          <w:rFonts w:ascii="Aptos" w:hAnsi="Aptos" w:eastAsia="Aptos" w:cs="Aptos"/>
          <w:noProof w:val="0"/>
          <w:sz w:val="24"/>
          <w:szCs w:val="24"/>
          <w:lang w:val="en-US"/>
        </w:rPr>
        <w:t xml:space="preserve">, </w:t>
      </w:r>
      <w:r w:rsidRPr="30A2A587" w:rsidR="051C0191">
        <w:rPr>
          <w:rFonts w:ascii="Aptos" w:hAnsi="Aptos" w:eastAsia="Aptos" w:cs="Aptos"/>
          <w:noProof w:val="0"/>
          <w:sz w:val="24"/>
          <w:szCs w:val="24"/>
          <w:lang w:val="en-US"/>
        </w:rPr>
        <w:t>best employee by number of orders</w:t>
      </w:r>
      <w:r w:rsidRPr="30A2A587" w:rsidR="08E01DE0">
        <w:rPr>
          <w:rFonts w:ascii="Aptos" w:hAnsi="Aptos" w:eastAsia="Aptos" w:cs="Aptos"/>
          <w:noProof w:val="0"/>
          <w:sz w:val="24"/>
          <w:szCs w:val="24"/>
          <w:lang w:val="en-US"/>
        </w:rPr>
        <w:t xml:space="preserve">, </w:t>
      </w:r>
      <w:r w:rsidRPr="30A2A587" w:rsidR="5A22D695">
        <w:rPr>
          <w:rFonts w:ascii="Aptos" w:hAnsi="Aptos" w:eastAsia="Aptos" w:cs="Aptos"/>
          <w:noProof w:val="0"/>
          <w:sz w:val="24"/>
          <w:szCs w:val="24"/>
          <w:lang w:val="en-US"/>
        </w:rPr>
        <w:t>and order quantity by region by year and quarter (from 2013 to quarter 2 of 2016)</w:t>
      </w:r>
      <w:r w:rsidRPr="30A2A587" w:rsidR="266A0DEB">
        <w:rPr>
          <w:rFonts w:ascii="Aptos" w:hAnsi="Aptos" w:eastAsia="Aptos" w:cs="Aptos"/>
          <w:noProof w:val="0"/>
          <w:sz w:val="24"/>
          <w:szCs w:val="24"/>
          <w:lang w:val="en-US"/>
        </w:rPr>
        <w:t xml:space="preserve">. </w:t>
      </w:r>
      <w:r w:rsidRPr="30A2A587" w:rsidR="12ACF260">
        <w:rPr>
          <w:rFonts w:ascii="Aptos" w:hAnsi="Aptos" w:eastAsia="Aptos" w:cs="Aptos"/>
          <w:noProof w:val="0"/>
          <w:sz w:val="24"/>
          <w:szCs w:val="24"/>
          <w:lang w:val="en-US"/>
        </w:rPr>
        <w:t>This information</w:t>
      </w:r>
      <w:r w:rsidRPr="30A2A587" w:rsidR="266A0DEB">
        <w:rPr>
          <w:rFonts w:ascii="Aptos" w:hAnsi="Aptos" w:eastAsia="Aptos" w:cs="Aptos"/>
          <w:noProof w:val="0"/>
          <w:sz w:val="24"/>
          <w:szCs w:val="24"/>
          <w:lang w:val="en-US"/>
        </w:rPr>
        <w:t xml:space="preserve"> can help </w:t>
      </w:r>
      <w:r w:rsidRPr="30A2A587" w:rsidR="44F4BD0C">
        <w:rPr>
          <w:rFonts w:ascii="Aptos" w:hAnsi="Aptos" w:eastAsia="Aptos" w:cs="Aptos"/>
          <w:noProof w:val="0"/>
          <w:sz w:val="24"/>
          <w:szCs w:val="24"/>
          <w:lang w:val="en-US"/>
        </w:rPr>
        <w:t xml:space="preserve">managers decide </w:t>
      </w:r>
      <w:r w:rsidRPr="30A2A587" w:rsidR="71B2506C">
        <w:rPr>
          <w:rFonts w:ascii="Aptos" w:hAnsi="Aptos" w:eastAsia="Aptos" w:cs="Aptos"/>
          <w:noProof w:val="0"/>
          <w:sz w:val="24"/>
          <w:szCs w:val="24"/>
          <w:lang w:val="en-US"/>
        </w:rPr>
        <w:t>the quantity</w:t>
      </w:r>
      <w:r w:rsidRPr="30A2A587" w:rsidR="146609DB">
        <w:rPr>
          <w:rFonts w:ascii="Aptos" w:hAnsi="Aptos" w:eastAsia="Aptos" w:cs="Aptos"/>
          <w:noProof w:val="0"/>
          <w:sz w:val="24"/>
          <w:szCs w:val="24"/>
          <w:lang w:val="en-US"/>
        </w:rPr>
        <w:t xml:space="preserve"> and stock items</w:t>
      </w:r>
      <w:r w:rsidRPr="30A2A587" w:rsidR="71B2506C">
        <w:rPr>
          <w:rFonts w:ascii="Aptos" w:hAnsi="Aptos" w:eastAsia="Aptos" w:cs="Aptos"/>
          <w:noProof w:val="0"/>
          <w:sz w:val="24"/>
          <w:szCs w:val="24"/>
          <w:lang w:val="en-US"/>
        </w:rPr>
        <w:t xml:space="preserve"> to import next time as well as </w:t>
      </w:r>
      <w:r w:rsidRPr="30A2A587" w:rsidR="0B7C8225">
        <w:rPr>
          <w:rFonts w:ascii="Aptos" w:hAnsi="Aptos" w:eastAsia="Aptos" w:cs="Aptos"/>
          <w:noProof w:val="0"/>
          <w:sz w:val="24"/>
          <w:szCs w:val="24"/>
          <w:lang w:val="en-US"/>
        </w:rPr>
        <w:t xml:space="preserve">the productivity bonus for excellent performance </w:t>
      </w:r>
      <w:r w:rsidRPr="30A2A587" w:rsidR="7C806988">
        <w:rPr>
          <w:rFonts w:ascii="Aptos" w:hAnsi="Aptos" w:eastAsia="Aptos" w:cs="Aptos"/>
          <w:noProof w:val="0"/>
          <w:sz w:val="24"/>
          <w:szCs w:val="24"/>
          <w:lang w:val="en-US"/>
        </w:rPr>
        <w:t>employees</w:t>
      </w:r>
      <w:r w:rsidRPr="30A2A587" w:rsidR="0B7C8225">
        <w:rPr>
          <w:rFonts w:ascii="Aptos" w:hAnsi="Aptos" w:eastAsia="Aptos" w:cs="Aptos"/>
          <w:noProof w:val="0"/>
          <w:sz w:val="24"/>
          <w:szCs w:val="24"/>
          <w:lang w:val="en-US"/>
        </w:rPr>
        <w:t>.</w:t>
      </w:r>
      <w:r w:rsidRPr="30A2A587" w:rsidR="44F4BD0C">
        <w:rPr>
          <w:rFonts w:ascii="Aptos" w:hAnsi="Aptos" w:eastAsia="Aptos" w:cs="Aptos"/>
          <w:noProof w:val="0"/>
          <w:sz w:val="24"/>
          <w:szCs w:val="24"/>
          <w:lang w:val="en-US"/>
        </w:rPr>
        <w:t xml:space="preserve"> </w:t>
      </w:r>
      <w:r w:rsidRPr="30A2A587" w:rsidR="59652EBF">
        <w:rPr>
          <w:rFonts w:ascii="Aptos" w:hAnsi="Aptos" w:eastAsia="Aptos" w:cs="Aptos"/>
          <w:noProof w:val="0"/>
          <w:sz w:val="24"/>
          <w:szCs w:val="24"/>
          <w:lang w:val="en-US"/>
        </w:rPr>
        <w:t xml:space="preserve">It can be seen clearly in the report </w:t>
      </w:r>
      <w:r w:rsidRPr="30A2A587" w:rsidR="4FE06718">
        <w:rPr>
          <w:rFonts w:ascii="Aptos" w:hAnsi="Aptos" w:eastAsia="Aptos" w:cs="Aptos"/>
          <w:noProof w:val="0"/>
          <w:sz w:val="24"/>
          <w:szCs w:val="24"/>
          <w:lang w:val="en-US"/>
        </w:rPr>
        <w:t>that the</w:t>
      </w:r>
      <w:r w:rsidRPr="30A2A587" w:rsidR="59652EBF">
        <w:rPr>
          <w:rFonts w:ascii="Aptos" w:hAnsi="Aptos" w:eastAsia="Aptos" w:cs="Aptos"/>
          <w:noProof w:val="0"/>
          <w:sz w:val="24"/>
          <w:szCs w:val="24"/>
          <w:lang w:val="en-US"/>
        </w:rPr>
        <w:t xml:space="preserve"> item ‘Black and orange </w:t>
      </w:r>
      <w:r w:rsidRPr="30A2A587" w:rsidR="402419CC">
        <w:rPr>
          <w:rFonts w:ascii="Aptos" w:hAnsi="Aptos" w:eastAsia="Aptos" w:cs="Aptos"/>
          <w:noProof w:val="0"/>
          <w:sz w:val="24"/>
          <w:szCs w:val="24"/>
          <w:lang w:val="en-US"/>
        </w:rPr>
        <w:t xml:space="preserve">fragile </w:t>
      </w:r>
      <w:r w:rsidRPr="30A2A587" w:rsidR="402419CC">
        <w:rPr>
          <w:rFonts w:ascii="Aptos" w:hAnsi="Aptos" w:eastAsia="Aptos" w:cs="Aptos"/>
          <w:noProof w:val="0"/>
          <w:sz w:val="24"/>
          <w:szCs w:val="24"/>
          <w:lang w:val="en-US"/>
        </w:rPr>
        <w:t>despatch</w:t>
      </w:r>
      <w:r w:rsidRPr="30A2A587" w:rsidR="402419CC">
        <w:rPr>
          <w:rFonts w:ascii="Aptos" w:hAnsi="Aptos" w:eastAsia="Aptos" w:cs="Aptos"/>
          <w:noProof w:val="0"/>
          <w:sz w:val="24"/>
          <w:szCs w:val="24"/>
          <w:lang w:val="en-US"/>
        </w:rPr>
        <w:t xml:space="preserve"> tape 48mmx75m’ is highly </w:t>
      </w:r>
      <w:r w:rsidRPr="30A2A587" w:rsidR="06E6B5F3">
        <w:rPr>
          <w:rFonts w:ascii="Aptos" w:hAnsi="Aptos" w:eastAsia="Aptos" w:cs="Aptos"/>
          <w:noProof w:val="0"/>
          <w:sz w:val="24"/>
          <w:szCs w:val="24"/>
          <w:lang w:val="en-US"/>
        </w:rPr>
        <w:t>favored</w:t>
      </w:r>
      <w:r w:rsidRPr="30A2A587" w:rsidR="3C4DB6B9">
        <w:rPr>
          <w:rFonts w:ascii="Aptos" w:hAnsi="Aptos" w:eastAsia="Aptos" w:cs="Aptos"/>
          <w:noProof w:val="0"/>
          <w:sz w:val="24"/>
          <w:szCs w:val="24"/>
          <w:lang w:val="en-US"/>
        </w:rPr>
        <w:t xml:space="preserve"> and customers tend to pay things </w:t>
      </w:r>
      <w:r w:rsidRPr="30A2A587" w:rsidR="0FEB53D0">
        <w:rPr>
          <w:rFonts w:ascii="Aptos" w:hAnsi="Aptos" w:eastAsia="Aptos" w:cs="Aptos"/>
          <w:noProof w:val="0"/>
          <w:sz w:val="24"/>
          <w:szCs w:val="24"/>
          <w:lang w:val="en-US"/>
        </w:rPr>
        <w:t>in high – priced group (&gt;= 50$)</w:t>
      </w:r>
      <w:r w:rsidRPr="30A2A587" w:rsidR="5B64D578">
        <w:rPr>
          <w:rFonts w:ascii="Aptos" w:hAnsi="Aptos" w:eastAsia="Aptos" w:cs="Aptos"/>
          <w:noProof w:val="0"/>
          <w:sz w:val="24"/>
          <w:szCs w:val="24"/>
          <w:lang w:val="en-US"/>
        </w:rPr>
        <w:t xml:space="preserve"> </w:t>
      </w:r>
      <w:r w:rsidRPr="30A2A587" w:rsidR="5B64D578">
        <w:rPr>
          <w:rFonts w:ascii="Aptos" w:hAnsi="Aptos" w:eastAsia="Aptos" w:cs="Aptos"/>
          <w:noProof w:val="0"/>
          <w:sz w:val="24"/>
          <w:szCs w:val="24"/>
          <w:lang w:val="en-US"/>
        </w:rPr>
        <w:t>in these years</w:t>
      </w:r>
      <w:r w:rsidRPr="30A2A587" w:rsidR="3173C87E">
        <w:rPr>
          <w:rFonts w:ascii="Aptos" w:hAnsi="Aptos" w:eastAsia="Aptos" w:cs="Aptos"/>
          <w:noProof w:val="0"/>
          <w:sz w:val="24"/>
          <w:szCs w:val="24"/>
          <w:lang w:val="en-US"/>
        </w:rPr>
        <w:t xml:space="preserve">. </w:t>
      </w:r>
      <w:r w:rsidRPr="30A2A587" w:rsidR="14460669">
        <w:rPr>
          <w:rFonts w:ascii="Aptos" w:hAnsi="Aptos" w:eastAsia="Aptos" w:cs="Aptos"/>
          <w:noProof w:val="0"/>
          <w:sz w:val="24"/>
          <w:szCs w:val="24"/>
          <w:lang w:val="en-US"/>
        </w:rPr>
        <w:t>The top</w:t>
      </w:r>
      <w:r w:rsidRPr="30A2A587" w:rsidR="687CCE7F">
        <w:rPr>
          <w:rFonts w:ascii="Aptos" w:hAnsi="Aptos" w:eastAsia="Aptos" w:cs="Aptos"/>
          <w:noProof w:val="0"/>
          <w:sz w:val="24"/>
          <w:szCs w:val="24"/>
          <w:lang w:val="en-US"/>
        </w:rPr>
        <w:t xml:space="preserve"> 5 e</w:t>
      </w:r>
      <w:r w:rsidRPr="30A2A587" w:rsidR="3173C87E">
        <w:rPr>
          <w:rFonts w:ascii="Aptos" w:hAnsi="Aptos" w:eastAsia="Aptos" w:cs="Aptos"/>
          <w:noProof w:val="0"/>
          <w:sz w:val="24"/>
          <w:szCs w:val="24"/>
          <w:lang w:val="en-US"/>
        </w:rPr>
        <w:t xml:space="preserve">xcellent performance </w:t>
      </w:r>
      <w:r w:rsidRPr="30A2A587" w:rsidR="4A28D0F9">
        <w:rPr>
          <w:rFonts w:ascii="Aptos" w:hAnsi="Aptos" w:eastAsia="Aptos" w:cs="Aptos"/>
          <w:noProof w:val="0"/>
          <w:sz w:val="24"/>
          <w:szCs w:val="24"/>
          <w:lang w:val="en-US"/>
        </w:rPr>
        <w:t>order processors</w:t>
      </w:r>
      <w:r w:rsidRPr="30A2A587" w:rsidR="67B93A1E">
        <w:rPr>
          <w:rFonts w:ascii="Aptos" w:hAnsi="Aptos" w:eastAsia="Aptos" w:cs="Aptos"/>
          <w:noProof w:val="0"/>
          <w:sz w:val="24"/>
          <w:szCs w:val="24"/>
          <w:lang w:val="en-US"/>
        </w:rPr>
        <w:t xml:space="preserve"> should have productivity bonus are archer, Kayla, Taj, </w:t>
      </w:r>
      <w:r w:rsidRPr="30A2A587" w:rsidR="67B93A1E">
        <w:rPr>
          <w:rFonts w:ascii="Aptos" w:hAnsi="Aptos" w:eastAsia="Aptos" w:cs="Aptos"/>
          <w:noProof w:val="0"/>
          <w:sz w:val="24"/>
          <w:szCs w:val="24"/>
          <w:lang w:val="en-US"/>
        </w:rPr>
        <w:t>Sophia</w:t>
      </w:r>
      <w:r w:rsidRPr="30A2A587" w:rsidR="67B93A1E">
        <w:rPr>
          <w:rFonts w:ascii="Aptos" w:hAnsi="Aptos" w:eastAsia="Aptos" w:cs="Aptos"/>
          <w:noProof w:val="0"/>
          <w:sz w:val="24"/>
          <w:szCs w:val="24"/>
          <w:lang w:val="en-US"/>
        </w:rPr>
        <w:t xml:space="preserve"> and Hudson.</w:t>
      </w:r>
      <w:r w:rsidRPr="30A2A587" w:rsidR="22DABACA">
        <w:rPr>
          <w:rFonts w:ascii="Aptos" w:hAnsi="Aptos" w:eastAsia="Aptos" w:cs="Aptos"/>
          <w:noProof w:val="0"/>
          <w:sz w:val="24"/>
          <w:szCs w:val="24"/>
          <w:lang w:val="en-US"/>
        </w:rPr>
        <w:t xml:space="preserve"> </w:t>
      </w:r>
      <w:r w:rsidRPr="30A2A587" w:rsidR="519E8F5C">
        <w:rPr>
          <w:rFonts w:ascii="Aptos" w:hAnsi="Aptos" w:eastAsia="Aptos" w:cs="Aptos"/>
          <w:noProof w:val="0"/>
          <w:sz w:val="24"/>
          <w:szCs w:val="24"/>
          <w:lang w:val="en-US"/>
        </w:rPr>
        <w:t>Finally</w:t>
      </w:r>
      <w:r w:rsidRPr="30A2A587" w:rsidR="22DABACA">
        <w:rPr>
          <w:rFonts w:ascii="Aptos" w:hAnsi="Aptos" w:eastAsia="Aptos" w:cs="Aptos"/>
          <w:noProof w:val="0"/>
          <w:sz w:val="24"/>
          <w:szCs w:val="24"/>
          <w:lang w:val="en-US"/>
        </w:rPr>
        <w:t xml:space="preserve">, </w:t>
      </w:r>
      <w:r w:rsidRPr="30A2A587" w:rsidR="31CFB435">
        <w:rPr>
          <w:rFonts w:ascii="Aptos" w:hAnsi="Aptos" w:eastAsia="Aptos" w:cs="Aptos"/>
          <w:noProof w:val="0"/>
          <w:sz w:val="24"/>
          <w:szCs w:val="24"/>
          <w:lang w:val="en-US"/>
        </w:rPr>
        <w:t xml:space="preserve">the sales territory has </w:t>
      </w:r>
      <w:r w:rsidRPr="30A2A587" w:rsidR="4A9B41F2">
        <w:rPr>
          <w:rFonts w:ascii="Aptos" w:hAnsi="Aptos" w:eastAsia="Aptos" w:cs="Aptos"/>
          <w:noProof w:val="0"/>
          <w:sz w:val="24"/>
          <w:szCs w:val="24"/>
          <w:lang w:val="en-US"/>
        </w:rPr>
        <w:t>the most</w:t>
      </w:r>
      <w:r w:rsidRPr="30A2A587" w:rsidR="31CFB435">
        <w:rPr>
          <w:rFonts w:ascii="Aptos" w:hAnsi="Aptos" w:eastAsia="Aptos" w:cs="Aptos"/>
          <w:noProof w:val="0"/>
          <w:sz w:val="24"/>
          <w:szCs w:val="24"/>
          <w:lang w:val="en-US"/>
        </w:rPr>
        <w:t xml:space="preserve"> orders in th</w:t>
      </w:r>
      <w:r w:rsidRPr="30A2A587" w:rsidR="2BF37E5C">
        <w:rPr>
          <w:rFonts w:ascii="Aptos" w:hAnsi="Aptos" w:eastAsia="Aptos" w:cs="Aptos"/>
          <w:noProof w:val="0"/>
          <w:sz w:val="24"/>
          <w:szCs w:val="24"/>
          <w:lang w:val="en-US"/>
        </w:rPr>
        <w:t xml:space="preserve">is time </w:t>
      </w:r>
      <w:r w:rsidRPr="30A2A587" w:rsidR="2BF37E5C">
        <w:rPr>
          <w:rFonts w:ascii="Aptos" w:hAnsi="Aptos" w:eastAsia="Aptos" w:cs="Aptos"/>
          <w:noProof w:val="0"/>
          <w:sz w:val="24"/>
          <w:szCs w:val="24"/>
          <w:lang w:val="en-US"/>
        </w:rPr>
        <w:t>interval</w:t>
      </w:r>
      <w:r w:rsidRPr="30A2A587" w:rsidR="31CFB435">
        <w:rPr>
          <w:rFonts w:ascii="Aptos" w:hAnsi="Aptos" w:eastAsia="Aptos" w:cs="Aptos"/>
          <w:noProof w:val="0"/>
          <w:sz w:val="24"/>
          <w:szCs w:val="24"/>
          <w:lang w:val="en-US"/>
        </w:rPr>
        <w:t xml:space="preserve"> is Southeast with </w:t>
      </w:r>
      <w:r w:rsidRPr="30A2A587" w:rsidR="205ADE24">
        <w:rPr>
          <w:rFonts w:ascii="Aptos" w:hAnsi="Aptos" w:eastAsia="Aptos" w:cs="Aptos"/>
          <w:noProof w:val="0"/>
          <w:sz w:val="24"/>
          <w:szCs w:val="24"/>
          <w:lang w:val="en-US"/>
        </w:rPr>
        <w:t>a population</w:t>
      </w:r>
      <w:r w:rsidRPr="30A2A587" w:rsidR="31CFB435">
        <w:rPr>
          <w:rFonts w:ascii="Aptos" w:hAnsi="Aptos" w:eastAsia="Aptos" w:cs="Aptos"/>
          <w:noProof w:val="0"/>
          <w:sz w:val="24"/>
          <w:szCs w:val="24"/>
          <w:lang w:val="en-US"/>
        </w:rPr>
        <w:t xml:space="preserve"> so</w:t>
      </w:r>
      <w:r w:rsidRPr="30A2A587" w:rsidR="7A676B26">
        <w:rPr>
          <w:rFonts w:ascii="Aptos" w:hAnsi="Aptos" w:eastAsia="Aptos" w:cs="Aptos"/>
          <w:noProof w:val="0"/>
          <w:sz w:val="24"/>
          <w:szCs w:val="24"/>
          <w:lang w:val="en-US"/>
        </w:rPr>
        <w:t>mewhere about 6929 people</w:t>
      </w:r>
      <w:r w:rsidRPr="30A2A587" w:rsidR="0C7E9DA8">
        <w:rPr>
          <w:rFonts w:ascii="Aptos" w:hAnsi="Aptos" w:eastAsia="Aptos" w:cs="Aptos"/>
          <w:noProof w:val="0"/>
          <w:sz w:val="24"/>
          <w:szCs w:val="24"/>
          <w:lang w:val="en-US"/>
        </w:rPr>
        <w:t xml:space="preserve"> which can be found in</w:t>
      </w:r>
      <w:r w:rsidRPr="30A2A587" w:rsidR="7A676B26">
        <w:rPr>
          <w:rFonts w:ascii="Aptos" w:hAnsi="Aptos" w:eastAsia="Aptos" w:cs="Aptos"/>
          <w:noProof w:val="0"/>
          <w:sz w:val="24"/>
          <w:szCs w:val="24"/>
          <w:lang w:val="en-US"/>
        </w:rPr>
        <w:t>.</w:t>
      </w:r>
    </w:p>
    <w:p w:rsidR="5169DDB4" w:rsidP="30A2A587" w:rsidRDefault="5169DDB4" w14:paraId="08716917" w14:textId="33BCF0FD">
      <w:pPr>
        <w:pStyle w:val="Normal"/>
        <w:ind w:left="0" w:firstLine="0"/>
        <w:jc w:val="center"/>
      </w:pPr>
      <w:r w:rsidR="4610F3E0">
        <w:drawing>
          <wp:inline wp14:editId="2A6AAAC9" wp14:anchorId="6ABE4CA6">
            <wp:extent cx="5815542" cy="2906911"/>
            <wp:effectExtent l="9525" t="9525" r="9525" b="9525"/>
            <wp:docPr id="1074370787" name="" title=""/>
            <wp:cNvGraphicFramePr>
              <a:graphicFrameLocks noChangeAspect="1"/>
            </wp:cNvGraphicFramePr>
            <a:graphic>
              <a:graphicData uri="http://schemas.openxmlformats.org/drawingml/2006/picture">
                <pic:pic>
                  <pic:nvPicPr>
                    <pic:cNvPr id="0" name=""/>
                    <pic:cNvPicPr/>
                  </pic:nvPicPr>
                  <pic:blipFill>
                    <a:blip r:embed="Rf04216a800ef493d">
                      <a:extLst>
                        <a:ext xmlns:a="http://schemas.openxmlformats.org/drawingml/2006/main" uri="{28A0092B-C50C-407E-A947-70E740481C1C}">
                          <a14:useLocalDpi val="0"/>
                        </a:ext>
                      </a:extLst>
                    </a:blip>
                    <a:stretch>
                      <a:fillRect/>
                    </a:stretch>
                  </pic:blipFill>
                  <pic:spPr>
                    <a:xfrm>
                      <a:off x="0" y="0"/>
                      <a:ext cx="5815542" cy="2906911"/>
                    </a:xfrm>
                    <a:prstGeom prst="rect">
                      <a:avLst/>
                    </a:prstGeom>
                    <a:ln w="9525">
                      <a:solidFill>
                        <a:schemeClr val="tx2"/>
                      </a:solidFill>
                      <a:prstDash val="solid"/>
                    </a:ln>
                  </pic:spPr>
                </pic:pic>
              </a:graphicData>
            </a:graphic>
          </wp:inline>
        </w:drawing>
      </w:r>
    </w:p>
    <w:p w:rsidR="5169DDB4" w:rsidP="30A2A587" w:rsidRDefault="5169DDB4" w14:paraId="734637AC" w14:textId="03CDAC04">
      <w:pPr>
        <w:pStyle w:val="Normal"/>
        <w:ind w:left="0" w:firstLine="0"/>
        <w:jc w:val="center"/>
        <w:rPr>
          <w:i w:val="1"/>
          <w:iCs w:val="1"/>
        </w:rPr>
      </w:pPr>
      <w:r w:rsidRPr="30A2A587" w:rsidR="488F713D">
        <w:rPr>
          <w:i w:val="1"/>
          <w:iCs w:val="1"/>
        </w:rPr>
        <w:t>Image</w:t>
      </w:r>
      <w:r w:rsidRPr="30A2A587" w:rsidR="32998B23">
        <w:rPr>
          <w:i w:val="1"/>
          <w:iCs w:val="1"/>
        </w:rPr>
        <w:t xml:space="preserve"> 11</w:t>
      </w:r>
      <w:r w:rsidRPr="30A2A587" w:rsidR="488F713D">
        <w:rPr>
          <w:i w:val="1"/>
          <w:iCs w:val="1"/>
        </w:rPr>
        <w:t xml:space="preserve">: Orders Module Overview Report in </w:t>
      </w:r>
      <w:r w:rsidRPr="30A2A587" w:rsidR="488F713D">
        <w:rPr>
          <w:i w:val="1"/>
          <w:iCs w:val="1"/>
        </w:rPr>
        <w:t>PowerBi</w:t>
      </w:r>
    </w:p>
    <w:p w:rsidR="5169DDB4" w:rsidP="30A2A587" w:rsidRDefault="5169DDB4" w14:paraId="25B3942D" w14:textId="520AA4C4">
      <w:pPr>
        <w:pStyle w:val="Normal"/>
        <w:suppressLineNumbers w:val="0"/>
        <w:bidi w:val="0"/>
        <w:spacing w:before="0" w:beforeAutospacing="off" w:after="160" w:afterAutospacing="off" w:line="279" w:lineRule="auto"/>
        <w:ind w:left="0" w:right="0" w:firstLine="720"/>
        <w:jc w:val="both"/>
        <w:rPr>
          <w:i w:val="0"/>
          <w:iCs w:val="0"/>
        </w:rPr>
      </w:pPr>
      <w:r w:rsidRPr="30A2A587" w:rsidR="48A9182C">
        <w:rPr>
          <w:i w:val="0"/>
          <w:iCs w:val="0"/>
        </w:rPr>
        <w:t xml:space="preserve">Image 11 illustrates </w:t>
      </w:r>
      <w:r w:rsidRPr="30A2A587" w:rsidR="034FBFEF">
        <w:rPr>
          <w:i w:val="0"/>
          <w:iCs w:val="0"/>
        </w:rPr>
        <w:t>the Overview</w:t>
      </w:r>
      <w:r w:rsidRPr="30A2A587" w:rsidR="48A9182C">
        <w:rPr>
          <w:i w:val="0"/>
          <w:iCs w:val="0"/>
        </w:rPr>
        <w:t xml:space="preserve"> page of Orders Module Report. Time can be selected </w:t>
      </w:r>
      <w:r w:rsidRPr="30A2A587" w:rsidR="01B37542">
        <w:rPr>
          <w:i w:val="0"/>
          <w:iCs w:val="0"/>
        </w:rPr>
        <w:t>in the top left corner of the page</w:t>
      </w:r>
      <w:r w:rsidRPr="30A2A587" w:rsidR="16B82E30">
        <w:rPr>
          <w:i w:val="0"/>
          <w:iCs w:val="0"/>
        </w:rPr>
        <w:t xml:space="preserve"> and information about </w:t>
      </w:r>
      <w:r w:rsidRPr="30A2A587" w:rsidR="5A058C79">
        <w:rPr>
          <w:i w:val="0"/>
          <w:iCs w:val="0"/>
        </w:rPr>
        <w:t>top customers, top best employees and ‘best-seller’ stock items are shown</w:t>
      </w:r>
      <w:r w:rsidRPr="30A2A587" w:rsidR="374E9330">
        <w:rPr>
          <w:i w:val="0"/>
          <w:iCs w:val="0"/>
        </w:rPr>
        <w:t xml:space="preserve">. </w:t>
      </w:r>
      <w:r w:rsidRPr="30A2A587" w:rsidR="35597672">
        <w:rPr>
          <w:i w:val="0"/>
          <w:iCs w:val="0"/>
        </w:rPr>
        <w:t>In addition, ‘Different Quantity per Year</w:t>
      </w:r>
      <w:r w:rsidRPr="30A2A587" w:rsidR="35597672">
        <w:rPr>
          <w:i w:val="0"/>
          <w:iCs w:val="0"/>
        </w:rPr>
        <w:t>’</w:t>
      </w:r>
      <w:r w:rsidRPr="30A2A587" w:rsidR="5E0B83DC">
        <w:rPr>
          <w:i w:val="0"/>
          <w:iCs w:val="0"/>
        </w:rPr>
        <w:t>,</w:t>
      </w:r>
      <w:r w:rsidRPr="30A2A587" w:rsidR="255702D7">
        <w:rPr>
          <w:i w:val="0"/>
          <w:iCs w:val="0"/>
        </w:rPr>
        <w:t xml:space="preserve"> </w:t>
      </w:r>
      <w:r w:rsidRPr="30A2A587" w:rsidR="1A8BF1E1">
        <w:rPr>
          <w:i w:val="0"/>
          <w:iCs w:val="0"/>
        </w:rPr>
        <w:t xml:space="preserve">which </w:t>
      </w:r>
      <w:r w:rsidRPr="30A2A587" w:rsidR="255702D7">
        <w:rPr>
          <w:i w:val="0"/>
          <w:iCs w:val="0"/>
        </w:rPr>
        <w:t xml:space="preserve">helps to see </w:t>
      </w:r>
      <w:r w:rsidRPr="30A2A587" w:rsidR="125C64A4">
        <w:rPr>
          <w:i w:val="0"/>
          <w:iCs w:val="0"/>
        </w:rPr>
        <w:t>the number</w:t>
      </w:r>
      <w:r w:rsidRPr="30A2A587" w:rsidR="255702D7">
        <w:rPr>
          <w:i w:val="0"/>
          <w:iCs w:val="0"/>
        </w:rPr>
        <w:t xml:space="preserve"> of orders as well as comparison with the same period last year</w:t>
      </w:r>
      <w:r w:rsidRPr="30A2A587" w:rsidR="52367C8A">
        <w:rPr>
          <w:i w:val="0"/>
          <w:iCs w:val="0"/>
        </w:rPr>
        <w:t>, in 2016 was highly decreased because of the lack of data in quarter 3 and quarter 4 in 2016</w:t>
      </w:r>
      <w:r w:rsidRPr="30A2A587" w:rsidR="3543D9C4">
        <w:rPr>
          <w:i w:val="0"/>
          <w:iCs w:val="0"/>
        </w:rPr>
        <w:t>.</w:t>
      </w:r>
    </w:p>
    <w:p w:rsidR="5169DDB4" w:rsidP="30A2A587" w:rsidRDefault="5169DDB4" w14:paraId="66DE886D" w14:textId="2A2FF30B">
      <w:pPr>
        <w:pStyle w:val="Normal"/>
        <w:ind w:left="0" w:firstLine="0"/>
        <w:jc w:val="center"/>
      </w:pPr>
      <w:r w:rsidR="7C9A40F6">
        <w:drawing>
          <wp:inline wp14:editId="16B992D1" wp14:anchorId="7FE5398F">
            <wp:extent cx="5200652" cy="4600220"/>
            <wp:effectExtent l="0" t="0" r="0" b="0"/>
            <wp:docPr id="1985774287" name="" title=""/>
            <wp:cNvGraphicFramePr>
              <a:graphicFrameLocks noChangeAspect="1"/>
            </wp:cNvGraphicFramePr>
            <a:graphic>
              <a:graphicData uri="http://schemas.openxmlformats.org/drawingml/2006/picture">
                <pic:pic>
                  <pic:nvPicPr>
                    <pic:cNvPr id="0" name=""/>
                    <pic:cNvPicPr/>
                  </pic:nvPicPr>
                  <pic:blipFill>
                    <a:blip r:embed="Re754731305d547a0">
                      <a:extLst>
                        <a:ext xmlns:a="http://schemas.openxmlformats.org/drawingml/2006/main" uri="{28A0092B-C50C-407E-A947-70E740481C1C}">
                          <a14:useLocalDpi val="0"/>
                        </a:ext>
                      </a:extLst>
                    </a:blip>
                    <a:stretch>
                      <a:fillRect/>
                    </a:stretch>
                  </pic:blipFill>
                  <pic:spPr>
                    <a:xfrm>
                      <a:off x="0" y="0"/>
                      <a:ext cx="5200652" cy="4600220"/>
                    </a:xfrm>
                    <a:prstGeom prst="rect">
                      <a:avLst/>
                    </a:prstGeom>
                  </pic:spPr>
                </pic:pic>
              </a:graphicData>
            </a:graphic>
          </wp:inline>
        </w:drawing>
      </w:r>
    </w:p>
    <w:p w:rsidR="5169DDB4" w:rsidP="30A2A587" w:rsidRDefault="5169DDB4" w14:paraId="0BFA9B44" w14:textId="5C00E162">
      <w:pPr>
        <w:pStyle w:val="Normal"/>
        <w:ind w:left="0" w:firstLine="720"/>
        <w:jc w:val="both"/>
        <w:rPr>
          <w:i w:val="0"/>
          <w:iCs w:val="0"/>
          <w:sz w:val="24"/>
          <w:szCs w:val="24"/>
        </w:rPr>
      </w:pPr>
      <w:r w:rsidRPr="30A2A587" w:rsidR="2A42BA6B">
        <w:rPr>
          <w:sz w:val="24"/>
          <w:szCs w:val="24"/>
        </w:rPr>
        <w:t xml:space="preserve">                                                              </w:t>
      </w:r>
      <w:r w:rsidRPr="30A2A587" w:rsidR="2A42BA6B">
        <w:rPr>
          <w:i w:val="1"/>
          <w:iCs w:val="1"/>
          <w:sz w:val="24"/>
          <w:szCs w:val="24"/>
        </w:rPr>
        <w:t>Image</w:t>
      </w:r>
      <w:r w:rsidRPr="30A2A587" w:rsidR="5580EEC9">
        <w:rPr>
          <w:i w:val="1"/>
          <w:iCs w:val="1"/>
          <w:sz w:val="24"/>
          <w:szCs w:val="24"/>
        </w:rPr>
        <w:t xml:space="preserve"> 12</w:t>
      </w:r>
      <w:r w:rsidRPr="30A2A587" w:rsidR="2A42BA6B">
        <w:rPr>
          <w:i w:val="1"/>
          <w:iCs w:val="1"/>
          <w:sz w:val="24"/>
          <w:szCs w:val="24"/>
        </w:rPr>
        <w:t xml:space="preserve">: Orders </w:t>
      </w:r>
      <w:r w:rsidRPr="30A2A587" w:rsidR="6A2FF970">
        <w:rPr>
          <w:i w:val="1"/>
          <w:iCs w:val="1"/>
          <w:sz w:val="24"/>
          <w:szCs w:val="24"/>
        </w:rPr>
        <w:t>Module Overview</w:t>
      </w:r>
      <w:r>
        <w:br/>
      </w:r>
      <w:r>
        <w:tab/>
      </w:r>
      <w:r w:rsidRPr="30A2A587" w:rsidR="4016DE66">
        <w:rPr>
          <w:i w:val="0"/>
          <w:iCs w:val="0"/>
          <w:sz w:val="24"/>
          <w:szCs w:val="24"/>
        </w:rPr>
        <w:t xml:space="preserve">Image 12 shows how tables in Orders Module </w:t>
      </w:r>
      <w:r w:rsidRPr="30A2A587" w:rsidR="2DEC2A27">
        <w:rPr>
          <w:i w:val="0"/>
          <w:iCs w:val="0"/>
          <w:sz w:val="24"/>
          <w:szCs w:val="24"/>
        </w:rPr>
        <w:t>connected</w:t>
      </w:r>
      <w:r w:rsidRPr="30A2A587" w:rsidR="395A474F">
        <w:rPr>
          <w:i w:val="0"/>
          <w:iCs w:val="0"/>
          <w:sz w:val="24"/>
          <w:szCs w:val="24"/>
        </w:rPr>
        <w:t xml:space="preserve"> by keys. Besides, some new measures are also created to support </w:t>
      </w:r>
      <w:r w:rsidRPr="30A2A587" w:rsidR="37B5845A">
        <w:rPr>
          <w:i w:val="0"/>
          <w:iCs w:val="0"/>
          <w:sz w:val="24"/>
          <w:szCs w:val="24"/>
        </w:rPr>
        <w:t>analysis of this module</w:t>
      </w:r>
      <w:r w:rsidRPr="30A2A587" w:rsidR="38CCBAC5">
        <w:rPr>
          <w:i w:val="0"/>
          <w:iCs w:val="0"/>
          <w:sz w:val="24"/>
          <w:szCs w:val="24"/>
        </w:rPr>
        <w:t xml:space="preserve"> clearly</w:t>
      </w:r>
      <w:r w:rsidRPr="30A2A587" w:rsidR="37B5845A">
        <w:rPr>
          <w:i w:val="0"/>
          <w:iCs w:val="0"/>
          <w:sz w:val="24"/>
          <w:szCs w:val="24"/>
        </w:rPr>
        <w:t xml:space="preserve">, some of them are </w:t>
      </w:r>
      <w:r w:rsidRPr="30A2A587" w:rsidR="1A959600">
        <w:rPr>
          <w:i w:val="0"/>
          <w:iCs w:val="0"/>
          <w:sz w:val="24"/>
          <w:szCs w:val="24"/>
        </w:rPr>
        <w:t>‘</w:t>
      </w:r>
      <w:r w:rsidRPr="30A2A587" w:rsidR="37B5845A">
        <w:rPr>
          <w:i w:val="0"/>
          <w:iCs w:val="0"/>
          <w:sz w:val="24"/>
          <w:szCs w:val="24"/>
        </w:rPr>
        <w:t>population</w:t>
      </w:r>
      <w:r w:rsidRPr="30A2A587" w:rsidR="7D14A2FE">
        <w:rPr>
          <w:i w:val="0"/>
          <w:iCs w:val="0"/>
          <w:sz w:val="24"/>
          <w:szCs w:val="24"/>
        </w:rPr>
        <w:t>’</w:t>
      </w:r>
      <w:r w:rsidRPr="30A2A587" w:rsidR="37B5845A">
        <w:rPr>
          <w:i w:val="0"/>
          <w:iCs w:val="0"/>
          <w:sz w:val="24"/>
          <w:szCs w:val="24"/>
        </w:rPr>
        <w:t xml:space="preserve"> (take average of city</w:t>
      </w:r>
      <w:r w:rsidRPr="30A2A587" w:rsidR="026CA652">
        <w:rPr>
          <w:i w:val="0"/>
          <w:iCs w:val="0"/>
          <w:sz w:val="24"/>
          <w:szCs w:val="24"/>
        </w:rPr>
        <w:t xml:space="preserve"> population), </w:t>
      </w:r>
      <w:r w:rsidRPr="30A2A587" w:rsidR="2D6E7067">
        <w:rPr>
          <w:i w:val="0"/>
          <w:iCs w:val="0"/>
          <w:sz w:val="24"/>
          <w:szCs w:val="24"/>
        </w:rPr>
        <w:t>‘</w:t>
      </w:r>
      <w:r w:rsidRPr="30A2A587" w:rsidR="53623D16">
        <w:rPr>
          <w:i w:val="0"/>
          <w:iCs w:val="0"/>
          <w:sz w:val="24"/>
          <w:szCs w:val="24"/>
        </w:rPr>
        <w:t>Difference_order_year</w:t>
      </w:r>
      <w:r w:rsidRPr="30A2A587" w:rsidR="42513383">
        <w:rPr>
          <w:i w:val="0"/>
          <w:iCs w:val="0"/>
          <w:sz w:val="24"/>
          <w:szCs w:val="24"/>
        </w:rPr>
        <w:t>’</w:t>
      </w:r>
      <w:r w:rsidRPr="30A2A587" w:rsidR="53623D16">
        <w:rPr>
          <w:i w:val="0"/>
          <w:iCs w:val="0"/>
          <w:sz w:val="24"/>
          <w:szCs w:val="24"/>
        </w:rPr>
        <w:t xml:space="preserve"> (compare number of orders by the same time in previous year) and </w:t>
      </w:r>
      <w:r w:rsidRPr="30A2A587" w:rsidR="6EEED3E2">
        <w:rPr>
          <w:i w:val="0"/>
          <w:iCs w:val="0"/>
          <w:sz w:val="24"/>
          <w:szCs w:val="24"/>
        </w:rPr>
        <w:t>‘</w:t>
      </w:r>
      <w:r w:rsidRPr="30A2A587" w:rsidR="53623D16">
        <w:rPr>
          <w:i w:val="0"/>
          <w:iCs w:val="0"/>
          <w:sz w:val="24"/>
          <w:szCs w:val="24"/>
        </w:rPr>
        <w:t>M</w:t>
      </w:r>
      <w:r w:rsidRPr="30A2A587" w:rsidR="295618FE">
        <w:rPr>
          <w:i w:val="0"/>
          <w:iCs w:val="0"/>
          <w:sz w:val="24"/>
          <w:szCs w:val="24"/>
        </w:rPr>
        <w:t>ONEY PAID</w:t>
      </w:r>
      <w:r w:rsidRPr="30A2A587" w:rsidR="61F1AD9B">
        <w:rPr>
          <w:i w:val="0"/>
          <w:iCs w:val="0"/>
          <w:sz w:val="24"/>
          <w:szCs w:val="24"/>
        </w:rPr>
        <w:t>’</w:t>
      </w:r>
      <w:r w:rsidRPr="30A2A587" w:rsidR="295618FE">
        <w:rPr>
          <w:i w:val="0"/>
          <w:iCs w:val="0"/>
          <w:sz w:val="24"/>
          <w:szCs w:val="24"/>
        </w:rPr>
        <w:t xml:space="preserve"> (</w:t>
      </w:r>
      <w:r w:rsidRPr="30A2A587" w:rsidR="6B4CC4B8">
        <w:rPr>
          <w:i w:val="0"/>
          <w:iCs w:val="0"/>
          <w:sz w:val="24"/>
          <w:szCs w:val="24"/>
        </w:rPr>
        <w:t>total amount of money spent).</w:t>
      </w:r>
    </w:p>
    <w:p w:rsidR="5169DDB4" w:rsidP="30A2A587" w:rsidRDefault="5169DDB4" w14:paraId="682429DD" w14:textId="21759C72">
      <w:pPr>
        <w:pStyle w:val="Normal"/>
        <w:ind w:left="0" w:firstLine="720"/>
        <w:jc w:val="left"/>
        <w:rPr>
          <w:rFonts w:ascii="Aptos" w:hAnsi="Aptos" w:eastAsia="" w:cs="" w:asciiTheme="minorAscii" w:hAnsiTheme="minorAscii" w:eastAsiaTheme="minorEastAsia" w:cstheme="minorBidi"/>
          <w:noProof w:val="0"/>
          <w:color w:val="auto"/>
          <w:sz w:val="24"/>
          <w:szCs w:val="24"/>
          <w:lang w:val="en-US" w:eastAsia="ja-JP" w:bidi="ar-SA"/>
        </w:rPr>
      </w:pPr>
      <w:r>
        <w:br/>
      </w:r>
      <w:r>
        <w:tab/>
      </w:r>
      <w:r w:rsidRPr="30A2A587" w:rsidR="5DB34F1A">
        <w:rPr>
          <w:sz w:val="24"/>
          <w:szCs w:val="24"/>
        </w:rPr>
        <w:t xml:space="preserve">9.3. </w:t>
      </w:r>
      <w:r w:rsidRPr="30A2A587" w:rsidR="5DB34F1A">
        <w:rPr>
          <w:sz w:val="24"/>
          <w:szCs w:val="24"/>
        </w:rPr>
        <w:t>Purchase</w:t>
      </w:r>
      <w:r w:rsidRPr="30A2A587" w:rsidR="5DB34F1A">
        <w:rPr>
          <w:sz w:val="24"/>
          <w:szCs w:val="24"/>
        </w:rPr>
        <w:t xml:space="preserve"> Module</w:t>
      </w:r>
      <w:r>
        <w:br/>
      </w:r>
      <w:r w:rsidRPr="30A2A587" w:rsidR="05F8BC84">
        <w:rPr>
          <w:rFonts w:ascii="Aptos" w:hAnsi="Aptos" w:eastAsia="" w:cs="" w:asciiTheme="minorAscii" w:hAnsiTheme="minorAscii" w:eastAsiaTheme="minorEastAsia" w:cstheme="minorBidi"/>
          <w:color w:val="auto"/>
          <w:sz w:val="24"/>
          <w:szCs w:val="24"/>
          <w:lang w:eastAsia="ja-JP" w:bidi="ar-SA"/>
        </w:rPr>
        <w:t xml:space="preserve">         </w:t>
      </w:r>
      <w:r>
        <w:tab/>
      </w:r>
      <w:r w:rsidRPr="30A2A587" w:rsidR="05F8BC84">
        <w:rPr>
          <w:rFonts w:ascii="Aptos" w:hAnsi="Aptos" w:eastAsia="" w:cs="" w:asciiTheme="minorAscii" w:hAnsiTheme="minorAscii" w:eastAsiaTheme="minorEastAsia" w:cstheme="minorBidi"/>
          <w:color w:val="auto"/>
          <w:sz w:val="24"/>
          <w:szCs w:val="24"/>
          <w:lang w:eastAsia="ja-JP" w:bidi="ar-SA"/>
        </w:rPr>
        <w:t xml:space="preserve"> </w:t>
      </w:r>
      <w:r>
        <w:tab/>
      </w:r>
      <w:r w:rsidRPr="30A2A587" w:rsidR="79B77E9C">
        <w:rPr>
          <w:rFonts w:ascii="Aptos" w:hAnsi="Aptos" w:eastAsia="" w:cs="" w:asciiTheme="minorAscii" w:hAnsiTheme="minorAscii" w:eastAsiaTheme="minorEastAsia" w:cstheme="minorBidi"/>
          <w:color w:val="auto"/>
          <w:sz w:val="24"/>
          <w:szCs w:val="24"/>
          <w:lang w:eastAsia="ja-JP" w:bidi="ar-SA"/>
        </w:rPr>
        <w:t>T</w:t>
      </w:r>
      <w:r w:rsidRPr="30A2A587" w:rsidR="79B77E9C">
        <w:rPr>
          <w:rFonts w:ascii="Aptos" w:hAnsi="Aptos" w:eastAsia="" w:cs="" w:asciiTheme="minorAscii" w:hAnsiTheme="minorAscii" w:eastAsiaTheme="minorEastAsia" w:cstheme="minorBidi"/>
          <w:color w:val="auto"/>
          <w:sz w:val="24"/>
          <w:szCs w:val="24"/>
          <w:lang w:eastAsia="ja-JP" w:bidi="ar-SA"/>
        </w:rPr>
        <w:t>h</w:t>
      </w:r>
      <w:r w:rsidRPr="30A2A587" w:rsidR="79B77E9C">
        <w:rPr>
          <w:rFonts w:ascii="Aptos" w:hAnsi="Aptos" w:eastAsia="" w:cs="" w:asciiTheme="minorAscii" w:hAnsiTheme="minorAscii" w:eastAsiaTheme="minorEastAsia" w:cstheme="minorBidi"/>
          <w:color w:val="auto"/>
          <w:sz w:val="24"/>
          <w:szCs w:val="24"/>
          <w:lang w:eastAsia="ja-JP" w:bidi="ar-SA"/>
        </w:rPr>
        <w:t>e</w:t>
      </w:r>
      <w:r w:rsidRPr="30A2A587" w:rsidR="79B77E9C">
        <w:rPr>
          <w:rFonts w:ascii="Aptos" w:hAnsi="Aptos" w:eastAsia="" w:cs="" w:asciiTheme="minorAscii" w:hAnsiTheme="minorAscii" w:eastAsiaTheme="minorEastAsia" w:cstheme="minorBidi"/>
          <w:color w:val="auto"/>
          <w:sz w:val="24"/>
          <w:szCs w:val="24"/>
          <w:lang w:eastAsia="ja-JP" w:bidi="ar-SA"/>
        </w:rPr>
        <w:t xml:space="preserve"> </w:t>
      </w:r>
      <w:r w:rsidRPr="30A2A587" w:rsidR="05F8BC84">
        <w:rPr>
          <w:rFonts w:ascii="Aptos" w:hAnsi="Aptos" w:eastAsia="" w:cs="" w:asciiTheme="minorAscii" w:hAnsiTheme="minorAscii" w:eastAsiaTheme="minorEastAsia" w:cstheme="minorBidi"/>
          <w:color w:val="auto"/>
          <w:sz w:val="24"/>
          <w:szCs w:val="24"/>
          <w:lang w:eastAsia="ja-JP" w:bidi="ar-SA"/>
        </w:rPr>
        <w:t xml:space="preserve">Purchase module </w:t>
      </w:r>
      <w:r w:rsidRPr="30A2A587" w:rsidR="05F8BC84">
        <w:rPr>
          <w:rFonts w:ascii="Aptos" w:hAnsi="Aptos" w:eastAsia="" w:cs="" w:asciiTheme="minorAscii" w:hAnsiTheme="minorAscii" w:eastAsiaTheme="minorEastAsia" w:cstheme="minorBidi"/>
          <w:noProof w:val="0"/>
          <w:color w:val="auto"/>
          <w:sz w:val="24"/>
          <w:szCs w:val="24"/>
          <w:lang w:val="en-US" w:eastAsia="ja-JP" w:bidi="ar-SA"/>
        </w:rPr>
        <w:t>was built based on a star schema design to describe</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 xml:space="preserve"> The Purchase module, meticulously crafted with a star schema design, offers a comprehensive dashboard of transaction costs, inventory management, and profit forecasting, empowering busine</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 xml:space="preserve">sses </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t</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o</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o</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pt</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i</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m</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i</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z</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e</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ex</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p</w:t>
      </w:r>
      <w:r w:rsidRPr="30A2A587" w:rsidR="1928D8DE">
        <w:rPr>
          <w:rFonts w:ascii="Aptos" w:hAnsi="Aptos" w:eastAsia="" w:cs="" w:asciiTheme="minorAscii" w:hAnsiTheme="minorAscii" w:eastAsiaTheme="minorEastAsia" w:cstheme="minorBidi"/>
          <w:noProof w:val="0"/>
          <w:color w:val="auto"/>
          <w:sz w:val="24"/>
          <w:szCs w:val="24"/>
          <w:lang w:val="en-US" w:eastAsia="ja-JP" w:bidi="ar-SA"/>
        </w:rPr>
        <w:t>enses, enhance inventory control, and maximize profits.</w:t>
      </w:r>
    </w:p>
    <w:p w:rsidR="5169DDB4" w:rsidP="0D122572" w:rsidRDefault="5169DDB4" w14:paraId="2977ABEE" w14:textId="0B978F79">
      <w:pPr>
        <w:pStyle w:val="Normal"/>
        <w:ind w:firstLine="0"/>
        <w:jc w:val="left"/>
        <w:rPr>
          <w:rFonts w:ascii="Aptos" w:hAnsi="Aptos" w:eastAsia="" w:cs="" w:asciiTheme="minorAscii" w:hAnsiTheme="minorAscii" w:eastAsiaTheme="minorEastAsia" w:cstheme="minorBidi"/>
          <w:noProof w:val="0"/>
          <w:color w:val="auto"/>
          <w:sz w:val="24"/>
          <w:szCs w:val="24"/>
          <w:lang w:val="en-US" w:eastAsia="ja-JP" w:bidi="ar-SA"/>
        </w:rPr>
      </w:pPr>
    </w:p>
    <w:p w:rsidR="5169DDB4" w:rsidP="30A2A587" w:rsidRDefault="5169DDB4" w14:paraId="3FA182BE" w14:textId="13EB57DD">
      <w:pPr>
        <w:pStyle w:val="Normal"/>
        <w:ind w:firstLine="0"/>
        <w:jc w:val="left"/>
        <w:rPr>
          <w:rFonts w:ascii="Aptos" w:hAnsi="Aptos" w:eastAsia="" w:cs="" w:asciiTheme="minorAscii" w:hAnsiTheme="minorAscii" w:eastAsiaTheme="minorEastAsia" w:cstheme="minorBidi"/>
          <w:noProof w:val="0"/>
          <w:color w:val="auto"/>
          <w:sz w:val="24"/>
          <w:szCs w:val="24"/>
          <w:lang w:val="en-US" w:eastAsia="ja-JP" w:bidi="ar-SA"/>
        </w:rPr>
      </w:pPr>
      <w:r w:rsidR="41BF1CC1">
        <w:drawing>
          <wp:inline wp14:editId="013B9C3C" wp14:anchorId="30394EFE">
            <wp:extent cx="5943600" cy="3343275"/>
            <wp:effectExtent l="9525" t="9525" r="9525" b="9525"/>
            <wp:docPr id="835825338" name="" title=""/>
            <wp:cNvGraphicFramePr>
              <a:graphicFrameLocks noChangeAspect="1"/>
            </wp:cNvGraphicFramePr>
            <a:graphic>
              <a:graphicData uri="http://schemas.openxmlformats.org/drawingml/2006/picture">
                <pic:pic>
                  <pic:nvPicPr>
                    <pic:cNvPr id="0" name=""/>
                    <pic:cNvPicPr/>
                  </pic:nvPicPr>
                  <pic:blipFill>
                    <a:blip r:embed="Rcf880081c3c346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a:ln w="9525">
                      <a:solidFill>
                        <a:schemeClr val="tx2"/>
                      </a:solidFill>
                      <a:prstDash val="solid"/>
                    </a:ln>
                  </pic:spPr>
                </pic:pic>
              </a:graphicData>
            </a:graphic>
          </wp:inline>
        </w:drawing>
      </w:r>
      <w:r>
        <w:tab/>
      </w:r>
      <w:r>
        <w:tab/>
      </w:r>
      <w:r>
        <w:tab/>
      </w:r>
      <w:r w:rsidRPr="30A2A587" w:rsidR="41BF1CC1">
        <w:rPr>
          <w:i w:val="1"/>
          <w:iCs w:val="1"/>
          <w:sz w:val="24"/>
          <w:szCs w:val="24"/>
        </w:rPr>
        <w:t>Image</w:t>
      </w:r>
      <w:r w:rsidRPr="30A2A587" w:rsidR="3A071AFA">
        <w:rPr>
          <w:i w:val="1"/>
          <w:iCs w:val="1"/>
          <w:sz w:val="24"/>
          <w:szCs w:val="24"/>
        </w:rPr>
        <w:t xml:space="preserve"> 13</w:t>
      </w:r>
      <w:r w:rsidRPr="30A2A587" w:rsidR="41BF1CC1">
        <w:rPr>
          <w:i w:val="1"/>
          <w:iCs w:val="1"/>
          <w:sz w:val="24"/>
          <w:szCs w:val="24"/>
        </w:rPr>
        <w:t xml:space="preserve">: Purchase Module Overview Report </w:t>
      </w:r>
      <w:r w:rsidRPr="30A2A587" w:rsidR="41BF1CC1">
        <w:rPr>
          <w:i w:val="1"/>
          <w:iCs w:val="1"/>
          <w:sz w:val="24"/>
          <w:szCs w:val="24"/>
        </w:rPr>
        <w:t xml:space="preserve">in </w:t>
      </w:r>
      <w:r w:rsidRPr="30A2A587" w:rsidR="41BF1CC1">
        <w:rPr>
          <w:i w:val="1"/>
          <w:iCs w:val="1"/>
          <w:sz w:val="24"/>
          <w:szCs w:val="24"/>
        </w:rPr>
        <w:t>Powe</w:t>
      </w:r>
      <w:r w:rsidRPr="30A2A587" w:rsidR="41BF1CC1">
        <w:rPr>
          <w:i w:val="1"/>
          <w:iCs w:val="1"/>
          <w:sz w:val="24"/>
          <w:szCs w:val="24"/>
        </w:rPr>
        <w:t>rB</w:t>
      </w:r>
      <w:r w:rsidRPr="30A2A587" w:rsidR="12922254">
        <w:rPr>
          <w:i w:val="1"/>
          <w:iCs w:val="1"/>
          <w:sz w:val="24"/>
          <w:szCs w:val="24"/>
        </w:rPr>
        <w:t>I</w:t>
      </w:r>
    </w:p>
    <w:p w:rsidR="5169DDB4" w:rsidP="0D122572" w:rsidRDefault="5169DDB4" w14:paraId="15FF6766" w14:textId="7AEDF3D0">
      <w:pPr>
        <w:pStyle w:val="Normal"/>
        <w:ind w:left="0" w:firstLine="720"/>
        <w:jc w:val="both"/>
        <w:rPr>
          <w:rFonts w:ascii="Aptos" w:hAnsi="Aptos" w:eastAsia="" w:cs="" w:asciiTheme="minorAscii" w:hAnsiTheme="minorAscii" w:eastAsiaTheme="minorEastAsia" w:cstheme="minorBidi"/>
          <w:noProof w:val="0"/>
          <w:color w:val="auto"/>
          <w:sz w:val="24"/>
          <w:szCs w:val="24"/>
          <w:lang w:val="en-US" w:eastAsia="ja-JP" w:bidi="ar-SA"/>
        </w:rPr>
      </w:pPr>
      <w:r w:rsidRPr="30A2A587" w:rsidR="12922254">
        <w:rPr>
          <w:sz w:val="24"/>
          <w:szCs w:val="24"/>
        </w:rPr>
        <w:t>Through all visuals, we can see total transaction amount by company</w:t>
      </w:r>
      <w:r w:rsidRPr="30A2A587" w:rsidR="30135C73">
        <w:rPr>
          <w:sz w:val="24"/>
          <w:szCs w:val="24"/>
        </w:rPr>
        <w:t xml:space="preserve"> (supplier)</w:t>
      </w:r>
      <w:r w:rsidRPr="30A2A587" w:rsidR="5F10AA61">
        <w:rPr>
          <w:sz w:val="24"/>
          <w:szCs w:val="24"/>
        </w:rPr>
        <w:t>.</w:t>
      </w:r>
      <w:r w:rsidRPr="30A2A587" w:rsidR="1946938F">
        <w:rPr>
          <w:sz w:val="24"/>
          <w:szCs w:val="24"/>
        </w:rPr>
        <w:t xml:space="preserve"> </w:t>
      </w:r>
      <w:r w:rsidRPr="30A2A587" w:rsidR="1946938F">
        <w:rPr>
          <w:sz w:val="24"/>
          <w:szCs w:val="24"/>
        </w:rPr>
        <w:t>Fabrikam</w:t>
      </w:r>
      <w:r w:rsidRPr="30A2A587" w:rsidR="1946938F">
        <w:rPr>
          <w:sz w:val="24"/>
          <w:szCs w:val="24"/>
        </w:rPr>
        <w:t xml:space="preserve"> and </w:t>
      </w:r>
      <w:r w:rsidRPr="30A2A587" w:rsidR="1946938F">
        <w:rPr>
          <w:sz w:val="24"/>
          <w:szCs w:val="24"/>
        </w:rPr>
        <w:t>Litware</w:t>
      </w:r>
      <w:r w:rsidRPr="30A2A587" w:rsidR="1946938F">
        <w:rPr>
          <w:sz w:val="24"/>
          <w:szCs w:val="24"/>
        </w:rPr>
        <w:t xml:space="preserve"> </w:t>
      </w:r>
      <w:r w:rsidRPr="30A2A587" w:rsidR="1946938F">
        <w:rPr>
          <w:sz w:val="24"/>
          <w:szCs w:val="24"/>
        </w:rPr>
        <w:t>emerge</w:t>
      </w:r>
      <w:r w:rsidRPr="30A2A587" w:rsidR="1946938F">
        <w:rPr>
          <w:sz w:val="24"/>
          <w:szCs w:val="24"/>
        </w:rPr>
        <w:t xml:space="preserve"> as the top-performing companies in terms of total transaction values</w:t>
      </w:r>
      <w:r w:rsidRPr="30A2A587" w:rsidR="1946938F">
        <w:rPr>
          <w:sz w:val="24"/>
          <w:szCs w:val="24"/>
        </w:rPr>
        <w:t xml:space="preserve">. </w:t>
      </w:r>
      <w:r w:rsidRPr="30A2A587" w:rsidR="5C9C45B7">
        <w:rPr>
          <w:sz w:val="24"/>
          <w:szCs w:val="24"/>
        </w:rPr>
        <w:t xml:space="preserve">The company's top investment priorities are 'The Gu red shirt' and Tape, with estimated values </w:t>
      </w:r>
      <w:r w:rsidRPr="30A2A587" w:rsidR="5C9C45B7">
        <w:rPr>
          <w:sz w:val="24"/>
          <w:szCs w:val="24"/>
        </w:rPr>
        <w:t>demonstrating</w:t>
      </w:r>
      <w:r w:rsidRPr="30A2A587" w:rsidR="5C9C45B7">
        <w:rPr>
          <w:sz w:val="24"/>
          <w:szCs w:val="24"/>
        </w:rPr>
        <w:t xml:space="preserve"> consistent annual growth.</w:t>
      </w:r>
      <w:r>
        <w:br/>
      </w:r>
      <w:r>
        <w:br/>
      </w:r>
      <w:r>
        <w:tab/>
      </w:r>
      <w:r w:rsidRPr="30A2A587" w:rsidR="5DB34F1A">
        <w:rPr>
          <w:sz w:val="24"/>
          <w:szCs w:val="24"/>
        </w:rPr>
        <w:t>9.4. Sale Module</w:t>
      </w:r>
      <w:r>
        <w:br/>
      </w:r>
      <w:r>
        <w:tab/>
      </w:r>
      <w:r>
        <w:tab/>
      </w:r>
      <w:r w:rsidRPr="30A2A587" w:rsidR="4F57338F">
        <w:rPr>
          <w:rFonts w:ascii="Aptos" w:hAnsi="Aptos" w:eastAsia="" w:cs="" w:asciiTheme="minorAscii" w:hAnsiTheme="minorAscii" w:eastAsiaTheme="minorEastAsia" w:cstheme="minorBidi"/>
          <w:color w:val="auto"/>
          <w:sz w:val="24"/>
          <w:szCs w:val="24"/>
          <w:lang w:eastAsia="ja-JP" w:bidi="ar-SA"/>
        </w:rPr>
        <w:t xml:space="preserve">The Sale </w:t>
      </w:r>
      <w:r w:rsidRPr="30A2A587" w:rsidR="035D9B53">
        <w:rPr>
          <w:rFonts w:ascii="Aptos" w:hAnsi="Aptos" w:eastAsia="" w:cs="" w:asciiTheme="minorAscii" w:hAnsiTheme="minorAscii" w:eastAsiaTheme="minorEastAsia" w:cstheme="minorBidi"/>
          <w:color w:val="auto"/>
          <w:sz w:val="24"/>
          <w:szCs w:val="24"/>
          <w:lang w:eastAsia="ja-JP" w:bidi="ar-SA"/>
        </w:rPr>
        <w:t>m</w:t>
      </w:r>
      <w:r w:rsidRPr="30A2A587" w:rsidR="4F57338F">
        <w:rPr>
          <w:rFonts w:ascii="Aptos" w:hAnsi="Aptos" w:eastAsia="" w:cs="" w:asciiTheme="minorAscii" w:hAnsiTheme="minorAscii" w:eastAsiaTheme="minorEastAsia" w:cstheme="minorBidi"/>
          <w:color w:val="auto"/>
          <w:sz w:val="24"/>
          <w:szCs w:val="24"/>
          <w:lang w:eastAsia="ja-JP" w:bidi="ar-SA"/>
        </w:rPr>
        <w:t xml:space="preserve">odule </w:t>
      </w:r>
      <w:r w:rsidRPr="30A2A587" w:rsidR="322E4340">
        <w:rPr>
          <w:rFonts w:ascii="Aptos" w:hAnsi="Aptos" w:eastAsia="" w:cs="" w:asciiTheme="minorAscii" w:hAnsiTheme="minorAscii" w:eastAsiaTheme="minorEastAsia" w:cstheme="minorBidi"/>
          <w:noProof w:val="0"/>
          <w:color w:val="auto"/>
          <w:sz w:val="24"/>
          <w:szCs w:val="24"/>
          <w:lang w:val="en-US" w:eastAsia="ja-JP" w:bidi="ar-SA"/>
        </w:rPr>
        <w:t>was built based</w:t>
      </w:r>
      <w:r w:rsidRPr="30A2A587" w:rsidR="4F57338F">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2ADD62F2">
        <w:rPr>
          <w:rFonts w:ascii="Aptos" w:hAnsi="Aptos" w:eastAsia="" w:cs="" w:asciiTheme="minorAscii" w:hAnsiTheme="minorAscii" w:eastAsiaTheme="minorEastAsia" w:cstheme="minorBidi"/>
          <w:noProof w:val="0"/>
          <w:color w:val="auto"/>
          <w:sz w:val="24"/>
          <w:szCs w:val="24"/>
          <w:lang w:val="en-US" w:eastAsia="ja-JP" w:bidi="ar-SA"/>
        </w:rPr>
        <w:t xml:space="preserve">on </w:t>
      </w:r>
      <w:r w:rsidRPr="30A2A587" w:rsidR="4F57338F">
        <w:rPr>
          <w:rFonts w:ascii="Aptos" w:hAnsi="Aptos" w:eastAsia="" w:cs="" w:asciiTheme="minorAscii" w:hAnsiTheme="minorAscii" w:eastAsiaTheme="minorEastAsia" w:cstheme="minorBidi"/>
          <w:noProof w:val="0"/>
          <w:color w:val="auto"/>
          <w:sz w:val="24"/>
          <w:szCs w:val="24"/>
          <w:lang w:val="en-US" w:eastAsia="ja-JP" w:bidi="ar-SA"/>
        </w:rPr>
        <w:t>a star schema design to describe sales and profits between company and customers in all states of the USA</w:t>
      </w:r>
      <w:r w:rsidRPr="30A2A587" w:rsidR="44C049E4">
        <w:rPr>
          <w:rFonts w:ascii="Aptos" w:hAnsi="Aptos" w:eastAsia="" w:cs="" w:asciiTheme="minorAscii" w:hAnsiTheme="minorAscii" w:eastAsiaTheme="minorEastAsia" w:cstheme="minorBidi"/>
          <w:noProof w:val="0"/>
          <w:color w:val="auto"/>
          <w:sz w:val="24"/>
          <w:szCs w:val="24"/>
          <w:lang w:val="en-US" w:eastAsia="ja-JP" w:bidi="ar-SA"/>
        </w:rPr>
        <w:t xml:space="preserve"> from 2013 to 2016 </w:t>
      </w:r>
      <w:r w:rsidRPr="30A2A587" w:rsidR="2F266C90">
        <w:rPr>
          <w:rFonts w:ascii="Aptos" w:hAnsi="Aptos" w:eastAsia="" w:cs="" w:asciiTheme="minorAscii" w:hAnsiTheme="minorAscii" w:eastAsiaTheme="minorEastAsia" w:cstheme="minorBidi"/>
          <w:noProof w:val="0"/>
          <w:color w:val="auto"/>
          <w:sz w:val="24"/>
          <w:szCs w:val="24"/>
          <w:lang w:val="en-US" w:eastAsia="ja-JP" w:bidi="ar-SA"/>
        </w:rPr>
        <w:t>May. Moreover, from these data, we can analyze profits, sales stat</w:t>
      </w:r>
      <w:r w:rsidRPr="30A2A587" w:rsidR="2F266C90">
        <w:rPr>
          <w:rFonts w:ascii="Aptos" w:hAnsi="Aptos" w:eastAsia="" w:cs="" w:asciiTheme="minorAscii" w:hAnsiTheme="minorAscii" w:eastAsiaTheme="minorEastAsia" w:cstheme="minorBidi"/>
          <w:noProof w:val="0"/>
          <w:color w:val="auto"/>
          <w:sz w:val="24"/>
          <w:szCs w:val="24"/>
          <w:lang w:val="en-US" w:eastAsia="ja-JP" w:bidi="ar-SA"/>
        </w:rPr>
        <w:t xml:space="preserve">us </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a</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mong sales</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 xml:space="preserve"> ter</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 xml:space="preserve">ritories, </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s</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tateprovinces</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 xml:space="preserve"> salesperson, customers behavior and </w:t>
      </w:r>
      <w:r w:rsidRPr="30A2A587" w:rsidR="43BE3790">
        <w:rPr>
          <w:rFonts w:ascii="Aptos" w:hAnsi="Aptos" w:eastAsia="" w:cs="" w:asciiTheme="minorAscii" w:hAnsiTheme="minorAscii" w:eastAsiaTheme="minorEastAsia" w:cstheme="minorBidi"/>
          <w:noProof w:val="0"/>
          <w:color w:val="auto"/>
          <w:sz w:val="24"/>
          <w:szCs w:val="24"/>
          <w:lang w:val="en-US" w:eastAsia="ja-JP" w:bidi="ar-SA"/>
        </w:rPr>
        <w:t>stock item</w:t>
      </w:r>
      <w:r w:rsidRPr="30A2A587" w:rsidR="40043ED9">
        <w:rPr>
          <w:rFonts w:ascii="Aptos" w:hAnsi="Aptos" w:eastAsia="" w:cs="" w:asciiTheme="minorAscii" w:hAnsiTheme="minorAscii" w:eastAsiaTheme="minorEastAsia" w:cstheme="minorBidi"/>
          <w:noProof w:val="0"/>
          <w:color w:val="auto"/>
          <w:sz w:val="24"/>
          <w:szCs w:val="24"/>
          <w:lang w:val="en-US" w:eastAsia="ja-JP" w:bidi="ar-SA"/>
        </w:rPr>
        <w:t xml:space="preserve"> </w:t>
      </w:r>
      <w:r w:rsidRPr="30A2A587" w:rsidR="7949523D">
        <w:rPr>
          <w:rFonts w:ascii="Aptos" w:hAnsi="Aptos" w:eastAsia="" w:cs="" w:asciiTheme="minorAscii" w:hAnsiTheme="minorAscii" w:eastAsiaTheme="minorEastAsia" w:cstheme="minorBidi"/>
          <w:noProof w:val="0"/>
          <w:color w:val="auto"/>
          <w:sz w:val="24"/>
          <w:szCs w:val="24"/>
          <w:lang w:val="en-US" w:eastAsia="ja-JP" w:bidi="ar-SA"/>
        </w:rPr>
        <w:t>production.</w:t>
      </w:r>
    </w:p>
    <w:p w:rsidR="5169DDB4" w:rsidP="30A2A587" w:rsidRDefault="5169DDB4" w14:paraId="0EDE4BF3" w14:textId="60EBC669">
      <w:pPr>
        <w:pStyle w:val="Normal"/>
        <w:ind w:firstLine="0"/>
        <w:jc w:val="left"/>
        <w:rPr>
          <w:i w:val="0"/>
          <w:iCs w:val="0"/>
          <w:sz w:val="24"/>
          <w:szCs w:val="24"/>
        </w:rPr>
      </w:pPr>
      <w:r w:rsidR="27E5A551">
        <w:drawing>
          <wp:inline wp14:editId="7335B37E" wp14:anchorId="78D8F470">
            <wp:extent cx="5943600" cy="4591052"/>
            <wp:effectExtent l="9525" t="9525" r="9525" b="9525"/>
            <wp:docPr id="1479043143" name="" title=""/>
            <wp:cNvGraphicFramePr>
              <a:graphicFrameLocks noChangeAspect="1"/>
            </wp:cNvGraphicFramePr>
            <a:graphic>
              <a:graphicData uri="http://schemas.openxmlformats.org/drawingml/2006/picture">
                <pic:pic>
                  <pic:nvPicPr>
                    <pic:cNvPr id="0" name=""/>
                    <pic:cNvPicPr/>
                  </pic:nvPicPr>
                  <pic:blipFill>
                    <a:blip r:embed="Rc4861e28c5094e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591052"/>
                    </a:xfrm>
                    <a:prstGeom prst="rect">
                      <a:avLst/>
                    </a:prstGeom>
                    <a:ln w="9525">
                      <a:solidFill>
                        <a:schemeClr val="tx1"/>
                      </a:solidFill>
                      <a:prstDash val="solid"/>
                    </a:ln>
                  </pic:spPr>
                </pic:pic>
              </a:graphicData>
            </a:graphic>
          </wp:inline>
        </w:drawing>
      </w:r>
      <w:r w:rsidRPr="30A2A587" w:rsidR="57674808">
        <w:rPr>
          <w:i w:val="1"/>
          <w:iCs w:val="1"/>
          <w:sz w:val="24"/>
          <w:szCs w:val="24"/>
        </w:rPr>
        <w:t xml:space="preserve"> </w:t>
      </w:r>
      <w:r>
        <w:tab/>
      </w:r>
      <w:r>
        <w:tab/>
      </w:r>
      <w:r>
        <w:tab/>
      </w:r>
      <w:r>
        <w:tab/>
      </w:r>
      <w:r w:rsidRPr="30A2A587" w:rsidR="2A5FBC08">
        <w:rPr>
          <w:i w:val="1"/>
          <w:iCs w:val="1"/>
          <w:sz w:val="24"/>
          <w:szCs w:val="24"/>
        </w:rPr>
        <w:t>Image</w:t>
      </w:r>
      <w:r w:rsidRPr="30A2A587" w:rsidR="531227BB">
        <w:rPr>
          <w:i w:val="1"/>
          <w:iCs w:val="1"/>
          <w:sz w:val="24"/>
          <w:szCs w:val="24"/>
        </w:rPr>
        <w:t xml:space="preserve"> 14</w:t>
      </w:r>
      <w:r w:rsidRPr="30A2A587" w:rsidR="2A5FBC08">
        <w:rPr>
          <w:i w:val="1"/>
          <w:iCs w:val="1"/>
          <w:sz w:val="24"/>
          <w:szCs w:val="24"/>
        </w:rPr>
        <w:t xml:space="preserve">: Sale Module Data </w:t>
      </w:r>
      <w:r w:rsidRPr="30A2A587" w:rsidR="314A945E">
        <w:rPr>
          <w:i w:val="1"/>
          <w:iCs w:val="1"/>
          <w:sz w:val="24"/>
          <w:szCs w:val="24"/>
        </w:rPr>
        <w:t>Model</w:t>
      </w:r>
      <w:r w:rsidRPr="30A2A587" w:rsidR="2A5FBC08">
        <w:rPr>
          <w:i w:val="1"/>
          <w:iCs w:val="1"/>
          <w:sz w:val="24"/>
          <w:szCs w:val="24"/>
        </w:rPr>
        <w:t xml:space="preserve"> </w:t>
      </w:r>
      <w:r>
        <w:br/>
      </w:r>
      <w:r>
        <w:br/>
      </w:r>
      <w:r>
        <w:tab/>
      </w:r>
      <w:r w:rsidRPr="30A2A587" w:rsidR="12F06E6E">
        <w:rPr>
          <w:i w:val="0"/>
          <w:iCs w:val="0"/>
          <w:sz w:val="24"/>
          <w:szCs w:val="24"/>
        </w:rPr>
        <w:t xml:space="preserve">This data model has many changes in two </w:t>
      </w:r>
      <w:r w:rsidRPr="30A2A587" w:rsidR="0F228A80">
        <w:rPr>
          <w:i w:val="0"/>
          <w:iCs w:val="0"/>
          <w:sz w:val="24"/>
          <w:szCs w:val="24"/>
        </w:rPr>
        <w:t>tables: Date and Employee. A new table ”</w:t>
      </w:r>
      <w:r w:rsidRPr="30A2A587" w:rsidR="0F228A80">
        <w:rPr>
          <w:i w:val="0"/>
          <w:iCs w:val="0"/>
          <w:sz w:val="24"/>
          <w:szCs w:val="24"/>
        </w:rPr>
        <w:t>TableDateNoFuture</w:t>
      </w:r>
      <w:r w:rsidRPr="30A2A587" w:rsidR="0F228A80">
        <w:rPr>
          <w:i w:val="0"/>
          <w:iCs w:val="0"/>
          <w:sz w:val="24"/>
          <w:szCs w:val="24"/>
        </w:rPr>
        <w:t>” wa</w:t>
      </w:r>
      <w:r w:rsidRPr="30A2A587" w:rsidR="79158320">
        <w:rPr>
          <w:i w:val="0"/>
          <w:iCs w:val="0"/>
          <w:sz w:val="24"/>
          <w:szCs w:val="24"/>
        </w:rPr>
        <w:t xml:space="preserve">s created to remove future time (from 2016 June). </w:t>
      </w:r>
      <w:r w:rsidRPr="30A2A587" w:rsidR="78082D97">
        <w:rPr>
          <w:i w:val="0"/>
          <w:iCs w:val="0"/>
          <w:sz w:val="24"/>
          <w:szCs w:val="24"/>
        </w:rPr>
        <w:t>Moreover, there was a new table called ”</w:t>
      </w:r>
      <w:r w:rsidRPr="30A2A587" w:rsidR="78082D97">
        <w:rPr>
          <w:i w:val="0"/>
          <w:iCs w:val="0"/>
          <w:sz w:val="24"/>
          <w:szCs w:val="24"/>
        </w:rPr>
        <w:t>SalesPerson</w:t>
      </w:r>
      <w:r w:rsidRPr="30A2A587" w:rsidR="78082D97">
        <w:rPr>
          <w:i w:val="0"/>
          <w:iCs w:val="0"/>
          <w:sz w:val="24"/>
          <w:szCs w:val="24"/>
        </w:rPr>
        <w:t xml:space="preserve">” that filtered all rows </w:t>
      </w:r>
      <w:r w:rsidRPr="30A2A587" w:rsidR="78082D97">
        <w:rPr>
          <w:i w:val="0"/>
          <w:iCs w:val="0"/>
          <w:sz w:val="24"/>
          <w:szCs w:val="24"/>
        </w:rPr>
        <w:t xml:space="preserve">in </w:t>
      </w:r>
      <w:r w:rsidRPr="30A2A587" w:rsidR="6F9D7417">
        <w:rPr>
          <w:i w:val="0"/>
          <w:iCs w:val="0"/>
          <w:sz w:val="24"/>
          <w:szCs w:val="24"/>
        </w:rPr>
        <w:t xml:space="preserve">the </w:t>
      </w:r>
      <w:r w:rsidRPr="30A2A587" w:rsidR="10D7A764">
        <w:rPr>
          <w:i w:val="0"/>
          <w:iCs w:val="0"/>
          <w:sz w:val="24"/>
          <w:szCs w:val="24"/>
        </w:rPr>
        <w:t xml:space="preserve"> </w:t>
      </w:r>
      <w:r w:rsidRPr="30A2A587" w:rsidR="10D7A764">
        <w:rPr>
          <w:i w:val="0"/>
          <w:iCs w:val="0"/>
          <w:sz w:val="24"/>
          <w:szCs w:val="24"/>
        </w:rPr>
        <w:t>”</w:t>
      </w:r>
      <w:r w:rsidRPr="30A2A587" w:rsidR="78082D97">
        <w:rPr>
          <w:i w:val="0"/>
          <w:iCs w:val="0"/>
          <w:sz w:val="24"/>
          <w:szCs w:val="24"/>
        </w:rPr>
        <w:t>Emplo</w:t>
      </w:r>
      <w:r w:rsidRPr="30A2A587" w:rsidR="5DF0C55C">
        <w:rPr>
          <w:i w:val="0"/>
          <w:iCs w:val="0"/>
          <w:sz w:val="24"/>
          <w:szCs w:val="24"/>
        </w:rPr>
        <w:t>yee</w:t>
      </w:r>
      <w:r w:rsidRPr="30A2A587" w:rsidR="5DF0C55C">
        <w:rPr>
          <w:i w:val="0"/>
          <w:iCs w:val="0"/>
          <w:sz w:val="24"/>
          <w:szCs w:val="24"/>
        </w:rPr>
        <w:t xml:space="preserve">” table </w:t>
      </w:r>
      <w:r w:rsidRPr="30A2A587" w:rsidR="35A83C32">
        <w:rPr>
          <w:i w:val="0"/>
          <w:iCs w:val="0"/>
          <w:sz w:val="24"/>
          <w:szCs w:val="24"/>
        </w:rPr>
        <w:t xml:space="preserve">with condition that </w:t>
      </w:r>
      <w:r w:rsidRPr="30A2A587" w:rsidR="35A83C32">
        <w:rPr>
          <w:i w:val="0"/>
          <w:iCs w:val="0"/>
          <w:sz w:val="24"/>
          <w:szCs w:val="24"/>
        </w:rPr>
        <w:t>”</w:t>
      </w:r>
      <w:r w:rsidRPr="30A2A587" w:rsidR="35A83C32">
        <w:rPr>
          <w:i w:val="0"/>
          <w:iCs w:val="0"/>
          <w:sz w:val="24"/>
          <w:szCs w:val="24"/>
        </w:rPr>
        <w:t>IsSalesPerso</w:t>
      </w:r>
      <w:r w:rsidRPr="30A2A587" w:rsidR="35A83C32">
        <w:rPr>
          <w:i w:val="0"/>
          <w:iCs w:val="0"/>
          <w:sz w:val="24"/>
          <w:szCs w:val="24"/>
        </w:rPr>
        <w:t>n</w:t>
      </w:r>
      <w:r w:rsidRPr="30A2A587" w:rsidR="35A83C32">
        <w:rPr>
          <w:i w:val="0"/>
          <w:iCs w:val="0"/>
          <w:sz w:val="24"/>
          <w:szCs w:val="24"/>
        </w:rPr>
        <w:t>” column is True.</w:t>
      </w:r>
      <w:r>
        <w:br/>
      </w:r>
      <w:r>
        <w:tab/>
      </w:r>
      <w:r w:rsidRPr="30A2A587" w:rsidR="49C6907A">
        <w:rPr>
          <w:i w:val="0"/>
          <w:iCs w:val="0"/>
          <w:sz w:val="24"/>
          <w:szCs w:val="24"/>
        </w:rPr>
        <w:t xml:space="preserve">All </w:t>
      </w:r>
      <w:r w:rsidRPr="30A2A587" w:rsidR="3262DDE8">
        <w:rPr>
          <w:i w:val="0"/>
          <w:iCs w:val="0"/>
          <w:sz w:val="24"/>
          <w:szCs w:val="24"/>
        </w:rPr>
        <w:t xml:space="preserve">processes use a lot of measures for analyzing. </w:t>
      </w:r>
      <w:r w:rsidRPr="30A2A587" w:rsidR="6F912B47">
        <w:rPr>
          <w:i w:val="0"/>
          <w:iCs w:val="0"/>
          <w:sz w:val="24"/>
          <w:szCs w:val="24"/>
        </w:rPr>
        <w:t>Any</w:t>
      </w:r>
      <w:r w:rsidRPr="30A2A587" w:rsidR="3262DDE8">
        <w:rPr>
          <w:i w:val="0"/>
          <w:iCs w:val="0"/>
          <w:sz w:val="24"/>
          <w:szCs w:val="24"/>
        </w:rPr>
        <w:t xml:space="preserve"> of them </w:t>
      </w:r>
      <w:r w:rsidRPr="30A2A587" w:rsidR="18E771E9">
        <w:rPr>
          <w:i w:val="0"/>
          <w:iCs w:val="0"/>
          <w:sz w:val="24"/>
          <w:szCs w:val="24"/>
        </w:rPr>
        <w:t>are</w:t>
      </w:r>
      <w:r w:rsidRPr="30A2A587" w:rsidR="3262DDE8">
        <w:rPr>
          <w:i w:val="0"/>
          <w:iCs w:val="0"/>
          <w:sz w:val="24"/>
          <w:szCs w:val="24"/>
        </w:rPr>
        <w:t xml:space="preserve"> profit comparation among </w:t>
      </w:r>
      <w:r w:rsidRPr="30A2A587" w:rsidR="59688EB7">
        <w:rPr>
          <w:i w:val="0"/>
          <w:iCs w:val="0"/>
          <w:sz w:val="24"/>
          <w:szCs w:val="24"/>
        </w:rPr>
        <w:t xml:space="preserve">same </w:t>
      </w:r>
      <w:r w:rsidRPr="30A2A587" w:rsidR="176C4DE8">
        <w:rPr>
          <w:i w:val="0"/>
          <w:iCs w:val="0"/>
          <w:sz w:val="24"/>
          <w:szCs w:val="24"/>
        </w:rPr>
        <w:t>period this year and last year</w:t>
      </w:r>
      <w:r w:rsidRPr="30A2A587" w:rsidR="05BEC83A">
        <w:rPr>
          <w:i w:val="0"/>
          <w:iCs w:val="0"/>
          <w:sz w:val="24"/>
          <w:szCs w:val="24"/>
        </w:rPr>
        <w:t>,</w:t>
      </w:r>
      <w:r w:rsidRPr="30A2A587" w:rsidR="05BEC83A">
        <w:rPr>
          <w:i w:val="0"/>
          <w:iCs w:val="0"/>
          <w:sz w:val="24"/>
          <w:szCs w:val="24"/>
        </w:rPr>
        <w:t xml:space="preserve"> </w:t>
      </w:r>
      <w:r w:rsidRPr="30A2A587" w:rsidR="05BEC83A">
        <w:rPr>
          <w:i w:val="0"/>
          <w:iCs w:val="0"/>
          <w:sz w:val="24"/>
          <w:szCs w:val="24"/>
        </w:rPr>
        <w:t>stockitem</w:t>
      </w:r>
      <w:r w:rsidRPr="30A2A587" w:rsidR="05BEC83A">
        <w:rPr>
          <w:i w:val="0"/>
          <w:iCs w:val="0"/>
          <w:sz w:val="24"/>
          <w:szCs w:val="24"/>
        </w:rPr>
        <w:t>s</w:t>
      </w:r>
      <w:r w:rsidRPr="30A2A587" w:rsidR="05BEC83A">
        <w:rPr>
          <w:i w:val="0"/>
          <w:iCs w:val="0"/>
          <w:sz w:val="24"/>
          <w:szCs w:val="24"/>
        </w:rPr>
        <w:t xml:space="preserve"> in price category (</w:t>
      </w:r>
      <w:r w:rsidRPr="30A2A587" w:rsidR="1DB5B3DB">
        <w:rPr>
          <w:i w:val="0"/>
          <w:iCs w:val="0"/>
          <w:sz w:val="24"/>
          <w:szCs w:val="24"/>
        </w:rPr>
        <w:t>cheap</w:t>
      </w:r>
      <w:r w:rsidRPr="30A2A587" w:rsidR="05BEC83A">
        <w:rPr>
          <w:i w:val="0"/>
          <w:iCs w:val="0"/>
          <w:sz w:val="24"/>
          <w:szCs w:val="24"/>
        </w:rPr>
        <w:t>,</w:t>
      </w:r>
      <w:r w:rsidRPr="30A2A587" w:rsidR="7F7B0B73">
        <w:rPr>
          <w:i w:val="0"/>
          <w:iCs w:val="0"/>
          <w:sz w:val="24"/>
          <w:szCs w:val="24"/>
        </w:rPr>
        <w:t xml:space="preserve"> medium, expensive</w:t>
      </w:r>
      <w:r w:rsidRPr="30A2A587" w:rsidR="4783D047">
        <w:rPr>
          <w:i w:val="0"/>
          <w:iCs w:val="0"/>
          <w:sz w:val="24"/>
          <w:szCs w:val="24"/>
        </w:rPr>
        <w:t xml:space="preserve">), customers’ buying </w:t>
      </w:r>
      <w:r w:rsidRPr="30A2A587" w:rsidR="4783D047">
        <w:rPr>
          <w:i w:val="0"/>
          <w:iCs w:val="0"/>
          <w:sz w:val="24"/>
          <w:szCs w:val="24"/>
        </w:rPr>
        <w:t>time,...</w:t>
      </w:r>
      <w:r>
        <w:br/>
      </w:r>
    </w:p>
    <w:p w:rsidR="5169DDB4" w:rsidP="30A2A587" w:rsidRDefault="5169DDB4" w14:paraId="07FA8D91" w14:textId="7783A5ED">
      <w:pPr>
        <w:pStyle w:val="Normal"/>
        <w:suppressLineNumbers w:val="0"/>
        <w:bidi w:val="0"/>
        <w:spacing w:before="0" w:beforeAutospacing="off" w:after="160" w:afterAutospacing="off" w:line="279" w:lineRule="auto"/>
        <w:ind w:left="0" w:right="0"/>
        <w:jc w:val="both"/>
      </w:pPr>
      <w:r w:rsidR="6A895883">
        <w:drawing>
          <wp:inline wp14:editId="71004FDB" wp14:anchorId="64168B08">
            <wp:extent cx="5943600" cy="3276600"/>
            <wp:effectExtent l="9525" t="9525" r="9525" b="9525"/>
            <wp:docPr id="572836122" name="" title=""/>
            <wp:cNvGraphicFramePr>
              <a:graphicFrameLocks noChangeAspect="1"/>
            </wp:cNvGraphicFramePr>
            <a:graphic>
              <a:graphicData uri="http://schemas.openxmlformats.org/drawingml/2006/picture">
                <pic:pic>
                  <pic:nvPicPr>
                    <pic:cNvPr id="0" name=""/>
                    <pic:cNvPicPr/>
                  </pic:nvPicPr>
                  <pic:blipFill>
                    <a:blip r:embed="R51ad38acc78541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76600"/>
                    </a:xfrm>
                    <a:prstGeom prst="rect">
                      <a:avLst/>
                    </a:prstGeom>
                    <a:ln w="9525">
                      <a:solidFill>
                        <a:schemeClr val="tx2"/>
                      </a:solidFill>
                      <a:prstDash val="solid"/>
                    </a:ln>
                  </pic:spPr>
                </pic:pic>
              </a:graphicData>
            </a:graphic>
          </wp:inline>
        </w:drawing>
      </w:r>
      <w:r>
        <w:tab/>
      </w:r>
      <w:r>
        <w:tab/>
      </w:r>
      <w:r>
        <w:tab/>
      </w:r>
      <w:r w:rsidRPr="30A2A587" w:rsidR="6FC18CA3">
        <w:rPr>
          <w:i w:val="1"/>
          <w:iCs w:val="1"/>
          <w:sz w:val="24"/>
          <w:szCs w:val="24"/>
        </w:rPr>
        <w:t>Image</w:t>
      </w:r>
      <w:r w:rsidRPr="30A2A587" w:rsidR="3CD44229">
        <w:rPr>
          <w:i w:val="1"/>
          <w:iCs w:val="1"/>
          <w:sz w:val="24"/>
          <w:szCs w:val="24"/>
        </w:rPr>
        <w:t xml:space="preserve"> 15</w:t>
      </w:r>
      <w:r w:rsidRPr="30A2A587" w:rsidR="6FC18CA3">
        <w:rPr>
          <w:i w:val="1"/>
          <w:iCs w:val="1"/>
          <w:sz w:val="24"/>
          <w:szCs w:val="24"/>
        </w:rPr>
        <w:t xml:space="preserve">: Sale Module Overview Report in </w:t>
      </w:r>
      <w:r w:rsidRPr="30A2A587" w:rsidR="6FC18CA3">
        <w:rPr>
          <w:i w:val="1"/>
          <w:iCs w:val="1"/>
          <w:sz w:val="24"/>
          <w:szCs w:val="24"/>
        </w:rPr>
        <w:t>PowerBi</w:t>
      </w:r>
    </w:p>
    <w:p w:rsidR="5169DDB4" w:rsidP="0D122572" w:rsidRDefault="5169DDB4" w14:paraId="62F35869" w14:textId="27F66874">
      <w:pPr>
        <w:pStyle w:val="Normal"/>
        <w:ind w:left="0" w:firstLine="720"/>
        <w:jc w:val="both"/>
        <w:rPr>
          <w:sz w:val="24"/>
          <w:szCs w:val="24"/>
        </w:rPr>
      </w:pPr>
      <w:r w:rsidRPr="0D122572" w:rsidR="5E3C00F0">
        <w:rPr>
          <w:sz w:val="24"/>
          <w:szCs w:val="24"/>
        </w:rPr>
        <w:t xml:space="preserve">Through all visuals, we can </w:t>
      </w:r>
      <w:r w:rsidRPr="0D122572" w:rsidR="60B9BDF9">
        <w:rPr>
          <w:sz w:val="24"/>
          <w:szCs w:val="24"/>
        </w:rPr>
        <w:t>see</w:t>
      </w:r>
      <w:r w:rsidRPr="0D122572" w:rsidR="676F7F54">
        <w:rPr>
          <w:sz w:val="24"/>
          <w:szCs w:val="24"/>
        </w:rPr>
        <w:t xml:space="preserve"> generally</w:t>
      </w:r>
      <w:r w:rsidRPr="0D122572" w:rsidR="60B9BDF9">
        <w:rPr>
          <w:sz w:val="24"/>
          <w:szCs w:val="24"/>
        </w:rPr>
        <w:t xml:space="preserve"> that profit through years ha</w:t>
      </w:r>
      <w:r w:rsidRPr="0D122572" w:rsidR="62956C2E">
        <w:rPr>
          <w:sz w:val="24"/>
          <w:szCs w:val="24"/>
        </w:rPr>
        <w:t>d</w:t>
      </w:r>
      <w:r w:rsidRPr="0D122572" w:rsidR="60B9BDF9">
        <w:rPr>
          <w:sz w:val="24"/>
          <w:szCs w:val="24"/>
        </w:rPr>
        <w:t xml:space="preserve"> been increasing (</w:t>
      </w:r>
      <w:r w:rsidRPr="0D122572" w:rsidR="112EB60A">
        <w:rPr>
          <w:sz w:val="24"/>
          <w:szCs w:val="24"/>
        </w:rPr>
        <w:t xml:space="preserve">because </w:t>
      </w:r>
      <w:r w:rsidRPr="0D122572" w:rsidR="5EF77B06">
        <w:rPr>
          <w:sz w:val="24"/>
          <w:szCs w:val="24"/>
        </w:rPr>
        <w:t xml:space="preserve">there was profit </w:t>
      </w:r>
      <w:r w:rsidRPr="0D122572" w:rsidR="4735AC35">
        <w:rPr>
          <w:sz w:val="24"/>
          <w:szCs w:val="24"/>
        </w:rPr>
        <w:t xml:space="preserve">only </w:t>
      </w:r>
      <w:r w:rsidRPr="0D122572" w:rsidR="7432486D">
        <w:rPr>
          <w:sz w:val="24"/>
          <w:szCs w:val="24"/>
        </w:rPr>
        <w:t xml:space="preserve">first </w:t>
      </w:r>
      <w:r w:rsidRPr="0D122572" w:rsidR="4735AC35">
        <w:rPr>
          <w:sz w:val="24"/>
          <w:szCs w:val="24"/>
        </w:rPr>
        <w:t>5 months</w:t>
      </w:r>
      <w:r w:rsidRPr="0D122572" w:rsidR="55906490">
        <w:rPr>
          <w:sz w:val="24"/>
          <w:szCs w:val="24"/>
        </w:rPr>
        <w:t xml:space="preserve"> </w:t>
      </w:r>
      <w:r w:rsidRPr="0D122572" w:rsidR="3E8CE45A">
        <w:rPr>
          <w:sz w:val="24"/>
          <w:szCs w:val="24"/>
        </w:rPr>
        <w:t>in 2016, the profit decreased).</w:t>
      </w:r>
      <w:r w:rsidRPr="0D122572" w:rsidR="0E4FB8A6">
        <w:rPr>
          <w:sz w:val="24"/>
          <w:szCs w:val="24"/>
        </w:rPr>
        <w:t xml:space="preserve"> </w:t>
      </w:r>
      <w:r w:rsidRPr="0D122572" w:rsidR="20D97E50">
        <w:rPr>
          <w:sz w:val="24"/>
          <w:szCs w:val="24"/>
        </w:rPr>
        <w:t xml:space="preserve"> Low-priced stock item quantity (smaller $20)</w:t>
      </w:r>
      <w:r w:rsidRPr="0D122572" w:rsidR="30340DD6">
        <w:rPr>
          <w:sz w:val="24"/>
          <w:szCs w:val="24"/>
        </w:rPr>
        <w:t xml:space="preserve"> was highest.  </w:t>
      </w:r>
      <w:r w:rsidRPr="0D122572" w:rsidR="00C65A3D">
        <w:rPr>
          <w:sz w:val="24"/>
          <w:szCs w:val="24"/>
        </w:rPr>
        <w:t xml:space="preserve">Particularly, Texas </w:t>
      </w:r>
      <w:r w:rsidRPr="0D122572" w:rsidR="79F88A58">
        <w:rPr>
          <w:sz w:val="24"/>
          <w:szCs w:val="24"/>
        </w:rPr>
        <w:t>was</w:t>
      </w:r>
      <w:r w:rsidRPr="0D122572" w:rsidR="00C65A3D">
        <w:rPr>
          <w:sz w:val="24"/>
          <w:szCs w:val="24"/>
        </w:rPr>
        <w:t xml:space="preserve"> </w:t>
      </w:r>
      <w:r w:rsidRPr="0D122572" w:rsidR="00C65A3D">
        <w:rPr>
          <w:sz w:val="24"/>
          <w:szCs w:val="24"/>
        </w:rPr>
        <w:t>the state province that ha</w:t>
      </w:r>
      <w:r w:rsidRPr="0D122572" w:rsidR="4B31F55E">
        <w:rPr>
          <w:sz w:val="24"/>
          <w:szCs w:val="24"/>
        </w:rPr>
        <w:t>d</w:t>
      </w:r>
      <w:r w:rsidRPr="0D122572" w:rsidR="00C65A3D">
        <w:rPr>
          <w:sz w:val="24"/>
          <w:szCs w:val="24"/>
        </w:rPr>
        <w:t xml:space="preserve"> the highest quan</w:t>
      </w:r>
      <w:r w:rsidRPr="0D122572" w:rsidR="17A921B0">
        <w:rPr>
          <w:sz w:val="24"/>
          <w:szCs w:val="24"/>
        </w:rPr>
        <w:t>t</w:t>
      </w:r>
      <w:r w:rsidRPr="0D122572" w:rsidR="00C65A3D">
        <w:rPr>
          <w:sz w:val="24"/>
          <w:szCs w:val="24"/>
        </w:rPr>
        <w:t xml:space="preserve">ity and </w:t>
      </w:r>
      <w:r w:rsidRPr="0D122572" w:rsidR="39C34A52">
        <w:rPr>
          <w:sz w:val="24"/>
          <w:szCs w:val="24"/>
        </w:rPr>
        <w:t>profit.</w:t>
      </w:r>
      <w:r>
        <w:br/>
      </w:r>
      <w:r>
        <w:br/>
      </w:r>
      <w:r>
        <w:tab/>
      </w:r>
      <w:r w:rsidRPr="0D122572" w:rsidR="5DB34F1A">
        <w:rPr>
          <w:sz w:val="24"/>
          <w:szCs w:val="24"/>
        </w:rPr>
        <w:t>9.5. Stockholding Module</w:t>
      </w:r>
    </w:p>
    <w:p w:rsidR="5169DDB4" w:rsidP="30A2A587" w:rsidRDefault="5169DDB4" w14:paraId="385BAE31" w14:textId="1C45370C">
      <w:pPr>
        <w:pStyle w:val="Normal"/>
        <w:ind w:left="0" w:firstLine="0"/>
        <w:jc w:val="left"/>
        <w:rPr>
          <w:i w:val="1"/>
          <w:iCs w:val="1"/>
          <w:sz w:val="24"/>
          <w:szCs w:val="24"/>
        </w:rPr>
      </w:pPr>
      <w:r w:rsidR="6A049183">
        <w:drawing>
          <wp:inline wp14:editId="366D6BF8" wp14:anchorId="7F469F50">
            <wp:extent cx="5953146" cy="2435098"/>
            <wp:effectExtent l="9525" t="9525" r="9525" b="9525"/>
            <wp:docPr id="2095679679" name="" title=""/>
            <wp:cNvGraphicFramePr>
              <a:graphicFrameLocks noChangeAspect="1"/>
            </wp:cNvGraphicFramePr>
            <a:graphic>
              <a:graphicData uri="http://schemas.openxmlformats.org/drawingml/2006/picture">
                <pic:pic>
                  <pic:nvPicPr>
                    <pic:cNvPr id="0" name=""/>
                    <pic:cNvPicPr/>
                  </pic:nvPicPr>
                  <pic:blipFill>
                    <a:blip r:embed="Rf0d36d923dcc4932">
                      <a:extLst xmlns:a="http://schemas.openxmlformats.org/drawingml/2006/main">
                        <a:ext xmlns:a="http://schemas.openxmlformats.org/drawingml/2006/main" uri="{28A0092B-C50C-407E-A947-70E740481C1C}">
                          <a14:useLocalDpi xmlns:a14="http://schemas.microsoft.com/office/drawing/2010/main" val="0"/>
                        </a:ext>
                      </a:extLst>
                    </a:blip>
                    <a:srcRect l="3416" t="0" r="2329" b="0"/>
                    <a:stretch>
                      <a:fillRect/>
                    </a:stretch>
                  </pic:blipFill>
                  <pic:spPr>
                    <a:xfrm rot="0" flipH="0" flipV="0">
                      <a:off x="0" y="0"/>
                      <a:ext cx="5953146" cy="2435098"/>
                    </a:xfrm>
                    <a:prstGeom prst="rect">
                      <a:avLst/>
                    </a:prstGeom>
                    <a:ln w="9525">
                      <a:solidFill>
                        <a:schemeClr val="tx1"/>
                      </a:solidFill>
                      <a:prstDash val="solid"/>
                    </a:ln>
                  </pic:spPr>
                </pic:pic>
              </a:graphicData>
            </a:graphic>
          </wp:inline>
        </w:drawing>
      </w:r>
      <w:r>
        <w:tab/>
      </w:r>
      <w:r>
        <w:tab/>
      </w:r>
      <w:r>
        <w:tab/>
      </w:r>
      <w:r w:rsidRPr="30A2A587" w:rsidR="5799D208">
        <w:rPr>
          <w:i w:val="1"/>
          <w:iCs w:val="1"/>
          <w:sz w:val="24"/>
          <w:szCs w:val="24"/>
        </w:rPr>
        <w:t>Image</w:t>
      </w:r>
      <w:r w:rsidRPr="30A2A587" w:rsidR="6263AEC4">
        <w:rPr>
          <w:i w:val="1"/>
          <w:iCs w:val="1"/>
          <w:sz w:val="24"/>
          <w:szCs w:val="24"/>
        </w:rPr>
        <w:t xml:space="preserve"> 16</w:t>
      </w:r>
      <w:r w:rsidRPr="30A2A587" w:rsidR="5799D208">
        <w:rPr>
          <w:i w:val="1"/>
          <w:iCs w:val="1"/>
          <w:sz w:val="24"/>
          <w:szCs w:val="24"/>
        </w:rPr>
        <w:t xml:space="preserve">: </w:t>
      </w:r>
      <w:r w:rsidRPr="30A2A587" w:rsidR="5799D208">
        <w:rPr>
          <w:i w:val="1"/>
          <w:iCs w:val="1"/>
          <w:sz w:val="24"/>
          <w:szCs w:val="24"/>
        </w:rPr>
        <w:t>StockHolding</w:t>
      </w:r>
      <w:r w:rsidRPr="30A2A587" w:rsidR="5799D208">
        <w:rPr>
          <w:i w:val="1"/>
          <w:iCs w:val="1"/>
          <w:sz w:val="24"/>
          <w:szCs w:val="24"/>
        </w:rPr>
        <w:t xml:space="preserve"> Module Overview Report in </w:t>
      </w:r>
      <w:r w:rsidRPr="30A2A587" w:rsidR="5799D208">
        <w:rPr>
          <w:i w:val="1"/>
          <w:iCs w:val="1"/>
          <w:sz w:val="24"/>
          <w:szCs w:val="24"/>
        </w:rPr>
        <w:t>PowerBi</w:t>
      </w:r>
    </w:p>
    <w:p w:rsidR="5169DDB4" w:rsidP="30A2A587" w:rsidRDefault="5169DDB4" w14:paraId="71769A8E" w14:textId="043E3385">
      <w:pPr>
        <w:pStyle w:val="Normal"/>
        <w:suppressLineNumbers w:val="0"/>
        <w:shd w:val="clear" w:color="auto" w:fill="FFFFFF" w:themeFill="background1"/>
        <w:bidi w:val="0"/>
        <w:spacing w:before="0" w:beforeAutospacing="off" w:after="300" w:afterAutospacing="off"/>
        <w:ind w:firstLine="720"/>
        <w:jc w:val="left"/>
        <w:rPr>
          <w:sz w:val="24"/>
          <w:szCs w:val="24"/>
        </w:rPr>
      </w:pPr>
      <w:r w:rsidR="4912DD45">
        <w:rPr/>
        <w:t>Through all visuals. we can see generally that the overview of the company's Stockholding.</w:t>
      </w:r>
      <w:r w:rsidR="7188EC28">
        <w:rPr/>
        <w:t xml:space="preserve"> On cold storage warehouse management is in ensuring the preservation of goods' quality during warehouse </w:t>
      </w:r>
      <w:r w:rsidR="59D9160B">
        <w:rPr/>
        <w:t>operations, implementation distributes of a color categorization system.</w:t>
      </w:r>
      <w:r w:rsidR="5A69F743">
        <w:rPr/>
        <w:t xml:space="preserve"> Analyze inventory quantities by </w:t>
      </w:r>
      <w:r w:rsidR="122E7294">
        <w:rPr/>
        <w:t>comparing quantity</w:t>
      </w:r>
      <w:r w:rsidR="3AF79816">
        <w:rPr/>
        <w:t xml:space="preserve"> on hand </w:t>
      </w:r>
      <w:r w:rsidR="5A69F743">
        <w:rPr/>
        <w:t xml:space="preserve">and </w:t>
      </w:r>
      <w:r w:rsidR="6279751E">
        <w:rPr/>
        <w:t xml:space="preserve">Last stock take </w:t>
      </w:r>
      <w:r w:rsidR="2508A92D">
        <w:rPr/>
        <w:t>quantity (</w:t>
      </w:r>
      <w:r w:rsidR="76D8EB77">
        <w:rPr/>
        <w:t>This is the most recent check)</w:t>
      </w:r>
      <w:r w:rsidR="46A7FA1B">
        <w:rPr/>
        <w:t xml:space="preserve">. Effective bin location management complements this by maximizing storage space utility and </w:t>
      </w:r>
      <w:r w:rsidR="46A7FA1B">
        <w:rPr/>
        <w:t>facilitating</w:t>
      </w:r>
      <w:r w:rsidR="46A7FA1B">
        <w:rPr/>
        <w:t xml:space="preserve"> convenient access to items, further enhancing operational efficiency.</w:t>
      </w:r>
      <w:r w:rsidR="4C0832F4">
        <w:rPr/>
        <w:t xml:space="preserve"> Buying </w:t>
      </w:r>
      <w:r w:rsidR="320BFDDC">
        <w:rPr/>
        <w:t xml:space="preserve">package (Usual package for selling units of this stock </w:t>
      </w:r>
      <w:r w:rsidR="6AA9F485">
        <w:rPr/>
        <w:t>item) and</w:t>
      </w:r>
      <w:r w:rsidR="4C0832F4">
        <w:rPr/>
        <w:t xml:space="preserve"> selling package </w:t>
      </w:r>
      <w:r w:rsidR="7DAE2D96">
        <w:rPr/>
        <w:t>(</w:t>
      </w:r>
      <w:r w:rsidR="3356CC71">
        <w:rPr/>
        <w:t>Usual package for selling outers of this stock item (</w:t>
      </w:r>
      <w:r w:rsidR="3356CC71">
        <w:rPr/>
        <w:t>Ie</w:t>
      </w:r>
      <w:r w:rsidR="3356CC71">
        <w:rPr/>
        <w:t xml:space="preserve"> cartons, boxes, etc.)</w:t>
      </w:r>
      <w:r w:rsidR="7DAE2D96">
        <w:rPr/>
        <w:t>) are</w:t>
      </w:r>
      <w:r w:rsidR="4C0832F4">
        <w:rPr/>
        <w:t xml:space="preserve"> often used to describe the process of importing and selling inventory.</w:t>
      </w:r>
      <w:r w:rsidR="3D4538AF">
        <w:rPr/>
        <w:t xml:space="preserve"> In summary, the integrity of stored goods but also contributes to the sustainable viability of the warehouse.</w:t>
      </w:r>
      <w:r>
        <w:br/>
      </w:r>
      <w:r>
        <w:br/>
      </w:r>
      <w:r>
        <w:tab/>
      </w:r>
      <w:r w:rsidRPr="30A2A587" w:rsidR="5DB34F1A">
        <w:rPr>
          <w:sz w:val="24"/>
          <w:szCs w:val="24"/>
        </w:rPr>
        <w:t>9.6. Transaction Module</w:t>
      </w:r>
      <w:r>
        <w:br/>
      </w:r>
      <w:r w:rsidRPr="30A2A587" w:rsidR="07BAC554">
        <w:rPr>
          <w:sz w:val="24"/>
          <w:szCs w:val="24"/>
        </w:rPr>
        <w:t xml:space="preserve"> </w:t>
      </w:r>
      <w:r w:rsidR="3751471B">
        <w:drawing>
          <wp:inline wp14:editId="568FB557" wp14:anchorId="7CE90E96">
            <wp:extent cx="5943622" cy="2600325"/>
            <wp:effectExtent l="9525" t="9525" r="9525" b="9525"/>
            <wp:docPr id="420291299" name="" title=""/>
            <wp:cNvGraphicFramePr>
              <a:graphicFrameLocks noChangeAspect="1"/>
            </wp:cNvGraphicFramePr>
            <a:graphic>
              <a:graphicData uri="http://schemas.openxmlformats.org/drawingml/2006/picture">
                <pic:pic>
                  <pic:nvPicPr>
                    <pic:cNvPr id="0" name=""/>
                    <pic:cNvPicPr/>
                  </pic:nvPicPr>
                  <pic:blipFill>
                    <a:blip r:embed="R7c9bd7ddef824bb6">
                      <a:extLst xmlns:a="http://schemas.openxmlformats.org/drawingml/2006/main">
                        <a:ext xmlns:a="http://schemas.openxmlformats.org/drawingml/2006/main" uri="{28A0092B-C50C-407E-A947-70E740481C1C}">
                          <a14:useLocalDpi xmlns:a14="http://schemas.microsoft.com/office/drawing/2010/main" val="0"/>
                        </a:ext>
                      </a:extLst>
                    </a:blip>
                    <a:srcRect l="2194" t="0" r="0" b="0"/>
                    <a:stretch>
                      <a:fillRect/>
                    </a:stretch>
                  </pic:blipFill>
                  <pic:spPr>
                    <a:xfrm rot="0" flipH="0" flipV="0">
                      <a:off x="0" y="0"/>
                      <a:ext cx="5943622" cy="2600325"/>
                    </a:xfrm>
                    <a:prstGeom prst="rect">
                      <a:avLst/>
                    </a:prstGeom>
                    <a:ln w="9525">
                      <a:solidFill>
                        <a:schemeClr val="tx1"/>
                      </a:solidFill>
                      <a:prstDash val="solid"/>
                    </a:ln>
                  </pic:spPr>
                </pic:pic>
              </a:graphicData>
            </a:graphic>
          </wp:inline>
        </w:drawing>
      </w:r>
      <w:r>
        <w:tab/>
      </w:r>
      <w:r>
        <w:tab/>
      </w:r>
      <w:r w:rsidRPr="30A2A587" w:rsidR="1C211B7C">
        <w:rPr>
          <w:i w:val="1"/>
          <w:iCs w:val="1"/>
          <w:sz w:val="24"/>
          <w:szCs w:val="24"/>
        </w:rPr>
        <w:t>Image</w:t>
      </w:r>
      <w:r w:rsidRPr="30A2A587" w:rsidR="0A5BB89E">
        <w:rPr>
          <w:i w:val="1"/>
          <w:iCs w:val="1"/>
          <w:sz w:val="24"/>
          <w:szCs w:val="24"/>
        </w:rPr>
        <w:t xml:space="preserve"> 17</w:t>
      </w:r>
      <w:r w:rsidRPr="30A2A587" w:rsidR="1C211B7C">
        <w:rPr>
          <w:i w:val="1"/>
          <w:iCs w:val="1"/>
          <w:sz w:val="24"/>
          <w:szCs w:val="24"/>
        </w:rPr>
        <w:t xml:space="preserve">: Transaction Module Overview Report in </w:t>
      </w:r>
      <w:r w:rsidRPr="30A2A587" w:rsidR="1C211B7C">
        <w:rPr>
          <w:i w:val="1"/>
          <w:iCs w:val="1"/>
          <w:sz w:val="24"/>
          <w:szCs w:val="24"/>
        </w:rPr>
        <w:t>PowerBi</w:t>
      </w:r>
    </w:p>
    <w:p w:rsidR="5169DDB4" w:rsidP="30A2A587" w:rsidRDefault="5169DDB4" w14:paraId="5B91A131" w14:textId="00576017">
      <w:pPr>
        <w:pStyle w:val="Normal"/>
        <w:suppressLineNumbers w:val="0"/>
        <w:shd w:val="clear" w:color="auto" w:fill="FFFFFF" w:themeFill="background1"/>
        <w:bidi w:val="0"/>
        <w:spacing w:before="0" w:beforeAutospacing="off" w:after="300" w:afterAutospacing="off" w:line="279" w:lineRule="auto"/>
        <w:ind w:left="0" w:right="0" w:firstLine="720"/>
        <w:jc w:val="left"/>
      </w:pPr>
      <w:r w:rsidR="52824789">
        <w:rPr/>
        <w:t xml:space="preserve">Through all visuals. </w:t>
      </w:r>
      <w:r w:rsidR="353A3A39">
        <w:rPr/>
        <w:t>We</w:t>
      </w:r>
      <w:r w:rsidR="52824789">
        <w:rPr/>
        <w:t xml:space="preserve"> can see </w:t>
      </w:r>
      <w:r w:rsidR="78309A15">
        <w:rPr/>
        <w:t xml:space="preserve">generally </w:t>
      </w:r>
      <w:r w:rsidR="52824789">
        <w:rPr/>
        <w:t>that the overview of the company's transactions. We can see the changing trend of after-tax transactions over time. (</w:t>
      </w:r>
      <w:r w:rsidR="58073ED0">
        <w:rPr/>
        <w:t xml:space="preserve">increased from 2013 to the end of 2015, </w:t>
      </w:r>
      <w:r w:rsidR="52824789">
        <w:rPr/>
        <w:t>2016 begins to trend downward). The number of unsuccessful transactions that appeared in 2016 led to a decrease in revenue this year. The amount of revenue made using the "Undefined" payment method is larger, and transactions between customers and</w:t>
      </w:r>
      <w:r w:rsidR="52824789">
        <w:rPr/>
        <w:t xml:space="preserve"> </w:t>
      </w:r>
      <w:r w:rsidR="693169D2">
        <w:rPr/>
        <w:t>suppliers</w:t>
      </w:r>
      <w:r w:rsidR="52824789">
        <w:rPr/>
        <w:t xml:space="preserve"> of this company are</w:t>
      </w:r>
      <w:r w:rsidR="52824789">
        <w:rPr/>
        <w:t xml:space="preserve"> </w:t>
      </w:r>
      <w:r w:rsidR="52824789">
        <w:rPr/>
        <w:t>mainly pai</w:t>
      </w:r>
      <w:r w:rsidR="52824789">
        <w:rPr/>
        <w:t>d</w:t>
      </w:r>
      <w:r w:rsidR="52824789">
        <w:rPr/>
        <w:t xml:space="preserve"> by invoice. In particular, the Supplier has invoiced</w:t>
      </w:r>
      <w:r w:rsidR="52824789">
        <w:rPr/>
        <w:t xml:space="preserve"> </w:t>
      </w:r>
      <w:r w:rsidR="52824789">
        <w:rPr/>
        <w:t>a very hig</w:t>
      </w:r>
      <w:r w:rsidR="52824789">
        <w:rPr/>
        <w:t>h</w:t>
      </w:r>
      <w:r w:rsidR="52824789">
        <w:rPr/>
        <w:t xml:space="preserve"> quantity compared to the customer</w:t>
      </w:r>
      <w:r w:rsidR="0AE02B20">
        <w:rPr/>
        <w:t>.</w:t>
      </w:r>
    </w:p>
    <w:p w:rsidR="5169DDB4" w:rsidP="30A2A587" w:rsidRDefault="5169DDB4" w14:paraId="5037D928" w14:textId="1159FFC0">
      <w:pPr>
        <w:pStyle w:val="Normal"/>
        <w:suppressLineNumbers w:val="0"/>
        <w:shd w:val="clear" w:color="auto" w:fill="FFFFFF" w:themeFill="background1"/>
        <w:bidi w:val="0"/>
        <w:spacing w:before="0" w:beforeAutospacing="off" w:after="300" w:afterAutospacing="off" w:line="279" w:lineRule="auto"/>
        <w:ind w:left="0" w:right="0" w:firstLine="720"/>
        <w:jc w:val="left"/>
        <w:rPr>
          <w:rFonts w:ascii="Aptos" w:hAnsi="Aptos" w:eastAsia="" w:cs="" w:asciiTheme="minorAscii" w:hAnsiTheme="minorAscii" w:eastAsiaTheme="minorEastAsia" w:cstheme="minorBidi"/>
          <w:b w:val="1"/>
          <w:bCs w:val="1"/>
          <w:color w:val="auto"/>
          <w:sz w:val="24"/>
          <w:szCs w:val="24"/>
          <w:lang w:eastAsia="ja-JP" w:bidi="ar-SA"/>
        </w:rPr>
      </w:pPr>
      <w:r>
        <w:br/>
      </w:r>
      <w:r w:rsidRPr="30A2A587" w:rsidR="695AB18B">
        <w:rPr>
          <w:rFonts w:ascii="Aptos" w:hAnsi="Aptos" w:eastAsia="" w:cs="" w:asciiTheme="minorAscii" w:hAnsiTheme="minorAscii" w:eastAsiaTheme="minorEastAsia" w:cstheme="minorBidi"/>
          <w:b w:val="1"/>
          <w:bCs w:val="1"/>
          <w:color w:val="auto"/>
          <w:sz w:val="24"/>
          <w:szCs w:val="24"/>
          <w:lang w:eastAsia="ja-JP" w:bidi="ar-SA"/>
        </w:rPr>
        <w:t>10. Review and Conclusion</w:t>
      </w:r>
      <w:r>
        <w:br/>
      </w:r>
      <w:r>
        <w:tab/>
      </w:r>
      <w:r w:rsidRPr="30A2A587" w:rsidR="4AD4F2E9">
        <w:rPr>
          <w:rFonts w:ascii="Aptos" w:hAnsi="Aptos" w:eastAsia="" w:cs="" w:asciiTheme="minorAscii" w:hAnsiTheme="minorAscii" w:eastAsiaTheme="minorEastAsia" w:cstheme="minorBidi"/>
          <w:color w:val="auto"/>
          <w:sz w:val="24"/>
          <w:szCs w:val="24"/>
          <w:lang w:eastAsia="ja-JP" w:bidi="ar-SA"/>
        </w:rPr>
        <w:t>10.1. Review</w:t>
      </w:r>
      <w:r>
        <w:br/>
      </w:r>
      <w:r>
        <w:tab/>
      </w:r>
      <w:r>
        <w:tab/>
      </w:r>
      <w:r w:rsidRPr="30A2A587" w:rsidR="2A05B29F">
        <w:rPr>
          <w:rFonts w:ascii="Aptos" w:hAnsi="Aptos" w:eastAsia="" w:cs="" w:asciiTheme="minorAscii" w:hAnsiTheme="minorAscii" w:eastAsiaTheme="minorEastAsia" w:cstheme="minorBidi"/>
          <w:color w:val="auto"/>
          <w:sz w:val="24"/>
          <w:szCs w:val="24"/>
          <w:lang w:eastAsia="ja-JP" w:bidi="ar-SA"/>
        </w:rPr>
        <w:t xml:space="preserve">10.1.1. </w:t>
      </w:r>
      <w:r w:rsidRPr="30A2A587" w:rsidR="07B8A773">
        <w:rPr>
          <w:rFonts w:ascii="Aptos" w:hAnsi="Aptos" w:eastAsia="" w:cs="" w:asciiTheme="minorAscii" w:hAnsiTheme="minorAscii" w:eastAsiaTheme="minorEastAsia" w:cstheme="minorBidi"/>
          <w:color w:val="auto"/>
          <w:sz w:val="24"/>
          <w:szCs w:val="24"/>
          <w:lang w:eastAsia="ja-JP" w:bidi="ar-SA"/>
        </w:rPr>
        <w:t>Advantages</w:t>
      </w:r>
      <w:r>
        <w:br/>
      </w:r>
      <w:r>
        <w:tab/>
      </w:r>
      <w:r>
        <w:tab/>
      </w:r>
      <w:r>
        <w:tab/>
      </w:r>
      <w:r w:rsidRPr="30A2A587" w:rsidR="29CE1941">
        <w:rPr>
          <w:rFonts w:ascii="Aptos" w:hAnsi="Aptos" w:eastAsia="" w:cs="" w:asciiTheme="minorAscii" w:hAnsiTheme="minorAscii" w:eastAsiaTheme="minorEastAsia" w:cstheme="minorBidi"/>
          <w:color w:val="auto"/>
          <w:sz w:val="24"/>
          <w:szCs w:val="24"/>
          <w:lang w:eastAsia="ja-JP" w:bidi="ar-SA"/>
        </w:rPr>
        <w:t>Through</w:t>
      </w:r>
      <w:r w:rsidRPr="30A2A587" w:rsidR="3D0DD6E7">
        <w:rPr>
          <w:rFonts w:ascii="Aptos" w:hAnsi="Aptos" w:eastAsia="" w:cs="" w:asciiTheme="minorAscii" w:hAnsiTheme="minorAscii" w:eastAsiaTheme="minorEastAsia" w:cstheme="minorBidi"/>
          <w:color w:val="auto"/>
          <w:sz w:val="24"/>
          <w:szCs w:val="24"/>
          <w:lang w:eastAsia="ja-JP" w:bidi="ar-SA"/>
        </w:rPr>
        <w:t xml:space="preserve"> this internship, all members have a basic understanding about the pipeline of Data Engineer job.</w:t>
      </w:r>
      <w:r>
        <w:br/>
      </w:r>
      <w:r>
        <w:tab/>
      </w:r>
      <w:r>
        <w:tab/>
      </w:r>
      <w:r w:rsidRPr="30A2A587" w:rsidR="52656474">
        <w:rPr>
          <w:rFonts w:ascii="Aptos" w:hAnsi="Aptos" w:eastAsia="" w:cs="" w:asciiTheme="minorAscii" w:hAnsiTheme="minorAscii" w:eastAsiaTheme="minorEastAsia" w:cstheme="minorBidi"/>
          <w:color w:val="auto"/>
          <w:sz w:val="24"/>
          <w:szCs w:val="24"/>
          <w:lang w:eastAsia="ja-JP" w:bidi="ar-SA"/>
        </w:rPr>
        <w:t>All members have tried to complete tasks based on mentor and team leader’s instructions.</w:t>
      </w:r>
      <w:r>
        <w:br/>
      </w:r>
      <w:r>
        <w:tab/>
      </w:r>
      <w:r>
        <w:tab/>
      </w:r>
      <w:r w:rsidRPr="30A2A587" w:rsidR="489DBF4E">
        <w:rPr>
          <w:rFonts w:ascii="Aptos" w:hAnsi="Aptos" w:eastAsia="" w:cs="" w:asciiTheme="minorAscii" w:hAnsiTheme="minorAscii" w:eastAsiaTheme="minorEastAsia" w:cstheme="minorBidi"/>
          <w:color w:val="auto"/>
          <w:sz w:val="24"/>
          <w:szCs w:val="24"/>
          <w:lang w:eastAsia="ja-JP" w:bidi="ar-SA"/>
        </w:rPr>
        <w:t xml:space="preserve">Besides </w:t>
      </w:r>
      <w:r w:rsidRPr="30A2A587" w:rsidR="202F086B">
        <w:rPr>
          <w:rFonts w:ascii="Aptos" w:hAnsi="Aptos" w:eastAsia="" w:cs="" w:asciiTheme="minorAscii" w:hAnsiTheme="minorAscii" w:eastAsiaTheme="minorEastAsia" w:cstheme="minorBidi"/>
          <w:color w:val="auto"/>
          <w:sz w:val="24"/>
          <w:szCs w:val="24"/>
          <w:lang w:eastAsia="ja-JP" w:bidi="ar-SA"/>
        </w:rPr>
        <w:t>the knowledge</w:t>
      </w:r>
      <w:r w:rsidRPr="30A2A587" w:rsidR="489DBF4E">
        <w:rPr>
          <w:rFonts w:ascii="Aptos" w:hAnsi="Aptos" w:eastAsia="" w:cs="" w:asciiTheme="minorAscii" w:hAnsiTheme="minorAscii" w:eastAsiaTheme="minorEastAsia" w:cstheme="minorBidi"/>
          <w:color w:val="auto"/>
          <w:sz w:val="24"/>
          <w:szCs w:val="24"/>
          <w:lang w:eastAsia="ja-JP" w:bidi="ar-SA"/>
        </w:rPr>
        <w:t xml:space="preserve"> everyone has gained, they can learn how to work in </w:t>
      </w:r>
      <w:r w:rsidRPr="30A2A587" w:rsidR="070ADE25">
        <w:rPr>
          <w:rFonts w:ascii="Aptos" w:hAnsi="Aptos" w:eastAsia="" w:cs="" w:asciiTheme="minorAscii" w:hAnsiTheme="minorAscii" w:eastAsiaTheme="minorEastAsia" w:cstheme="minorBidi"/>
          <w:color w:val="auto"/>
          <w:sz w:val="24"/>
          <w:szCs w:val="24"/>
          <w:lang w:eastAsia="ja-JP" w:bidi="ar-SA"/>
        </w:rPr>
        <w:t>a company</w:t>
      </w:r>
      <w:r w:rsidRPr="30A2A587" w:rsidR="489DBF4E">
        <w:rPr>
          <w:rFonts w:ascii="Aptos" w:hAnsi="Aptos" w:eastAsia="" w:cs="" w:asciiTheme="minorAscii" w:hAnsiTheme="minorAscii" w:eastAsiaTheme="minorEastAsia" w:cstheme="minorBidi"/>
          <w:color w:val="auto"/>
          <w:sz w:val="24"/>
          <w:szCs w:val="24"/>
          <w:lang w:eastAsia="ja-JP" w:bidi="ar-SA"/>
        </w:rPr>
        <w:t xml:space="preserve"> environment</w:t>
      </w:r>
      <w:r w:rsidRPr="30A2A587" w:rsidR="5C65ABED">
        <w:rPr>
          <w:rFonts w:ascii="Aptos" w:hAnsi="Aptos" w:eastAsia="" w:cs="" w:asciiTheme="minorAscii" w:hAnsiTheme="minorAscii" w:eastAsiaTheme="minorEastAsia" w:cstheme="minorBidi"/>
          <w:color w:val="auto"/>
          <w:sz w:val="24"/>
          <w:szCs w:val="24"/>
          <w:lang w:eastAsia="ja-JP" w:bidi="ar-SA"/>
        </w:rPr>
        <w:t>, team work,...</w:t>
      </w:r>
      <w:r>
        <w:br/>
      </w:r>
      <w:r>
        <w:tab/>
      </w:r>
      <w:r>
        <w:tab/>
      </w:r>
      <w:r w:rsidRPr="30A2A587" w:rsidR="685F8E23">
        <w:rPr>
          <w:rFonts w:ascii="Aptos" w:hAnsi="Aptos" w:eastAsia="" w:cs="" w:asciiTheme="minorAscii" w:hAnsiTheme="minorAscii" w:eastAsiaTheme="minorEastAsia" w:cstheme="minorBidi"/>
          <w:color w:val="auto"/>
          <w:sz w:val="24"/>
          <w:szCs w:val="24"/>
          <w:lang w:eastAsia="ja-JP" w:bidi="ar-SA"/>
        </w:rPr>
        <w:t xml:space="preserve">10.1.2. </w:t>
      </w:r>
      <w:r w:rsidRPr="30A2A587" w:rsidR="70251C26">
        <w:rPr>
          <w:rFonts w:ascii="Aptos" w:hAnsi="Aptos" w:eastAsia="" w:cs="" w:asciiTheme="minorAscii" w:hAnsiTheme="minorAscii" w:eastAsiaTheme="minorEastAsia" w:cstheme="minorBidi"/>
          <w:color w:val="auto"/>
          <w:sz w:val="24"/>
          <w:szCs w:val="24"/>
          <w:lang w:eastAsia="ja-JP" w:bidi="ar-SA"/>
        </w:rPr>
        <w:t>Limits</w:t>
      </w:r>
      <w:r>
        <w:br/>
      </w:r>
      <w:r>
        <w:tab/>
      </w:r>
      <w:r>
        <w:tab/>
      </w:r>
      <w:r>
        <w:tab/>
      </w:r>
      <w:r w:rsidRPr="30A2A587" w:rsidR="6FA5C8D9">
        <w:rPr>
          <w:rFonts w:ascii="Aptos" w:hAnsi="Aptos" w:eastAsia="" w:cs="" w:asciiTheme="minorAscii" w:hAnsiTheme="minorAscii" w:eastAsiaTheme="minorEastAsia" w:cstheme="minorBidi"/>
          <w:color w:val="auto"/>
          <w:sz w:val="24"/>
          <w:szCs w:val="24"/>
          <w:lang w:eastAsia="ja-JP" w:bidi="ar-SA"/>
        </w:rPr>
        <w:t xml:space="preserve">Except </w:t>
      </w:r>
      <w:r w:rsidRPr="30A2A587" w:rsidR="2B94786E">
        <w:rPr>
          <w:rFonts w:ascii="Aptos" w:hAnsi="Aptos" w:eastAsia="" w:cs="" w:asciiTheme="minorAscii" w:hAnsiTheme="minorAscii" w:eastAsiaTheme="minorEastAsia" w:cstheme="minorBidi"/>
          <w:color w:val="auto"/>
          <w:sz w:val="24"/>
          <w:szCs w:val="24"/>
          <w:lang w:eastAsia="ja-JP" w:bidi="ar-SA"/>
        </w:rPr>
        <w:t xml:space="preserve">from the </w:t>
      </w:r>
      <w:r w:rsidRPr="30A2A587" w:rsidR="6FA5C8D9">
        <w:rPr>
          <w:rFonts w:ascii="Aptos" w:hAnsi="Aptos" w:eastAsia="" w:cs="" w:asciiTheme="minorAscii" w:hAnsiTheme="minorAscii" w:eastAsiaTheme="minorEastAsia" w:cstheme="minorBidi"/>
          <w:color w:val="auto"/>
          <w:sz w:val="24"/>
          <w:szCs w:val="24"/>
          <w:lang w:eastAsia="ja-JP" w:bidi="ar-SA"/>
        </w:rPr>
        <w:t>above good things that have been ment</w:t>
      </w:r>
      <w:r w:rsidRPr="30A2A587" w:rsidR="1B4F71EF">
        <w:rPr>
          <w:rFonts w:ascii="Aptos" w:hAnsi="Aptos" w:eastAsia="" w:cs="" w:asciiTheme="minorAscii" w:hAnsiTheme="minorAscii" w:eastAsiaTheme="minorEastAsia" w:cstheme="minorBidi"/>
          <w:color w:val="auto"/>
          <w:sz w:val="24"/>
          <w:szCs w:val="24"/>
          <w:lang w:eastAsia="ja-JP" w:bidi="ar-SA"/>
        </w:rPr>
        <w:t xml:space="preserve">ioned, </w:t>
      </w:r>
      <w:r w:rsidRPr="30A2A587" w:rsidR="48645E86">
        <w:rPr>
          <w:rFonts w:ascii="Aptos" w:hAnsi="Aptos" w:eastAsia="" w:cs="" w:asciiTheme="minorAscii" w:hAnsiTheme="minorAscii" w:eastAsiaTheme="minorEastAsia" w:cstheme="minorBidi"/>
          <w:color w:val="auto"/>
          <w:sz w:val="24"/>
          <w:szCs w:val="24"/>
          <w:lang w:eastAsia="ja-JP" w:bidi="ar-SA"/>
        </w:rPr>
        <w:t>there are many dra</w:t>
      </w:r>
      <w:r w:rsidRPr="30A2A587" w:rsidR="48645E86">
        <w:rPr>
          <w:rFonts w:ascii="Aptos" w:hAnsi="Aptos" w:eastAsia="" w:cs="" w:asciiTheme="minorAscii" w:hAnsiTheme="minorAscii" w:eastAsiaTheme="minorEastAsia" w:cstheme="minorBidi"/>
          <w:color w:val="auto"/>
          <w:sz w:val="24"/>
          <w:szCs w:val="24"/>
          <w:lang w:eastAsia="ja-JP" w:bidi="ar-SA"/>
        </w:rPr>
        <w:t>wbacks tha</w:t>
      </w:r>
      <w:r w:rsidRPr="30A2A587" w:rsidR="48645E86">
        <w:rPr>
          <w:rFonts w:ascii="Aptos" w:hAnsi="Aptos" w:eastAsia="" w:cs="" w:asciiTheme="minorAscii" w:hAnsiTheme="minorAscii" w:eastAsiaTheme="minorEastAsia" w:cstheme="minorBidi"/>
          <w:color w:val="auto"/>
          <w:sz w:val="24"/>
          <w:szCs w:val="24"/>
          <w:lang w:eastAsia="ja-JP" w:bidi="ar-SA"/>
        </w:rPr>
        <w:t>t</w:t>
      </w:r>
      <w:r w:rsidRPr="30A2A587" w:rsidR="285A10AF">
        <w:rPr>
          <w:rFonts w:ascii="Aptos" w:hAnsi="Aptos" w:eastAsia="" w:cs="" w:asciiTheme="minorAscii" w:hAnsiTheme="minorAscii" w:eastAsiaTheme="minorEastAsia" w:cstheme="minorBidi"/>
          <w:color w:val="auto"/>
          <w:sz w:val="24"/>
          <w:szCs w:val="24"/>
          <w:lang w:eastAsia="ja-JP" w:bidi="ar-SA"/>
        </w:rPr>
        <w:t xml:space="preserve"> ev</w:t>
      </w:r>
      <w:r w:rsidRPr="30A2A587" w:rsidR="285A10AF">
        <w:rPr>
          <w:rFonts w:ascii="Aptos" w:hAnsi="Aptos" w:eastAsia="" w:cs="" w:asciiTheme="minorAscii" w:hAnsiTheme="minorAscii" w:eastAsiaTheme="minorEastAsia" w:cstheme="minorBidi"/>
          <w:color w:val="auto"/>
          <w:sz w:val="24"/>
          <w:szCs w:val="24"/>
          <w:lang w:eastAsia="ja-JP" w:bidi="ar-SA"/>
        </w:rPr>
        <w:t>er</w:t>
      </w:r>
      <w:r w:rsidRPr="30A2A587" w:rsidR="285A10AF">
        <w:rPr>
          <w:rFonts w:ascii="Aptos" w:hAnsi="Aptos" w:eastAsia="" w:cs="" w:asciiTheme="minorAscii" w:hAnsiTheme="minorAscii" w:eastAsiaTheme="minorEastAsia" w:cstheme="minorBidi"/>
          <w:color w:val="auto"/>
          <w:sz w:val="24"/>
          <w:szCs w:val="24"/>
          <w:lang w:eastAsia="ja-JP" w:bidi="ar-SA"/>
        </w:rPr>
        <w:t>yone can cha</w:t>
      </w:r>
      <w:r w:rsidRPr="30A2A587" w:rsidR="285A10AF">
        <w:rPr>
          <w:rFonts w:ascii="Aptos" w:hAnsi="Aptos" w:eastAsia="" w:cs="" w:asciiTheme="minorAscii" w:hAnsiTheme="minorAscii" w:eastAsiaTheme="minorEastAsia" w:cstheme="minorBidi"/>
          <w:color w:val="auto"/>
          <w:sz w:val="24"/>
          <w:szCs w:val="24"/>
          <w:lang w:eastAsia="ja-JP" w:bidi="ar-SA"/>
        </w:rPr>
        <w:t>nge:</w:t>
      </w:r>
      <w:r>
        <w:br/>
      </w:r>
      <w:r>
        <w:tab/>
      </w:r>
      <w:r>
        <w:tab/>
      </w:r>
      <w:r>
        <w:tab/>
      </w:r>
      <w:r w:rsidRPr="30A2A587" w:rsidR="24F8D38B">
        <w:rPr>
          <w:rFonts w:ascii="Aptos" w:hAnsi="Aptos" w:eastAsia="" w:cs="" w:asciiTheme="minorAscii" w:hAnsiTheme="minorAscii" w:eastAsiaTheme="minorEastAsia" w:cstheme="minorBidi"/>
          <w:color w:val="auto"/>
          <w:sz w:val="24"/>
          <w:szCs w:val="24"/>
          <w:lang w:eastAsia="ja-JP" w:bidi="ar-SA"/>
        </w:rPr>
        <w:t xml:space="preserve">- </w:t>
      </w:r>
      <w:r w:rsidRPr="30A2A587" w:rsidR="38BDD79B">
        <w:rPr>
          <w:rFonts w:ascii="Aptos" w:hAnsi="Aptos" w:eastAsia="" w:cs="" w:asciiTheme="minorAscii" w:hAnsiTheme="minorAscii" w:eastAsiaTheme="minorEastAsia" w:cstheme="minorBidi"/>
          <w:color w:val="auto"/>
          <w:sz w:val="24"/>
          <w:szCs w:val="24"/>
          <w:lang w:eastAsia="ja-JP" w:bidi="ar-SA"/>
        </w:rPr>
        <w:t>Many</w:t>
      </w:r>
      <w:r w:rsidRPr="30A2A587" w:rsidR="24F8D38B">
        <w:rPr>
          <w:rFonts w:ascii="Aptos" w:hAnsi="Aptos" w:eastAsia="" w:cs="" w:asciiTheme="minorAscii" w:hAnsiTheme="minorAscii" w:eastAsiaTheme="minorEastAsia" w:cstheme="minorBidi"/>
          <w:color w:val="auto"/>
          <w:sz w:val="24"/>
          <w:szCs w:val="24"/>
          <w:lang w:eastAsia="ja-JP" w:bidi="ar-SA"/>
        </w:rPr>
        <w:t xml:space="preserve"> members depend on team leader and mentors for all tasks</w:t>
      </w:r>
      <w:r>
        <w:br/>
      </w:r>
      <w:r>
        <w:tab/>
      </w:r>
      <w:r>
        <w:tab/>
      </w:r>
      <w:r>
        <w:tab/>
      </w:r>
      <w:r w:rsidRPr="30A2A587" w:rsidR="03559D5E">
        <w:rPr>
          <w:rFonts w:ascii="Aptos" w:hAnsi="Aptos" w:eastAsia="" w:cs="" w:asciiTheme="minorAscii" w:hAnsiTheme="minorAscii" w:eastAsiaTheme="minorEastAsia" w:cstheme="minorBidi"/>
          <w:color w:val="auto"/>
          <w:sz w:val="24"/>
          <w:szCs w:val="24"/>
          <w:lang w:eastAsia="ja-JP" w:bidi="ar-SA"/>
        </w:rPr>
        <w:t>- Many members are not really take care of their task</w:t>
      </w:r>
      <w:r w:rsidRPr="30A2A587" w:rsidR="64E2533C">
        <w:rPr>
          <w:rFonts w:ascii="Aptos" w:hAnsi="Aptos" w:eastAsia="" w:cs="" w:asciiTheme="minorAscii" w:hAnsiTheme="minorAscii" w:eastAsiaTheme="minorEastAsia" w:cstheme="minorBidi"/>
          <w:color w:val="auto"/>
          <w:sz w:val="24"/>
          <w:szCs w:val="24"/>
          <w:lang w:eastAsia="ja-JP" w:bidi="ar-SA"/>
        </w:rPr>
        <w:t>, try to complete without checking errors, formats, templates,...</w:t>
      </w:r>
      <w:r>
        <w:br/>
      </w:r>
      <w:r>
        <w:tab/>
      </w:r>
      <w:r>
        <w:tab/>
      </w:r>
      <w:r>
        <w:tab/>
      </w:r>
      <w:r w:rsidRPr="30A2A587" w:rsidR="4F829502">
        <w:rPr>
          <w:rFonts w:ascii="Aptos" w:hAnsi="Aptos" w:eastAsia="" w:cs="" w:asciiTheme="minorAscii" w:hAnsiTheme="minorAscii" w:eastAsiaTheme="minorEastAsia" w:cstheme="minorBidi"/>
          <w:color w:val="auto"/>
          <w:sz w:val="24"/>
          <w:szCs w:val="24"/>
          <w:lang w:eastAsia="ja-JP" w:bidi="ar-SA"/>
        </w:rPr>
        <w:t xml:space="preserve">- </w:t>
      </w:r>
      <w:r w:rsidRPr="30A2A587" w:rsidR="09921A28">
        <w:rPr>
          <w:rFonts w:ascii="Aptos" w:hAnsi="Aptos" w:eastAsia="" w:cs="" w:asciiTheme="minorAscii" w:hAnsiTheme="minorAscii" w:eastAsiaTheme="minorEastAsia" w:cstheme="minorBidi"/>
          <w:color w:val="auto"/>
          <w:sz w:val="24"/>
          <w:szCs w:val="24"/>
          <w:lang w:eastAsia="ja-JP" w:bidi="ar-SA"/>
        </w:rPr>
        <w:t xml:space="preserve">Because this is only internship, everyone is not aware of </w:t>
      </w:r>
      <w:r w:rsidRPr="30A2A587" w:rsidR="5D47A344">
        <w:rPr>
          <w:rFonts w:ascii="Aptos" w:hAnsi="Aptos" w:eastAsia="" w:cs="" w:asciiTheme="minorAscii" w:hAnsiTheme="minorAscii" w:eastAsiaTheme="minorEastAsia" w:cstheme="minorBidi"/>
          <w:color w:val="auto"/>
          <w:sz w:val="24"/>
          <w:szCs w:val="24"/>
          <w:lang w:eastAsia="ja-JP" w:bidi="ar-SA"/>
        </w:rPr>
        <w:t>deadline</w:t>
      </w:r>
      <w:r w:rsidRPr="30A2A587" w:rsidR="1B40774C">
        <w:rPr>
          <w:rFonts w:ascii="Aptos" w:hAnsi="Aptos" w:eastAsia="" w:cs="" w:asciiTheme="minorAscii" w:hAnsiTheme="minorAscii" w:eastAsiaTheme="minorEastAsia" w:cstheme="minorBidi"/>
          <w:color w:val="auto"/>
          <w:sz w:val="24"/>
          <w:szCs w:val="24"/>
          <w:lang w:eastAsia="ja-JP" w:bidi="ar-SA"/>
        </w:rPr>
        <w:t>s</w:t>
      </w:r>
      <w:r w:rsidRPr="30A2A587" w:rsidR="5D47A344">
        <w:rPr>
          <w:rFonts w:ascii="Aptos" w:hAnsi="Aptos" w:eastAsia="" w:cs="" w:asciiTheme="minorAscii" w:hAnsiTheme="minorAscii" w:eastAsiaTheme="minorEastAsia" w:cstheme="minorBidi"/>
          <w:color w:val="auto"/>
          <w:sz w:val="24"/>
          <w:szCs w:val="24"/>
          <w:lang w:eastAsia="ja-JP" w:bidi="ar-SA"/>
        </w:rPr>
        <w:t xml:space="preserve"> of completing tasks, not completely </w:t>
      </w:r>
      <w:r w:rsidRPr="30A2A587" w:rsidR="243ED178">
        <w:rPr>
          <w:rFonts w:ascii="Aptos" w:hAnsi="Aptos" w:eastAsia="" w:cs="" w:asciiTheme="minorAscii" w:hAnsiTheme="minorAscii" w:eastAsiaTheme="minorEastAsia" w:cstheme="minorBidi"/>
          <w:color w:val="auto"/>
          <w:sz w:val="24"/>
          <w:szCs w:val="24"/>
          <w:lang w:eastAsia="ja-JP" w:bidi="ar-SA"/>
        </w:rPr>
        <w:t xml:space="preserve">focus </w:t>
      </w:r>
      <w:r w:rsidRPr="30A2A587" w:rsidR="5D47A344">
        <w:rPr>
          <w:rFonts w:ascii="Aptos" w:hAnsi="Aptos" w:eastAsia="" w:cs="" w:asciiTheme="minorAscii" w:hAnsiTheme="minorAscii" w:eastAsiaTheme="minorEastAsia" w:cstheme="minorBidi"/>
          <w:color w:val="auto"/>
          <w:sz w:val="24"/>
          <w:szCs w:val="24"/>
          <w:lang w:eastAsia="ja-JP" w:bidi="ar-SA"/>
        </w:rPr>
        <w:t xml:space="preserve">on their task, only complete when </w:t>
      </w:r>
      <w:r w:rsidRPr="30A2A587" w:rsidR="240F7F07">
        <w:rPr>
          <w:rFonts w:ascii="Aptos" w:hAnsi="Aptos" w:eastAsia="" w:cs="" w:asciiTheme="minorAscii" w:hAnsiTheme="minorAscii" w:eastAsiaTheme="minorEastAsia" w:cstheme="minorBidi"/>
          <w:color w:val="auto"/>
          <w:sz w:val="24"/>
          <w:szCs w:val="24"/>
          <w:lang w:eastAsia="ja-JP" w:bidi="ar-SA"/>
        </w:rPr>
        <w:t>reminding.</w:t>
      </w:r>
      <w:r>
        <w:br/>
      </w:r>
      <w:r>
        <w:tab/>
      </w:r>
      <w:r>
        <w:tab/>
      </w:r>
      <w:r>
        <w:tab/>
      </w:r>
      <w:r>
        <w:br/>
      </w:r>
      <w:r>
        <w:tab/>
      </w:r>
      <w:r w:rsidRPr="30A2A587" w:rsidR="58AE27DF">
        <w:rPr>
          <w:rFonts w:ascii="Aptos" w:hAnsi="Aptos" w:eastAsia="" w:cs="" w:asciiTheme="minorAscii" w:hAnsiTheme="minorAscii" w:eastAsiaTheme="minorEastAsia" w:cstheme="minorBidi"/>
          <w:color w:val="auto"/>
          <w:sz w:val="24"/>
          <w:szCs w:val="24"/>
          <w:lang w:eastAsia="ja-JP" w:bidi="ar-SA"/>
        </w:rPr>
        <w:t>10.2. Conclusi</w:t>
      </w:r>
      <w:r w:rsidRPr="30A2A587" w:rsidR="58AE27DF">
        <w:rPr>
          <w:rFonts w:ascii="Aptos" w:hAnsi="Aptos" w:eastAsia="" w:cs="" w:asciiTheme="minorAscii" w:hAnsiTheme="minorAscii" w:eastAsiaTheme="minorEastAsia" w:cstheme="minorBidi"/>
          <w:color w:val="auto"/>
          <w:sz w:val="24"/>
          <w:szCs w:val="24"/>
          <w:lang w:eastAsia="ja-JP" w:bidi="ar-SA"/>
        </w:rPr>
        <w:t>on</w:t>
      </w:r>
      <w:r>
        <w:br/>
      </w:r>
      <w:r>
        <w:tab/>
      </w:r>
      <w:r>
        <w:tab/>
      </w:r>
      <w:r w:rsidRPr="30A2A587" w:rsidR="3A5070EC">
        <w:rPr>
          <w:rFonts w:ascii="Aptos" w:hAnsi="Aptos" w:eastAsia="" w:cs="" w:asciiTheme="minorAscii" w:hAnsiTheme="minorAscii" w:eastAsiaTheme="minorEastAsia" w:cstheme="minorBidi"/>
          <w:color w:val="auto"/>
          <w:sz w:val="24"/>
          <w:szCs w:val="24"/>
          <w:lang w:eastAsia="ja-JP" w:bidi="ar-SA"/>
        </w:rPr>
        <w:t>The Data Eng</w:t>
      </w:r>
      <w:r w:rsidRPr="30A2A587" w:rsidR="3A5070EC">
        <w:rPr>
          <w:rFonts w:ascii="Aptos" w:hAnsi="Aptos" w:eastAsia="" w:cs="" w:asciiTheme="minorAscii" w:hAnsiTheme="minorAscii" w:eastAsiaTheme="minorEastAsia" w:cstheme="minorBidi"/>
          <w:color w:val="auto"/>
          <w:sz w:val="24"/>
          <w:szCs w:val="24"/>
          <w:lang w:eastAsia="ja-JP" w:bidi="ar-SA"/>
        </w:rPr>
        <w:t>ineer project</w:t>
      </w:r>
      <w:r w:rsidRPr="30A2A587" w:rsidR="124992EA">
        <w:rPr>
          <w:rFonts w:ascii="Aptos" w:hAnsi="Aptos" w:eastAsia="" w:cs="" w:asciiTheme="minorAscii" w:hAnsiTheme="minorAscii" w:eastAsiaTheme="minorEastAsia" w:cstheme="minorBidi"/>
          <w:color w:val="auto"/>
          <w:sz w:val="24"/>
          <w:szCs w:val="24"/>
          <w:lang w:eastAsia="ja-JP" w:bidi="ar-SA"/>
        </w:rPr>
        <w:t xml:space="preserve"> has achieved significant success in building an effective and flexible data processing system for the comp</w:t>
      </w:r>
      <w:r w:rsidRPr="30A2A587" w:rsidR="124992EA">
        <w:rPr>
          <w:rFonts w:ascii="Aptos" w:hAnsi="Aptos" w:eastAsia="" w:cs="" w:asciiTheme="minorAscii" w:hAnsiTheme="minorAscii" w:eastAsiaTheme="minorEastAsia" w:cstheme="minorBidi"/>
          <w:color w:val="auto"/>
          <w:sz w:val="24"/>
          <w:szCs w:val="24"/>
          <w:lang w:eastAsia="ja-JP" w:bidi="ar-SA"/>
        </w:rPr>
        <w:t>an</w:t>
      </w:r>
      <w:r w:rsidRPr="30A2A587" w:rsidR="124992EA">
        <w:rPr>
          <w:rFonts w:ascii="Aptos" w:hAnsi="Aptos" w:eastAsia="" w:cs="" w:asciiTheme="minorAscii" w:hAnsiTheme="minorAscii" w:eastAsiaTheme="minorEastAsia" w:cstheme="minorBidi"/>
          <w:color w:val="auto"/>
          <w:sz w:val="24"/>
          <w:szCs w:val="24"/>
          <w:lang w:eastAsia="ja-JP" w:bidi="ar-SA"/>
        </w:rPr>
        <w:t>y</w:t>
      </w:r>
      <w:r w:rsidRPr="30A2A587" w:rsidR="124992EA">
        <w:rPr>
          <w:rFonts w:ascii="Aptos" w:hAnsi="Aptos" w:eastAsia="" w:cs="" w:asciiTheme="minorAscii" w:hAnsiTheme="minorAscii" w:eastAsiaTheme="minorEastAsia" w:cstheme="minorBidi"/>
          <w:color w:val="auto"/>
          <w:sz w:val="24"/>
          <w:szCs w:val="24"/>
          <w:lang w:eastAsia="ja-JP" w:bidi="ar-SA"/>
        </w:rPr>
        <w:t>.</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B</w:t>
      </w:r>
      <w:r w:rsidRPr="30A2A587" w:rsidR="124992EA">
        <w:rPr>
          <w:rFonts w:ascii="Aptos" w:hAnsi="Aptos" w:eastAsia="" w:cs="" w:asciiTheme="minorAscii" w:hAnsiTheme="minorAscii" w:eastAsiaTheme="minorEastAsia" w:cstheme="minorBidi"/>
          <w:color w:val="auto"/>
          <w:sz w:val="24"/>
          <w:szCs w:val="24"/>
          <w:lang w:eastAsia="ja-JP" w:bidi="ar-SA"/>
        </w:rPr>
        <w:t>y</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o</w:t>
      </w:r>
      <w:r w:rsidRPr="30A2A587" w:rsidR="124992EA">
        <w:rPr>
          <w:rFonts w:ascii="Aptos" w:hAnsi="Aptos" w:eastAsia="" w:cs="" w:asciiTheme="minorAscii" w:hAnsiTheme="minorAscii" w:eastAsiaTheme="minorEastAsia" w:cstheme="minorBidi"/>
          <w:color w:val="auto"/>
          <w:sz w:val="24"/>
          <w:szCs w:val="24"/>
          <w:lang w:eastAsia="ja-JP" w:bidi="ar-SA"/>
        </w:rPr>
        <w:t>p</w:t>
      </w:r>
      <w:r w:rsidRPr="30A2A587" w:rsidR="124992EA">
        <w:rPr>
          <w:rFonts w:ascii="Aptos" w:hAnsi="Aptos" w:eastAsia="" w:cs="" w:asciiTheme="minorAscii" w:hAnsiTheme="minorAscii" w:eastAsiaTheme="minorEastAsia" w:cstheme="minorBidi"/>
          <w:color w:val="auto"/>
          <w:sz w:val="24"/>
          <w:szCs w:val="24"/>
          <w:lang w:eastAsia="ja-JP" w:bidi="ar-SA"/>
        </w:rPr>
        <w:t>t</w:t>
      </w:r>
      <w:r w:rsidRPr="30A2A587" w:rsidR="124992EA">
        <w:rPr>
          <w:rFonts w:ascii="Aptos" w:hAnsi="Aptos" w:eastAsia="" w:cs="" w:asciiTheme="minorAscii" w:hAnsiTheme="minorAscii" w:eastAsiaTheme="minorEastAsia" w:cstheme="minorBidi"/>
          <w:color w:val="auto"/>
          <w:sz w:val="24"/>
          <w:szCs w:val="24"/>
          <w:lang w:eastAsia="ja-JP" w:bidi="ar-SA"/>
        </w:rPr>
        <w:t>i</w:t>
      </w:r>
      <w:r w:rsidRPr="30A2A587" w:rsidR="124992EA">
        <w:rPr>
          <w:rFonts w:ascii="Aptos" w:hAnsi="Aptos" w:eastAsia="" w:cs="" w:asciiTheme="minorAscii" w:hAnsiTheme="minorAscii" w:eastAsiaTheme="minorEastAsia" w:cstheme="minorBidi"/>
          <w:color w:val="auto"/>
          <w:sz w:val="24"/>
          <w:szCs w:val="24"/>
          <w:lang w:eastAsia="ja-JP" w:bidi="ar-SA"/>
        </w:rPr>
        <w:t>m</w:t>
      </w:r>
      <w:r w:rsidRPr="30A2A587" w:rsidR="124992EA">
        <w:rPr>
          <w:rFonts w:ascii="Aptos" w:hAnsi="Aptos" w:eastAsia="" w:cs="" w:asciiTheme="minorAscii" w:hAnsiTheme="minorAscii" w:eastAsiaTheme="minorEastAsia" w:cstheme="minorBidi"/>
          <w:color w:val="auto"/>
          <w:sz w:val="24"/>
          <w:szCs w:val="24"/>
          <w:lang w:eastAsia="ja-JP" w:bidi="ar-SA"/>
        </w:rPr>
        <w:t>i</w:t>
      </w:r>
      <w:r w:rsidRPr="30A2A587" w:rsidR="124992EA">
        <w:rPr>
          <w:rFonts w:ascii="Aptos" w:hAnsi="Aptos" w:eastAsia="" w:cs="" w:asciiTheme="minorAscii" w:hAnsiTheme="minorAscii" w:eastAsiaTheme="minorEastAsia" w:cstheme="minorBidi"/>
          <w:color w:val="auto"/>
          <w:sz w:val="24"/>
          <w:szCs w:val="24"/>
          <w:lang w:eastAsia="ja-JP" w:bidi="ar-SA"/>
        </w:rPr>
        <w:t>z</w:t>
      </w:r>
      <w:r w:rsidRPr="30A2A587" w:rsidR="124992EA">
        <w:rPr>
          <w:rFonts w:ascii="Aptos" w:hAnsi="Aptos" w:eastAsia="" w:cs="" w:asciiTheme="minorAscii" w:hAnsiTheme="minorAscii" w:eastAsiaTheme="minorEastAsia" w:cstheme="minorBidi"/>
          <w:color w:val="auto"/>
          <w:sz w:val="24"/>
          <w:szCs w:val="24"/>
          <w:lang w:eastAsia="ja-JP" w:bidi="ar-SA"/>
        </w:rPr>
        <w:t>i</w:t>
      </w:r>
      <w:r w:rsidRPr="30A2A587" w:rsidR="124992EA">
        <w:rPr>
          <w:rFonts w:ascii="Aptos" w:hAnsi="Aptos" w:eastAsia="" w:cs="" w:asciiTheme="minorAscii" w:hAnsiTheme="minorAscii" w:eastAsiaTheme="minorEastAsia" w:cstheme="minorBidi"/>
          <w:color w:val="auto"/>
          <w:sz w:val="24"/>
          <w:szCs w:val="24"/>
          <w:lang w:eastAsia="ja-JP" w:bidi="ar-SA"/>
        </w:rPr>
        <w:t>n</w:t>
      </w:r>
      <w:r w:rsidRPr="30A2A587" w:rsidR="124992EA">
        <w:rPr>
          <w:rFonts w:ascii="Aptos" w:hAnsi="Aptos" w:eastAsia="" w:cs="" w:asciiTheme="minorAscii" w:hAnsiTheme="minorAscii" w:eastAsiaTheme="minorEastAsia" w:cstheme="minorBidi"/>
          <w:color w:val="auto"/>
          <w:sz w:val="24"/>
          <w:szCs w:val="24"/>
          <w:lang w:eastAsia="ja-JP" w:bidi="ar-SA"/>
        </w:rPr>
        <w:t>g</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da</w:t>
      </w:r>
      <w:r w:rsidRPr="30A2A587" w:rsidR="124992EA">
        <w:rPr>
          <w:rFonts w:ascii="Aptos" w:hAnsi="Aptos" w:eastAsia="" w:cs="" w:asciiTheme="minorAscii" w:hAnsiTheme="minorAscii" w:eastAsiaTheme="minorEastAsia" w:cstheme="minorBidi"/>
          <w:color w:val="auto"/>
          <w:sz w:val="24"/>
          <w:szCs w:val="24"/>
          <w:lang w:eastAsia="ja-JP" w:bidi="ar-SA"/>
        </w:rPr>
        <w:t>ta coll</w:t>
      </w:r>
      <w:r w:rsidRPr="30A2A587" w:rsidR="124992EA">
        <w:rPr>
          <w:rFonts w:ascii="Aptos" w:hAnsi="Aptos" w:eastAsia="" w:cs="" w:asciiTheme="minorAscii" w:hAnsiTheme="minorAscii" w:eastAsiaTheme="minorEastAsia" w:cstheme="minorBidi"/>
          <w:color w:val="auto"/>
          <w:sz w:val="24"/>
          <w:szCs w:val="24"/>
          <w:lang w:eastAsia="ja-JP" w:bidi="ar-SA"/>
        </w:rPr>
        <w:t>ec</w:t>
      </w:r>
      <w:r w:rsidRPr="30A2A587" w:rsidR="124992EA">
        <w:rPr>
          <w:rFonts w:ascii="Aptos" w:hAnsi="Aptos" w:eastAsia="" w:cs="" w:asciiTheme="minorAscii" w:hAnsiTheme="minorAscii" w:eastAsiaTheme="minorEastAsia" w:cstheme="minorBidi"/>
          <w:color w:val="auto"/>
          <w:sz w:val="24"/>
          <w:szCs w:val="24"/>
          <w:lang w:eastAsia="ja-JP" w:bidi="ar-SA"/>
        </w:rPr>
        <w:t>t</w:t>
      </w:r>
      <w:r w:rsidRPr="30A2A587" w:rsidR="124992EA">
        <w:rPr>
          <w:rFonts w:ascii="Aptos" w:hAnsi="Aptos" w:eastAsia="" w:cs="" w:asciiTheme="minorAscii" w:hAnsiTheme="minorAscii" w:eastAsiaTheme="minorEastAsia" w:cstheme="minorBidi"/>
          <w:color w:val="auto"/>
          <w:sz w:val="24"/>
          <w:szCs w:val="24"/>
          <w:lang w:eastAsia="ja-JP" w:bidi="ar-SA"/>
        </w:rPr>
        <w:t>i</w:t>
      </w:r>
      <w:r w:rsidRPr="30A2A587" w:rsidR="124992EA">
        <w:rPr>
          <w:rFonts w:ascii="Aptos" w:hAnsi="Aptos" w:eastAsia="" w:cs="" w:asciiTheme="minorAscii" w:hAnsiTheme="minorAscii" w:eastAsiaTheme="minorEastAsia" w:cstheme="minorBidi"/>
          <w:color w:val="auto"/>
          <w:sz w:val="24"/>
          <w:szCs w:val="24"/>
          <w:lang w:eastAsia="ja-JP" w:bidi="ar-SA"/>
        </w:rPr>
        <w:t>o</w:t>
      </w:r>
      <w:r w:rsidRPr="30A2A587" w:rsidR="124992EA">
        <w:rPr>
          <w:rFonts w:ascii="Aptos" w:hAnsi="Aptos" w:eastAsia="" w:cs="" w:asciiTheme="minorAscii" w:hAnsiTheme="minorAscii" w:eastAsiaTheme="minorEastAsia" w:cstheme="minorBidi"/>
          <w:color w:val="auto"/>
          <w:sz w:val="24"/>
          <w:szCs w:val="24"/>
          <w:lang w:eastAsia="ja-JP" w:bidi="ar-SA"/>
        </w:rPr>
        <w:t>n</w:t>
      </w:r>
      <w:r w:rsidRPr="30A2A587" w:rsidR="124992EA">
        <w:rPr>
          <w:rFonts w:ascii="Aptos" w:hAnsi="Aptos" w:eastAsia="" w:cs="" w:asciiTheme="minorAscii" w:hAnsiTheme="minorAscii" w:eastAsiaTheme="minorEastAsia" w:cstheme="minorBidi"/>
          <w:color w:val="auto"/>
          <w:sz w:val="24"/>
          <w:szCs w:val="24"/>
          <w:lang w:eastAsia="ja-JP" w:bidi="ar-SA"/>
        </w:rPr>
        <w:t>,</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p</w:t>
      </w:r>
      <w:r w:rsidRPr="30A2A587" w:rsidR="124992EA">
        <w:rPr>
          <w:rFonts w:ascii="Aptos" w:hAnsi="Aptos" w:eastAsia="" w:cs="" w:asciiTheme="minorAscii" w:hAnsiTheme="minorAscii" w:eastAsiaTheme="minorEastAsia" w:cstheme="minorBidi"/>
          <w:color w:val="auto"/>
          <w:sz w:val="24"/>
          <w:szCs w:val="24"/>
          <w:lang w:eastAsia="ja-JP" w:bidi="ar-SA"/>
        </w:rPr>
        <w:t>r</w:t>
      </w:r>
      <w:r w:rsidRPr="30A2A587" w:rsidR="124992EA">
        <w:rPr>
          <w:rFonts w:ascii="Aptos" w:hAnsi="Aptos" w:eastAsia="" w:cs="" w:asciiTheme="minorAscii" w:hAnsiTheme="minorAscii" w:eastAsiaTheme="minorEastAsia" w:cstheme="minorBidi"/>
          <w:color w:val="auto"/>
          <w:sz w:val="24"/>
          <w:szCs w:val="24"/>
          <w:lang w:eastAsia="ja-JP" w:bidi="ar-SA"/>
        </w:rPr>
        <w:t>o</w:t>
      </w:r>
      <w:r w:rsidRPr="30A2A587" w:rsidR="124992EA">
        <w:rPr>
          <w:rFonts w:ascii="Aptos" w:hAnsi="Aptos" w:eastAsia="" w:cs="" w:asciiTheme="minorAscii" w:hAnsiTheme="minorAscii" w:eastAsiaTheme="minorEastAsia" w:cstheme="minorBidi"/>
          <w:color w:val="auto"/>
          <w:sz w:val="24"/>
          <w:szCs w:val="24"/>
          <w:lang w:eastAsia="ja-JP" w:bidi="ar-SA"/>
        </w:rPr>
        <w:t>c</w:t>
      </w:r>
      <w:r w:rsidRPr="30A2A587" w:rsidR="124992EA">
        <w:rPr>
          <w:rFonts w:ascii="Aptos" w:hAnsi="Aptos" w:eastAsia="" w:cs="" w:asciiTheme="minorAscii" w:hAnsiTheme="minorAscii" w:eastAsiaTheme="minorEastAsia" w:cstheme="minorBidi"/>
          <w:color w:val="auto"/>
          <w:sz w:val="24"/>
          <w:szCs w:val="24"/>
          <w:lang w:eastAsia="ja-JP" w:bidi="ar-SA"/>
        </w:rPr>
        <w:t>e</w:t>
      </w:r>
      <w:r w:rsidRPr="30A2A587" w:rsidR="124992EA">
        <w:rPr>
          <w:rFonts w:ascii="Aptos" w:hAnsi="Aptos" w:eastAsia="" w:cs="" w:asciiTheme="minorAscii" w:hAnsiTheme="minorAscii" w:eastAsiaTheme="minorEastAsia" w:cstheme="minorBidi"/>
          <w:color w:val="auto"/>
          <w:sz w:val="24"/>
          <w:szCs w:val="24"/>
          <w:lang w:eastAsia="ja-JP" w:bidi="ar-SA"/>
        </w:rPr>
        <w:t>s</w:t>
      </w:r>
      <w:r w:rsidRPr="30A2A587" w:rsidR="124992EA">
        <w:rPr>
          <w:rFonts w:ascii="Aptos" w:hAnsi="Aptos" w:eastAsia="" w:cs="" w:asciiTheme="minorAscii" w:hAnsiTheme="minorAscii" w:eastAsiaTheme="minorEastAsia" w:cstheme="minorBidi"/>
          <w:color w:val="auto"/>
          <w:sz w:val="24"/>
          <w:szCs w:val="24"/>
          <w:lang w:eastAsia="ja-JP" w:bidi="ar-SA"/>
        </w:rPr>
        <w:t>s</w:t>
      </w:r>
      <w:r w:rsidRPr="30A2A587" w:rsidR="124992EA">
        <w:rPr>
          <w:rFonts w:ascii="Aptos" w:hAnsi="Aptos" w:eastAsia="" w:cs="" w:asciiTheme="minorAscii" w:hAnsiTheme="minorAscii" w:eastAsiaTheme="minorEastAsia" w:cstheme="minorBidi"/>
          <w:color w:val="auto"/>
          <w:sz w:val="24"/>
          <w:szCs w:val="24"/>
          <w:lang w:eastAsia="ja-JP" w:bidi="ar-SA"/>
        </w:rPr>
        <w:t>i</w:t>
      </w:r>
      <w:r w:rsidRPr="30A2A587" w:rsidR="124992EA">
        <w:rPr>
          <w:rFonts w:ascii="Aptos" w:hAnsi="Aptos" w:eastAsia="" w:cs="" w:asciiTheme="minorAscii" w:hAnsiTheme="minorAscii" w:eastAsiaTheme="minorEastAsia" w:cstheme="minorBidi"/>
          <w:color w:val="auto"/>
          <w:sz w:val="24"/>
          <w:szCs w:val="24"/>
          <w:lang w:eastAsia="ja-JP" w:bidi="ar-SA"/>
        </w:rPr>
        <w:t>n</w:t>
      </w:r>
      <w:r w:rsidRPr="30A2A587" w:rsidR="124992EA">
        <w:rPr>
          <w:rFonts w:ascii="Aptos" w:hAnsi="Aptos" w:eastAsia="" w:cs="" w:asciiTheme="minorAscii" w:hAnsiTheme="minorAscii" w:eastAsiaTheme="minorEastAsia" w:cstheme="minorBidi"/>
          <w:color w:val="auto"/>
          <w:sz w:val="24"/>
          <w:szCs w:val="24"/>
          <w:lang w:eastAsia="ja-JP" w:bidi="ar-SA"/>
        </w:rPr>
        <w:t>g</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an</w:t>
      </w:r>
      <w:r w:rsidRPr="30A2A587" w:rsidR="124992EA">
        <w:rPr>
          <w:rFonts w:ascii="Aptos" w:hAnsi="Aptos" w:eastAsia="" w:cs="" w:asciiTheme="minorAscii" w:hAnsiTheme="minorAscii" w:eastAsiaTheme="minorEastAsia" w:cstheme="minorBidi"/>
          <w:color w:val="auto"/>
          <w:sz w:val="24"/>
          <w:szCs w:val="24"/>
          <w:lang w:eastAsia="ja-JP" w:bidi="ar-SA"/>
        </w:rPr>
        <w:t>d storage processes, we have created a powerful platform to support business decisions and product development. Our work not only enhances performance and minimizes risk, but also creates a flexible and scalable environment that helps our organization continue to grow and adapt in an ever-changing market. more variable. The Data Engineer team's effo</w:t>
      </w:r>
      <w:r w:rsidRPr="30A2A587" w:rsidR="124992EA">
        <w:rPr>
          <w:rFonts w:ascii="Aptos" w:hAnsi="Aptos" w:eastAsia="" w:cs="" w:asciiTheme="minorAscii" w:hAnsiTheme="minorAscii" w:eastAsiaTheme="minorEastAsia" w:cstheme="minorBidi"/>
          <w:color w:val="auto"/>
          <w:sz w:val="24"/>
          <w:szCs w:val="24"/>
          <w:lang w:eastAsia="ja-JP" w:bidi="ar-SA"/>
        </w:rPr>
        <w:t>rt</w:t>
      </w:r>
      <w:r w:rsidRPr="30A2A587" w:rsidR="124992EA">
        <w:rPr>
          <w:rFonts w:ascii="Aptos" w:hAnsi="Aptos" w:eastAsia="" w:cs="" w:asciiTheme="minorAscii" w:hAnsiTheme="minorAscii" w:eastAsiaTheme="minorEastAsia" w:cstheme="minorBidi"/>
          <w:color w:val="auto"/>
          <w:sz w:val="24"/>
          <w:szCs w:val="24"/>
          <w:lang w:eastAsia="ja-JP" w:bidi="ar-SA"/>
        </w:rPr>
        <w:t>s</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a</w:t>
      </w:r>
      <w:r w:rsidRPr="30A2A587" w:rsidR="124992EA">
        <w:rPr>
          <w:rFonts w:ascii="Aptos" w:hAnsi="Aptos" w:eastAsia="" w:cs="" w:asciiTheme="minorAscii" w:hAnsiTheme="minorAscii" w:eastAsiaTheme="minorEastAsia" w:cstheme="minorBidi"/>
          <w:color w:val="auto"/>
          <w:sz w:val="24"/>
          <w:szCs w:val="24"/>
          <w:lang w:eastAsia="ja-JP" w:bidi="ar-SA"/>
        </w:rPr>
        <w:t>r</w:t>
      </w:r>
      <w:r w:rsidRPr="30A2A587" w:rsidR="124992EA">
        <w:rPr>
          <w:rFonts w:ascii="Aptos" w:hAnsi="Aptos" w:eastAsia="" w:cs="" w:asciiTheme="minorAscii" w:hAnsiTheme="minorAscii" w:eastAsiaTheme="minorEastAsia" w:cstheme="minorBidi"/>
          <w:color w:val="auto"/>
          <w:sz w:val="24"/>
          <w:szCs w:val="24"/>
          <w:lang w:eastAsia="ja-JP" w:bidi="ar-SA"/>
        </w:rPr>
        <w:t>e</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a</w:t>
      </w:r>
      <w:r w:rsidRPr="30A2A587" w:rsidR="124992EA">
        <w:rPr>
          <w:rFonts w:ascii="Aptos" w:hAnsi="Aptos" w:eastAsia="" w:cs="" w:asciiTheme="minorAscii" w:hAnsiTheme="minorAscii" w:eastAsiaTheme="minorEastAsia" w:cstheme="minorBidi"/>
          <w:color w:val="auto"/>
          <w:sz w:val="24"/>
          <w:szCs w:val="24"/>
          <w:lang w:eastAsia="ja-JP" w:bidi="ar-SA"/>
        </w:rPr>
        <w:t xml:space="preserve">n </w:t>
      </w:r>
      <w:r w:rsidRPr="30A2A587" w:rsidR="124992EA">
        <w:rPr>
          <w:rFonts w:ascii="Aptos" w:hAnsi="Aptos" w:eastAsia="" w:cs="" w:asciiTheme="minorAscii" w:hAnsiTheme="minorAscii" w:eastAsiaTheme="minorEastAsia" w:cstheme="minorBidi"/>
          <w:color w:val="auto"/>
          <w:sz w:val="24"/>
          <w:szCs w:val="24"/>
          <w:lang w:eastAsia="ja-JP" w:bidi="ar-SA"/>
        </w:rPr>
        <w:t>import</w:t>
      </w:r>
      <w:r w:rsidRPr="30A2A587" w:rsidR="124992EA">
        <w:rPr>
          <w:rFonts w:ascii="Aptos" w:hAnsi="Aptos" w:eastAsia="" w:cs="" w:asciiTheme="minorAscii" w:hAnsiTheme="minorAscii" w:eastAsiaTheme="minorEastAsia" w:cstheme="minorBidi"/>
          <w:color w:val="auto"/>
          <w:sz w:val="24"/>
          <w:szCs w:val="24"/>
          <w:lang w:eastAsia="ja-JP" w:bidi="ar-SA"/>
        </w:rPr>
        <w:t>an</w:t>
      </w:r>
      <w:r w:rsidRPr="30A2A587" w:rsidR="124992EA">
        <w:rPr>
          <w:rFonts w:ascii="Aptos" w:hAnsi="Aptos" w:eastAsia="" w:cs="" w:asciiTheme="minorAscii" w:hAnsiTheme="minorAscii" w:eastAsiaTheme="minorEastAsia" w:cstheme="minorBidi"/>
          <w:color w:val="auto"/>
          <w:sz w:val="24"/>
          <w:szCs w:val="24"/>
          <w:lang w:eastAsia="ja-JP" w:bidi="ar-SA"/>
        </w:rPr>
        <w:t>t</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s</w:t>
      </w:r>
      <w:r w:rsidRPr="30A2A587" w:rsidR="124992EA">
        <w:rPr>
          <w:rFonts w:ascii="Aptos" w:hAnsi="Aptos" w:eastAsia="" w:cs="" w:asciiTheme="minorAscii" w:hAnsiTheme="minorAscii" w:eastAsiaTheme="minorEastAsia" w:cstheme="minorBidi"/>
          <w:color w:val="auto"/>
          <w:sz w:val="24"/>
          <w:szCs w:val="24"/>
          <w:lang w:eastAsia="ja-JP" w:bidi="ar-SA"/>
        </w:rPr>
        <w:t>t</w:t>
      </w:r>
      <w:r w:rsidRPr="30A2A587" w:rsidR="124992EA">
        <w:rPr>
          <w:rFonts w:ascii="Aptos" w:hAnsi="Aptos" w:eastAsia="" w:cs="" w:asciiTheme="minorAscii" w:hAnsiTheme="minorAscii" w:eastAsiaTheme="minorEastAsia" w:cstheme="minorBidi"/>
          <w:color w:val="auto"/>
          <w:sz w:val="24"/>
          <w:szCs w:val="24"/>
          <w:lang w:eastAsia="ja-JP" w:bidi="ar-SA"/>
        </w:rPr>
        <w:t>e</w:t>
      </w:r>
      <w:r w:rsidRPr="30A2A587" w:rsidR="124992EA">
        <w:rPr>
          <w:rFonts w:ascii="Aptos" w:hAnsi="Aptos" w:eastAsia="" w:cs="" w:asciiTheme="minorAscii" w:hAnsiTheme="minorAscii" w:eastAsiaTheme="minorEastAsia" w:cstheme="minorBidi"/>
          <w:color w:val="auto"/>
          <w:sz w:val="24"/>
          <w:szCs w:val="24"/>
          <w:lang w:eastAsia="ja-JP" w:bidi="ar-SA"/>
        </w:rPr>
        <w:t>p</w:t>
      </w:r>
      <w:r w:rsidRPr="30A2A587" w:rsidR="124992EA">
        <w:rPr>
          <w:rFonts w:ascii="Aptos" w:hAnsi="Aptos" w:eastAsia="" w:cs="" w:asciiTheme="minorAscii" w:hAnsiTheme="minorAscii" w:eastAsiaTheme="minorEastAsia" w:cstheme="minorBidi"/>
          <w:color w:val="auto"/>
          <w:sz w:val="24"/>
          <w:szCs w:val="24"/>
          <w:lang w:eastAsia="ja-JP" w:bidi="ar-SA"/>
        </w:rPr>
        <w:t xml:space="preserve"> </w:t>
      </w:r>
      <w:r w:rsidRPr="30A2A587" w:rsidR="124992EA">
        <w:rPr>
          <w:rFonts w:ascii="Aptos" w:hAnsi="Aptos" w:eastAsia="" w:cs="" w:asciiTheme="minorAscii" w:hAnsiTheme="minorAscii" w:eastAsiaTheme="minorEastAsia" w:cstheme="minorBidi"/>
          <w:color w:val="auto"/>
          <w:sz w:val="24"/>
          <w:szCs w:val="24"/>
          <w:lang w:eastAsia="ja-JP" w:bidi="ar-SA"/>
        </w:rPr>
        <w:t>in</w:t>
      </w:r>
      <w:r w:rsidRPr="30A2A587" w:rsidR="124992EA">
        <w:rPr>
          <w:rFonts w:ascii="Aptos" w:hAnsi="Aptos" w:eastAsia="" w:cs="" w:asciiTheme="minorAscii" w:hAnsiTheme="minorAscii" w:eastAsiaTheme="minorEastAsia" w:cstheme="minorBidi"/>
          <w:color w:val="auto"/>
          <w:sz w:val="24"/>
          <w:szCs w:val="24"/>
          <w:lang w:eastAsia="ja-JP" w:bidi="ar-SA"/>
        </w:rPr>
        <w:t xml:space="preserve"> driving business growth and a testament to our commitment to continuously improve quality and performance in the data sector.</w:t>
      </w:r>
      <w:r w:rsidRPr="30A2A587" w:rsidR="7B228F7C">
        <w:rPr>
          <w:rFonts w:ascii="Aptos" w:hAnsi="Aptos" w:eastAsia="" w:cs="" w:asciiTheme="minorAscii" w:hAnsiTheme="minorAscii" w:eastAsiaTheme="minorEastAsia" w:cstheme="minorBidi"/>
          <w:color w:val="auto"/>
          <w:sz w:val="24"/>
          <w:szCs w:val="24"/>
          <w:lang w:eastAsia="ja-JP" w:bidi="ar-SA"/>
        </w:rPr>
        <w:t xml:space="preserve"> </w:t>
      </w:r>
      <w:r>
        <w:br/>
      </w:r>
      <w:r>
        <w:br/>
      </w:r>
    </w:p>
    <w:p w:rsidR="5169DDB4" w:rsidP="0D122572" w:rsidRDefault="5169DDB4" w14:paraId="68C16DEF" w14:textId="0BFC5974">
      <w:pPr>
        <w:pStyle w:val="Normal"/>
        <w:suppressLineNumbers w:val="0"/>
        <w:shd w:val="clear" w:color="auto" w:fill="FFFFFF" w:themeFill="background1"/>
        <w:bidi w:val="0"/>
        <w:spacing w:before="0" w:beforeAutospacing="off" w:after="300" w:afterAutospacing="off" w:line="279" w:lineRule="auto"/>
        <w:ind w:left="0" w:right="0"/>
        <w:jc w:val="left"/>
        <w:rPr>
          <w:rFonts w:ascii="Aptos" w:hAnsi="Aptos" w:eastAsia="" w:cs="" w:asciiTheme="minorAscii" w:hAnsiTheme="minorAscii" w:eastAsiaTheme="minorEastAsia" w:cstheme="minorBidi"/>
          <w:color w:val="auto"/>
          <w:sz w:val="24"/>
          <w:szCs w:val="24"/>
          <w:lang w:eastAsia="ja-JP" w:bidi="ar-SA"/>
        </w:rPr>
      </w:pPr>
    </w:p>
    <w:p w:rsidR="5169DDB4" w:rsidP="0D122572" w:rsidRDefault="5169DDB4" w14:paraId="2E3FC61D" w14:textId="37BEA165">
      <w:pPr>
        <w:pStyle w:val="Normal"/>
        <w:jc w:val="left"/>
        <w:rPr>
          <w:sz w:val="24"/>
          <w:szCs w:val="24"/>
        </w:rPr>
      </w:pPr>
    </w:p>
    <w:p w:rsidR="5169DDB4" w:rsidP="0D122572" w:rsidRDefault="5169DDB4" w14:paraId="646EF35F" w14:textId="696E2460">
      <w:pPr>
        <w:pStyle w:val="Normal"/>
        <w:jc w:val="left"/>
        <w:rPr>
          <w:sz w:val="24"/>
          <w:szCs w:val="24"/>
        </w:rPr>
      </w:pPr>
    </w:p>
    <w:p w:rsidR="5169DDB4" w:rsidP="30A2A587" w:rsidRDefault="5169DDB4" w14:paraId="1E8FCA16" w14:textId="1ACE2825">
      <w:pPr>
        <w:pStyle w:val="Normal"/>
        <w:jc w:val="left"/>
        <w:rPr>
          <w:sz w:val="24"/>
          <w:szCs w:val="24"/>
        </w:rPr>
      </w:pPr>
    </w:p>
    <w:sectPr>
      <w:pgSz w:w="12240" w:h="15840" w:orient="portrait"/>
      <w:pgMar w:top="1440" w:right="1440" w:bottom="1440" w:left="1440" w:header="720" w:footer="720" w:gutter="0"/>
      <w:cols w:space="720"/>
      <w:docGrid w:linePitch="360"/>
      <w:headerReference w:type="default" r:id="Rd3946cc43cb24f25"/>
      <w:footerReference w:type="default" r:id="Rc93a4cad487d417d"/>
    </w:sectPr>
  </w:body>
</w:document>
</file>

<file path=word/comments.xml><?xml version="1.0" encoding="utf-8"?>
<w:comments xmlns:w14="http://schemas.microsoft.com/office/word/2010/wordml" xmlns:w="http://schemas.openxmlformats.org/wordprocessingml/2006/main">
  <w:comment w:initials="HQ" w:author="Hung Pham Quoc" w:date="2024-04-24T06:06:40" w:id="1953904495">
    <w:p w:rsidR="30A2A587" w:rsidRDefault="30A2A587" w14:paraId="2AEBAECE" w14:textId="16533C41">
      <w:pPr>
        <w:pStyle w:val="CommentText"/>
      </w:pPr>
      <w:r>
        <w:fldChar w:fldCharType="begin"/>
      </w:r>
      <w:r>
        <w:instrText xml:space="preserve"> HYPERLINK "mailto:tanbn2@fpt.com"</w:instrText>
      </w:r>
      <w:bookmarkStart w:name="_@_05D304D470FE4BE68C67CA94ADD2B9A3Z" w:id="202882372"/>
      <w:r>
        <w:fldChar w:fldCharType="separate"/>
      </w:r>
      <w:bookmarkEnd w:id="202882372"/>
      <w:r w:rsidRPr="30A2A587" w:rsidR="30A2A587">
        <w:rPr>
          <w:rStyle w:val="Mention"/>
          <w:noProof/>
        </w:rPr>
        <w:t>@Tan Bui Nhat</w:t>
      </w:r>
      <w:r>
        <w:fldChar w:fldCharType="end"/>
      </w:r>
      <w:r w:rsidR="30A2A587">
        <w:rPr/>
        <w:t xml:space="preserve">  ý nghĩa của những cái này là sao?</w:t>
      </w:r>
      <w:r>
        <w:rPr>
          <w:rStyle w:val="CommentReference"/>
        </w:rPr>
        <w:annotationRef/>
      </w:r>
    </w:p>
  </w:comment>
  <w:comment w:initials="HQ" w:author="Hung Pham Quoc" w:date="2024-04-24T06:17:04" w:id="1998526826">
    <w:p w:rsidR="30A2A587" w:rsidRDefault="30A2A587" w14:paraId="0388F00B" w14:textId="073543CA">
      <w:pPr>
        <w:pStyle w:val="CommentText"/>
      </w:pPr>
      <w:r>
        <w:fldChar w:fldCharType="begin"/>
      </w:r>
      <w:r>
        <w:instrText xml:space="preserve"> HYPERLINK "mailto:tanbn2@fpt.com"</w:instrText>
      </w:r>
      <w:bookmarkStart w:name="_@_9DD43219FE76435CBB75FE4FD4785D3AZ" w:id="1454601727"/>
      <w:r>
        <w:fldChar w:fldCharType="separate"/>
      </w:r>
      <w:bookmarkEnd w:id="1454601727"/>
      <w:r w:rsidRPr="30A2A587" w:rsidR="30A2A587">
        <w:rPr>
          <w:rStyle w:val="Mention"/>
          <w:noProof/>
        </w:rPr>
        <w:t>@Tan Bui Nhat</w:t>
      </w:r>
      <w:r>
        <w:fldChar w:fldCharType="end"/>
      </w:r>
      <w:r w:rsidR="30A2A587">
        <w:rPr/>
        <w:t xml:space="preserve"> ?</w:t>
      </w:r>
      <w:r>
        <w:rPr>
          <w:rStyle w:val="CommentReference"/>
        </w:rPr>
        <w:annotationRef/>
      </w:r>
    </w:p>
    <w:p w:rsidR="30A2A587" w:rsidRDefault="30A2A587" w14:paraId="6045A824" w14:textId="3A50DFBA">
      <w:pPr>
        <w:pStyle w:val="CommentText"/>
      </w:pPr>
    </w:p>
  </w:comment>
  <w:comment w:initials="HQ" w:author="Hung Pham Quoc" w:date="2024-04-24T06:33:57" w:id="558147825">
    <w:p w:rsidR="30A2A587" w:rsidRDefault="30A2A587" w14:paraId="75ECE91C" w14:textId="72A4CEBC">
      <w:pPr>
        <w:pStyle w:val="CommentText"/>
      </w:pPr>
      <w:r>
        <w:fldChar w:fldCharType="begin"/>
      </w:r>
      <w:r>
        <w:instrText xml:space="preserve"> HYPERLINK "mailto:tanbn2@fpt.com"</w:instrText>
      </w:r>
      <w:bookmarkStart w:name="_@_FDA76CA9074646308046AEE89D2D264BZ" w:id="1799802581"/>
      <w:r>
        <w:fldChar w:fldCharType="separate"/>
      </w:r>
      <w:bookmarkEnd w:id="1799802581"/>
      <w:r w:rsidRPr="30A2A587" w:rsidR="30A2A587">
        <w:rPr>
          <w:rStyle w:val="Mention"/>
          <w:noProof/>
        </w:rPr>
        <w:t>@Tan Bui Nhat</w:t>
      </w:r>
      <w:r>
        <w:fldChar w:fldCharType="end"/>
      </w:r>
      <w:r w:rsidR="30A2A587">
        <w:rPr/>
        <w:t xml:space="preserve"> mình rút ra những nhận xét chung gì khi phân tích cái report này, ý nghĩa module,  những measure nào được sử dụng để làm gì? Ý nghĩa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AEBAECE"/>
  <w15:commentEx w15:done="0" w15:paraId="6045A824"/>
  <w15:commentEx w15:done="0" w15:paraId="75ECE91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99555AF" w16cex:dateUtc="2024-04-23T23:06:40.456Z"/>
  <w16cex:commentExtensible w16cex:durableId="71E49195" w16cex:dateUtc="2024-04-23T23:17:04.927Z"/>
  <w16cex:commentExtensible w16cex:durableId="595E121F" w16cex:dateUtc="2024-04-23T23:33:57.852Z"/>
</w16cex:commentsExtensible>
</file>

<file path=word/commentsIds.xml><?xml version="1.0" encoding="utf-8"?>
<w16cid:commentsIds xmlns:mc="http://schemas.openxmlformats.org/markup-compatibility/2006" xmlns:w16cid="http://schemas.microsoft.com/office/word/2016/wordml/cid" mc:Ignorable="w16cid">
  <w16cid:commentId w16cid:paraId="2AEBAECE" w16cid:durableId="399555AF"/>
  <w16cid:commentId w16cid:paraId="6045A824" w16cid:durableId="71E49195"/>
  <w16cid:commentId w16cid:paraId="75ECE91C" w16cid:durableId="595E12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A2A587" w:rsidTr="30A2A587" w14:paraId="2F91FDF8">
      <w:trPr>
        <w:trHeight w:val="300"/>
      </w:trPr>
      <w:tc>
        <w:tcPr>
          <w:tcW w:w="3120" w:type="dxa"/>
          <w:tcMar/>
        </w:tcPr>
        <w:p w:rsidR="30A2A587" w:rsidP="30A2A587" w:rsidRDefault="30A2A587" w14:paraId="09EDB4C1" w14:textId="30B6762E">
          <w:pPr>
            <w:pStyle w:val="Header"/>
            <w:bidi w:val="0"/>
            <w:ind w:left="-115"/>
            <w:jc w:val="left"/>
          </w:pPr>
        </w:p>
      </w:tc>
      <w:tc>
        <w:tcPr>
          <w:tcW w:w="3120" w:type="dxa"/>
          <w:tcMar/>
        </w:tcPr>
        <w:p w:rsidR="30A2A587" w:rsidP="30A2A587" w:rsidRDefault="30A2A587" w14:paraId="2FD777DF" w14:textId="4A9EDA2B">
          <w:pPr>
            <w:pStyle w:val="Header"/>
            <w:bidi w:val="0"/>
            <w:jc w:val="center"/>
          </w:pPr>
        </w:p>
      </w:tc>
      <w:tc>
        <w:tcPr>
          <w:tcW w:w="3120" w:type="dxa"/>
          <w:tcMar/>
        </w:tcPr>
        <w:p w:rsidR="30A2A587" w:rsidP="30A2A587" w:rsidRDefault="30A2A587" w14:paraId="7FBC3D89" w14:textId="10B9083E">
          <w:pPr>
            <w:pStyle w:val="Header"/>
            <w:bidi w:val="0"/>
            <w:ind w:right="-115"/>
            <w:jc w:val="right"/>
          </w:pPr>
        </w:p>
      </w:tc>
    </w:tr>
  </w:tbl>
  <w:p w:rsidR="30A2A587" w:rsidP="30A2A587" w:rsidRDefault="30A2A587" w14:paraId="0B93E6E1" w14:textId="63C6B80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A2A587" w:rsidTr="30A2A587" w14:paraId="6149CD34">
      <w:trPr>
        <w:trHeight w:val="300"/>
      </w:trPr>
      <w:tc>
        <w:tcPr>
          <w:tcW w:w="3120" w:type="dxa"/>
          <w:tcMar/>
        </w:tcPr>
        <w:p w:rsidR="30A2A587" w:rsidP="30A2A587" w:rsidRDefault="30A2A587" w14:paraId="089A29AD" w14:textId="1B7026DC">
          <w:pPr>
            <w:pStyle w:val="Header"/>
            <w:bidi w:val="0"/>
            <w:ind w:left="-115"/>
            <w:jc w:val="left"/>
          </w:pPr>
          <w:r w:rsidR="30A2A587">
            <w:rPr/>
            <w:t>WideWorldImporters</w:t>
          </w:r>
        </w:p>
      </w:tc>
      <w:tc>
        <w:tcPr>
          <w:tcW w:w="3120" w:type="dxa"/>
          <w:tcMar/>
        </w:tcPr>
        <w:p w:rsidR="30A2A587" w:rsidP="30A2A587" w:rsidRDefault="30A2A587" w14:paraId="15EBE36C" w14:textId="3F987F14">
          <w:pPr>
            <w:pStyle w:val="Header"/>
            <w:bidi w:val="0"/>
            <w:jc w:val="center"/>
          </w:pPr>
        </w:p>
      </w:tc>
      <w:tc>
        <w:tcPr>
          <w:tcW w:w="3120" w:type="dxa"/>
          <w:tcMar/>
        </w:tcPr>
        <w:p w:rsidR="30A2A587" w:rsidP="30A2A587" w:rsidRDefault="30A2A587" w14:paraId="08FA86EE" w14:textId="672EB88E">
          <w:pPr>
            <w:pStyle w:val="Header"/>
            <w:bidi w:val="0"/>
            <w:ind w:right="-115"/>
            <w:jc w:val="right"/>
          </w:pPr>
          <w:r>
            <w:fldChar w:fldCharType="begin"/>
          </w:r>
          <w:r>
            <w:instrText xml:space="preserve">PAGE</w:instrText>
          </w:r>
          <w:r>
            <w:fldChar w:fldCharType="separate"/>
          </w:r>
          <w:r>
            <w:fldChar w:fldCharType="end"/>
          </w:r>
        </w:p>
      </w:tc>
    </w:tr>
  </w:tbl>
  <w:p w:rsidR="30A2A587" w:rsidP="30A2A587" w:rsidRDefault="30A2A587" w14:paraId="25DDCDC3" w14:textId="12BE5250">
    <w:pPr>
      <w:pStyle w:val="Header"/>
      <w:bidi w:val="0"/>
    </w:pPr>
  </w:p>
</w:hdr>
</file>

<file path=word/intelligence2.xml><?xml version="1.0" encoding="utf-8"?>
<int2:intelligence xmlns:int2="http://schemas.microsoft.com/office/intelligence/2020/intelligence">
  <int2:observations>
    <int2:textHash int2:hashCode="k4nLkkWKhizqh2" int2:id="qOaHjHbJ">
      <int2:state int2:type="AugLoop_Text_Critique" int2:value="Rejected"/>
    </int2:textHash>
    <int2:textHash int2:hashCode="h/qTwGGgWqNuu3" int2:id="CyxLqjL7">
      <int2:state int2:type="AugLoop_Text_Critique" int2:value="Rejected"/>
    </int2:textHash>
    <int2:textHash int2:hashCode="YUU6CDP4b5/Ze1" int2:id="6cHX2lsk">
      <int2:state int2:type="AugLoop_Text_Critique" int2:value="Rejected"/>
    </int2:textHash>
    <int2:textHash int2:hashCode="/X5d0Lh2qbOgui" int2:id="XZVq9ikL">
      <int2:state int2:type="AugLoop_Text_Critique" int2:value="Rejected"/>
    </int2:textHash>
    <int2:textHash int2:hashCode="ozJdbsieXOeexH" int2:id="jywofYLh">
      <int2:state int2:type="AugLoop_Text_Critique" int2:value="Rejected"/>
    </int2:textHash>
    <int2:textHash int2:hashCode="llhAOBZAnmbroh" int2:id="Mc9g3VmR">
      <int2:state int2:type="AugLoop_Text_Critique" int2:value="Rejected"/>
    </int2:textHash>
    <int2:textHash int2:hashCode="Xd0/q+0eeCU+eR" int2:id="iGDFjUkM">
      <int2:state int2:type="AugLoop_Text_Critique" int2:value="Rejected"/>
    </int2:textHash>
    <int2:textHash int2:hashCode="m5SSClPgRYPpj3" int2:id="7nBlVNeb">
      <int2:state int2:type="AugLoop_Text_Critique" int2:value="Rejected"/>
    </int2:textHash>
    <int2:textHash int2:hashCode="C8znO9oLDsi4mp" int2:id="72dLJBbV">
      <int2:state int2:type="AugLoop_Text_Critique" int2:value="Rejected"/>
    </int2:textHash>
    <int2:textHash int2:hashCode="HSlDPJvoT/HbXt" int2:id="JAspFhP8">
      <int2:state int2:type="AugLoop_Text_Critique" int2:value="Rejected"/>
    </int2:textHash>
    <int2:textHash int2:hashCode="x8idAnO/4SfbE1" int2:id="7uo5jdzI">
      <int2:state int2:type="AugLoop_Text_Critique" int2:value="Rejected"/>
    </int2:textHash>
    <int2:textHash int2:hashCode="TbAp6DpuuO/3Fr" int2:id="nbTDf34f">
      <int2:state int2:type="AugLoop_Text_Critique" int2:value="Rejected"/>
    </int2:textHash>
    <int2:textHash int2:hashCode="yKKJ2a7Pf8NxBo" int2:id="xSOnrtb5">
      <int2:state int2:type="AugLoop_Text_Critique" int2:value="Rejected"/>
    </int2:textHash>
    <int2:textHash int2:hashCode="bW1AMVk4ha0vvN" int2:id="mxwt3Zcw">
      <int2:state int2:type="AugLoop_Text_Critique" int2:value="Rejected"/>
    </int2:textHash>
    <int2:textHash int2:hashCode="dvTY9yBh0m2MPm" int2:id="UjVaj5oq">
      <int2:state int2:type="AugLoop_Text_Critique" int2:value="Rejected"/>
    </int2:textHash>
    <int2:textHash int2:hashCode="mdcbtEKxnHMLg8" int2:id="tMNa6hg7">
      <int2:state int2:type="AugLoop_Text_Critique" int2:value="Rejected"/>
    </int2:textHash>
    <int2:textHash int2:hashCode="6O8KDrvZmWMSxO" int2:id="lmtZY0Aw">
      <int2:state int2:type="AugLoop_Text_Critique" int2:value="Rejected"/>
    </int2:textHash>
    <int2:textHash int2:hashCode="I1kEngyaCBYmuZ" int2:id="toDN3y9o">
      <int2:state int2:type="AugLoop_Text_Critique" int2:value="Rejected"/>
    </int2:textHash>
    <int2:textHash int2:hashCode="3WOVBIdcy8S1DD" int2:id="lHCB5sLZ">
      <int2:state int2:type="AugLoop_Text_Critique" int2:value="Rejected"/>
    </int2:textHash>
    <int2:textHash int2:hashCode="1e8VCoI8SbjiWj" int2:id="8UrbIq10">
      <int2:state int2:type="AugLoop_Text_Critique" int2:value="Rejected"/>
    </int2:textHash>
    <int2:textHash int2:hashCode="03bKKZWz0UBVLx" int2:id="GH6a4K44">
      <int2:state int2:type="AugLoop_Text_Critique" int2:value="Rejected"/>
    </int2:textHash>
    <int2:textHash int2:hashCode="wHVLufyr5TxbzA" int2:id="4gQW3mV7">
      <int2:state int2:type="AugLoop_Text_Critique" int2:value="Rejected"/>
    </int2:textHash>
    <int2:textHash int2:hashCode="h1gx+OKkjYAomG" int2:id="1Hund7TE">
      <int2:state int2:type="AugLoop_Text_Critique" int2:value="Rejected"/>
    </int2:textHash>
    <int2:textHash int2:hashCode="UIBQo9vyCfBnWJ" int2:id="D0hLzwoD">
      <int2:state int2:type="AugLoop_Text_Critique" int2:value="Rejected"/>
    </int2:textHash>
    <int2:textHash int2:hashCode="T4u3PaUXEa5E1h" int2:id="uAPPBNuz">
      <int2:state int2:type="AugLoop_Text_Critique" int2:value="Rejected"/>
    </int2:textHash>
    <int2:textHash int2:hashCode="9+nPaRqRGyb5xf" int2:id="kjyaOGFD">
      <int2:state int2:type="AugLoop_Text_Critique" int2:value="Rejected"/>
    </int2:textHash>
    <int2:textHash int2:hashCode="EVTy1yDR3dZ1WO" int2:id="I1H2fSsB">
      <int2:state int2:type="AugLoop_Text_Critique" int2:value="Rejected"/>
    </int2:textHash>
    <int2:textHash int2:hashCode="G8eoy5hugpvR2k" int2:id="gVVWKUxD">
      <int2:state int2:type="AugLoop_Text_Critique" int2:value="Rejected"/>
    </int2:textHash>
    <int2:textHash int2:hashCode="3FSgqARFIVLp8C" int2:id="gpnovSb4">
      <int2:state int2:type="AugLoop_Text_Critique" int2:value="Rejected"/>
    </int2:textHash>
    <int2:textHash int2:hashCode="Ko+TsYhXuV64tj" int2:id="LIN9QFTc">
      <int2:state int2:type="AugLoop_Text_Critique" int2:value="Rejected"/>
    </int2:textHash>
    <int2:textHash int2:hashCode="RsfEtqzph6kbrI" int2:id="vEyiWQwX">
      <int2:state int2:type="AugLoop_Text_Critique" int2:value="Rejected"/>
    </int2:textHash>
    <int2:textHash int2:hashCode="gz77JyofvQRR8a" int2:id="Mf9wIrX9">
      <int2:state int2:type="AugLoop_Text_Critique" int2:value="Rejected"/>
    </int2:textHash>
    <int2:textHash int2:hashCode="zqioJDeUlYqHW3" int2:id="JmULg2q7">
      <int2:state int2:type="AugLoop_Text_Critique" int2:value="Rejected"/>
    </int2:textHash>
    <int2:textHash int2:hashCode="Bdl+bpg0zPBjxV" int2:id="2xwvtt4I">
      <int2:state int2:type="AugLoop_Text_Critique" int2:value="Rejected"/>
    </int2:textHash>
    <int2:textHash int2:hashCode="4TStxU9frcoNkj" int2:id="XswEg3AH">
      <int2:state int2:type="AugLoop_Text_Critique" int2:value="Rejected"/>
    </int2:textHash>
    <int2:textHash int2:hashCode="2x39RbFj4PKZsO" int2:id="Q7MoWfYO">
      <int2:state int2:type="AugLoop_Text_Critique" int2:value="Rejected"/>
    </int2:textHash>
    <int2:textHash int2:hashCode="kCr9iAOvdezs/2" int2:id="uq7adnmM">
      <int2:state int2:type="AugLoop_Text_Critique" int2:value="Rejected"/>
    </int2:textHash>
    <int2:textHash int2:hashCode="QJWpmkKkc0O664" int2:id="3Ce7LL6e">
      <int2:state int2:type="AugLoop_Text_Critique" int2:value="Rejected"/>
    </int2:textHash>
    <int2:textHash int2:hashCode="HaFAvA0MU5L8qg" int2:id="plrRyFwe">
      <int2:state int2:type="AugLoop_Text_Critique" int2:value="Rejected"/>
    </int2:textHash>
    <int2:textHash int2:hashCode="skjLrIhfl4nmzm" int2:id="Rz6yJIre">
      <int2:state int2:type="AugLoop_Text_Critique" int2:value="Rejected"/>
    </int2:textHash>
    <int2:textHash int2:hashCode="TKyefeLuQSsdqN" int2:id="94kBTbYS">
      <int2:state int2:type="AugLoop_Text_Critique" int2:value="Rejected"/>
    </int2:textHash>
    <int2:textHash int2:hashCode="A8g9svRpSL6xLb" int2:id="08kCMvBR">
      <int2:state int2:type="AugLoop_Text_Critique" int2:value="Rejected"/>
    </int2:textHash>
    <int2:textHash int2:hashCode="sfyJF2NcUvu+4Q" int2:id="wVAlgdPG">
      <int2:state int2:type="AugLoop_Text_Critique" int2:value="Rejected"/>
    </int2:textHash>
    <int2:textHash int2:hashCode="LMKtWUs7RFx+u+" int2:id="iV6SbR3Z">
      <int2:state int2:type="AugLoop_Text_Critique" int2:value="Rejected"/>
    </int2:textHash>
    <int2:textHash int2:hashCode="ppT2ghm3fDWHbL" int2:id="p1vCcPA8">
      <int2:state int2:type="AugLoop_Text_Critique" int2:value="Rejected"/>
    </int2:textHash>
    <int2:textHash int2:hashCode="hx+U7OsTH9RpKY" int2:id="6SmC7tz6">
      <int2:state int2:type="AugLoop_Text_Critique" int2:value="Rejected"/>
    </int2:textHash>
    <int2:textHash int2:hashCode="pMt8R3m3soGvFH" int2:id="GfUfpUg8">
      <int2:state int2:type="AugLoop_Text_Critique" int2:value="Rejected"/>
    </int2:textHash>
    <int2:textHash int2:hashCode="A+3m4cWB2RC88C" int2:id="wIQlxoPM">
      <int2:state int2:type="AugLoop_Text_Critique" int2:value="Rejected"/>
    </int2:textHash>
    <int2:textHash int2:hashCode="v1/2o1jIeTMQmF" int2:id="NSbndPUS">
      <int2:state int2:type="AugLoop_Text_Critique" int2:value="Rejected"/>
    </int2:textHash>
    <int2:textHash int2:hashCode="eE7MNf5gXTSA/L" int2:id="yKcKaP6M">
      <int2:state int2:type="AugLoop_Text_Critique" int2:value="Rejected"/>
    </int2:textHash>
    <int2:textHash int2:hashCode="d6DzFbEWYpjB/v" int2:id="u0Hqstpk">
      <int2:state int2:type="AugLoop_Text_Critique" int2:value="Rejected"/>
    </int2:textHash>
    <int2:textHash int2:hashCode="2Zw8Xpd45M3pl+" int2:id="BAeTDUaY">
      <int2:state int2:type="AugLoop_Text_Critique" int2:value="Rejected"/>
    </int2:textHash>
    <int2:bookmark int2:bookmarkName="_Int_Cq2D5UOZ" int2:invalidationBookmarkName="" int2:hashCode="e2AhUnlXgXlNhe" int2:id="S2U5vBC7">
      <int2:state int2:type="AugLoop_Text_Critique" int2:value="Rejected"/>
    </int2:bookmark>
    <int2:bookmark int2:bookmarkName="_Int_LIBLGSyu" int2:invalidationBookmarkName="" int2:hashCode="e2AhUnlXgXlNhe" int2:id="dgV60u1M">
      <int2:state int2:type="AugLoop_Text_Critique" int2:value="Rejected"/>
    </int2:bookmark>
    <int2:bookmark int2:bookmarkName="_Int_G0JNTvRX" int2:invalidationBookmarkName="" int2:hashCode="e2AhUnlXgXlNhe" int2:id="kUCxdHKD">
      <int2:state int2:type="AugLoop_Text_Critique" int2:value="Rejected"/>
    </int2:bookmark>
    <int2:bookmark int2:bookmarkName="_Int_gNA0DYAD" int2:invalidationBookmarkName="" int2:hashCode="e2AhUnlXgXlNhe" int2:id="MhT0sQge">
      <int2:state int2:type="AugLoop_Text_Critique" int2:value="Rejected"/>
    </int2:bookmark>
    <int2:bookmark int2:bookmarkName="_Int_OMoPwCU3" int2:invalidationBookmarkName="" int2:hashCode="ilvGN8Ka80wjsB" int2:id="EPBCQcAM">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407bd8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c393d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a8e24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7d5bb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Hung Pham Quoc">
    <w15:presenceInfo w15:providerId="AD" w15:userId="S::hungpq33@fpt.com::196fd5e3-c563-4e37-a1a0-6c352aaded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1BB27C"/>
    <w:rsid w:val="00178BA5"/>
    <w:rsid w:val="001C2E67"/>
    <w:rsid w:val="0022A06B"/>
    <w:rsid w:val="002AA82B"/>
    <w:rsid w:val="0030CDF7"/>
    <w:rsid w:val="005D3E39"/>
    <w:rsid w:val="006EABC3"/>
    <w:rsid w:val="007262BA"/>
    <w:rsid w:val="007CA6AC"/>
    <w:rsid w:val="00863B7D"/>
    <w:rsid w:val="00B48194"/>
    <w:rsid w:val="00B48194"/>
    <w:rsid w:val="00C18B5C"/>
    <w:rsid w:val="00C65A3D"/>
    <w:rsid w:val="00D34B5D"/>
    <w:rsid w:val="00E20509"/>
    <w:rsid w:val="00E24C4C"/>
    <w:rsid w:val="00E38733"/>
    <w:rsid w:val="00F9C2E6"/>
    <w:rsid w:val="010441F7"/>
    <w:rsid w:val="011427B9"/>
    <w:rsid w:val="011C7CFF"/>
    <w:rsid w:val="01220FAE"/>
    <w:rsid w:val="01436BEC"/>
    <w:rsid w:val="01458329"/>
    <w:rsid w:val="01643931"/>
    <w:rsid w:val="0187410C"/>
    <w:rsid w:val="01A98A7F"/>
    <w:rsid w:val="01B37542"/>
    <w:rsid w:val="01CD3B15"/>
    <w:rsid w:val="01D642A6"/>
    <w:rsid w:val="01F604AC"/>
    <w:rsid w:val="01F6D4C7"/>
    <w:rsid w:val="01F6D4C7"/>
    <w:rsid w:val="02049C70"/>
    <w:rsid w:val="0223CC49"/>
    <w:rsid w:val="0223CC49"/>
    <w:rsid w:val="0228CFD6"/>
    <w:rsid w:val="02296E49"/>
    <w:rsid w:val="022D0D7C"/>
    <w:rsid w:val="0230474C"/>
    <w:rsid w:val="023777AA"/>
    <w:rsid w:val="025913EA"/>
    <w:rsid w:val="026CA652"/>
    <w:rsid w:val="028357C0"/>
    <w:rsid w:val="02C3A7B5"/>
    <w:rsid w:val="02CC3E4D"/>
    <w:rsid w:val="02D6A8E0"/>
    <w:rsid w:val="02D6A8E0"/>
    <w:rsid w:val="02DC065B"/>
    <w:rsid w:val="02E1D978"/>
    <w:rsid w:val="02ED2A3B"/>
    <w:rsid w:val="02F9C155"/>
    <w:rsid w:val="0309042D"/>
    <w:rsid w:val="031D7AE3"/>
    <w:rsid w:val="034FBFEF"/>
    <w:rsid w:val="03559D5E"/>
    <w:rsid w:val="035D9B53"/>
    <w:rsid w:val="036E986D"/>
    <w:rsid w:val="036E9C30"/>
    <w:rsid w:val="037D6AB8"/>
    <w:rsid w:val="037D6AB8"/>
    <w:rsid w:val="037F1DAD"/>
    <w:rsid w:val="0381FB9B"/>
    <w:rsid w:val="03AD2741"/>
    <w:rsid w:val="03B0B7F9"/>
    <w:rsid w:val="03CE0BEB"/>
    <w:rsid w:val="03E9F4B4"/>
    <w:rsid w:val="04102B9B"/>
    <w:rsid w:val="0439D829"/>
    <w:rsid w:val="0439D829"/>
    <w:rsid w:val="043A8FBD"/>
    <w:rsid w:val="044947CE"/>
    <w:rsid w:val="04535488"/>
    <w:rsid w:val="04626505"/>
    <w:rsid w:val="0465D741"/>
    <w:rsid w:val="047C0E6A"/>
    <w:rsid w:val="0486F680"/>
    <w:rsid w:val="0491C7EA"/>
    <w:rsid w:val="04A6E7FD"/>
    <w:rsid w:val="04D45952"/>
    <w:rsid w:val="04D60EC3"/>
    <w:rsid w:val="04DD9F28"/>
    <w:rsid w:val="04E1A448"/>
    <w:rsid w:val="04F16023"/>
    <w:rsid w:val="04F16023"/>
    <w:rsid w:val="04F21F46"/>
    <w:rsid w:val="04F4C66C"/>
    <w:rsid w:val="04FB9A29"/>
    <w:rsid w:val="0505F1ED"/>
    <w:rsid w:val="05107622"/>
    <w:rsid w:val="051629D0"/>
    <w:rsid w:val="051724E2"/>
    <w:rsid w:val="051C0191"/>
    <w:rsid w:val="0549FFD3"/>
    <w:rsid w:val="0549FFD3"/>
    <w:rsid w:val="055B985B"/>
    <w:rsid w:val="0565C023"/>
    <w:rsid w:val="057C4721"/>
    <w:rsid w:val="05965D2A"/>
    <w:rsid w:val="05A0B572"/>
    <w:rsid w:val="05B5762C"/>
    <w:rsid w:val="05BDFF00"/>
    <w:rsid w:val="05BEC83A"/>
    <w:rsid w:val="05CA7610"/>
    <w:rsid w:val="05E29AD8"/>
    <w:rsid w:val="05EBFA16"/>
    <w:rsid w:val="05F0DAB0"/>
    <w:rsid w:val="05F8BC84"/>
    <w:rsid w:val="0608CFDC"/>
    <w:rsid w:val="06466635"/>
    <w:rsid w:val="0653325A"/>
    <w:rsid w:val="065F2509"/>
    <w:rsid w:val="066148A7"/>
    <w:rsid w:val="067C8EB7"/>
    <w:rsid w:val="0689BB91"/>
    <w:rsid w:val="068B0781"/>
    <w:rsid w:val="069996E0"/>
    <w:rsid w:val="069FDDDE"/>
    <w:rsid w:val="06A11032"/>
    <w:rsid w:val="06A8A1B8"/>
    <w:rsid w:val="06AB97D4"/>
    <w:rsid w:val="06B43F88"/>
    <w:rsid w:val="06B50B7A"/>
    <w:rsid w:val="06DCA0FA"/>
    <w:rsid w:val="06E6B5F3"/>
    <w:rsid w:val="07043C35"/>
    <w:rsid w:val="070ADE25"/>
    <w:rsid w:val="070B6BEF"/>
    <w:rsid w:val="07397FDD"/>
    <w:rsid w:val="073DA086"/>
    <w:rsid w:val="0759B54C"/>
    <w:rsid w:val="075DAFE0"/>
    <w:rsid w:val="07649250"/>
    <w:rsid w:val="0778B61C"/>
    <w:rsid w:val="077CCD0A"/>
    <w:rsid w:val="077CCD0A"/>
    <w:rsid w:val="07B12363"/>
    <w:rsid w:val="07B8A773"/>
    <w:rsid w:val="07BAC554"/>
    <w:rsid w:val="07BC4DB9"/>
    <w:rsid w:val="07C5E179"/>
    <w:rsid w:val="07D393A0"/>
    <w:rsid w:val="07D7F03D"/>
    <w:rsid w:val="07EDA68A"/>
    <w:rsid w:val="07FDC2BD"/>
    <w:rsid w:val="081325A5"/>
    <w:rsid w:val="082C16D2"/>
    <w:rsid w:val="083807C5"/>
    <w:rsid w:val="0839F3B8"/>
    <w:rsid w:val="083DC1DE"/>
    <w:rsid w:val="084DFF69"/>
    <w:rsid w:val="086F233E"/>
    <w:rsid w:val="0887290C"/>
    <w:rsid w:val="088FAFA0"/>
    <w:rsid w:val="089EC046"/>
    <w:rsid w:val="08AABD43"/>
    <w:rsid w:val="08B5D8B9"/>
    <w:rsid w:val="08CE967A"/>
    <w:rsid w:val="08D5A25B"/>
    <w:rsid w:val="08D7A3EE"/>
    <w:rsid w:val="08DA79B1"/>
    <w:rsid w:val="08E01DE0"/>
    <w:rsid w:val="08E8D39C"/>
    <w:rsid w:val="08ED16EE"/>
    <w:rsid w:val="08FFB372"/>
    <w:rsid w:val="09151864"/>
    <w:rsid w:val="093F1673"/>
    <w:rsid w:val="0971FAAC"/>
    <w:rsid w:val="0971FAAC"/>
    <w:rsid w:val="09827CE8"/>
    <w:rsid w:val="09921A28"/>
    <w:rsid w:val="099397B2"/>
    <w:rsid w:val="099397B2"/>
    <w:rsid w:val="09A494F9"/>
    <w:rsid w:val="09ADE610"/>
    <w:rsid w:val="09B0B096"/>
    <w:rsid w:val="09BEC31A"/>
    <w:rsid w:val="09C15C53"/>
    <w:rsid w:val="09C485FA"/>
    <w:rsid w:val="09CDAF89"/>
    <w:rsid w:val="09D31D78"/>
    <w:rsid w:val="09D41941"/>
    <w:rsid w:val="09DB7165"/>
    <w:rsid w:val="09DB7165"/>
    <w:rsid w:val="09E24737"/>
    <w:rsid w:val="09E46B1B"/>
    <w:rsid w:val="09E5FDC7"/>
    <w:rsid w:val="0A06B16E"/>
    <w:rsid w:val="0A29BFE3"/>
    <w:rsid w:val="0A2DFACF"/>
    <w:rsid w:val="0A3F8941"/>
    <w:rsid w:val="0A5764F2"/>
    <w:rsid w:val="0A5BB89E"/>
    <w:rsid w:val="0A72E046"/>
    <w:rsid w:val="0A88E74F"/>
    <w:rsid w:val="0A939008"/>
    <w:rsid w:val="0AAEBABF"/>
    <w:rsid w:val="0AD61369"/>
    <w:rsid w:val="0AE02B20"/>
    <w:rsid w:val="0AF6B2B5"/>
    <w:rsid w:val="0AF79E76"/>
    <w:rsid w:val="0B0A46E6"/>
    <w:rsid w:val="0B0A46E6"/>
    <w:rsid w:val="0B102DA7"/>
    <w:rsid w:val="0B13002E"/>
    <w:rsid w:val="0B19FB91"/>
    <w:rsid w:val="0B1FA6F5"/>
    <w:rsid w:val="0B34B9CA"/>
    <w:rsid w:val="0B4D8D64"/>
    <w:rsid w:val="0B6186EF"/>
    <w:rsid w:val="0B6186EF"/>
    <w:rsid w:val="0B645179"/>
    <w:rsid w:val="0B72991D"/>
    <w:rsid w:val="0B7C8225"/>
    <w:rsid w:val="0B887C9D"/>
    <w:rsid w:val="0B8F6743"/>
    <w:rsid w:val="0B8FCF48"/>
    <w:rsid w:val="0BB82014"/>
    <w:rsid w:val="0BB9C11D"/>
    <w:rsid w:val="0BB9C11D"/>
    <w:rsid w:val="0BBB180D"/>
    <w:rsid w:val="0BCD6C62"/>
    <w:rsid w:val="0BDC237F"/>
    <w:rsid w:val="0BE0E34F"/>
    <w:rsid w:val="0BF042D4"/>
    <w:rsid w:val="0C0209AA"/>
    <w:rsid w:val="0C05F644"/>
    <w:rsid w:val="0C1B3C8C"/>
    <w:rsid w:val="0C2F18FE"/>
    <w:rsid w:val="0C37CCFC"/>
    <w:rsid w:val="0C3AD29A"/>
    <w:rsid w:val="0C5F811B"/>
    <w:rsid w:val="0C62A1E8"/>
    <w:rsid w:val="0C641BAD"/>
    <w:rsid w:val="0C65E7D9"/>
    <w:rsid w:val="0C7E9DA8"/>
    <w:rsid w:val="0C931A43"/>
    <w:rsid w:val="0CB280DA"/>
    <w:rsid w:val="0CCC9963"/>
    <w:rsid w:val="0CE11D71"/>
    <w:rsid w:val="0CEC1ED7"/>
    <w:rsid w:val="0D045450"/>
    <w:rsid w:val="0D122572"/>
    <w:rsid w:val="0D13CDE8"/>
    <w:rsid w:val="0D259894"/>
    <w:rsid w:val="0D376C62"/>
    <w:rsid w:val="0D417270"/>
    <w:rsid w:val="0D543D2C"/>
    <w:rsid w:val="0D7933BF"/>
    <w:rsid w:val="0D8DEFAE"/>
    <w:rsid w:val="0D929EFA"/>
    <w:rsid w:val="0DA39D9B"/>
    <w:rsid w:val="0DD752DA"/>
    <w:rsid w:val="0DD9EFC2"/>
    <w:rsid w:val="0DE1979B"/>
    <w:rsid w:val="0DEC0E8E"/>
    <w:rsid w:val="0DEC0E8E"/>
    <w:rsid w:val="0DF5897D"/>
    <w:rsid w:val="0E0A09A7"/>
    <w:rsid w:val="0E22F2F6"/>
    <w:rsid w:val="0E255105"/>
    <w:rsid w:val="0E267808"/>
    <w:rsid w:val="0E29B8C4"/>
    <w:rsid w:val="0E3E97ED"/>
    <w:rsid w:val="0E40318E"/>
    <w:rsid w:val="0E4FB8A6"/>
    <w:rsid w:val="0E5BC24B"/>
    <w:rsid w:val="0E5BC24B"/>
    <w:rsid w:val="0E6708D5"/>
    <w:rsid w:val="0E6DC7DE"/>
    <w:rsid w:val="0E6DC7DE"/>
    <w:rsid w:val="0E75B3C7"/>
    <w:rsid w:val="0E7CF109"/>
    <w:rsid w:val="0E8CFC2C"/>
    <w:rsid w:val="0E8D45E8"/>
    <w:rsid w:val="0EA940F1"/>
    <w:rsid w:val="0EB4CC51"/>
    <w:rsid w:val="0EBC8AC9"/>
    <w:rsid w:val="0EC4AE42"/>
    <w:rsid w:val="0EC5F8D8"/>
    <w:rsid w:val="0EC5F8D8"/>
    <w:rsid w:val="0EEF3497"/>
    <w:rsid w:val="0EF131EA"/>
    <w:rsid w:val="0EF790DF"/>
    <w:rsid w:val="0F08FEF1"/>
    <w:rsid w:val="0F0BF1E0"/>
    <w:rsid w:val="0F228A80"/>
    <w:rsid w:val="0F2C5FBE"/>
    <w:rsid w:val="0F40F730"/>
    <w:rsid w:val="0F59E027"/>
    <w:rsid w:val="0F59E027"/>
    <w:rsid w:val="0F6D2486"/>
    <w:rsid w:val="0F7394BE"/>
    <w:rsid w:val="0F897D1E"/>
    <w:rsid w:val="0FC97FF6"/>
    <w:rsid w:val="0FCCEC1D"/>
    <w:rsid w:val="0FD2EF90"/>
    <w:rsid w:val="0FD92B3E"/>
    <w:rsid w:val="0FDA684E"/>
    <w:rsid w:val="0FE013CD"/>
    <w:rsid w:val="0FE41B41"/>
    <w:rsid w:val="0FEA219C"/>
    <w:rsid w:val="0FEA4976"/>
    <w:rsid w:val="0FEB53D0"/>
    <w:rsid w:val="0FF8B08C"/>
    <w:rsid w:val="1007C35A"/>
    <w:rsid w:val="10082AED"/>
    <w:rsid w:val="100DB8CA"/>
    <w:rsid w:val="100DCB80"/>
    <w:rsid w:val="10138872"/>
    <w:rsid w:val="102903B0"/>
    <w:rsid w:val="103713BA"/>
    <w:rsid w:val="103EBE02"/>
    <w:rsid w:val="104B3904"/>
    <w:rsid w:val="105225B1"/>
    <w:rsid w:val="105D3956"/>
    <w:rsid w:val="105D5D60"/>
    <w:rsid w:val="10667255"/>
    <w:rsid w:val="1086DD5F"/>
    <w:rsid w:val="108712FB"/>
    <w:rsid w:val="10A5FC5F"/>
    <w:rsid w:val="10BD351A"/>
    <w:rsid w:val="10C019C4"/>
    <w:rsid w:val="10C13BC4"/>
    <w:rsid w:val="10C13BC4"/>
    <w:rsid w:val="10D7A764"/>
    <w:rsid w:val="10E482CC"/>
    <w:rsid w:val="10ED837B"/>
    <w:rsid w:val="10F03EB6"/>
    <w:rsid w:val="10F1F465"/>
    <w:rsid w:val="110A8802"/>
    <w:rsid w:val="1121CF53"/>
    <w:rsid w:val="112EB60A"/>
    <w:rsid w:val="114006CF"/>
    <w:rsid w:val="114D3FEB"/>
    <w:rsid w:val="1189B987"/>
    <w:rsid w:val="118A2F38"/>
    <w:rsid w:val="11967393"/>
    <w:rsid w:val="119ADD2F"/>
    <w:rsid w:val="119DD287"/>
    <w:rsid w:val="11D2E92D"/>
    <w:rsid w:val="11FEEB15"/>
    <w:rsid w:val="122E6615"/>
    <w:rsid w:val="122E7294"/>
    <w:rsid w:val="124992EA"/>
    <w:rsid w:val="125C64A4"/>
    <w:rsid w:val="126EF145"/>
    <w:rsid w:val="1270BDA5"/>
    <w:rsid w:val="1271C8C2"/>
    <w:rsid w:val="12770D29"/>
    <w:rsid w:val="127FC730"/>
    <w:rsid w:val="1280532D"/>
    <w:rsid w:val="1289A7F4"/>
    <w:rsid w:val="12922254"/>
    <w:rsid w:val="12A65863"/>
    <w:rsid w:val="12ACF260"/>
    <w:rsid w:val="12B794C4"/>
    <w:rsid w:val="12D2A202"/>
    <w:rsid w:val="12D381E0"/>
    <w:rsid w:val="12DA4A66"/>
    <w:rsid w:val="12E8ABCD"/>
    <w:rsid w:val="12EF5772"/>
    <w:rsid w:val="12F06E6E"/>
    <w:rsid w:val="12F82DEA"/>
    <w:rsid w:val="12F9AA2B"/>
    <w:rsid w:val="12FF7E3F"/>
    <w:rsid w:val="130C8539"/>
    <w:rsid w:val="130C8539"/>
    <w:rsid w:val="130E8184"/>
    <w:rsid w:val="13132598"/>
    <w:rsid w:val="1313EEFB"/>
    <w:rsid w:val="1334AE45"/>
    <w:rsid w:val="13401B55"/>
    <w:rsid w:val="1350622C"/>
    <w:rsid w:val="1371E079"/>
    <w:rsid w:val="1376F07B"/>
    <w:rsid w:val="13787D97"/>
    <w:rsid w:val="137F5A13"/>
    <w:rsid w:val="1389C673"/>
    <w:rsid w:val="13C9DBB3"/>
    <w:rsid w:val="13C9DBB3"/>
    <w:rsid w:val="13DC354D"/>
    <w:rsid w:val="13DC39C1"/>
    <w:rsid w:val="13ED29DF"/>
    <w:rsid w:val="13EFCF92"/>
    <w:rsid w:val="14042B9E"/>
    <w:rsid w:val="140AEA70"/>
    <w:rsid w:val="140AEA70"/>
    <w:rsid w:val="142986F5"/>
    <w:rsid w:val="14299527"/>
    <w:rsid w:val="143503C5"/>
    <w:rsid w:val="143636D9"/>
    <w:rsid w:val="1436B8E0"/>
    <w:rsid w:val="14460669"/>
    <w:rsid w:val="1457D9E3"/>
    <w:rsid w:val="1458075D"/>
    <w:rsid w:val="1458075D"/>
    <w:rsid w:val="146609DB"/>
    <w:rsid w:val="14679B63"/>
    <w:rsid w:val="147E3306"/>
    <w:rsid w:val="148DFE61"/>
    <w:rsid w:val="14954AFB"/>
    <w:rsid w:val="1499A26D"/>
    <w:rsid w:val="14ADD971"/>
    <w:rsid w:val="14CF58B5"/>
    <w:rsid w:val="14CF58B5"/>
    <w:rsid w:val="14F8A5CF"/>
    <w:rsid w:val="15514701"/>
    <w:rsid w:val="1557F4E8"/>
    <w:rsid w:val="155A4E82"/>
    <w:rsid w:val="155A4E82"/>
    <w:rsid w:val="155B9A8D"/>
    <w:rsid w:val="155E761B"/>
    <w:rsid w:val="156EB350"/>
    <w:rsid w:val="15739DBA"/>
    <w:rsid w:val="157A530E"/>
    <w:rsid w:val="157E2103"/>
    <w:rsid w:val="15892592"/>
    <w:rsid w:val="15903FCF"/>
    <w:rsid w:val="15939947"/>
    <w:rsid w:val="15A483A5"/>
    <w:rsid w:val="15AED561"/>
    <w:rsid w:val="15DD82D7"/>
    <w:rsid w:val="15DFF580"/>
    <w:rsid w:val="15E06038"/>
    <w:rsid w:val="15ECAB81"/>
    <w:rsid w:val="15EF7151"/>
    <w:rsid w:val="16216DED"/>
    <w:rsid w:val="16429050"/>
    <w:rsid w:val="164A8255"/>
    <w:rsid w:val="165DED56"/>
    <w:rsid w:val="166FA9AC"/>
    <w:rsid w:val="168FF074"/>
    <w:rsid w:val="1691CE74"/>
    <w:rsid w:val="1695404D"/>
    <w:rsid w:val="16A6D0C2"/>
    <w:rsid w:val="16B82E30"/>
    <w:rsid w:val="16CF5B81"/>
    <w:rsid w:val="16D7ADAD"/>
    <w:rsid w:val="16E8DD3A"/>
    <w:rsid w:val="16E8DD3A"/>
    <w:rsid w:val="16F46B3C"/>
    <w:rsid w:val="17079B6F"/>
    <w:rsid w:val="17157884"/>
    <w:rsid w:val="171703C5"/>
    <w:rsid w:val="1741DCA6"/>
    <w:rsid w:val="1760B532"/>
    <w:rsid w:val="176C4DE8"/>
    <w:rsid w:val="177A85D8"/>
    <w:rsid w:val="1786E854"/>
    <w:rsid w:val="178E1DE7"/>
    <w:rsid w:val="178F7348"/>
    <w:rsid w:val="17A58164"/>
    <w:rsid w:val="17A921B0"/>
    <w:rsid w:val="17AD8F37"/>
    <w:rsid w:val="17B4381B"/>
    <w:rsid w:val="17E15A66"/>
    <w:rsid w:val="17EEBA5D"/>
    <w:rsid w:val="17F9422D"/>
    <w:rsid w:val="17FFF984"/>
    <w:rsid w:val="1802FC7E"/>
    <w:rsid w:val="1808D5DA"/>
    <w:rsid w:val="18174F20"/>
    <w:rsid w:val="181BC349"/>
    <w:rsid w:val="18244A83"/>
    <w:rsid w:val="1831FBE6"/>
    <w:rsid w:val="18573868"/>
    <w:rsid w:val="1862969A"/>
    <w:rsid w:val="186699CE"/>
    <w:rsid w:val="187B3A80"/>
    <w:rsid w:val="18A36BD0"/>
    <w:rsid w:val="18B28FA1"/>
    <w:rsid w:val="18B2D426"/>
    <w:rsid w:val="18C37051"/>
    <w:rsid w:val="18C734E3"/>
    <w:rsid w:val="18D40B52"/>
    <w:rsid w:val="18E0B44D"/>
    <w:rsid w:val="18E771E9"/>
    <w:rsid w:val="18F5F73F"/>
    <w:rsid w:val="19154E33"/>
    <w:rsid w:val="1928D8DE"/>
    <w:rsid w:val="192EC135"/>
    <w:rsid w:val="19379D21"/>
    <w:rsid w:val="19384CEA"/>
    <w:rsid w:val="19384CEA"/>
    <w:rsid w:val="193E88F2"/>
    <w:rsid w:val="1946938F"/>
    <w:rsid w:val="1947FC80"/>
    <w:rsid w:val="1964CDAE"/>
    <w:rsid w:val="196BCCAE"/>
    <w:rsid w:val="1995411D"/>
    <w:rsid w:val="19A74A6E"/>
    <w:rsid w:val="1A0ABD8C"/>
    <w:rsid w:val="1A0B61F4"/>
    <w:rsid w:val="1A0B61F4"/>
    <w:rsid w:val="1A0C526A"/>
    <w:rsid w:val="1A0F4E6F"/>
    <w:rsid w:val="1A1A0E0C"/>
    <w:rsid w:val="1A203927"/>
    <w:rsid w:val="1A2DBFA5"/>
    <w:rsid w:val="1A3225F2"/>
    <w:rsid w:val="1A4019D5"/>
    <w:rsid w:val="1A5CB459"/>
    <w:rsid w:val="1A663CF6"/>
    <w:rsid w:val="1A7FD467"/>
    <w:rsid w:val="1A83022F"/>
    <w:rsid w:val="1A8BF1E1"/>
    <w:rsid w:val="1A959600"/>
    <w:rsid w:val="1A9D6EE0"/>
    <w:rsid w:val="1AA08E43"/>
    <w:rsid w:val="1AA2011B"/>
    <w:rsid w:val="1AAD3B9B"/>
    <w:rsid w:val="1AC44B61"/>
    <w:rsid w:val="1ACBBD87"/>
    <w:rsid w:val="1AD55D4E"/>
    <w:rsid w:val="1ADCD4D7"/>
    <w:rsid w:val="1AFBD3E0"/>
    <w:rsid w:val="1B04925D"/>
    <w:rsid w:val="1B0AEF8D"/>
    <w:rsid w:val="1B31ACAC"/>
    <w:rsid w:val="1B40774C"/>
    <w:rsid w:val="1B4F71EF"/>
    <w:rsid w:val="1B636197"/>
    <w:rsid w:val="1B6432AF"/>
    <w:rsid w:val="1B79A5AF"/>
    <w:rsid w:val="1B9344C1"/>
    <w:rsid w:val="1BCC0CB0"/>
    <w:rsid w:val="1BCD8686"/>
    <w:rsid w:val="1BCDE394"/>
    <w:rsid w:val="1BE5EBDC"/>
    <w:rsid w:val="1BE93193"/>
    <w:rsid w:val="1BF0C478"/>
    <w:rsid w:val="1C211B7C"/>
    <w:rsid w:val="1C639C49"/>
    <w:rsid w:val="1C6FEDAC"/>
    <w:rsid w:val="1C7809DD"/>
    <w:rsid w:val="1C7809DD"/>
    <w:rsid w:val="1C786402"/>
    <w:rsid w:val="1C81333E"/>
    <w:rsid w:val="1C8174DF"/>
    <w:rsid w:val="1C8EC15A"/>
    <w:rsid w:val="1C8EC15A"/>
    <w:rsid w:val="1C92E515"/>
    <w:rsid w:val="1C9CBE43"/>
    <w:rsid w:val="1C9E5331"/>
    <w:rsid w:val="1CC7E141"/>
    <w:rsid w:val="1CC833E1"/>
    <w:rsid w:val="1CCF68B7"/>
    <w:rsid w:val="1CD4E596"/>
    <w:rsid w:val="1CEB63D0"/>
    <w:rsid w:val="1D1B2CDA"/>
    <w:rsid w:val="1D1B2CDA"/>
    <w:rsid w:val="1D1B9443"/>
    <w:rsid w:val="1D23232A"/>
    <w:rsid w:val="1D456EFA"/>
    <w:rsid w:val="1D5C6380"/>
    <w:rsid w:val="1D5C6380"/>
    <w:rsid w:val="1DB5B3DB"/>
    <w:rsid w:val="1DB7FB3A"/>
    <w:rsid w:val="1DBB031A"/>
    <w:rsid w:val="1DC2CFCC"/>
    <w:rsid w:val="1DC31DA9"/>
    <w:rsid w:val="1DC31DA9"/>
    <w:rsid w:val="1DD0776D"/>
    <w:rsid w:val="1DF34104"/>
    <w:rsid w:val="1E0F3152"/>
    <w:rsid w:val="1E13AAAC"/>
    <w:rsid w:val="1E2FB6A6"/>
    <w:rsid w:val="1E4F89E3"/>
    <w:rsid w:val="1E56575C"/>
    <w:rsid w:val="1E6D6260"/>
    <w:rsid w:val="1E7A083C"/>
    <w:rsid w:val="1E997FC1"/>
    <w:rsid w:val="1E997FC1"/>
    <w:rsid w:val="1E9CCE7A"/>
    <w:rsid w:val="1EA19F45"/>
    <w:rsid w:val="1EBA0E7B"/>
    <w:rsid w:val="1EBF4CDC"/>
    <w:rsid w:val="1EDE2EAF"/>
    <w:rsid w:val="1EDE2EAF"/>
    <w:rsid w:val="1F01F22F"/>
    <w:rsid w:val="1F054BFB"/>
    <w:rsid w:val="1F0CEA57"/>
    <w:rsid w:val="1F58B702"/>
    <w:rsid w:val="1F58B702"/>
    <w:rsid w:val="1F5D99D4"/>
    <w:rsid w:val="1F6C47CE"/>
    <w:rsid w:val="1F8E5E63"/>
    <w:rsid w:val="1F930A0F"/>
    <w:rsid w:val="1F956393"/>
    <w:rsid w:val="1F9C253C"/>
    <w:rsid w:val="1FA78E6E"/>
    <w:rsid w:val="1FAA827A"/>
    <w:rsid w:val="1FAD17C6"/>
    <w:rsid w:val="1FAEE438"/>
    <w:rsid w:val="1FD422AC"/>
    <w:rsid w:val="1FF06AB9"/>
    <w:rsid w:val="20231019"/>
    <w:rsid w:val="202F086B"/>
    <w:rsid w:val="20322233"/>
    <w:rsid w:val="204DB308"/>
    <w:rsid w:val="205ADE24"/>
    <w:rsid w:val="207E01BC"/>
    <w:rsid w:val="2097EC39"/>
    <w:rsid w:val="20A42535"/>
    <w:rsid w:val="20B4A5D5"/>
    <w:rsid w:val="20B8AD20"/>
    <w:rsid w:val="20C13DA5"/>
    <w:rsid w:val="20D97E50"/>
    <w:rsid w:val="20E2B88C"/>
    <w:rsid w:val="20E6B9AC"/>
    <w:rsid w:val="20E8510C"/>
    <w:rsid w:val="20E8510C"/>
    <w:rsid w:val="2100D6D3"/>
    <w:rsid w:val="21107A06"/>
    <w:rsid w:val="21435ECF"/>
    <w:rsid w:val="21435ECF"/>
    <w:rsid w:val="214D23FC"/>
    <w:rsid w:val="215BEC16"/>
    <w:rsid w:val="218EDA4B"/>
    <w:rsid w:val="21999BF1"/>
    <w:rsid w:val="21C542F3"/>
    <w:rsid w:val="21F5AFB1"/>
    <w:rsid w:val="21FE766F"/>
    <w:rsid w:val="22057974"/>
    <w:rsid w:val="22063786"/>
    <w:rsid w:val="220D32B3"/>
    <w:rsid w:val="2245353A"/>
    <w:rsid w:val="22522B8F"/>
    <w:rsid w:val="2260CB72"/>
    <w:rsid w:val="226A46CA"/>
    <w:rsid w:val="226F90E3"/>
    <w:rsid w:val="2271426B"/>
    <w:rsid w:val="2271426B"/>
    <w:rsid w:val="227BC93A"/>
    <w:rsid w:val="227BC93A"/>
    <w:rsid w:val="2282CDB0"/>
    <w:rsid w:val="2291C45D"/>
    <w:rsid w:val="22925BD6"/>
    <w:rsid w:val="229415F5"/>
    <w:rsid w:val="229CA734"/>
    <w:rsid w:val="22A4C3EC"/>
    <w:rsid w:val="22CFA86B"/>
    <w:rsid w:val="22CFA86B"/>
    <w:rsid w:val="22DABACA"/>
    <w:rsid w:val="22EDA16F"/>
    <w:rsid w:val="23254780"/>
    <w:rsid w:val="2333D2D3"/>
    <w:rsid w:val="2340516B"/>
    <w:rsid w:val="23528954"/>
    <w:rsid w:val="2375919C"/>
    <w:rsid w:val="2379CBB4"/>
    <w:rsid w:val="2385ECC7"/>
    <w:rsid w:val="238D2653"/>
    <w:rsid w:val="2391CD83"/>
    <w:rsid w:val="239E8498"/>
    <w:rsid w:val="239E8498"/>
    <w:rsid w:val="239FD978"/>
    <w:rsid w:val="23A9706A"/>
    <w:rsid w:val="23ABF64B"/>
    <w:rsid w:val="23B463B1"/>
    <w:rsid w:val="240F7F07"/>
    <w:rsid w:val="243ED178"/>
    <w:rsid w:val="24478ECE"/>
    <w:rsid w:val="244C1EC6"/>
    <w:rsid w:val="24581893"/>
    <w:rsid w:val="2479FCB1"/>
    <w:rsid w:val="247F6464"/>
    <w:rsid w:val="248775AF"/>
    <w:rsid w:val="248775AF"/>
    <w:rsid w:val="2490F904"/>
    <w:rsid w:val="24996404"/>
    <w:rsid w:val="24C4FB83"/>
    <w:rsid w:val="24C6B8ED"/>
    <w:rsid w:val="24D84F5B"/>
    <w:rsid w:val="24F0F42E"/>
    <w:rsid w:val="24F0F42E"/>
    <w:rsid w:val="24F6DDD0"/>
    <w:rsid w:val="24F8D38B"/>
    <w:rsid w:val="25066298"/>
    <w:rsid w:val="2508A92D"/>
    <w:rsid w:val="2508C499"/>
    <w:rsid w:val="254AB4BA"/>
    <w:rsid w:val="255702D7"/>
    <w:rsid w:val="256DB40F"/>
    <w:rsid w:val="257499E5"/>
    <w:rsid w:val="259B3994"/>
    <w:rsid w:val="25A7A47C"/>
    <w:rsid w:val="25BA860E"/>
    <w:rsid w:val="25C33B95"/>
    <w:rsid w:val="25D447F6"/>
    <w:rsid w:val="25D447F6"/>
    <w:rsid w:val="25D85DBA"/>
    <w:rsid w:val="25D8EBDE"/>
    <w:rsid w:val="25F0CADF"/>
    <w:rsid w:val="2602C366"/>
    <w:rsid w:val="26135E24"/>
    <w:rsid w:val="26165534"/>
    <w:rsid w:val="2619ABFF"/>
    <w:rsid w:val="26301DAA"/>
    <w:rsid w:val="2635A3A0"/>
    <w:rsid w:val="264581CA"/>
    <w:rsid w:val="264581CA"/>
    <w:rsid w:val="264F347B"/>
    <w:rsid w:val="266364F0"/>
    <w:rsid w:val="2669FAD7"/>
    <w:rsid w:val="266A0DEB"/>
    <w:rsid w:val="267A0438"/>
    <w:rsid w:val="268807C0"/>
    <w:rsid w:val="269C1608"/>
    <w:rsid w:val="26A8F0BA"/>
    <w:rsid w:val="26ABA38A"/>
    <w:rsid w:val="26B69FB7"/>
    <w:rsid w:val="26C1DAAC"/>
    <w:rsid w:val="26C59509"/>
    <w:rsid w:val="26CF86BA"/>
    <w:rsid w:val="26EB57D8"/>
    <w:rsid w:val="26FB8BF8"/>
    <w:rsid w:val="26FC3A3A"/>
    <w:rsid w:val="26FF1055"/>
    <w:rsid w:val="26FF1055"/>
    <w:rsid w:val="270D3789"/>
    <w:rsid w:val="2734443B"/>
    <w:rsid w:val="2740F9E9"/>
    <w:rsid w:val="2740F9E9"/>
    <w:rsid w:val="2744B55D"/>
    <w:rsid w:val="2744B55D"/>
    <w:rsid w:val="274DCE18"/>
    <w:rsid w:val="27582331"/>
    <w:rsid w:val="27E5A551"/>
    <w:rsid w:val="27F750F0"/>
    <w:rsid w:val="27FE59AF"/>
    <w:rsid w:val="28038DC4"/>
    <w:rsid w:val="281BB27C"/>
    <w:rsid w:val="2822830A"/>
    <w:rsid w:val="2831304F"/>
    <w:rsid w:val="285A10AF"/>
    <w:rsid w:val="285CFCC2"/>
    <w:rsid w:val="286C9A40"/>
    <w:rsid w:val="2870BD4C"/>
    <w:rsid w:val="287673A1"/>
    <w:rsid w:val="287CE187"/>
    <w:rsid w:val="287D4FEE"/>
    <w:rsid w:val="28A006B3"/>
    <w:rsid w:val="28A1C85A"/>
    <w:rsid w:val="28A1C85A"/>
    <w:rsid w:val="28A49D12"/>
    <w:rsid w:val="28C06097"/>
    <w:rsid w:val="28D0149C"/>
    <w:rsid w:val="28D608E9"/>
    <w:rsid w:val="28E717E6"/>
    <w:rsid w:val="28EB4F45"/>
    <w:rsid w:val="2905F25A"/>
    <w:rsid w:val="291540F6"/>
    <w:rsid w:val="291924BC"/>
    <w:rsid w:val="293EB819"/>
    <w:rsid w:val="294FB069"/>
    <w:rsid w:val="295618FE"/>
    <w:rsid w:val="29708454"/>
    <w:rsid w:val="29733E64"/>
    <w:rsid w:val="29823300"/>
    <w:rsid w:val="29859BD4"/>
    <w:rsid w:val="299A2A10"/>
    <w:rsid w:val="299F61BA"/>
    <w:rsid w:val="29B6CD16"/>
    <w:rsid w:val="29BD19A8"/>
    <w:rsid w:val="29C22CF1"/>
    <w:rsid w:val="29C6CFCE"/>
    <w:rsid w:val="29CE1941"/>
    <w:rsid w:val="29D344D1"/>
    <w:rsid w:val="29E31D30"/>
    <w:rsid w:val="29E40059"/>
    <w:rsid w:val="29E40059"/>
    <w:rsid w:val="29F18961"/>
    <w:rsid w:val="29F6B239"/>
    <w:rsid w:val="29F91FD6"/>
    <w:rsid w:val="2A05B29F"/>
    <w:rsid w:val="2A270C4B"/>
    <w:rsid w:val="2A2CC61E"/>
    <w:rsid w:val="2A375C70"/>
    <w:rsid w:val="2A407AE5"/>
    <w:rsid w:val="2A42BA6B"/>
    <w:rsid w:val="2A4455C1"/>
    <w:rsid w:val="2A4F2AC2"/>
    <w:rsid w:val="2A56DE36"/>
    <w:rsid w:val="2A5FBC08"/>
    <w:rsid w:val="2A789AAB"/>
    <w:rsid w:val="2A85B52A"/>
    <w:rsid w:val="2AA3DDE1"/>
    <w:rsid w:val="2AA7B919"/>
    <w:rsid w:val="2ACABB35"/>
    <w:rsid w:val="2AD8753B"/>
    <w:rsid w:val="2AD9025F"/>
    <w:rsid w:val="2ADD62F2"/>
    <w:rsid w:val="2AF11176"/>
    <w:rsid w:val="2B041BE2"/>
    <w:rsid w:val="2B3CFD46"/>
    <w:rsid w:val="2B4EDA92"/>
    <w:rsid w:val="2B51729F"/>
    <w:rsid w:val="2B6ADB10"/>
    <w:rsid w:val="2B7903B2"/>
    <w:rsid w:val="2B848149"/>
    <w:rsid w:val="2B94786E"/>
    <w:rsid w:val="2BB4A09C"/>
    <w:rsid w:val="2BB4A09C"/>
    <w:rsid w:val="2BBD4D60"/>
    <w:rsid w:val="2BC9FCDD"/>
    <w:rsid w:val="2BCA2A4C"/>
    <w:rsid w:val="2BED8D4D"/>
    <w:rsid w:val="2BF37E5C"/>
    <w:rsid w:val="2BF4CF26"/>
    <w:rsid w:val="2BF60569"/>
    <w:rsid w:val="2C07320E"/>
    <w:rsid w:val="2C09FA4D"/>
    <w:rsid w:val="2C3D5CDA"/>
    <w:rsid w:val="2C4546C3"/>
    <w:rsid w:val="2C60D803"/>
    <w:rsid w:val="2CA55E93"/>
    <w:rsid w:val="2CC413B6"/>
    <w:rsid w:val="2CD08893"/>
    <w:rsid w:val="2CDA83D4"/>
    <w:rsid w:val="2D076CA6"/>
    <w:rsid w:val="2D133765"/>
    <w:rsid w:val="2D133765"/>
    <w:rsid w:val="2D198705"/>
    <w:rsid w:val="2D3FED8B"/>
    <w:rsid w:val="2D5A180B"/>
    <w:rsid w:val="2D63923C"/>
    <w:rsid w:val="2D6E7067"/>
    <w:rsid w:val="2D94D78C"/>
    <w:rsid w:val="2DD1438E"/>
    <w:rsid w:val="2DD88AA3"/>
    <w:rsid w:val="2DE776D7"/>
    <w:rsid w:val="2DEC2A27"/>
    <w:rsid w:val="2DF91B3F"/>
    <w:rsid w:val="2DFF1C13"/>
    <w:rsid w:val="2E05160D"/>
    <w:rsid w:val="2E19F451"/>
    <w:rsid w:val="2E1D652E"/>
    <w:rsid w:val="2E21E1D7"/>
    <w:rsid w:val="2E2FE769"/>
    <w:rsid w:val="2E40B585"/>
    <w:rsid w:val="2E617C59"/>
    <w:rsid w:val="2E698897"/>
    <w:rsid w:val="2E736EBD"/>
    <w:rsid w:val="2E7CC28B"/>
    <w:rsid w:val="2EA8FA38"/>
    <w:rsid w:val="2EB9F471"/>
    <w:rsid w:val="2EC91500"/>
    <w:rsid w:val="2EC91500"/>
    <w:rsid w:val="2ED0A883"/>
    <w:rsid w:val="2ED15E63"/>
    <w:rsid w:val="2ED47E68"/>
    <w:rsid w:val="2ED47E68"/>
    <w:rsid w:val="2F058A3D"/>
    <w:rsid w:val="2F0AC057"/>
    <w:rsid w:val="2F1F8571"/>
    <w:rsid w:val="2F25042B"/>
    <w:rsid w:val="2F25A593"/>
    <w:rsid w:val="2F266C90"/>
    <w:rsid w:val="2F2DADAB"/>
    <w:rsid w:val="2F3487E2"/>
    <w:rsid w:val="2F3F9CD2"/>
    <w:rsid w:val="2F435142"/>
    <w:rsid w:val="2F85415E"/>
    <w:rsid w:val="2F8F2FF7"/>
    <w:rsid w:val="2FBA601E"/>
    <w:rsid w:val="2FCBFB2F"/>
    <w:rsid w:val="2FE8A8C2"/>
    <w:rsid w:val="2FF0487D"/>
    <w:rsid w:val="2FF2730E"/>
    <w:rsid w:val="2FFF1BF8"/>
    <w:rsid w:val="30135C73"/>
    <w:rsid w:val="301874BA"/>
    <w:rsid w:val="302589E8"/>
    <w:rsid w:val="30330E2C"/>
    <w:rsid w:val="30340DD6"/>
    <w:rsid w:val="3068456C"/>
    <w:rsid w:val="306B5E09"/>
    <w:rsid w:val="306D0073"/>
    <w:rsid w:val="3081A641"/>
    <w:rsid w:val="308EC119"/>
    <w:rsid w:val="30A0408D"/>
    <w:rsid w:val="30A0408D"/>
    <w:rsid w:val="30A074F8"/>
    <w:rsid w:val="30A2A587"/>
    <w:rsid w:val="30A2BB4E"/>
    <w:rsid w:val="30B62A54"/>
    <w:rsid w:val="30BEDD62"/>
    <w:rsid w:val="30C7A191"/>
    <w:rsid w:val="30CB090A"/>
    <w:rsid w:val="30CE6B7F"/>
    <w:rsid w:val="30E3016E"/>
    <w:rsid w:val="30F09303"/>
    <w:rsid w:val="30FB0A4D"/>
    <w:rsid w:val="311AF240"/>
    <w:rsid w:val="311AF240"/>
    <w:rsid w:val="311EEE80"/>
    <w:rsid w:val="314A945E"/>
    <w:rsid w:val="31569418"/>
    <w:rsid w:val="315A7C59"/>
    <w:rsid w:val="3173C87E"/>
    <w:rsid w:val="317D2076"/>
    <w:rsid w:val="319CCFDA"/>
    <w:rsid w:val="31BD50DE"/>
    <w:rsid w:val="31C7C5D8"/>
    <w:rsid w:val="31C9D7F4"/>
    <w:rsid w:val="31CE041C"/>
    <w:rsid w:val="31CFB435"/>
    <w:rsid w:val="3203FFBC"/>
    <w:rsid w:val="320BFDDC"/>
    <w:rsid w:val="3222E258"/>
    <w:rsid w:val="32275EC4"/>
    <w:rsid w:val="322B42F4"/>
    <w:rsid w:val="322E4340"/>
    <w:rsid w:val="3230CC3F"/>
    <w:rsid w:val="3237D49E"/>
    <w:rsid w:val="3262DDE8"/>
    <w:rsid w:val="32761790"/>
    <w:rsid w:val="327E144E"/>
    <w:rsid w:val="3285EEAD"/>
    <w:rsid w:val="3297841E"/>
    <w:rsid w:val="32998B23"/>
    <w:rsid w:val="32A10988"/>
    <w:rsid w:val="32B9FA02"/>
    <w:rsid w:val="32C8715E"/>
    <w:rsid w:val="32CB7464"/>
    <w:rsid w:val="32F40D56"/>
    <w:rsid w:val="32F7BF49"/>
    <w:rsid w:val="3314D915"/>
    <w:rsid w:val="3330B771"/>
    <w:rsid w:val="3331FA30"/>
    <w:rsid w:val="33499476"/>
    <w:rsid w:val="3356CC71"/>
    <w:rsid w:val="3359F74A"/>
    <w:rsid w:val="33681081"/>
    <w:rsid w:val="3369D47D"/>
    <w:rsid w:val="336AB9D5"/>
    <w:rsid w:val="3387D7CD"/>
    <w:rsid w:val="338D6594"/>
    <w:rsid w:val="3394A6F0"/>
    <w:rsid w:val="339F39E1"/>
    <w:rsid w:val="33CE3D39"/>
    <w:rsid w:val="33CE3D39"/>
    <w:rsid w:val="33CE4F61"/>
    <w:rsid w:val="33FB6916"/>
    <w:rsid w:val="33FDD602"/>
    <w:rsid w:val="3434A06D"/>
    <w:rsid w:val="3437196C"/>
    <w:rsid w:val="343EEB14"/>
    <w:rsid w:val="345058A8"/>
    <w:rsid w:val="345A8155"/>
    <w:rsid w:val="346861CF"/>
    <w:rsid w:val="346FB5D1"/>
    <w:rsid w:val="348C7F25"/>
    <w:rsid w:val="348C7F25"/>
    <w:rsid w:val="34938BE7"/>
    <w:rsid w:val="34AC4CD0"/>
    <w:rsid w:val="34B03486"/>
    <w:rsid w:val="34B4C138"/>
    <w:rsid w:val="34D317AF"/>
    <w:rsid w:val="3528A0D7"/>
    <w:rsid w:val="352C5418"/>
    <w:rsid w:val="35303529"/>
    <w:rsid w:val="3537F0E6"/>
    <w:rsid w:val="353A3A39"/>
    <w:rsid w:val="3543D9C4"/>
    <w:rsid w:val="35597672"/>
    <w:rsid w:val="355BE393"/>
    <w:rsid w:val="3569721F"/>
    <w:rsid w:val="3569721F"/>
    <w:rsid w:val="356F6775"/>
    <w:rsid w:val="356F6775"/>
    <w:rsid w:val="357762F0"/>
    <w:rsid w:val="357762F0"/>
    <w:rsid w:val="358A4B17"/>
    <w:rsid w:val="358A4B17"/>
    <w:rsid w:val="358BC55F"/>
    <w:rsid w:val="358BC55F"/>
    <w:rsid w:val="35943F9F"/>
    <w:rsid w:val="35983927"/>
    <w:rsid w:val="35A83C32"/>
    <w:rsid w:val="35B1CB36"/>
    <w:rsid w:val="35B80B56"/>
    <w:rsid w:val="35C4E0ED"/>
    <w:rsid w:val="35F651B6"/>
    <w:rsid w:val="35F950E9"/>
    <w:rsid w:val="360ED5CC"/>
    <w:rsid w:val="360ED5CC"/>
    <w:rsid w:val="36266D3C"/>
    <w:rsid w:val="3642BF76"/>
    <w:rsid w:val="365A5593"/>
    <w:rsid w:val="36C50656"/>
    <w:rsid w:val="36C5942D"/>
    <w:rsid w:val="36CD0207"/>
    <w:rsid w:val="36D8FFEE"/>
    <w:rsid w:val="36DC118D"/>
    <w:rsid w:val="36E17059"/>
    <w:rsid w:val="36E62C70"/>
    <w:rsid w:val="36FBAFD0"/>
    <w:rsid w:val="36FE3F42"/>
    <w:rsid w:val="36FE3F42"/>
    <w:rsid w:val="3701D346"/>
    <w:rsid w:val="37222073"/>
    <w:rsid w:val="372795C0"/>
    <w:rsid w:val="373A0185"/>
    <w:rsid w:val="373C26B7"/>
    <w:rsid w:val="373EFA83"/>
    <w:rsid w:val="374BC751"/>
    <w:rsid w:val="374E9330"/>
    <w:rsid w:val="3751471B"/>
    <w:rsid w:val="37526287"/>
    <w:rsid w:val="37533D16"/>
    <w:rsid w:val="375C2578"/>
    <w:rsid w:val="377D73C8"/>
    <w:rsid w:val="37863C21"/>
    <w:rsid w:val="378D3443"/>
    <w:rsid w:val="37922217"/>
    <w:rsid w:val="3798F70C"/>
    <w:rsid w:val="37B5845A"/>
    <w:rsid w:val="37CE4D42"/>
    <w:rsid w:val="37CE4D42"/>
    <w:rsid w:val="37DF81E2"/>
    <w:rsid w:val="37DF81E2"/>
    <w:rsid w:val="37EFF867"/>
    <w:rsid w:val="37F1A40E"/>
    <w:rsid w:val="37FAC479"/>
    <w:rsid w:val="3809162C"/>
    <w:rsid w:val="381D6C00"/>
    <w:rsid w:val="3854D542"/>
    <w:rsid w:val="3860D6B7"/>
    <w:rsid w:val="3860D6B7"/>
    <w:rsid w:val="38736C47"/>
    <w:rsid w:val="387F3D96"/>
    <w:rsid w:val="388B5380"/>
    <w:rsid w:val="388BC20C"/>
    <w:rsid w:val="3898885A"/>
    <w:rsid w:val="38A1C084"/>
    <w:rsid w:val="38A6CF94"/>
    <w:rsid w:val="38AFAE1E"/>
    <w:rsid w:val="38BDB0B7"/>
    <w:rsid w:val="38BDD79B"/>
    <w:rsid w:val="38BE1803"/>
    <w:rsid w:val="38C08FCA"/>
    <w:rsid w:val="38C964C2"/>
    <w:rsid w:val="38CCBAC5"/>
    <w:rsid w:val="38ECF3D5"/>
    <w:rsid w:val="38ED1A55"/>
    <w:rsid w:val="38EDDE91"/>
    <w:rsid w:val="39354CEA"/>
    <w:rsid w:val="3958A04B"/>
    <w:rsid w:val="395A474F"/>
    <w:rsid w:val="396701EA"/>
    <w:rsid w:val="396A57A8"/>
    <w:rsid w:val="39846A3A"/>
    <w:rsid w:val="398C5FF3"/>
    <w:rsid w:val="39954B8C"/>
    <w:rsid w:val="39AE9141"/>
    <w:rsid w:val="39AE9141"/>
    <w:rsid w:val="39BC7B11"/>
    <w:rsid w:val="39C34A52"/>
    <w:rsid w:val="39CE90E5"/>
    <w:rsid w:val="39CF5B11"/>
    <w:rsid w:val="39CF5B11"/>
    <w:rsid w:val="39D9FB59"/>
    <w:rsid w:val="39DA8C26"/>
    <w:rsid w:val="39EBC7C9"/>
    <w:rsid w:val="3A071AFA"/>
    <w:rsid w:val="3A095198"/>
    <w:rsid w:val="3A125B15"/>
    <w:rsid w:val="3A153CCA"/>
    <w:rsid w:val="3A26218B"/>
    <w:rsid w:val="3A332313"/>
    <w:rsid w:val="3A3D90E5"/>
    <w:rsid w:val="3A49C7FB"/>
    <w:rsid w:val="3A5070EC"/>
    <w:rsid w:val="3A66339E"/>
    <w:rsid w:val="3A66339E"/>
    <w:rsid w:val="3A7094E8"/>
    <w:rsid w:val="3A7136B3"/>
    <w:rsid w:val="3A7BA9F4"/>
    <w:rsid w:val="3A7BA9F4"/>
    <w:rsid w:val="3A7D70CD"/>
    <w:rsid w:val="3A88C436"/>
    <w:rsid w:val="3A9A936E"/>
    <w:rsid w:val="3AA592F2"/>
    <w:rsid w:val="3AB98F42"/>
    <w:rsid w:val="3ABE1207"/>
    <w:rsid w:val="3ACA95F9"/>
    <w:rsid w:val="3AE84756"/>
    <w:rsid w:val="3AF26640"/>
    <w:rsid w:val="3AF6346A"/>
    <w:rsid w:val="3AF79816"/>
    <w:rsid w:val="3AF8CBA0"/>
    <w:rsid w:val="3B0ADA5F"/>
    <w:rsid w:val="3B29141C"/>
    <w:rsid w:val="3B7965ED"/>
    <w:rsid w:val="3B7965ED"/>
    <w:rsid w:val="3B8BDB73"/>
    <w:rsid w:val="3BB9AE7A"/>
    <w:rsid w:val="3BC84A54"/>
    <w:rsid w:val="3BCEF374"/>
    <w:rsid w:val="3BE85A2D"/>
    <w:rsid w:val="3C053609"/>
    <w:rsid w:val="3C2257D7"/>
    <w:rsid w:val="3C4949A4"/>
    <w:rsid w:val="3C4DB6B9"/>
    <w:rsid w:val="3C805F62"/>
    <w:rsid w:val="3CA8BADA"/>
    <w:rsid w:val="3CC2489D"/>
    <w:rsid w:val="3CCFB34B"/>
    <w:rsid w:val="3CD44229"/>
    <w:rsid w:val="3CE0FF7F"/>
    <w:rsid w:val="3D0DD6E7"/>
    <w:rsid w:val="3D0FAE92"/>
    <w:rsid w:val="3D0FAE92"/>
    <w:rsid w:val="3D1A97C5"/>
    <w:rsid w:val="3D38F18C"/>
    <w:rsid w:val="3D4538AF"/>
    <w:rsid w:val="3D606ABF"/>
    <w:rsid w:val="3D7531A7"/>
    <w:rsid w:val="3D8E7A45"/>
    <w:rsid w:val="3DA8A515"/>
    <w:rsid w:val="3DABA51A"/>
    <w:rsid w:val="3DAE258A"/>
    <w:rsid w:val="3DB02CD6"/>
    <w:rsid w:val="3DC92DC6"/>
    <w:rsid w:val="3DC99D1A"/>
    <w:rsid w:val="3DF98FF3"/>
    <w:rsid w:val="3E09106B"/>
    <w:rsid w:val="3E197B80"/>
    <w:rsid w:val="3E27A09B"/>
    <w:rsid w:val="3E2CCFC6"/>
    <w:rsid w:val="3E2D2DAE"/>
    <w:rsid w:val="3E2F4C29"/>
    <w:rsid w:val="3E3D43DA"/>
    <w:rsid w:val="3E427B21"/>
    <w:rsid w:val="3E6246CC"/>
    <w:rsid w:val="3E66D437"/>
    <w:rsid w:val="3E67657E"/>
    <w:rsid w:val="3E6F6F32"/>
    <w:rsid w:val="3E7857B0"/>
    <w:rsid w:val="3E8CE45A"/>
    <w:rsid w:val="3EABF1D4"/>
    <w:rsid w:val="3EABF1D4"/>
    <w:rsid w:val="3EAF3159"/>
    <w:rsid w:val="3EB9B17D"/>
    <w:rsid w:val="3EC76F92"/>
    <w:rsid w:val="3EC786FC"/>
    <w:rsid w:val="3ECB8F5D"/>
    <w:rsid w:val="3ECB8F5D"/>
    <w:rsid w:val="3ED60318"/>
    <w:rsid w:val="3EF553AE"/>
    <w:rsid w:val="3EF553AE"/>
    <w:rsid w:val="3F08B1AE"/>
    <w:rsid w:val="3F220D80"/>
    <w:rsid w:val="3F220D80"/>
    <w:rsid w:val="3F3B22B7"/>
    <w:rsid w:val="3F431BE2"/>
    <w:rsid w:val="3F548CB9"/>
    <w:rsid w:val="3F548CB9"/>
    <w:rsid w:val="3F638B67"/>
    <w:rsid w:val="3F66DB22"/>
    <w:rsid w:val="3F672D0B"/>
    <w:rsid w:val="3F914E06"/>
    <w:rsid w:val="3F914E06"/>
    <w:rsid w:val="3FC78B75"/>
    <w:rsid w:val="3FCD3412"/>
    <w:rsid w:val="40043ED9"/>
    <w:rsid w:val="400910A2"/>
    <w:rsid w:val="4011E1F5"/>
    <w:rsid w:val="4016DE66"/>
    <w:rsid w:val="4019BCC4"/>
    <w:rsid w:val="401ED2B3"/>
    <w:rsid w:val="402419CC"/>
    <w:rsid w:val="4052200E"/>
    <w:rsid w:val="405F671C"/>
    <w:rsid w:val="407B177E"/>
    <w:rsid w:val="407D2373"/>
    <w:rsid w:val="4081CC00"/>
    <w:rsid w:val="408A82A0"/>
    <w:rsid w:val="408DDD11"/>
    <w:rsid w:val="408EEC08"/>
    <w:rsid w:val="408EEC08"/>
    <w:rsid w:val="40CE07FD"/>
    <w:rsid w:val="40D89E30"/>
    <w:rsid w:val="40E24F37"/>
    <w:rsid w:val="40F8CB6D"/>
    <w:rsid w:val="4102AB83"/>
    <w:rsid w:val="411254AA"/>
    <w:rsid w:val="414770A6"/>
    <w:rsid w:val="41559151"/>
    <w:rsid w:val="415E42D5"/>
    <w:rsid w:val="4171A143"/>
    <w:rsid w:val="4171DDF4"/>
    <w:rsid w:val="418A7209"/>
    <w:rsid w:val="41975C54"/>
    <w:rsid w:val="4199A789"/>
    <w:rsid w:val="41AFBD65"/>
    <w:rsid w:val="41B0A6DF"/>
    <w:rsid w:val="41BF1CC1"/>
    <w:rsid w:val="41D06635"/>
    <w:rsid w:val="41EC156C"/>
    <w:rsid w:val="41EC34DD"/>
    <w:rsid w:val="41F09360"/>
    <w:rsid w:val="41F1FB87"/>
    <w:rsid w:val="4228AD1D"/>
    <w:rsid w:val="42513383"/>
    <w:rsid w:val="425A958A"/>
    <w:rsid w:val="4264A959"/>
    <w:rsid w:val="4274CA91"/>
    <w:rsid w:val="42753783"/>
    <w:rsid w:val="4279D79A"/>
    <w:rsid w:val="428203CC"/>
    <w:rsid w:val="42B7B2AE"/>
    <w:rsid w:val="42BF82B1"/>
    <w:rsid w:val="42CD0116"/>
    <w:rsid w:val="431E435D"/>
    <w:rsid w:val="4322FC6D"/>
    <w:rsid w:val="433071FF"/>
    <w:rsid w:val="43323AC4"/>
    <w:rsid w:val="433291B5"/>
    <w:rsid w:val="433FB4DC"/>
    <w:rsid w:val="4360287A"/>
    <w:rsid w:val="436D9A13"/>
    <w:rsid w:val="4381C5B8"/>
    <w:rsid w:val="438C1E4A"/>
    <w:rsid w:val="43923ED7"/>
    <w:rsid w:val="43BE3790"/>
    <w:rsid w:val="43D449A9"/>
    <w:rsid w:val="43EA2B7E"/>
    <w:rsid w:val="4404E508"/>
    <w:rsid w:val="4404E508"/>
    <w:rsid w:val="441E10D9"/>
    <w:rsid w:val="44234856"/>
    <w:rsid w:val="443BD070"/>
    <w:rsid w:val="444C4FD7"/>
    <w:rsid w:val="446202D2"/>
    <w:rsid w:val="446202D2"/>
    <w:rsid w:val="4470387C"/>
    <w:rsid w:val="4478BCCA"/>
    <w:rsid w:val="447BD24F"/>
    <w:rsid w:val="447BD24F"/>
    <w:rsid w:val="4485851A"/>
    <w:rsid w:val="4485FD69"/>
    <w:rsid w:val="448D3213"/>
    <w:rsid w:val="449A3935"/>
    <w:rsid w:val="44A3EA82"/>
    <w:rsid w:val="44A9155C"/>
    <w:rsid w:val="44AB3433"/>
    <w:rsid w:val="44C049E4"/>
    <w:rsid w:val="44CDF363"/>
    <w:rsid w:val="44E5BCE0"/>
    <w:rsid w:val="44E79934"/>
    <w:rsid w:val="44EB4B66"/>
    <w:rsid w:val="44F4BD0C"/>
    <w:rsid w:val="45015DEF"/>
    <w:rsid w:val="451BE91D"/>
    <w:rsid w:val="452EA43A"/>
    <w:rsid w:val="454ADE40"/>
    <w:rsid w:val="4561446E"/>
    <w:rsid w:val="457B3FCB"/>
    <w:rsid w:val="45A02FFA"/>
    <w:rsid w:val="45A0B569"/>
    <w:rsid w:val="45B0D5D2"/>
    <w:rsid w:val="45BC0123"/>
    <w:rsid w:val="45D29D5A"/>
    <w:rsid w:val="45E7106F"/>
    <w:rsid w:val="45F72373"/>
    <w:rsid w:val="460EDDF8"/>
    <w:rsid w:val="4610F3E0"/>
    <w:rsid w:val="46209DF9"/>
    <w:rsid w:val="463334AF"/>
    <w:rsid w:val="4644177C"/>
    <w:rsid w:val="464AA35A"/>
    <w:rsid w:val="465D1CB8"/>
    <w:rsid w:val="46697428"/>
    <w:rsid w:val="46697428"/>
    <w:rsid w:val="46821E59"/>
    <w:rsid w:val="4685EB21"/>
    <w:rsid w:val="46A4CBF1"/>
    <w:rsid w:val="46A7FA1B"/>
    <w:rsid w:val="46BDAD08"/>
    <w:rsid w:val="46CECAE5"/>
    <w:rsid w:val="46E317A6"/>
    <w:rsid w:val="46E317A6"/>
    <w:rsid w:val="47137D70"/>
    <w:rsid w:val="471FE565"/>
    <w:rsid w:val="4725957F"/>
    <w:rsid w:val="4735AC35"/>
    <w:rsid w:val="4748F225"/>
    <w:rsid w:val="475522B0"/>
    <w:rsid w:val="47696B78"/>
    <w:rsid w:val="4771ED07"/>
    <w:rsid w:val="4771ED07"/>
    <w:rsid w:val="4783D047"/>
    <w:rsid w:val="4792339F"/>
    <w:rsid w:val="479D7C11"/>
    <w:rsid w:val="47B03367"/>
    <w:rsid w:val="47B9FD95"/>
    <w:rsid w:val="47BBF9BD"/>
    <w:rsid w:val="47EF9605"/>
    <w:rsid w:val="4808559D"/>
    <w:rsid w:val="481F39F6"/>
    <w:rsid w:val="48241DE8"/>
    <w:rsid w:val="48297670"/>
    <w:rsid w:val="4830667D"/>
    <w:rsid w:val="483AE2DA"/>
    <w:rsid w:val="485540E5"/>
    <w:rsid w:val="485729C4"/>
    <w:rsid w:val="48645E86"/>
    <w:rsid w:val="4865BFAA"/>
    <w:rsid w:val="4865BFAA"/>
    <w:rsid w:val="4868E434"/>
    <w:rsid w:val="486A9B46"/>
    <w:rsid w:val="488F713D"/>
    <w:rsid w:val="489BAC2D"/>
    <w:rsid w:val="489DBF4E"/>
    <w:rsid w:val="48A9182C"/>
    <w:rsid w:val="48ABAC93"/>
    <w:rsid w:val="48BD0A67"/>
    <w:rsid w:val="48D9E4CA"/>
    <w:rsid w:val="48D9E4CA"/>
    <w:rsid w:val="48F4364B"/>
    <w:rsid w:val="48F997A9"/>
    <w:rsid w:val="48F997A9"/>
    <w:rsid w:val="49043B77"/>
    <w:rsid w:val="490DC3F9"/>
    <w:rsid w:val="4912DD45"/>
    <w:rsid w:val="491718B4"/>
    <w:rsid w:val="492C9242"/>
    <w:rsid w:val="4938457B"/>
    <w:rsid w:val="49458E3F"/>
    <w:rsid w:val="49552DBF"/>
    <w:rsid w:val="4957CA1E"/>
    <w:rsid w:val="49611376"/>
    <w:rsid w:val="498131B8"/>
    <w:rsid w:val="4982E23C"/>
    <w:rsid w:val="498BD038"/>
    <w:rsid w:val="4991AC4E"/>
    <w:rsid w:val="49A288D4"/>
    <w:rsid w:val="49B88578"/>
    <w:rsid w:val="49BBF5E1"/>
    <w:rsid w:val="49C6907A"/>
    <w:rsid w:val="49CD4CDE"/>
    <w:rsid w:val="49CD4CDE"/>
    <w:rsid w:val="4A04B495"/>
    <w:rsid w:val="4A0FA6BB"/>
    <w:rsid w:val="4A14882B"/>
    <w:rsid w:val="4A15DE70"/>
    <w:rsid w:val="4A22D8F5"/>
    <w:rsid w:val="4A28D0F9"/>
    <w:rsid w:val="4A441807"/>
    <w:rsid w:val="4A66014F"/>
    <w:rsid w:val="4A7541C5"/>
    <w:rsid w:val="4A7541C5"/>
    <w:rsid w:val="4A9B41F2"/>
    <w:rsid w:val="4A9DCDDD"/>
    <w:rsid w:val="4ABCA517"/>
    <w:rsid w:val="4AD4F2E9"/>
    <w:rsid w:val="4AE096FE"/>
    <w:rsid w:val="4AF1DDBC"/>
    <w:rsid w:val="4AF1DDBC"/>
    <w:rsid w:val="4B04664C"/>
    <w:rsid w:val="4B0DF317"/>
    <w:rsid w:val="4B11EED2"/>
    <w:rsid w:val="4B150289"/>
    <w:rsid w:val="4B31F55E"/>
    <w:rsid w:val="4B385956"/>
    <w:rsid w:val="4B398AC2"/>
    <w:rsid w:val="4B56ECC0"/>
    <w:rsid w:val="4B5E4A13"/>
    <w:rsid w:val="4B6C96FA"/>
    <w:rsid w:val="4B81C356"/>
    <w:rsid w:val="4B820CE1"/>
    <w:rsid w:val="4BA02132"/>
    <w:rsid w:val="4BA39710"/>
    <w:rsid w:val="4BA50136"/>
    <w:rsid w:val="4BA8AC9F"/>
    <w:rsid w:val="4BB0E434"/>
    <w:rsid w:val="4BBE8C7A"/>
    <w:rsid w:val="4BC69BA4"/>
    <w:rsid w:val="4BC831F4"/>
    <w:rsid w:val="4BCAD9D2"/>
    <w:rsid w:val="4BD6BFB1"/>
    <w:rsid w:val="4BFDF3A8"/>
    <w:rsid w:val="4BFDFB51"/>
    <w:rsid w:val="4C056F9F"/>
    <w:rsid w:val="4C0832F4"/>
    <w:rsid w:val="4C11A88E"/>
    <w:rsid w:val="4C30DF49"/>
    <w:rsid w:val="4C6015EA"/>
    <w:rsid w:val="4C7DADE4"/>
    <w:rsid w:val="4CA1B5FF"/>
    <w:rsid w:val="4CAFA354"/>
    <w:rsid w:val="4CBD307D"/>
    <w:rsid w:val="4CC736AC"/>
    <w:rsid w:val="4CF9E839"/>
    <w:rsid w:val="4D1CA230"/>
    <w:rsid w:val="4D1E15FB"/>
    <w:rsid w:val="4D28B208"/>
    <w:rsid w:val="4D36EDEA"/>
    <w:rsid w:val="4D3DDD4E"/>
    <w:rsid w:val="4D44A2E1"/>
    <w:rsid w:val="4D4C9B39"/>
    <w:rsid w:val="4D74E365"/>
    <w:rsid w:val="4D7BB8C9"/>
    <w:rsid w:val="4D7D8176"/>
    <w:rsid w:val="4D8F06F6"/>
    <w:rsid w:val="4D991F20"/>
    <w:rsid w:val="4DA2BF5A"/>
    <w:rsid w:val="4DBA1E24"/>
    <w:rsid w:val="4DCECED0"/>
    <w:rsid w:val="4DE12E8B"/>
    <w:rsid w:val="4DE1351C"/>
    <w:rsid w:val="4DEFDD5B"/>
    <w:rsid w:val="4E032B55"/>
    <w:rsid w:val="4E14FBBE"/>
    <w:rsid w:val="4E1BEDFD"/>
    <w:rsid w:val="4E30C354"/>
    <w:rsid w:val="4E30C354"/>
    <w:rsid w:val="4E33B673"/>
    <w:rsid w:val="4E4420FA"/>
    <w:rsid w:val="4E4F5B7D"/>
    <w:rsid w:val="4E52BA4E"/>
    <w:rsid w:val="4E608C71"/>
    <w:rsid w:val="4E76EDD6"/>
    <w:rsid w:val="4E7AFF89"/>
    <w:rsid w:val="4E84C3B5"/>
    <w:rsid w:val="4EB69B29"/>
    <w:rsid w:val="4EE5F481"/>
    <w:rsid w:val="4F00E7DE"/>
    <w:rsid w:val="4F09217A"/>
    <w:rsid w:val="4F2ECE12"/>
    <w:rsid w:val="4F356049"/>
    <w:rsid w:val="4F36ED8F"/>
    <w:rsid w:val="4F57338F"/>
    <w:rsid w:val="4F5BF05E"/>
    <w:rsid w:val="4F6E7D7D"/>
    <w:rsid w:val="4F7919A0"/>
    <w:rsid w:val="4F829502"/>
    <w:rsid w:val="4F896551"/>
    <w:rsid w:val="4F8B78FA"/>
    <w:rsid w:val="4F91A5CC"/>
    <w:rsid w:val="4F996F82"/>
    <w:rsid w:val="4FB28286"/>
    <w:rsid w:val="4FC357AA"/>
    <w:rsid w:val="4FCA87BB"/>
    <w:rsid w:val="4FE06718"/>
    <w:rsid w:val="4FE2F6DD"/>
    <w:rsid w:val="4FE66F5A"/>
    <w:rsid w:val="4FE66F5A"/>
    <w:rsid w:val="4FE6E883"/>
    <w:rsid w:val="4FF02935"/>
    <w:rsid w:val="5001C068"/>
    <w:rsid w:val="500F963A"/>
    <w:rsid w:val="50193E4E"/>
    <w:rsid w:val="501D470D"/>
    <w:rsid w:val="501D470D"/>
    <w:rsid w:val="503E369F"/>
    <w:rsid w:val="5048FC35"/>
    <w:rsid w:val="505C2176"/>
    <w:rsid w:val="5070DFD3"/>
    <w:rsid w:val="508066DC"/>
    <w:rsid w:val="508689AD"/>
    <w:rsid w:val="508689AD"/>
    <w:rsid w:val="50A6F898"/>
    <w:rsid w:val="50C87C55"/>
    <w:rsid w:val="50E27B5B"/>
    <w:rsid w:val="50FBB004"/>
    <w:rsid w:val="50FC5735"/>
    <w:rsid w:val="510AA80C"/>
    <w:rsid w:val="512CB514"/>
    <w:rsid w:val="513D9570"/>
    <w:rsid w:val="514B8CEB"/>
    <w:rsid w:val="51642094"/>
    <w:rsid w:val="5169DDB4"/>
    <w:rsid w:val="518CD02A"/>
    <w:rsid w:val="519E8F5C"/>
    <w:rsid w:val="51A31C7B"/>
    <w:rsid w:val="51B7C9CB"/>
    <w:rsid w:val="51BE1210"/>
    <w:rsid w:val="51C13C60"/>
    <w:rsid w:val="51EADDBC"/>
    <w:rsid w:val="51F293B3"/>
    <w:rsid w:val="51F40CD0"/>
    <w:rsid w:val="520042DB"/>
    <w:rsid w:val="52367C8A"/>
    <w:rsid w:val="52380FF8"/>
    <w:rsid w:val="52397173"/>
    <w:rsid w:val="523E3C1D"/>
    <w:rsid w:val="5258CB84"/>
    <w:rsid w:val="52656474"/>
    <w:rsid w:val="527232F0"/>
    <w:rsid w:val="52824789"/>
    <w:rsid w:val="528690D5"/>
    <w:rsid w:val="52B5FAEF"/>
    <w:rsid w:val="52C1FBF7"/>
    <w:rsid w:val="52C9DB0E"/>
    <w:rsid w:val="52C9FC83"/>
    <w:rsid w:val="52D3E308"/>
    <w:rsid w:val="52D513F0"/>
    <w:rsid w:val="52D98A17"/>
    <w:rsid w:val="52DAE82D"/>
    <w:rsid w:val="53028BB0"/>
    <w:rsid w:val="531227BB"/>
    <w:rsid w:val="53166643"/>
    <w:rsid w:val="532E3218"/>
    <w:rsid w:val="533981A7"/>
    <w:rsid w:val="535A05E3"/>
    <w:rsid w:val="53623D16"/>
    <w:rsid w:val="53721BE3"/>
    <w:rsid w:val="537CB304"/>
    <w:rsid w:val="539759E1"/>
    <w:rsid w:val="53A7E6DD"/>
    <w:rsid w:val="53CFA1CE"/>
    <w:rsid w:val="53DE0E05"/>
    <w:rsid w:val="53E22012"/>
    <w:rsid w:val="53F0B294"/>
    <w:rsid w:val="53F420F8"/>
    <w:rsid w:val="541BCA5E"/>
    <w:rsid w:val="54217F5F"/>
    <w:rsid w:val="5429A24F"/>
    <w:rsid w:val="542E9CAE"/>
    <w:rsid w:val="54424262"/>
    <w:rsid w:val="544944E4"/>
    <w:rsid w:val="5469A19B"/>
    <w:rsid w:val="5469A19B"/>
    <w:rsid w:val="5472840D"/>
    <w:rsid w:val="54730233"/>
    <w:rsid w:val="5483EDFF"/>
    <w:rsid w:val="5483EDFF"/>
    <w:rsid w:val="549190B2"/>
    <w:rsid w:val="549ED8E2"/>
    <w:rsid w:val="54B9B768"/>
    <w:rsid w:val="54BA5E64"/>
    <w:rsid w:val="54C843DC"/>
    <w:rsid w:val="54CD8269"/>
    <w:rsid w:val="54D91B46"/>
    <w:rsid w:val="54EAC0FC"/>
    <w:rsid w:val="54F1890A"/>
    <w:rsid w:val="54F91D94"/>
    <w:rsid w:val="550C7A68"/>
    <w:rsid w:val="55228916"/>
    <w:rsid w:val="552FD6C2"/>
    <w:rsid w:val="5538369F"/>
    <w:rsid w:val="554F95F8"/>
    <w:rsid w:val="555FD38A"/>
    <w:rsid w:val="5570A46B"/>
    <w:rsid w:val="5580EEC9"/>
    <w:rsid w:val="55906490"/>
    <w:rsid w:val="5599511B"/>
    <w:rsid w:val="5599511B"/>
    <w:rsid w:val="55B0C317"/>
    <w:rsid w:val="55B7520F"/>
    <w:rsid w:val="55E26749"/>
    <w:rsid w:val="55E3BEE1"/>
    <w:rsid w:val="56070E55"/>
    <w:rsid w:val="5618D48C"/>
    <w:rsid w:val="562C5312"/>
    <w:rsid w:val="562C7C8B"/>
    <w:rsid w:val="5645087A"/>
    <w:rsid w:val="564C2D0C"/>
    <w:rsid w:val="5657D05A"/>
    <w:rsid w:val="565BD43F"/>
    <w:rsid w:val="5669673A"/>
    <w:rsid w:val="5672255D"/>
    <w:rsid w:val="567731BA"/>
    <w:rsid w:val="5694667D"/>
    <w:rsid w:val="56A255A0"/>
    <w:rsid w:val="56A713BF"/>
    <w:rsid w:val="56AC2CC7"/>
    <w:rsid w:val="56B92DD8"/>
    <w:rsid w:val="56C58843"/>
    <w:rsid w:val="56CA1D02"/>
    <w:rsid w:val="56D781D4"/>
    <w:rsid w:val="56D9E2D6"/>
    <w:rsid w:val="56E7EC84"/>
    <w:rsid w:val="571D1615"/>
    <w:rsid w:val="572362B4"/>
    <w:rsid w:val="5735217C"/>
    <w:rsid w:val="57417E27"/>
    <w:rsid w:val="574820ED"/>
    <w:rsid w:val="57496FCA"/>
    <w:rsid w:val="574A4060"/>
    <w:rsid w:val="574CDDDE"/>
    <w:rsid w:val="5750D6A3"/>
    <w:rsid w:val="57550E7F"/>
    <w:rsid w:val="5765644B"/>
    <w:rsid w:val="57674808"/>
    <w:rsid w:val="577AA7CF"/>
    <w:rsid w:val="5780F39E"/>
    <w:rsid w:val="5794253C"/>
    <w:rsid w:val="5799D208"/>
    <w:rsid w:val="57ADDA4B"/>
    <w:rsid w:val="57B4C223"/>
    <w:rsid w:val="57DF19EC"/>
    <w:rsid w:val="57FD013F"/>
    <w:rsid w:val="58073ED0"/>
    <w:rsid w:val="580CD24D"/>
    <w:rsid w:val="5834D669"/>
    <w:rsid w:val="585D5C88"/>
    <w:rsid w:val="585F2C02"/>
    <w:rsid w:val="585FFD62"/>
    <w:rsid w:val="58692A4E"/>
    <w:rsid w:val="587386D1"/>
    <w:rsid w:val="587424B1"/>
    <w:rsid w:val="58A44EE4"/>
    <w:rsid w:val="58AE27DF"/>
    <w:rsid w:val="58BF3315"/>
    <w:rsid w:val="58D082BC"/>
    <w:rsid w:val="58D0F1DD"/>
    <w:rsid w:val="58D8200E"/>
    <w:rsid w:val="59044C1D"/>
    <w:rsid w:val="590FF856"/>
    <w:rsid w:val="5916774C"/>
    <w:rsid w:val="59172E4F"/>
    <w:rsid w:val="593CC5F0"/>
    <w:rsid w:val="5963F3D4"/>
    <w:rsid w:val="59652EBF"/>
    <w:rsid w:val="59688EB7"/>
    <w:rsid w:val="59741EAB"/>
    <w:rsid w:val="59D9160B"/>
    <w:rsid w:val="59F6D5DB"/>
    <w:rsid w:val="59FA771B"/>
    <w:rsid w:val="59FB2C0D"/>
    <w:rsid w:val="5A058C79"/>
    <w:rsid w:val="5A180A5C"/>
    <w:rsid w:val="5A22D695"/>
    <w:rsid w:val="5A30DC32"/>
    <w:rsid w:val="5A30DC32"/>
    <w:rsid w:val="5A510D81"/>
    <w:rsid w:val="5A5C96C3"/>
    <w:rsid w:val="5A69F743"/>
    <w:rsid w:val="5A6F7013"/>
    <w:rsid w:val="5A81B5DD"/>
    <w:rsid w:val="5A84EB11"/>
    <w:rsid w:val="5A9AFDD6"/>
    <w:rsid w:val="5AA9CDB4"/>
    <w:rsid w:val="5AB79FE4"/>
    <w:rsid w:val="5AF62E20"/>
    <w:rsid w:val="5AF9A6E5"/>
    <w:rsid w:val="5AFB7B1B"/>
    <w:rsid w:val="5B139225"/>
    <w:rsid w:val="5B24A582"/>
    <w:rsid w:val="5B3047AF"/>
    <w:rsid w:val="5B64D578"/>
    <w:rsid w:val="5B8EED9C"/>
    <w:rsid w:val="5BA7DA6D"/>
    <w:rsid w:val="5BBCFC48"/>
    <w:rsid w:val="5BC12F71"/>
    <w:rsid w:val="5BC24B0D"/>
    <w:rsid w:val="5BD2C911"/>
    <w:rsid w:val="5BE1FBC6"/>
    <w:rsid w:val="5BE1FBC6"/>
    <w:rsid w:val="5C00A519"/>
    <w:rsid w:val="5C02C8D5"/>
    <w:rsid w:val="5C175E83"/>
    <w:rsid w:val="5C198B15"/>
    <w:rsid w:val="5C3A349C"/>
    <w:rsid w:val="5C4483BD"/>
    <w:rsid w:val="5C530065"/>
    <w:rsid w:val="5C5B898C"/>
    <w:rsid w:val="5C5B898C"/>
    <w:rsid w:val="5C5F0EBB"/>
    <w:rsid w:val="5C62AE7A"/>
    <w:rsid w:val="5C65ABED"/>
    <w:rsid w:val="5C6FE687"/>
    <w:rsid w:val="5C6FE687"/>
    <w:rsid w:val="5C70281F"/>
    <w:rsid w:val="5C729663"/>
    <w:rsid w:val="5C83086F"/>
    <w:rsid w:val="5C83CDE6"/>
    <w:rsid w:val="5C9C45B7"/>
    <w:rsid w:val="5CAE352D"/>
    <w:rsid w:val="5CC0C904"/>
    <w:rsid w:val="5CC47B15"/>
    <w:rsid w:val="5CC50B14"/>
    <w:rsid w:val="5CE45B54"/>
    <w:rsid w:val="5CE7D3E1"/>
    <w:rsid w:val="5CE7D3E1"/>
    <w:rsid w:val="5CEDDEB2"/>
    <w:rsid w:val="5CF15465"/>
    <w:rsid w:val="5CF2BD92"/>
    <w:rsid w:val="5D084750"/>
    <w:rsid w:val="5D336E85"/>
    <w:rsid w:val="5D4081C3"/>
    <w:rsid w:val="5D47A344"/>
    <w:rsid w:val="5D572357"/>
    <w:rsid w:val="5D687CF4"/>
    <w:rsid w:val="5D7014B9"/>
    <w:rsid w:val="5D86E9F1"/>
    <w:rsid w:val="5D8D8B47"/>
    <w:rsid w:val="5D905EE1"/>
    <w:rsid w:val="5D942A11"/>
    <w:rsid w:val="5D9BEDC5"/>
    <w:rsid w:val="5DA3176A"/>
    <w:rsid w:val="5DAD713F"/>
    <w:rsid w:val="5DB34F1A"/>
    <w:rsid w:val="5DBA22CF"/>
    <w:rsid w:val="5DC9C7C2"/>
    <w:rsid w:val="5DDE36D7"/>
    <w:rsid w:val="5DDFBCAC"/>
    <w:rsid w:val="5DF0C55C"/>
    <w:rsid w:val="5E0B83DC"/>
    <w:rsid w:val="5E18FB0C"/>
    <w:rsid w:val="5E1F9E47"/>
    <w:rsid w:val="5E1F9E47"/>
    <w:rsid w:val="5E3C00F0"/>
    <w:rsid w:val="5E60753E"/>
    <w:rsid w:val="5E7A7131"/>
    <w:rsid w:val="5E9C470C"/>
    <w:rsid w:val="5EADBD13"/>
    <w:rsid w:val="5EC2B7BA"/>
    <w:rsid w:val="5EC96B5C"/>
    <w:rsid w:val="5EE5BC10"/>
    <w:rsid w:val="5EF49D0A"/>
    <w:rsid w:val="5EF77B06"/>
    <w:rsid w:val="5F10AA61"/>
    <w:rsid w:val="5F1458FE"/>
    <w:rsid w:val="5F154C3C"/>
    <w:rsid w:val="5F2DFDF0"/>
    <w:rsid w:val="5F3377CB"/>
    <w:rsid w:val="5F36C668"/>
    <w:rsid w:val="5F392563"/>
    <w:rsid w:val="5F3DE4EB"/>
    <w:rsid w:val="5F3FC07B"/>
    <w:rsid w:val="5F504340"/>
    <w:rsid w:val="5F666341"/>
    <w:rsid w:val="5F6FBC31"/>
    <w:rsid w:val="5F93D9FC"/>
    <w:rsid w:val="5F9B90F1"/>
    <w:rsid w:val="5F9C9235"/>
    <w:rsid w:val="5FA5B378"/>
    <w:rsid w:val="5FB62EB4"/>
    <w:rsid w:val="5FBAA931"/>
    <w:rsid w:val="6033B74A"/>
    <w:rsid w:val="604F7434"/>
    <w:rsid w:val="606FA2AA"/>
    <w:rsid w:val="60712E29"/>
    <w:rsid w:val="608EC419"/>
    <w:rsid w:val="608EC419"/>
    <w:rsid w:val="60AA8DD3"/>
    <w:rsid w:val="60AF9067"/>
    <w:rsid w:val="60B9BDF9"/>
    <w:rsid w:val="60D4163C"/>
    <w:rsid w:val="60D9B54C"/>
    <w:rsid w:val="60EB90F5"/>
    <w:rsid w:val="60EBB7E3"/>
    <w:rsid w:val="60EED729"/>
    <w:rsid w:val="6116AADB"/>
    <w:rsid w:val="61521DFD"/>
    <w:rsid w:val="6164B836"/>
    <w:rsid w:val="6189EA42"/>
    <w:rsid w:val="6192DD14"/>
    <w:rsid w:val="6192DD14"/>
    <w:rsid w:val="61B7EDC4"/>
    <w:rsid w:val="61BA8F56"/>
    <w:rsid w:val="61E475F3"/>
    <w:rsid w:val="61F1AD9B"/>
    <w:rsid w:val="6215867D"/>
    <w:rsid w:val="6215867D"/>
    <w:rsid w:val="62281C28"/>
    <w:rsid w:val="623A5B47"/>
    <w:rsid w:val="6241CB43"/>
    <w:rsid w:val="62573922"/>
    <w:rsid w:val="6263AEC4"/>
    <w:rsid w:val="62695B12"/>
    <w:rsid w:val="6279751E"/>
    <w:rsid w:val="62956C2E"/>
    <w:rsid w:val="62ABCF4D"/>
    <w:rsid w:val="62B58812"/>
    <w:rsid w:val="62C9AC71"/>
    <w:rsid w:val="62C9AC71"/>
    <w:rsid w:val="62EC376C"/>
    <w:rsid w:val="62F3F407"/>
    <w:rsid w:val="631A05FE"/>
    <w:rsid w:val="632028AF"/>
    <w:rsid w:val="63271CA0"/>
    <w:rsid w:val="632CF43E"/>
    <w:rsid w:val="6373CC71"/>
    <w:rsid w:val="63A06BF7"/>
    <w:rsid w:val="63A5EB8D"/>
    <w:rsid w:val="63D1C787"/>
    <w:rsid w:val="63D42889"/>
    <w:rsid w:val="63D7BE78"/>
    <w:rsid w:val="63D7BE78"/>
    <w:rsid w:val="63F3416B"/>
    <w:rsid w:val="63F6846B"/>
    <w:rsid w:val="641C8020"/>
    <w:rsid w:val="642331B7"/>
    <w:rsid w:val="6429917A"/>
    <w:rsid w:val="642B814B"/>
    <w:rsid w:val="643EAD16"/>
    <w:rsid w:val="644C46D0"/>
    <w:rsid w:val="645D1F94"/>
    <w:rsid w:val="6460907B"/>
    <w:rsid w:val="6463AA00"/>
    <w:rsid w:val="64667AA6"/>
    <w:rsid w:val="6476DEBF"/>
    <w:rsid w:val="6484C5FC"/>
    <w:rsid w:val="6490CE00"/>
    <w:rsid w:val="6490CE00"/>
    <w:rsid w:val="6491FD93"/>
    <w:rsid w:val="64B5A866"/>
    <w:rsid w:val="64D738AD"/>
    <w:rsid w:val="64E2533C"/>
    <w:rsid w:val="64EC5C21"/>
    <w:rsid w:val="64EC5C21"/>
    <w:rsid w:val="6513B4B8"/>
    <w:rsid w:val="6517BDD3"/>
    <w:rsid w:val="6523DBF2"/>
    <w:rsid w:val="652B2663"/>
    <w:rsid w:val="65318521"/>
    <w:rsid w:val="653D5078"/>
    <w:rsid w:val="65568B44"/>
    <w:rsid w:val="656AFCF9"/>
    <w:rsid w:val="656E9F8B"/>
    <w:rsid w:val="656ED3EE"/>
    <w:rsid w:val="65979666"/>
    <w:rsid w:val="65A1E109"/>
    <w:rsid w:val="65A1FA38"/>
    <w:rsid w:val="65B50F37"/>
    <w:rsid w:val="65BEF73D"/>
    <w:rsid w:val="65C4E1EB"/>
    <w:rsid w:val="65CFC703"/>
    <w:rsid w:val="65E0B677"/>
    <w:rsid w:val="65E17690"/>
    <w:rsid w:val="65ED9FA7"/>
    <w:rsid w:val="65F12FF4"/>
    <w:rsid w:val="65F51CA2"/>
    <w:rsid w:val="65FE6BB6"/>
    <w:rsid w:val="6606CB03"/>
    <w:rsid w:val="6607FD02"/>
    <w:rsid w:val="66592371"/>
    <w:rsid w:val="665B3136"/>
    <w:rsid w:val="666EC2A6"/>
    <w:rsid w:val="66767B12"/>
    <w:rsid w:val="669ACC6B"/>
    <w:rsid w:val="66A54312"/>
    <w:rsid w:val="66A8B2CC"/>
    <w:rsid w:val="66B61F19"/>
    <w:rsid w:val="66BE8147"/>
    <w:rsid w:val="66C1E554"/>
    <w:rsid w:val="66CDA7FA"/>
    <w:rsid w:val="66F75891"/>
    <w:rsid w:val="672BACDA"/>
    <w:rsid w:val="6733500A"/>
    <w:rsid w:val="673AC2BE"/>
    <w:rsid w:val="67481D38"/>
    <w:rsid w:val="67481D38"/>
    <w:rsid w:val="6749F9B0"/>
    <w:rsid w:val="6750F9B4"/>
    <w:rsid w:val="675AD279"/>
    <w:rsid w:val="676545C8"/>
    <w:rsid w:val="676D0896"/>
    <w:rsid w:val="676F7F54"/>
    <w:rsid w:val="6772D10E"/>
    <w:rsid w:val="678C1FB4"/>
    <w:rsid w:val="67A916CC"/>
    <w:rsid w:val="67AF9BB4"/>
    <w:rsid w:val="67B93A1E"/>
    <w:rsid w:val="67BFF31F"/>
    <w:rsid w:val="67BFF31F"/>
    <w:rsid w:val="67C200F6"/>
    <w:rsid w:val="67C8E770"/>
    <w:rsid w:val="67C9BB09"/>
    <w:rsid w:val="67C9BB09"/>
    <w:rsid w:val="67FEF527"/>
    <w:rsid w:val="6812D822"/>
    <w:rsid w:val="6815A4FB"/>
    <w:rsid w:val="682D21E0"/>
    <w:rsid w:val="68346E6B"/>
    <w:rsid w:val="683B1AD8"/>
    <w:rsid w:val="68420BE5"/>
    <w:rsid w:val="68420BE5"/>
    <w:rsid w:val="6843262E"/>
    <w:rsid w:val="684C428D"/>
    <w:rsid w:val="685703FC"/>
    <w:rsid w:val="685BB247"/>
    <w:rsid w:val="685F8E23"/>
    <w:rsid w:val="68612DC2"/>
    <w:rsid w:val="68783B28"/>
    <w:rsid w:val="687B3BF2"/>
    <w:rsid w:val="687CCE7F"/>
    <w:rsid w:val="6887274A"/>
    <w:rsid w:val="688F8367"/>
    <w:rsid w:val="688F8367"/>
    <w:rsid w:val="689596AB"/>
    <w:rsid w:val="68A9D1CF"/>
    <w:rsid w:val="68BA0C03"/>
    <w:rsid w:val="68BA4380"/>
    <w:rsid w:val="68C9045E"/>
    <w:rsid w:val="68CEFC13"/>
    <w:rsid w:val="68D1AB4F"/>
    <w:rsid w:val="6906BCF7"/>
    <w:rsid w:val="69215E39"/>
    <w:rsid w:val="693169D2"/>
    <w:rsid w:val="695AB18B"/>
    <w:rsid w:val="69618B77"/>
    <w:rsid w:val="69811C54"/>
    <w:rsid w:val="698A135B"/>
    <w:rsid w:val="69AD2CB3"/>
    <w:rsid w:val="69AE467D"/>
    <w:rsid w:val="69BB0111"/>
    <w:rsid w:val="69C0141E"/>
    <w:rsid w:val="69C74F4D"/>
    <w:rsid w:val="69EE1107"/>
    <w:rsid w:val="6A049183"/>
    <w:rsid w:val="6A06FB3C"/>
    <w:rsid w:val="6A222226"/>
    <w:rsid w:val="6A2FF970"/>
    <w:rsid w:val="6A3DE1DD"/>
    <w:rsid w:val="6A41C7C1"/>
    <w:rsid w:val="6A466A13"/>
    <w:rsid w:val="6A5296EC"/>
    <w:rsid w:val="6A55052A"/>
    <w:rsid w:val="6A5C71A7"/>
    <w:rsid w:val="6A6137B6"/>
    <w:rsid w:val="6A6F72E6"/>
    <w:rsid w:val="6A794ED7"/>
    <w:rsid w:val="6A79BEDA"/>
    <w:rsid w:val="6A7B9382"/>
    <w:rsid w:val="6A895883"/>
    <w:rsid w:val="6A9B9FA4"/>
    <w:rsid w:val="6A9C8260"/>
    <w:rsid w:val="6A9FFFFC"/>
    <w:rsid w:val="6AA49C8B"/>
    <w:rsid w:val="6AA9F485"/>
    <w:rsid w:val="6AC555B9"/>
    <w:rsid w:val="6ACF7EDD"/>
    <w:rsid w:val="6ADB09A5"/>
    <w:rsid w:val="6ADE4A90"/>
    <w:rsid w:val="6AF8B400"/>
    <w:rsid w:val="6AFF9394"/>
    <w:rsid w:val="6B006CDB"/>
    <w:rsid w:val="6B028906"/>
    <w:rsid w:val="6B02BA1F"/>
    <w:rsid w:val="6B0914CB"/>
    <w:rsid w:val="6B09485A"/>
    <w:rsid w:val="6B2357DB"/>
    <w:rsid w:val="6B327DA7"/>
    <w:rsid w:val="6B327DA7"/>
    <w:rsid w:val="6B3F67D4"/>
    <w:rsid w:val="6B41DD0D"/>
    <w:rsid w:val="6B4CC4B8"/>
    <w:rsid w:val="6B4F1F88"/>
    <w:rsid w:val="6B52E3D8"/>
    <w:rsid w:val="6B61D4A4"/>
    <w:rsid w:val="6B738230"/>
    <w:rsid w:val="6B7D2574"/>
    <w:rsid w:val="6B7DF18D"/>
    <w:rsid w:val="6B84ECA9"/>
    <w:rsid w:val="6B87E0EC"/>
    <w:rsid w:val="6B93F7DB"/>
    <w:rsid w:val="6B99E7F7"/>
    <w:rsid w:val="6B9AD317"/>
    <w:rsid w:val="6B9C8717"/>
    <w:rsid w:val="6BADB7B0"/>
    <w:rsid w:val="6BBEDCAC"/>
    <w:rsid w:val="6BD9B23E"/>
    <w:rsid w:val="6BDFBCE8"/>
    <w:rsid w:val="6BF11ECB"/>
    <w:rsid w:val="6BF8D352"/>
    <w:rsid w:val="6BFC4176"/>
    <w:rsid w:val="6C027CF4"/>
    <w:rsid w:val="6C3B2413"/>
    <w:rsid w:val="6C3CE7B7"/>
    <w:rsid w:val="6C4DAE99"/>
    <w:rsid w:val="6C4E39D7"/>
    <w:rsid w:val="6C536581"/>
    <w:rsid w:val="6C5BB7FA"/>
    <w:rsid w:val="6C5CD80D"/>
    <w:rsid w:val="6C6B4F3E"/>
    <w:rsid w:val="6C732C73"/>
    <w:rsid w:val="6C817A6E"/>
    <w:rsid w:val="6C98DB06"/>
    <w:rsid w:val="6CAA1579"/>
    <w:rsid w:val="6CAB4A4B"/>
    <w:rsid w:val="6CAB4A4B"/>
    <w:rsid w:val="6CAED9D4"/>
    <w:rsid w:val="6CC18C22"/>
    <w:rsid w:val="6CDB5A33"/>
    <w:rsid w:val="6CF88AEE"/>
    <w:rsid w:val="6CF950FF"/>
    <w:rsid w:val="6CFB128A"/>
    <w:rsid w:val="6CFEF00F"/>
    <w:rsid w:val="6D1538DF"/>
    <w:rsid w:val="6D1C9784"/>
    <w:rsid w:val="6D1D694E"/>
    <w:rsid w:val="6D22068F"/>
    <w:rsid w:val="6D404F96"/>
    <w:rsid w:val="6D4BAC4B"/>
    <w:rsid w:val="6D5F8170"/>
    <w:rsid w:val="6D65E4B8"/>
    <w:rsid w:val="6D7088D4"/>
    <w:rsid w:val="6D73F4F4"/>
    <w:rsid w:val="6DAAB6A2"/>
    <w:rsid w:val="6DC0ECAB"/>
    <w:rsid w:val="6DC2FD85"/>
    <w:rsid w:val="6DDA3704"/>
    <w:rsid w:val="6DDA3704"/>
    <w:rsid w:val="6DE064E6"/>
    <w:rsid w:val="6DEC68C3"/>
    <w:rsid w:val="6DEDB9D9"/>
    <w:rsid w:val="6DF0BD9B"/>
    <w:rsid w:val="6E1C81E0"/>
    <w:rsid w:val="6E32B08E"/>
    <w:rsid w:val="6E3EA3AE"/>
    <w:rsid w:val="6E45D1BC"/>
    <w:rsid w:val="6E6D6568"/>
    <w:rsid w:val="6E8BD943"/>
    <w:rsid w:val="6E9B4892"/>
    <w:rsid w:val="6E9C8369"/>
    <w:rsid w:val="6EAFB252"/>
    <w:rsid w:val="6EB8026D"/>
    <w:rsid w:val="6EC4D84A"/>
    <w:rsid w:val="6EEED3E2"/>
    <w:rsid w:val="6F0F609C"/>
    <w:rsid w:val="6F1E71DD"/>
    <w:rsid w:val="6F247B3D"/>
    <w:rsid w:val="6F3B1746"/>
    <w:rsid w:val="6F861D0C"/>
    <w:rsid w:val="6F912B47"/>
    <w:rsid w:val="6F9D7417"/>
    <w:rsid w:val="6FA5C8D9"/>
    <w:rsid w:val="6FBCD1CC"/>
    <w:rsid w:val="6FC18CA3"/>
    <w:rsid w:val="6FC3D09C"/>
    <w:rsid w:val="6FCCEE79"/>
    <w:rsid w:val="6FDEB155"/>
    <w:rsid w:val="7003696D"/>
    <w:rsid w:val="700F4DCF"/>
    <w:rsid w:val="701A2FA3"/>
    <w:rsid w:val="701F19C0"/>
    <w:rsid w:val="70251C26"/>
    <w:rsid w:val="7086A28C"/>
    <w:rsid w:val="70CC6277"/>
    <w:rsid w:val="70CC6277"/>
    <w:rsid w:val="70DEB46A"/>
    <w:rsid w:val="70EA169F"/>
    <w:rsid w:val="70FCC2E7"/>
    <w:rsid w:val="71049C70"/>
    <w:rsid w:val="7109A165"/>
    <w:rsid w:val="7112F90B"/>
    <w:rsid w:val="711AFCC1"/>
    <w:rsid w:val="71240985"/>
    <w:rsid w:val="712E80BF"/>
    <w:rsid w:val="713192AC"/>
    <w:rsid w:val="71651497"/>
    <w:rsid w:val="716FE82C"/>
    <w:rsid w:val="717C3CF3"/>
    <w:rsid w:val="7188EC28"/>
    <w:rsid w:val="718BAD51"/>
    <w:rsid w:val="719D9631"/>
    <w:rsid w:val="71B1617A"/>
    <w:rsid w:val="71B2506C"/>
    <w:rsid w:val="71C78C1F"/>
    <w:rsid w:val="71C9C23E"/>
    <w:rsid w:val="71D30E5E"/>
    <w:rsid w:val="71F77AF7"/>
    <w:rsid w:val="71F77AF7"/>
    <w:rsid w:val="720B26E5"/>
    <w:rsid w:val="720EBD3E"/>
    <w:rsid w:val="723203B0"/>
    <w:rsid w:val="7240D5DD"/>
    <w:rsid w:val="72468B95"/>
    <w:rsid w:val="7250AC90"/>
    <w:rsid w:val="7267EE2A"/>
    <w:rsid w:val="72693583"/>
    <w:rsid w:val="7276BA92"/>
    <w:rsid w:val="728DF7ED"/>
    <w:rsid w:val="728DF7ED"/>
    <w:rsid w:val="729429B7"/>
    <w:rsid w:val="7298EDD9"/>
    <w:rsid w:val="72A19A37"/>
    <w:rsid w:val="72A472F3"/>
    <w:rsid w:val="72BE8FB3"/>
    <w:rsid w:val="72BFD9E6"/>
    <w:rsid w:val="72E218C6"/>
    <w:rsid w:val="72E3CE1A"/>
    <w:rsid w:val="72ED3A0D"/>
    <w:rsid w:val="72F7FB12"/>
    <w:rsid w:val="72FD8E09"/>
    <w:rsid w:val="7309FC6C"/>
    <w:rsid w:val="731CFC2C"/>
    <w:rsid w:val="731E962A"/>
    <w:rsid w:val="73348337"/>
    <w:rsid w:val="73550936"/>
    <w:rsid w:val="735B7A6E"/>
    <w:rsid w:val="73664AE8"/>
    <w:rsid w:val="736D3348"/>
    <w:rsid w:val="7374DFC4"/>
    <w:rsid w:val="73868BA5"/>
    <w:rsid w:val="73A6F746"/>
    <w:rsid w:val="73B8A22A"/>
    <w:rsid w:val="73BE6373"/>
    <w:rsid w:val="73BE6373"/>
    <w:rsid w:val="73C50864"/>
    <w:rsid w:val="73D3F8EC"/>
    <w:rsid w:val="73EEEF35"/>
    <w:rsid w:val="74040339"/>
    <w:rsid w:val="740ED6CF"/>
    <w:rsid w:val="741F073C"/>
    <w:rsid w:val="74287CB8"/>
    <w:rsid w:val="742D0D9B"/>
    <w:rsid w:val="7432486D"/>
    <w:rsid w:val="74584EF5"/>
    <w:rsid w:val="745BAA47"/>
    <w:rsid w:val="747E00C0"/>
    <w:rsid w:val="7481CB14"/>
    <w:rsid w:val="74AD4D8A"/>
    <w:rsid w:val="74BA2922"/>
    <w:rsid w:val="74C4FD13"/>
    <w:rsid w:val="74C92511"/>
    <w:rsid w:val="74CF9B10"/>
    <w:rsid w:val="74F03787"/>
    <w:rsid w:val="750B7637"/>
    <w:rsid w:val="753368D2"/>
    <w:rsid w:val="75727171"/>
    <w:rsid w:val="75727171"/>
    <w:rsid w:val="75758D9E"/>
    <w:rsid w:val="757B3D9C"/>
    <w:rsid w:val="757FD859"/>
    <w:rsid w:val="7585148B"/>
    <w:rsid w:val="75924068"/>
    <w:rsid w:val="7593650E"/>
    <w:rsid w:val="75D07EED"/>
    <w:rsid w:val="75EF7288"/>
    <w:rsid w:val="76065414"/>
    <w:rsid w:val="761A59EE"/>
    <w:rsid w:val="763384DD"/>
    <w:rsid w:val="764B24DC"/>
    <w:rsid w:val="7655EFFB"/>
    <w:rsid w:val="76608218"/>
    <w:rsid w:val="76663C72"/>
    <w:rsid w:val="76663C72"/>
    <w:rsid w:val="768BE4DB"/>
    <w:rsid w:val="7690AA24"/>
    <w:rsid w:val="7692A3DE"/>
    <w:rsid w:val="76949F48"/>
    <w:rsid w:val="76959A5E"/>
    <w:rsid w:val="76959A5E"/>
    <w:rsid w:val="76AC8086"/>
    <w:rsid w:val="76BA6408"/>
    <w:rsid w:val="76CC5A57"/>
    <w:rsid w:val="76CCF870"/>
    <w:rsid w:val="76CFFD92"/>
    <w:rsid w:val="76D8EB77"/>
    <w:rsid w:val="76E7BDC1"/>
    <w:rsid w:val="76EF9576"/>
    <w:rsid w:val="76FC97D8"/>
    <w:rsid w:val="77215F81"/>
    <w:rsid w:val="7721CC52"/>
    <w:rsid w:val="77249072"/>
    <w:rsid w:val="7754CC6C"/>
    <w:rsid w:val="775AAD42"/>
    <w:rsid w:val="777A22AC"/>
    <w:rsid w:val="777EA6DD"/>
    <w:rsid w:val="7786215D"/>
    <w:rsid w:val="778F2FF4"/>
    <w:rsid w:val="7793B0EC"/>
    <w:rsid w:val="779A6BF1"/>
    <w:rsid w:val="779C897E"/>
    <w:rsid w:val="77A1248B"/>
    <w:rsid w:val="77AFB9DB"/>
    <w:rsid w:val="77B7C93F"/>
    <w:rsid w:val="77B7C93F"/>
    <w:rsid w:val="77B96BD6"/>
    <w:rsid w:val="77B96BD6"/>
    <w:rsid w:val="77C94C6D"/>
    <w:rsid w:val="77C94C6D"/>
    <w:rsid w:val="77DC7D19"/>
    <w:rsid w:val="77DC7D19"/>
    <w:rsid w:val="77EADA46"/>
    <w:rsid w:val="78082D97"/>
    <w:rsid w:val="7815EFF8"/>
    <w:rsid w:val="78309A15"/>
    <w:rsid w:val="7856CA9E"/>
    <w:rsid w:val="786C4258"/>
    <w:rsid w:val="787985D8"/>
    <w:rsid w:val="788BBA3D"/>
    <w:rsid w:val="788DE4E8"/>
    <w:rsid w:val="78A0653F"/>
    <w:rsid w:val="78AD7E21"/>
    <w:rsid w:val="78B45BC0"/>
    <w:rsid w:val="78E0ED37"/>
    <w:rsid w:val="78E164CC"/>
    <w:rsid w:val="7912D052"/>
    <w:rsid w:val="79158320"/>
    <w:rsid w:val="791ADB61"/>
    <w:rsid w:val="7949523D"/>
    <w:rsid w:val="797C1AB5"/>
    <w:rsid w:val="7982C59E"/>
    <w:rsid w:val="798464D9"/>
    <w:rsid w:val="798464D9"/>
    <w:rsid w:val="798DA21E"/>
    <w:rsid w:val="799B199B"/>
    <w:rsid w:val="79ACECE2"/>
    <w:rsid w:val="79AF5C72"/>
    <w:rsid w:val="79B77E9C"/>
    <w:rsid w:val="79C460E5"/>
    <w:rsid w:val="79E42148"/>
    <w:rsid w:val="79F0C07E"/>
    <w:rsid w:val="79F88A58"/>
    <w:rsid w:val="79FBB1E5"/>
    <w:rsid w:val="7A004042"/>
    <w:rsid w:val="7A192536"/>
    <w:rsid w:val="7A256FEC"/>
    <w:rsid w:val="7A287566"/>
    <w:rsid w:val="7A287566"/>
    <w:rsid w:val="7A41C31E"/>
    <w:rsid w:val="7A432346"/>
    <w:rsid w:val="7A4D388E"/>
    <w:rsid w:val="7A5249D7"/>
    <w:rsid w:val="7A558599"/>
    <w:rsid w:val="7A676B26"/>
    <w:rsid w:val="7A6CAA45"/>
    <w:rsid w:val="7A7845DA"/>
    <w:rsid w:val="7A7B00D5"/>
    <w:rsid w:val="7A9001DE"/>
    <w:rsid w:val="7AB9B9BB"/>
    <w:rsid w:val="7AE5BE37"/>
    <w:rsid w:val="7AE8325D"/>
    <w:rsid w:val="7AF5BC02"/>
    <w:rsid w:val="7B05D876"/>
    <w:rsid w:val="7B1E95FF"/>
    <w:rsid w:val="7B222CCC"/>
    <w:rsid w:val="7B228F7C"/>
    <w:rsid w:val="7B2B5C71"/>
    <w:rsid w:val="7B2ECA8B"/>
    <w:rsid w:val="7B4C66C5"/>
    <w:rsid w:val="7B4C66C5"/>
    <w:rsid w:val="7B532CBD"/>
    <w:rsid w:val="7B6290C5"/>
    <w:rsid w:val="7B769B73"/>
    <w:rsid w:val="7BDD937F"/>
    <w:rsid w:val="7BEE1A38"/>
    <w:rsid w:val="7C17E082"/>
    <w:rsid w:val="7C199A4E"/>
    <w:rsid w:val="7C28BC24"/>
    <w:rsid w:val="7C2AB276"/>
    <w:rsid w:val="7C2CAD9B"/>
    <w:rsid w:val="7C67A10D"/>
    <w:rsid w:val="7C724882"/>
    <w:rsid w:val="7C767CF6"/>
    <w:rsid w:val="7C806988"/>
    <w:rsid w:val="7C9A40F6"/>
    <w:rsid w:val="7CA3DEC4"/>
    <w:rsid w:val="7CC99542"/>
    <w:rsid w:val="7CD2942D"/>
    <w:rsid w:val="7CD54C06"/>
    <w:rsid w:val="7CFC01A7"/>
    <w:rsid w:val="7D01D942"/>
    <w:rsid w:val="7D0996CD"/>
    <w:rsid w:val="7D124F02"/>
    <w:rsid w:val="7D14A2FE"/>
    <w:rsid w:val="7D2760FA"/>
    <w:rsid w:val="7D338ED4"/>
    <w:rsid w:val="7D3D4B03"/>
    <w:rsid w:val="7D4AB9C8"/>
    <w:rsid w:val="7D722525"/>
    <w:rsid w:val="7D7FAE79"/>
    <w:rsid w:val="7D86672A"/>
    <w:rsid w:val="7D9F4246"/>
    <w:rsid w:val="7DAE2D96"/>
    <w:rsid w:val="7DD42989"/>
    <w:rsid w:val="7DD9D764"/>
    <w:rsid w:val="7DDB96F4"/>
    <w:rsid w:val="7DEBEDAD"/>
    <w:rsid w:val="7E0542F6"/>
    <w:rsid w:val="7E058A9E"/>
    <w:rsid w:val="7E3C6AAB"/>
    <w:rsid w:val="7E3E0517"/>
    <w:rsid w:val="7E478F7B"/>
    <w:rsid w:val="7E5C333B"/>
    <w:rsid w:val="7E5E2447"/>
    <w:rsid w:val="7E70BA64"/>
    <w:rsid w:val="7E754AB5"/>
    <w:rsid w:val="7E754AB5"/>
    <w:rsid w:val="7E775529"/>
    <w:rsid w:val="7E81F01E"/>
    <w:rsid w:val="7E87E02C"/>
    <w:rsid w:val="7E895A23"/>
    <w:rsid w:val="7E89924F"/>
    <w:rsid w:val="7E9B0B42"/>
    <w:rsid w:val="7E9EEB24"/>
    <w:rsid w:val="7EA0AC43"/>
    <w:rsid w:val="7EA6DD01"/>
    <w:rsid w:val="7EA6E812"/>
    <w:rsid w:val="7EBC108A"/>
    <w:rsid w:val="7EC3B547"/>
    <w:rsid w:val="7ECCFBAD"/>
    <w:rsid w:val="7F016EB6"/>
    <w:rsid w:val="7F391A65"/>
    <w:rsid w:val="7F397004"/>
    <w:rsid w:val="7F42135C"/>
    <w:rsid w:val="7F49D20B"/>
    <w:rsid w:val="7F7B0B73"/>
    <w:rsid w:val="7FBBA413"/>
    <w:rsid w:val="7FD748E9"/>
    <w:rsid w:val="7FE80AEC"/>
    <w:rsid w:val="7FEC73AD"/>
    <w:rsid w:val="7FF34721"/>
    <w:rsid w:val="7FFF9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BB27C"/>
  <w15:chartTrackingRefBased/>
  <w15:docId w15:val="{14EBDD3D-5315-4D90-98C3-F33BA21252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tasks.xml><?xml version="1.0" encoding="utf-8"?>
<t:Tasks xmlns:t="http://schemas.microsoft.com/office/tasks/2019/documenttasks" xmlns:oel="http://schemas.microsoft.com/office/2019/extlst">
  <t:Task id="{6319F988-EB42-4E61-B4FF-6C6C8A9A9083}">
    <t:Anchor>
      <t:Comment id="1910804885"/>
    </t:Anchor>
    <t:History>
      <t:Event id="{5C964171-BD62-42D9-B270-DB35EFE0357F}" time="2024-04-23T23:17:04.957Z">
        <t:Attribution userId="S::hungpq33@fpt.com::196fd5e3-c563-4e37-a1a0-6c352aaded6d" userProvider="AD" userName="Hung Pham Quoc"/>
        <t:Anchor>
          <t:Comment id="1910804885"/>
        </t:Anchor>
        <t:Create/>
      </t:Event>
      <t:Event id="{7B26D8C9-1D78-445A-B3C7-A8659A479536}" time="2024-04-23T23:17:04.957Z">
        <t:Attribution userId="S::hungpq33@fpt.com::196fd5e3-c563-4e37-a1a0-6c352aaded6d" userProvider="AD" userName="Hung Pham Quoc"/>
        <t:Anchor>
          <t:Comment id="1910804885"/>
        </t:Anchor>
        <t:Assign userId="S::tanbn2@fpt.com::c33ed4f5-8a6d-415e-82b3-302b71da6863" userProvider="AD" userName="Tan Bui Nhat"/>
      </t:Event>
      <t:Event id="{794BB9A1-8FE8-4F56-A4D4-B72F5F097BEF}" time="2024-04-23T23:17:04.957Z">
        <t:Attribution userId="S::hungpq33@fpt.com::196fd5e3-c563-4e37-a1a0-6c352aaded6d" userProvider="AD" userName="Hung Pham Quoc"/>
        <t:Anchor>
          <t:Comment id="1910804885"/>
        </t:Anchor>
        <t:SetTitle title="@Tan Bui Nhat ?"/>
      </t:Event>
    </t:History>
  </t:Task>
  <t:Task id="{2643C86A-9BAC-4532-BA14-69C5CB0509D6}">
    <t:Anchor>
      <t:Comment id="1563374427"/>
    </t:Anchor>
    <t:History>
      <t:Event id="{B50AACE1-7E58-4924-A263-D366B0B4BEBB}" time="2024-04-23T23:30:23.038Z">
        <t:Attribution userId="S::hungpq33@fpt.com::196fd5e3-c563-4e37-a1a0-6c352aaded6d" userProvider="AD" userName="Hung Pham Quoc"/>
        <t:Anchor>
          <t:Comment id="1563374427"/>
        </t:Anchor>
        <t:Create/>
      </t:Event>
      <t:Event id="{9656185D-3B5D-480E-B6AD-D29E3490A218}" time="2024-04-23T23:30:23.038Z">
        <t:Attribution userId="S::hungpq33@fpt.com::196fd5e3-c563-4e37-a1a0-6c352aaded6d" userProvider="AD" userName="Hung Pham Quoc"/>
        <t:Anchor>
          <t:Comment id="1563374427"/>
        </t:Anchor>
        <t:Assign userId="S::thaoplt2@fpt.com::a72e2148-5fcf-41a9-b374-878a6b5a4941" userProvider="AD" userName="Thao Phan Le Thanh"/>
      </t:Event>
      <t:Event id="{AA06591D-866B-49A4-B41B-54C239E4ACC6}" time="2024-04-23T23:30:23.038Z">
        <t:Attribution userId="S::hungpq33@fpt.com::196fd5e3-c563-4e37-a1a0-6c352aaded6d" userProvider="AD" userName="Hung Pham Quoc"/>
        <t:Anchor>
          <t:Comment id="1563374427"/>
        </t:Anchor>
        <t:SetTitle title="@Thao Phan Le Thanh @Huy Bui Tuan từ report mình làm ra, mình dưa ra nhận xét như thế nào, module ý nghĩa như thế nào, những measure nào được sử dụng?"/>
      </t:Event>
    </t:History>
  </t:Task>
  <t:Task id="{E790F953-6406-4513-B6FD-194491A51B59}">
    <t:Anchor>
      <t:Comment id="1499337247"/>
    </t:Anchor>
    <t:History>
      <t:Event id="{9149BF4F-F86C-4B65-A945-7325A843DA61}" time="2024-04-23T23:33:57.903Z">
        <t:Attribution userId="S::hungpq33@fpt.com::196fd5e3-c563-4e37-a1a0-6c352aaded6d" userProvider="AD" userName="Hung Pham Quoc"/>
        <t:Anchor>
          <t:Comment id="1499337247"/>
        </t:Anchor>
        <t:Create/>
      </t:Event>
      <t:Event id="{E89D15FA-8ABE-47A6-925A-3AA57FBC1C94}" time="2024-04-23T23:33:57.903Z">
        <t:Attribution userId="S::hungpq33@fpt.com::196fd5e3-c563-4e37-a1a0-6c352aaded6d" userProvider="AD" userName="Hung Pham Quoc"/>
        <t:Anchor>
          <t:Comment id="1499337247"/>
        </t:Anchor>
        <t:Assign userId="S::tanbn2@fpt.com::c33ed4f5-8a6d-415e-82b3-302b71da6863" userProvider="AD" userName="Tan Bui Nhat"/>
      </t:Event>
      <t:Event id="{9F8F7A16-B1D3-4345-9A2D-C2E798BF0CF9}" time="2024-04-23T23:33:57.903Z">
        <t:Attribution userId="S::hungpq33@fpt.com::196fd5e3-c563-4e37-a1a0-6c352aaded6d" userProvider="AD" userName="Hung Pham Quoc"/>
        <t:Anchor>
          <t:Comment id="1499337247"/>
        </t:Anchor>
        <t:SetTitle title="@Tan Bui Nhat mình rút ra những nhận xét chung gì khi phân tích cái report này, ý nghĩa module, những measure nào được sử dụng để làm gì? Ý nghĩa"/>
      </t:Event>
    </t:History>
  </t:Task>
  <t:Task id="{BC2AFDC8-4C39-4AEE-8539-42C3E2A397CD}">
    <t:Anchor>
      <t:Comment id="882585793"/>
    </t:Anchor>
    <t:History>
      <t:Event id="{AEE40447-459B-4EBC-8F45-565951AAF90E}" time="2024-04-23T23:34:31.85Z">
        <t:Attribution userId="S::hungpq33@fpt.com::196fd5e3-c563-4e37-a1a0-6c352aaded6d" userProvider="AD" userName="Hung Pham Quoc"/>
        <t:Anchor>
          <t:Comment id="1553669075"/>
        </t:Anchor>
        <t:Create/>
      </t:Event>
      <t:Event id="{0B6EA0D7-9758-45F3-8712-20FB97E73C01}" time="2024-04-23T23:34:31.85Z">
        <t:Attribution userId="S::hungpq33@fpt.com::196fd5e3-c563-4e37-a1a0-6c352aaded6d" userProvider="AD" userName="Hung Pham Quoc"/>
        <t:Anchor>
          <t:Comment id="1553669075"/>
        </t:Anchor>
        <t:Assign userId="S::thaoplt2@fpt.com::a72e2148-5fcf-41a9-b374-878a6b5a4941" userProvider="AD" userName="Thao Phan Le Thanh"/>
      </t:Event>
      <t:Event id="{3517E272-95E1-45DC-A69E-17C57A1088AE}" time="2024-04-23T23:34:31.85Z">
        <t:Attribution userId="S::hungpq33@fpt.com::196fd5e3-c563-4e37-a1a0-6c352aaded6d" userProvider="AD" userName="Hung Pham Quoc"/>
        <t:Anchor>
          <t:Comment id="1553669075"/>
        </t:Anchor>
        <t:SetTitle title="@Thao Phan Le Thanh @Huy Bui Tuan ai làm?"/>
      </t:Event>
      <t:Event id="{723D3CF4-CF2E-4028-B3ED-D6A172BE76B5}" time="2024-04-24T08:46:05.801Z">
        <t:Attribution userId="S::huybt5@fpt.com::fbeca732-3519-4f42-8291-43912edf5120" userProvider="AD" userName="Huy Bui Tuan"/>
        <t:Progress percentComplete="100"/>
      </t:Event>
    </t:History>
  </t:Task>
  <t:Task id="{80E17EC8-28FA-4599-8603-90EEF6DD96F9}">
    <t:Anchor>
      <t:Comment id="2104709879"/>
    </t:Anchor>
    <t:History>
      <t:Event id="{19C3A640-E035-4DD3-A8A7-60943B2A4677}" time="2024-04-23T23:36:14.009Z">
        <t:Attribution userId="S::hungpq33@fpt.com::196fd5e3-c563-4e37-a1a0-6c352aaded6d" userProvider="AD" userName="Hung Pham Quoc"/>
        <t:Anchor>
          <t:Comment id="2104709879"/>
        </t:Anchor>
        <t:Create/>
      </t:Event>
      <t:Event id="{D4D3EBE1-58B5-4C49-ADC2-E3659BD07639}" time="2024-04-23T23:36:14.009Z">
        <t:Attribution userId="S::hungpq33@fpt.com::196fd5e3-c563-4e37-a1a0-6c352aaded6d" userProvider="AD" userName="Hung Pham Quoc"/>
        <t:Anchor>
          <t:Comment id="2104709879"/>
        </t:Anchor>
        <t:Assign userId="S::vyck@fpt.com::f4d619be-f97d-4295-aafd-3fa029e4e322" userProvider="AD" userName="Vy Cao Khanh"/>
      </t:Event>
      <t:Event id="{8D176469-6B1F-4AE5-98E9-702C8ED0C02B}" time="2024-04-23T23:36:14.009Z">
        <t:Attribution userId="S::hungpq33@fpt.com::196fd5e3-c563-4e37-a1a0-6c352aaded6d" userProvider="AD" userName="Hung Pham Quoc"/>
        <t:Anchor>
          <t:Comment id="2104709879"/>
        </t:Anchor>
        <t:SetTitle title="@Vy Cao Khanh mình rút ra những nhận xét nào khi phân tích module nady? ý nghĩa module? những measure nào được sử dụng, làm gì? ý nghĩa"/>
      </t:Event>
    </t:History>
  </t:Task>
  <t:Task id="{7BEAFC8F-7893-4A2A-93DE-7C8F5C7730A0}">
    <t:Anchor>
      <t:Comment id="2103375551"/>
    </t:Anchor>
    <t:History>
      <t:Event id="{DF878009-F491-4256-9AC8-FE0FEB564473}" time="2024-04-23T23:38:07.414Z">
        <t:Attribution userId="S::hungpq33@fpt.com::196fd5e3-c563-4e37-a1a0-6c352aaded6d" userProvider="AD" userName="Hung Pham Quoc"/>
        <t:Anchor>
          <t:Comment id="2103375551"/>
        </t:Anchor>
        <t:Create/>
      </t:Event>
      <t:Event id="{CCFE0F66-5717-46C0-85DD-EE841A7CA5F1}" time="2024-04-23T23:38:07.414Z">
        <t:Attribution userId="S::hungpq33@fpt.com::196fd5e3-c563-4e37-a1a0-6c352aaded6d" userProvider="AD" userName="Hung Pham Quoc"/>
        <t:Anchor>
          <t:Comment id="2103375551"/>
        </t:Anchor>
        <t:Assign userId="S::khoana2@fpt.com::510b0b29-99de-4fc6-82e6-4b36ce2b79f8" userProvider="AD" userName="Khoa Nguyen Anh"/>
      </t:Event>
      <t:Event id="{130D59D3-1A6F-4FE4-8F7E-F26201AB8750}" time="2024-04-23T23:38:07.414Z">
        <t:Attribution userId="S::hungpq33@fpt.com::196fd5e3-c563-4e37-a1a0-6c352aaded6d" userProvider="AD" userName="Hung Pham Quoc"/>
        <t:Anchor>
          <t:Comment id="2103375551"/>
        </t:Anchor>
        <t:SetTitle title="@Khoa Nguyen Anh @Trung Phan Quoc ý nghĩa module? nhận xét như thế nào khi phân tích module này? những measure nào được sử dụng? làm gì? ý nghĩa"/>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333731eb0ce14177" /><Relationship Type="http://schemas.microsoft.com/office/2020/10/relationships/intelligence" Target="intelligence2.xml" Id="R4309ba6aec374df6" /><Relationship Type="http://schemas.openxmlformats.org/officeDocument/2006/relationships/numbering" Target="numbering.xml" Id="Rf14fda6ddc7c4703" /><Relationship Type="http://schemas.openxmlformats.org/officeDocument/2006/relationships/comments" Target="comments.xml" Id="Rb8973ec6194f420c" /><Relationship Type="http://schemas.microsoft.com/office/2011/relationships/people" Target="people.xml" Id="R36e20be5622f4399" /><Relationship Type="http://schemas.microsoft.com/office/2011/relationships/commentsExtended" Target="commentsExtended.xml" Id="R4dd8a36d53824cb7" /><Relationship Type="http://schemas.microsoft.com/office/2016/09/relationships/commentsIds" Target="commentsIds.xml" Id="Rb43dc6bc35774b2e" /><Relationship Type="http://schemas.microsoft.com/office/2018/08/relationships/commentsExtensible" Target="commentsExtensible.xml" Id="R1546658e3b804b38" /><Relationship Type="http://schemas.microsoft.com/office/2019/05/relationships/documenttasks" Target="tasks.xml" Id="R8df96bd56bfd40c2" /><Relationship Type="http://schemas.openxmlformats.org/officeDocument/2006/relationships/image" Target="/media/imagee.png" Id="R577807d8de624f1b" /><Relationship Type="http://schemas.openxmlformats.org/officeDocument/2006/relationships/image" Target="/media/imagef.png" Id="R0dfef0003e894d25" /><Relationship Type="http://schemas.openxmlformats.org/officeDocument/2006/relationships/image" Target="/media/image10.png" Id="R76fc9b9b5c2f4a90" /><Relationship Type="http://schemas.openxmlformats.org/officeDocument/2006/relationships/image" Target="/media/image11.png" Id="R747fb4dedca54639" /><Relationship Type="http://schemas.openxmlformats.org/officeDocument/2006/relationships/image" Target="/media/image12.png" Id="R768842075901426b" /><Relationship Type="http://schemas.openxmlformats.org/officeDocument/2006/relationships/image" Target="/media/image13.png" Id="R98f8bd582ca44de8" /><Relationship Type="http://schemas.openxmlformats.org/officeDocument/2006/relationships/image" Target="/media/image14.png" Id="R34b251d0f5104f8b" /><Relationship Type="http://schemas.openxmlformats.org/officeDocument/2006/relationships/image" Target="/media/image15.png" Id="R5f251750b3a645aa" /><Relationship Type="http://schemas.openxmlformats.org/officeDocument/2006/relationships/image" Target="/media/image16.png" Id="R93fd19a704b04634" /><Relationship Type="http://schemas.openxmlformats.org/officeDocument/2006/relationships/image" Target="/media/image17.png" Id="R97c4c363c7b54458" /><Relationship Type="http://schemas.openxmlformats.org/officeDocument/2006/relationships/image" Target="/media/image18.png" Id="Rf04216a800ef493d" /><Relationship Type="http://schemas.openxmlformats.org/officeDocument/2006/relationships/image" Target="/media/image19.png" Id="Re754731305d547a0" /><Relationship Type="http://schemas.openxmlformats.org/officeDocument/2006/relationships/image" Target="/media/image1a.png" Id="Rcf880081c3c34686" /><Relationship Type="http://schemas.openxmlformats.org/officeDocument/2006/relationships/image" Target="/media/image1b.png" Id="Rc4861e28c5094ef3" /><Relationship Type="http://schemas.openxmlformats.org/officeDocument/2006/relationships/image" Target="/media/image1c.png" Id="R51ad38acc7854176" /><Relationship Type="http://schemas.openxmlformats.org/officeDocument/2006/relationships/image" Target="/media/image1d.png" Id="Rf0d36d923dcc4932" /><Relationship Type="http://schemas.openxmlformats.org/officeDocument/2006/relationships/image" Target="/media/image1e.png" Id="R7c9bd7ddef824bb6" /><Relationship Type="http://schemas.openxmlformats.org/officeDocument/2006/relationships/header" Target="header.xml" Id="Rd3946cc43cb24f25" /><Relationship Type="http://schemas.openxmlformats.org/officeDocument/2006/relationships/footer" Target="footer.xml" Id="Rc93a4cad487d417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2024-04-14T17:38:56.9472506Z</dcterms:created>
  <dcterms:modified xsi:type="dcterms:W3CDTF">2024-04-25T02:51:20.3445926Z</dcterms:modified>
  <dc:creator>Hung Pham Quoc</dc:creator>
  <lastModifiedBy>Hung Pham Quoc</lastModifiedBy>
</coreProperties>
</file>