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E60275E" w:rsidR="009A0C23" w:rsidRDefault="00814DCC">
            <w:r w:rsidRPr="00814DCC">
              <w:t>SWTID1741244299153849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B7EEC3D" w:rsidR="009A0C23" w:rsidRPr="00814DCC" w:rsidRDefault="00814DCC">
            <w:pPr>
              <w:rPr>
                <w:bCs/>
              </w:rPr>
            </w:pPr>
            <w:proofErr w:type="spellStart"/>
            <w:r w:rsidRPr="00814DCC">
              <w:rPr>
                <w:bCs/>
              </w:rP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14DCC"/>
    <w:rsid w:val="008C55F8"/>
    <w:rsid w:val="008F68C5"/>
    <w:rsid w:val="009A0C23"/>
    <w:rsid w:val="00C17B1C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manickam R</cp:lastModifiedBy>
  <cp:revision>4</cp:revision>
  <dcterms:created xsi:type="dcterms:W3CDTF">2025-03-05T18:53:00Z</dcterms:created>
  <dcterms:modified xsi:type="dcterms:W3CDTF">2025-03-13T06:12:00Z</dcterms:modified>
</cp:coreProperties>
</file>