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14:paraId="0E4B55B5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14:paraId="7B23A79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14:paraId="21E059F7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14:paraId="36E82EF9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045EE2EC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473430C1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383F3EB8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D55F42E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14:paraId="158572AA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14:paraId="3B8C913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14:paraId="1AACB4D1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EA17FB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44ADFF8D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14:paraId="62319D29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14:paraId="24671F0A" w14:textId="77777777"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14:paraId="231E80C0" w14:textId="77777777"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14:paraId="643E0F7A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14:paraId="3BE4B15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F73E6F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C6F75F5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0CF9A4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BD1E6E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4E946CC8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2F1E2354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14:paraId="323E0BDB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14:paraId="1159AF32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r>
            <w:rPr>
              <w:rFonts w:eastAsia="Calibri" w:cs="Times New Roman"/>
              <w:szCs w:val="28"/>
            </w:rPr>
            <w:t>Берчун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14:paraId="38A2D473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59BD1DF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7334C92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60D4D9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1766577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4C359617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ECBDCD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DE471A3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2FE836E8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A8F4110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64BFFA65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33F5F100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7D2B4D96" w14:textId="77777777"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14:paraId="014C635D" w14:textId="77777777"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14:paraId="6A8CA19A" w14:textId="77777777"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14:paraId="30208157" w14:textId="77777777" w:rsidR="000D7875" w:rsidRDefault="00B4206D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277409032" w:displacedByCustomXml="next"/>
    <w:sdt>
      <w:sdtPr>
        <w:rPr>
          <w:rFonts w:eastAsiaTheme="minorHAnsi" w:cstheme="minorBidi"/>
          <w:b w:val="0"/>
          <w:kern w:val="0"/>
          <w:sz w:val="28"/>
          <w:szCs w:val="22"/>
          <w:lang w:val="ru-RU" w:eastAsia="en-US"/>
        </w:rPr>
        <w:id w:val="1848823973"/>
        <w:docPartObj>
          <w:docPartGallery w:val="Table of Contents"/>
          <w:docPartUnique/>
        </w:docPartObj>
      </w:sdtPr>
      <w:sdtEndPr>
        <w:rPr>
          <w:noProof/>
          <w:szCs w:val="28"/>
        </w:rPr>
      </w:sdtEndPr>
      <w:sdtContent>
        <w:p w14:paraId="6A0EB73A" w14:textId="77777777" w:rsidR="00B43962" w:rsidRPr="00801A9D" w:rsidRDefault="00B43962" w:rsidP="00801A9D">
          <w:pPr>
            <w:pStyle w:val="1"/>
            <w:rPr>
              <w:rStyle w:val="10"/>
              <w:b/>
            </w:rPr>
          </w:pPr>
          <w:r w:rsidRPr="00801A9D">
            <w:rPr>
              <w:rStyle w:val="10"/>
              <w:b/>
            </w:rPr>
            <w:t>Содержание</w:t>
          </w:r>
          <w:bookmarkEnd w:id="0"/>
        </w:p>
        <w:p w14:paraId="324C8E64" w14:textId="77777777" w:rsidR="00622E83" w:rsidRPr="004334A1" w:rsidRDefault="00B4396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sz w:val="28"/>
              <w:szCs w:val="28"/>
            </w:rPr>
            <w:instrText xml:space="preserve"> TOC \o "1-3" \h \z \u </w:instrText>
          </w:r>
          <w:r w:rsidRPr="004334A1">
            <w:rPr>
              <w:rFonts w:ascii="Times New Roman" w:hAnsi="Times New Roman"/>
              <w:b w:val="0"/>
              <w:sz w:val="28"/>
              <w:szCs w:val="28"/>
            </w:rPr>
            <w:fldChar w:fldCharType="separate"/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Содержание</w:t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_Toc277409032 \h </w:instrText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1</w:t>
          </w:r>
          <w:r w:rsidR="00622E83"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3DFF656D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Введение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_Toc277409033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2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09E2CAF0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Общая схема решения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_Toc277409034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2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5C8FFF79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Динамическая модель судна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_Toc277409035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2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1B48BE32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Испытание модели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_Toc277409036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3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50B53398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Метод оптимизации курса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_Toc277409037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4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5289273C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Обработка ограничений (обход препятствия)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_Toc277409038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5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72B2FA8A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Средства реализации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_Toc277409039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6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574286DA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Результаты работы алгоритма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_Toc277409040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7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2E3C49D0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Заключение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_Toc277409041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11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59E88AA0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Использованные источники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_Toc277409042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12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491B02B4" w14:textId="77777777" w:rsidR="00622E83" w:rsidRPr="004334A1" w:rsidRDefault="00622E8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b w:val="0"/>
              <w:noProof/>
              <w:sz w:val="28"/>
              <w:szCs w:val="28"/>
              <w:lang w:eastAsia="ja-JP"/>
            </w:rPr>
          </w:pP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Приложение 1. Листинг кода программы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ab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begin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instrText xml:space="preserve"> PAGEREF _Toc277409043 \h </w:instrTex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separate"/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t>13</w:t>
          </w:r>
          <w:r w:rsidRPr="004334A1">
            <w:rPr>
              <w:rFonts w:ascii="Times New Roman" w:hAnsi="Times New Roman"/>
              <w:b w:val="0"/>
              <w:noProof/>
              <w:sz w:val="28"/>
              <w:szCs w:val="28"/>
            </w:rPr>
            <w:fldChar w:fldCharType="end"/>
          </w:r>
        </w:p>
        <w:p w14:paraId="7069E972" w14:textId="41177665" w:rsidR="00B43962" w:rsidRPr="004334A1" w:rsidRDefault="00B43962" w:rsidP="004334A1">
          <w:pPr>
            <w:rPr>
              <w:szCs w:val="28"/>
            </w:rPr>
          </w:pPr>
          <w:r w:rsidRPr="004334A1">
            <w:rPr>
              <w:noProof/>
              <w:szCs w:val="28"/>
            </w:rPr>
            <w:fldChar w:fldCharType="end"/>
          </w:r>
        </w:p>
      </w:sdtContent>
    </w:sdt>
    <w:p w14:paraId="5F7BC150" w14:textId="77777777" w:rsidR="004334A1" w:rsidRDefault="004334A1" w:rsidP="00801A9D">
      <w:pPr>
        <w:pStyle w:val="1"/>
        <w:rPr>
          <w:lang w:val="ru-RU"/>
        </w:rPr>
      </w:pPr>
      <w:bookmarkStart w:id="1" w:name="_Toc277409033"/>
      <w:r>
        <w:rPr>
          <w:lang w:val="ru-RU"/>
        </w:rPr>
        <w:br w:type="page"/>
      </w:r>
    </w:p>
    <w:p w14:paraId="2A2DABC8" w14:textId="5CEBDCA0" w:rsidR="00B43962" w:rsidRPr="000F30E5" w:rsidRDefault="00801A9D" w:rsidP="00801A9D">
      <w:pPr>
        <w:pStyle w:val="1"/>
        <w:rPr>
          <w:lang w:val="ru-RU"/>
        </w:rPr>
      </w:pPr>
      <w:bookmarkStart w:id="2" w:name="_GoBack"/>
      <w:bookmarkEnd w:id="2"/>
      <w:r w:rsidRPr="000F30E5">
        <w:rPr>
          <w:lang w:val="ru-RU"/>
        </w:rPr>
        <w:t>Введение</w:t>
      </w:r>
      <w:bookmarkEnd w:id="1"/>
    </w:p>
    <w:p w14:paraId="3523EAC1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14:paraId="3DF1B273" w14:textId="77777777" w:rsidR="00624B91" w:rsidRPr="00E56CFF" w:rsidRDefault="00624B91" w:rsidP="00801A9D">
      <w:pPr>
        <w:pStyle w:val="1"/>
        <w:rPr>
          <w:lang w:val="ru-RU"/>
        </w:rPr>
      </w:pPr>
      <w:bookmarkStart w:id="3" w:name="_Toc277409034"/>
      <w:r w:rsidRPr="00E56CFF">
        <w:rPr>
          <w:lang w:val="ru-RU"/>
        </w:rPr>
        <w:t>Общая схема решения</w:t>
      </w:r>
      <w:bookmarkEnd w:id="3"/>
    </w:p>
    <w:p w14:paraId="7C57B26D" w14:textId="77777777"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14:paraId="4B64F8D5" w14:textId="77777777"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14:paraId="7BAAD951" w14:textId="77777777"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14:paraId="646005BD" w14:textId="77777777"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14:paraId="52C913AD" w14:textId="77777777" w:rsidR="006D1853" w:rsidRPr="00E56CFF" w:rsidRDefault="006D1853" w:rsidP="00801A9D">
      <w:pPr>
        <w:pStyle w:val="1"/>
        <w:rPr>
          <w:lang w:val="ru-RU"/>
        </w:rPr>
      </w:pPr>
      <w:bookmarkStart w:id="4" w:name="_Toc277409035"/>
      <w:r w:rsidRPr="00E56CFF">
        <w:rPr>
          <w:lang w:val="ru-RU"/>
        </w:rPr>
        <w:t>Динамическая модель судна</w:t>
      </w:r>
      <w:bookmarkEnd w:id="4"/>
    </w:p>
    <w:p w14:paraId="0704C2E5" w14:textId="55418714"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</w:t>
      </w:r>
      <w:r w:rsidR="00CC10B6">
        <w:rPr>
          <w:lang w:eastAsia="zh-CN"/>
        </w:rPr>
        <w:t>приведена</w:t>
      </w:r>
      <w:r w:rsidR="000C4A4A">
        <w:rPr>
          <w:lang w:eastAsia="zh-CN"/>
        </w:rPr>
        <w:t xml:space="preserve">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14:paraId="5CB58602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14:paraId="3AE2EB1F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14:paraId="2E62C96C" w14:textId="77777777"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14:paraId="1ED600D0" w14:textId="23EEDD2B"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галсам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– т.е. под острым углом к ветру.</w:t>
      </w:r>
      <w:r w:rsidR="00C40C9E">
        <w:rPr>
          <w:lang w:eastAsia="zh-CN"/>
        </w:rPr>
        <w:t xml:space="preserve"> Формулы вычисления данных сил приведены на листе №1 Приложения.</w:t>
      </w:r>
    </w:p>
    <w:p w14:paraId="12E9F778" w14:textId="77777777" w:rsidR="000C4A4A" w:rsidRDefault="000C4A4A" w:rsidP="000C4A4A">
      <w:pPr>
        <w:rPr>
          <w:lang w:eastAsia="zh-CN"/>
        </w:rPr>
      </w:pPr>
      <w:r>
        <w:rPr>
          <w:lang w:eastAsia="zh-CN"/>
        </w:rPr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14:paraId="34C76A25" w14:textId="77777777" w:rsidR="00AC0DFB" w:rsidRDefault="00BD4A6F" w:rsidP="000C4A4A">
      <w:pPr>
        <w:rPr>
          <w:lang w:eastAsia="zh-CN"/>
        </w:rPr>
      </w:pPr>
      <w:r>
        <w:rPr>
          <w:lang w:eastAsia="zh-CN"/>
        </w:rPr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14:paraId="613FE614" w14:textId="77777777" w:rsidR="00E02AEF" w:rsidRPr="00E02AEF" w:rsidRDefault="00B4206D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14:paraId="6B6A88E5" w14:textId="1EA805AA"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 w:eastAsia="zh-CN"/>
                  </w:rPr>
                </m:ctrlPr>
              </m:accPr>
              <m:e>
                <m:r>
                  <w:rPr>
                    <w:rFonts w:ascii="Cambria Math" w:hAnsi="Cambria Math"/>
                    <w:lang w:val="en-US" w:eastAsia="zh-CN"/>
                  </w:rPr>
                  <m:t>v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14:paraId="7112AE27" w14:textId="77777777" w:rsidR="00B827B6" w:rsidRDefault="00E02AEF" w:rsidP="003E4C52">
      <w:pPr>
        <w:rPr>
          <w:lang w:eastAsia="zh-CN"/>
        </w:rPr>
      </w:pPr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14:paraId="74AFFCD6" w14:textId="07A88962" w:rsidR="000C4A4A" w:rsidRPr="000C4A4A" w:rsidRDefault="00B4206D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τ</m:t>
                      </m:r>
                    </m:e>
                  </m:acc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14:paraId="1E838286" w14:textId="77777777"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14:paraId="36330DFF" w14:textId="118D0E42" w:rsidR="000A5520" w:rsidRPr="000A5520" w:rsidRDefault="00B4206D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zh-CN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zh-CN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14:paraId="5FACB5C5" w14:textId="77777777"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характеристику движения судна.</w:t>
      </w:r>
    </w:p>
    <w:p w14:paraId="7FC62100" w14:textId="77777777" w:rsidR="000A5520" w:rsidRPr="00E56CFF" w:rsidRDefault="000A5520" w:rsidP="00801A9D">
      <w:pPr>
        <w:pStyle w:val="1"/>
        <w:rPr>
          <w:lang w:val="ru-RU"/>
        </w:rPr>
      </w:pPr>
      <w:bookmarkStart w:id="5" w:name="_Toc277409036"/>
      <w:r w:rsidRPr="00E56CFF">
        <w:rPr>
          <w:lang w:val="ru-RU"/>
        </w:rPr>
        <w:t>Испытание модели</w:t>
      </w:r>
      <w:bookmarkEnd w:id="5"/>
    </w:p>
    <w:p w14:paraId="6EED066A" w14:textId="77777777"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>лых судов время, затрачиваемое на приобретение постоянной скорости после смены галса, достаточно мало, чтобы рассматривать все движение в неизменном направлении как равномерное.</w:t>
      </w:r>
    </w:p>
    <w:p w14:paraId="161C15CF" w14:textId="77777777"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14:paraId="4E7D5F12" w14:textId="77777777"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14:paraId="3AB50A35" w14:textId="77777777"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14:paraId="4E5576D5" w14:textId="77777777"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14:paraId="3FBCB294" w14:textId="77777777"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14:paraId="451BB281" w14:textId="77777777" w:rsidR="00A94581" w:rsidRPr="000869A4" w:rsidRDefault="00B4206D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14:paraId="529BD76D" w14:textId="77777777" w:rsidR="000869A4" w:rsidRDefault="00A94581" w:rsidP="00A2640E">
      <w:pPr>
        <w:ind w:left="1275" w:firstLine="0"/>
        <w:rPr>
          <w:rFonts w:eastAsiaTheme="minorEastAsia"/>
          <w:lang w:eastAsia="zh-CN"/>
        </w:rPr>
      </w:pPr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14:paraId="3FA46543" w14:textId="77777777"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14:paraId="20CD8E10" w14:textId="77777777" w:rsidR="001522A9" w:rsidRPr="00E56CFF" w:rsidRDefault="00A47A6F" w:rsidP="00A47A6F">
      <w:pPr>
        <w:rPr>
          <w:lang w:eastAsia="zh-CN"/>
        </w:rPr>
      </w:pPr>
      <w:r>
        <w:rPr>
          <w:rFonts w:eastAsiaTheme="minorEastAsia"/>
          <w:lang w:eastAsia="zh-CN"/>
        </w:rPr>
        <w:t>Попутно, он выполняет проверку на достижимость очередной точки назначения прямым курсом.</w:t>
      </w:r>
    </w:p>
    <w:p w14:paraId="08CFC3AC" w14:textId="77777777" w:rsidR="001522A9" w:rsidRDefault="00960529" w:rsidP="00801A9D">
      <w:pPr>
        <w:pStyle w:val="1"/>
        <w:rPr>
          <w:lang w:val="ru-RU"/>
        </w:rPr>
      </w:pPr>
      <w:bookmarkStart w:id="6" w:name="_Toc277409037"/>
      <w:r>
        <w:rPr>
          <w:lang w:val="ru-RU"/>
        </w:rPr>
        <w:t>Метод оптимизации курса</w:t>
      </w:r>
      <w:bookmarkEnd w:id="6"/>
    </w:p>
    <w:p w14:paraId="25925861" w14:textId="77777777"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14:paraId="7A55523C" w14:textId="77777777"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14:paraId="3640AF33" w14:textId="77777777"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14:paraId="6A8E047A" w14:textId="58D8FA0B"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</w:t>
      </w:r>
      <w:r w:rsidR="006A593C" w:rsidRPr="006A593C">
        <w:rPr>
          <w:lang w:eastAsia="zh-CN"/>
        </w:rPr>
        <w:t xml:space="preserve"> </w:t>
      </w:r>
      <w:r w:rsidR="006A593C">
        <w:rPr>
          <w:lang w:eastAsia="zh-CN"/>
        </w:rPr>
        <w:t xml:space="preserve">примем начальную точку движения судна за оптимальную точку поворота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 w:rsidR="006A593C">
        <w:rPr>
          <w:lang w:eastAsia="zh-CN"/>
        </w:rPr>
        <w:t xml:space="preserve"> в первом приближении и</w:t>
      </w:r>
      <w:r>
        <w:rPr>
          <w:lang w:eastAsia="zh-CN"/>
        </w:rPr>
        <w:t xml:space="preserve"> вычислим </w:t>
      </w:r>
      <w:r w:rsidR="006A593C">
        <w:rPr>
          <w:lang w:eastAsia="zh-CN"/>
        </w:rPr>
        <w:t>значение целевой функции для нее</w:t>
      </w:r>
      <w:r>
        <w:rPr>
          <w:lang w:eastAsia="zh-CN"/>
        </w:rPr>
        <w:t>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</w:p>
    <w:p w14:paraId="654EAB10" w14:textId="13767591"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Выберем некоторое количество случайных 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точки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>целевой 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i∈[1,N]</m:t>
        </m:r>
      </m:oMath>
      <w:r w:rsidR="00D60B43">
        <w:rPr>
          <w:lang w:eastAsia="zh-CN"/>
        </w:rPr>
        <w:t>.</w:t>
      </w:r>
    </w:p>
    <w:p w14:paraId="1605707D" w14:textId="5AC0D86B"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Затем перейдем к одномерной оптимизации и найдем минимум целевой функции в направлении от начальной точки к выбранной в пункте 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 w:rsidR="00CB401D">
        <w:rPr>
          <w:rFonts w:eastAsiaTheme="minorEastAsia"/>
          <w:lang w:eastAsia="zh-CN"/>
        </w:rPr>
        <w:t xml:space="preserve">, где </w:t>
      </w:r>
      <m:oMath>
        <m:r>
          <w:rPr>
            <w:rFonts w:ascii="Cambria Math" w:eastAsiaTheme="minorEastAsia" w:hAnsi="Cambria Math"/>
            <w:lang w:eastAsia="zh-CN"/>
          </w:rPr>
          <m:t>λ</m:t>
        </m:r>
      </m:oMath>
      <w:r w:rsidR="00CB401D">
        <w:rPr>
          <w:rFonts w:eastAsiaTheme="minorEastAsia"/>
          <w:lang w:eastAsia="zh-CN"/>
        </w:rPr>
        <w:t xml:space="preserve"> – числовой коэффициент</w:t>
      </w:r>
      <w:r>
        <w:rPr>
          <w:lang w:eastAsia="zh-CN"/>
        </w:rPr>
        <w:t>.</w:t>
      </w:r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>метода одномерной оптимизации используется метод Паулла, который относится к методам квадратичной аппроксимации.</w:t>
      </w:r>
    </w:p>
    <w:p w14:paraId="69B91F8F" w14:textId="77777777"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14:paraId="7DFC9AF8" w14:textId="77777777" w:rsidR="00DA47E0" w:rsidRDefault="00BF7D8B" w:rsidP="00BF7D8B">
      <w:pPr>
        <w:rPr>
          <w:lang w:eastAsia="zh-CN"/>
        </w:rPr>
      </w:pPr>
      <w:r>
        <w:rPr>
          <w:lang w:eastAsia="zh-CN"/>
        </w:rPr>
        <w:t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к уже полученному пути с одним поворотом. Поэтому для безусловной оптимизации задачу можно считать решенной с допустимым приближением.</w:t>
      </w:r>
    </w:p>
    <w:p w14:paraId="5ED21D1E" w14:textId="77777777" w:rsidR="00960529" w:rsidRDefault="00960529" w:rsidP="00801A9D">
      <w:pPr>
        <w:pStyle w:val="1"/>
        <w:rPr>
          <w:lang w:val="ru-RU"/>
        </w:rPr>
      </w:pPr>
      <w:bookmarkStart w:id="7" w:name="_Toc277409038"/>
      <w:r>
        <w:rPr>
          <w:lang w:val="ru-RU"/>
        </w:rPr>
        <w:t>Обработка ограничений (обход препятствия)</w:t>
      </w:r>
      <w:bookmarkEnd w:id="7"/>
    </w:p>
    <w:p w14:paraId="3DB40002" w14:textId="77777777"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14:paraId="3D712D16" w14:textId="77777777"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14:paraId="39DB6F19" w14:textId="77777777" w:rsidR="00D2635D" w:rsidRDefault="00D35401" w:rsidP="00D2635D">
      <w:pPr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34AC1DDB" wp14:editId="2BD234F9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1DE36" w14:textId="77777777"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14:paraId="23F68613" w14:textId="77777777" w:rsidR="00701F26" w:rsidRDefault="00701F26" w:rsidP="00D2635D">
      <w:pPr>
        <w:jc w:val="center"/>
        <w:rPr>
          <w:i/>
          <w:szCs w:val="28"/>
          <w:lang w:eastAsia="zh-CN"/>
        </w:rPr>
      </w:pPr>
    </w:p>
    <w:p w14:paraId="4382532E" w14:textId="77777777"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14:paraId="79BDE21A" w14:textId="77777777"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14:paraId="0497E9D9" w14:textId="4E31720B" w:rsidR="003562E8" w:rsidRPr="00C948D3" w:rsidRDefault="00B4206D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14:paraId="52F2DA9C" w14:textId="77777777"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>ит через 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14:paraId="49B97607" w14:textId="77777777" w:rsidR="00905FD5" w:rsidRDefault="00905FD5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На территории препятствия находится точка отправления или точка назначения – ошибочные входные данные;</w:t>
      </w:r>
    </w:p>
    <w:p w14:paraId="6AF1BED6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без поворотов является оптимальным и не проходит через препятствие;</w:t>
      </w:r>
    </w:p>
    <w:p w14:paraId="5732FED8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14:paraId="5A677BE9" w14:textId="77777777"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14:paraId="0D72DF7E" w14:textId="45D00CD9" w:rsidR="00A70DF2" w:rsidRDefault="00A70DF2" w:rsidP="00A70DF2">
      <w:pPr>
        <w:pStyle w:val="1"/>
        <w:rPr>
          <w:lang w:val="ru-RU"/>
        </w:rPr>
      </w:pPr>
      <w:bookmarkStart w:id="8" w:name="_Toc277409039"/>
      <w:r>
        <w:rPr>
          <w:lang w:val="ru-RU"/>
        </w:rPr>
        <w:t>Средства реализации</w:t>
      </w:r>
      <w:bookmarkEnd w:id="8"/>
    </w:p>
    <w:p w14:paraId="6910D534" w14:textId="1AE65488" w:rsidR="00A70DF2" w:rsidRPr="00A70DF2" w:rsidRDefault="00A70DF2" w:rsidP="00A70DF2">
      <w:pPr>
        <w:rPr>
          <w:lang w:eastAsia="zh-CN"/>
        </w:rPr>
      </w:pPr>
      <w:r>
        <w:rPr>
          <w:lang w:eastAsia="zh-CN"/>
        </w:rPr>
        <w:t xml:space="preserve">Для выполнения требуемых расчетов была разработана программа на языке </w:t>
      </w:r>
      <w:r>
        <w:rPr>
          <w:lang w:val="en-US" w:eastAsia="zh-CN"/>
        </w:rPr>
        <w:t>C</w:t>
      </w:r>
      <w:r w:rsidRPr="00A70DF2">
        <w:rPr>
          <w:lang w:eastAsia="zh-CN"/>
        </w:rPr>
        <w:t xml:space="preserve">++ </w:t>
      </w:r>
      <w:r>
        <w:rPr>
          <w:lang w:eastAsia="zh-CN"/>
        </w:rPr>
        <w:t xml:space="preserve">с использованием библиотек </w:t>
      </w:r>
      <w:r>
        <w:rPr>
          <w:lang w:val="en-US" w:eastAsia="zh-CN"/>
        </w:rPr>
        <w:t>Qt</w:t>
      </w:r>
      <w:r w:rsidRPr="00A70DF2">
        <w:rPr>
          <w:lang w:eastAsia="zh-CN"/>
        </w:rPr>
        <w:t xml:space="preserve">. </w:t>
      </w:r>
      <w:r>
        <w:rPr>
          <w:lang w:eastAsia="zh-CN"/>
        </w:rPr>
        <w:t xml:space="preserve">Для визуализации результатов была использована открытая программа </w:t>
      </w:r>
      <w:r>
        <w:rPr>
          <w:lang w:val="en-US" w:eastAsia="zh-CN"/>
        </w:rPr>
        <w:t>Gnuplot.</w:t>
      </w:r>
    </w:p>
    <w:p w14:paraId="692F4EF4" w14:textId="77777777" w:rsidR="003F249B" w:rsidRDefault="003F249B" w:rsidP="00801A9D">
      <w:pPr>
        <w:pStyle w:val="1"/>
        <w:rPr>
          <w:lang w:val="ru-RU"/>
        </w:rPr>
      </w:pPr>
      <w:r>
        <w:rPr>
          <w:lang w:val="ru-RU"/>
        </w:rPr>
        <w:br w:type="page"/>
      </w:r>
    </w:p>
    <w:p w14:paraId="4F097282" w14:textId="0ABF5512" w:rsidR="002E18FB" w:rsidRPr="00E21A89" w:rsidRDefault="002E18FB" w:rsidP="00801A9D">
      <w:pPr>
        <w:pStyle w:val="1"/>
        <w:rPr>
          <w:lang w:val="ru-RU"/>
        </w:rPr>
      </w:pPr>
      <w:bookmarkStart w:id="9" w:name="_Toc277409040"/>
      <w:r w:rsidRPr="00E21A89">
        <w:rPr>
          <w:lang w:val="ru-RU"/>
        </w:rPr>
        <w:t>Результаты работы алгоритма</w:t>
      </w:r>
      <w:bookmarkEnd w:id="9"/>
    </w:p>
    <w:p w14:paraId="387ACF67" w14:textId="77777777"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</w:t>
      </w:r>
      <w:r w:rsidR="003B705F">
        <w:rPr>
          <w:lang w:eastAsia="zh-CN"/>
        </w:rPr>
        <w:t xml:space="preserve"> (на схемах ниже северное направление сверху)</w:t>
      </w:r>
      <w:r w:rsidR="00353C78">
        <w:rPr>
          <w:lang w:eastAsia="zh-CN"/>
        </w:rPr>
        <w:t xml:space="preserve"> и ориентировано в ту же сторону. </w:t>
      </w:r>
      <w:r w:rsidR="003B705F">
        <w:rPr>
          <w:lang w:eastAsia="zh-CN"/>
        </w:rPr>
        <w:t>Н</w:t>
      </w:r>
      <w:r w:rsidR="00353C78">
        <w:rPr>
          <w:lang w:eastAsia="zh-CN"/>
        </w:rPr>
        <w:t>аправление ветра обозначено черной стрелкой.</w:t>
      </w:r>
      <w:r w:rsidR="00E56CFF">
        <w:rPr>
          <w:lang w:eastAsia="zh-CN"/>
        </w:rPr>
        <w:t xml:space="preserve"> Масса судна – 75 кг, площадь паруса – 10 кв. м.</w:t>
      </w:r>
    </w:p>
    <w:p w14:paraId="5A7364A7" w14:textId="77777777"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14:paraId="17E94A6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504AEE1E" wp14:editId="659DC5F8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78B22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14:paraId="47018905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20F24D6D" w14:textId="334F89E8"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 w:rsidR="00A2640E">
        <w:rPr>
          <w:lang w:eastAsia="zh-CN"/>
        </w:rPr>
        <w:t xml:space="preserve"> острым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14:paraId="0A910274" w14:textId="77777777"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70C0A976" wp14:editId="2A32031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C3ED" w14:textId="77777777"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14:paraId="42C4463F" w14:textId="77777777"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14:paraId="7EC7AF22" w14:textId="77777777"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14:paraId="4D9699CC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5BAC4591" wp14:editId="7AF5B3D3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70F" w14:textId="77777777"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14:paraId="2B90CD06" w14:textId="77777777"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14:paraId="6D161919" w14:textId="77777777"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14:paraId="03CDBD96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3F0091ED" wp14:editId="13EAF6B6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CD62" w14:textId="77777777"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5</w:t>
      </w:r>
    </w:p>
    <w:p w14:paraId="1249CA53" w14:textId="77777777" w:rsidR="0013201D" w:rsidRDefault="0013201D" w:rsidP="0013201D">
      <w:pPr>
        <w:rPr>
          <w:lang w:eastAsia="zh-CN"/>
        </w:rPr>
      </w:pPr>
    </w:p>
    <w:p w14:paraId="33E37B97" w14:textId="77777777"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14:paraId="3909147E" w14:textId="7D5C4984" w:rsidR="0013201D" w:rsidRDefault="00A2689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7333BB20" wp14:editId="0C56784E">
            <wp:extent cx="5251510" cy="3566957"/>
            <wp:effectExtent l="0" t="0" r="6350" b="0"/>
            <wp:docPr id="2" name="Изображение 2" descr="Macintosh HD:Users:yablokov:Desktop:Снимок экрана 2014-10-31 в 12.3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blokov:Desktop:Снимок экрана 2014-10-31 в 12.33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351" cy="356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A494" w14:textId="15391611" w:rsidR="000D7875" w:rsidRDefault="000D7875" w:rsidP="00A26891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6</w:t>
      </w:r>
    </w:p>
    <w:p w14:paraId="7AFD40CC" w14:textId="77777777" w:rsidR="00115AC1" w:rsidRPr="00A26891" w:rsidRDefault="00115AC1" w:rsidP="00A26891">
      <w:pPr>
        <w:pStyle w:val="a3"/>
        <w:ind w:left="927" w:firstLine="0"/>
        <w:jc w:val="center"/>
        <w:rPr>
          <w:i/>
          <w:lang w:eastAsia="zh-CN"/>
        </w:rPr>
      </w:pPr>
    </w:p>
    <w:p w14:paraId="2C4772B2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14:paraId="4C07E198" w14:textId="77777777"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23A35B8B" wp14:editId="4CFBA702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65045" w14:textId="77777777"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14:paraId="21224EEB" w14:textId="77777777"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14:paraId="3C3A5DC5" w14:textId="77777777"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14:paraId="262C2496" w14:textId="77777777"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6D42C473" wp14:editId="35776FFB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60D" w14:textId="77777777" w:rsidR="003E2D2E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8</w:t>
      </w:r>
    </w:p>
    <w:p w14:paraId="1DE5F61C" w14:textId="77777777" w:rsidR="00905FD5" w:rsidRDefault="00905FD5" w:rsidP="00905FD5">
      <w:pPr>
        <w:pStyle w:val="a3"/>
        <w:numPr>
          <w:ilvl w:val="0"/>
          <w:numId w:val="25"/>
        </w:numPr>
        <w:jc w:val="left"/>
        <w:rPr>
          <w:lang w:eastAsia="zh-CN"/>
        </w:rPr>
      </w:pPr>
      <w:r>
        <w:rPr>
          <w:lang w:eastAsia="zh-CN"/>
        </w:rPr>
        <w:t>Судно огибает обширное препя</w:t>
      </w:r>
      <w:r w:rsidR="005B4B96">
        <w:rPr>
          <w:lang w:eastAsia="zh-CN"/>
        </w:rPr>
        <w:t xml:space="preserve">тствие вблизи точки назначения, метеорологическое </w:t>
      </w:r>
      <w:r>
        <w:rPr>
          <w:lang w:eastAsia="zh-CN"/>
        </w:rPr>
        <w:t>направление ветра</w:t>
      </w:r>
      <w:r w:rsidR="005B4B96">
        <w:rPr>
          <w:lang w:eastAsia="zh-CN"/>
        </w:rPr>
        <w:t>, или азимут точки, откуда дует ветер – 105° (рис. 9):</w:t>
      </w:r>
    </w:p>
    <w:p w14:paraId="1A1F4B4B" w14:textId="77777777" w:rsidR="005B4B96" w:rsidRDefault="005B4B96" w:rsidP="005B4B9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val="en-US" w:eastAsia="ru-RU"/>
        </w:rPr>
        <w:drawing>
          <wp:inline distT="0" distB="0" distL="0" distR="0" wp14:anchorId="420FC1EE" wp14:editId="718FA7D1">
            <wp:extent cx="2870835" cy="5592445"/>
            <wp:effectExtent l="0" t="0" r="0" b="0"/>
            <wp:docPr id="1" name="Изображение 1" descr="Macintosh HD:Users:yablokov:Code:optisail:results:Препятствие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blokov:Code:optisail:results:Препятствие 10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BC9" w14:textId="77777777" w:rsidR="005B4B96" w:rsidRPr="005B4B96" w:rsidRDefault="005B4B96" w:rsidP="005B4B9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9</w:t>
      </w:r>
    </w:p>
    <w:p w14:paraId="143A690F" w14:textId="77777777" w:rsidR="00A80784" w:rsidRPr="00E40322" w:rsidRDefault="00A80784" w:rsidP="00801A9D">
      <w:pPr>
        <w:pStyle w:val="1"/>
        <w:rPr>
          <w:lang w:val="ru-RU"/>
        </w:rPr>
      </w:pPr>
      <w:bookmarkStart w:id="10" w:name="_Toc277409041"/>
      <w:r w:rsidRPr="00E40322">
        <w:rPr>
          <w:lang w:val="ru-RU"/>
        </w:rPr>
        <w:t>Заключение</w:t>
      </w:r>
      <w:bookmarkEnd w:id="10"/>
    </w:p>
    <w:p w14:paraId="38FB9543" w14:textId="4C38D695" w:rsidR="00115AC1" w:rsidRPr="00115AC1" w:rsidRDefault="003E2D2E" w:rsidP="003F249B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  <w:r w:rsidR="00115AC1">
        <w:rPr>
          <w:lang w:eastAsia="zh-CN"/>
        </w:rPr>
        <w:t xml:space="preserve"> Разработанные на языке </w:t>
      </w:r>
      <w:r w:rsidR="00115AC1">
        <w:rPr>
          <w:lang w:val="en-US" w:eastAsia="zh-CN"/>
        </w:rPr>
        <w:t>C</w:t>
      </w:r>
      <w:r w:rsidR="00115AC1" w:rsidRPr="00115AC1">
        <w:rPr>
          <w:lang w:eastAsia="zh-CN"/>
        </w:rPr>
        <w:t xml:space="preserve">++ </w:t>
      </w:r>
      <w:r w:rsidR="00115AC1">
        <w:rPr>
          <w:lang w:eastAsia="zh-CN"/>
        </w:rPr>
        <w:t>классы могут стать основой для дальнейших работ, в данной предметной области.</w:t>
      </w:r>
      <w:r w:rsidR="00115AC1" w:rsidRPr="00115AC1">
        <w:br w:type="page"/>
      </w:r>
    </w:p>
    <w:p w14:paraId="7B8E2623" w14:textId="13BC46FA" w:rsidR="00360759" w:rsidRPr="00A80784" w:rsidRDefault="00360759" w:rsidP="00801A9D">
      <w:pPr>
        <w:pStyle w:val="1"/>
      </w:pPr>
      <w:bookmarkStart w:id="11" w:name="_Toc277409042"/>
      <w:r w:rsidRPr="00A80784">
        <w:t>Использованные источники</w:t>
      </w:r>
      <w:bookmarkEnd w:id="11"/>
    </w:p>
    <w:p w14:paraId="175A1337" w14:textId="77777777"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>Леонтьев Е. П. «Школа яхтейного капитана», М. «Физкультура и спорт», 1983</w:t>
      </w:r>
    </w:p>
    <w:p w14:paraId="759FDA40" w14:textId="77777777"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Белоозеров. </w:t>
      </w:r>
      <w:r w:rsidR="00B4206D">
        <w:fldChar w:fldCharType="begin"/>
      </w:r>
      <w:r w:rsidR="00B4206D">
        <w:instrText xml:space="preserve"> HYPERLINK "http://parusa.narod.ru/bib/books/kuzn/03.htm" \t "_blank" </w:instrText>
      </w:r>
      <w:r w:rsidR="00B4206D">
        <w:fldChar w:fldCharType="separate"/>
      </w:r>
      <w:r w:rsidRPr="003E2D2E">
        <w:rPr>
          <w:rStyle w:val="a9"/>
          <w:rFonts w:cs="Times New Roman"/>
        </w:rPr>
        <w:t>http://parusa.narod.ru/bib/books/kuzn/03.htm</w:t>
      </w:r>
      <w:r w:rsidR="00B4206D">
        <w:rPr>
          <w:rStyle w:val="a9"/>
          <w:rFonts w:cs="Times New Roman"/>
        </w:rPr>
        <w:fldChar w:fldCharType="end"/>
      </w:r>
    </w:p>
    <w:p w14:paraId="1084CF13" w14:textId="77777777"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8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14:paraId="5208CF43" w14:textId="77777777"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9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14:paraId="3704227E" w14:textId="77777777" w:rsidR="004E16A0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p w14:paraId="6CEA9FDA" w14:textId="77777777" w:rsidR="00B4206D" w:rsidRDefault="00B4206D" w:rsidP="00B4206D">
      <w:pPr>
        <w:pStyle w:val="1"/>
        <w:rPr>
          <w:noProof/>
        </w:rPr>
      </w:pPr>
      <w:r>
        <w:rPr>
          <w:noProof/>
        </w:rPr>
        <w:br w:type="page"/>
      </w:r>
    </w:p>
    <w:p w14:paraId="1D105E4A" w14:textId="597B5EA4" w:rsidR="00B4206D" w:rsidRDefault="00B4206D" w:rsidP="00B4206D">
      <w:pPr>
        <w:pStyle w:val="1"/>
        <w:rPr>
          <w:noProof/>
        </w:rPr>
      </w:pPr>
      <w:bookmarkStart w:id="12" w:name="_Toc277409043"/>
      <w:r>
        <w:rPr>
          <w:noProof/>
        </w:rPr>
        <w:t>Приложение 1. Листинг кода программы</w:t>
      </w:r>
      <w:bookmarkEnd w:id="12"/>
    </w:p>
    <w:p w14:paraId="3CE4F429" w14:textId="59F5E941" w:rsidR="00B4206D" w:rsidRPr="00B4206D" w:rsidRDefault="00B4206D" w:rsidP="00B4206D">
      <w:pPr>
        <w:rPr>
          <w:lang w:val="en-US" w:eastAsia="ru-RU"/>
        </w:rPr>
      </w:pPr>
      <w:r>
        <w:rPr>
          <w:lang w:eastAsia="ru-RU"/>
        </w:rPr>
        <w:t xml:space="preserve">Файл </w:t>
      </w:r>
      <w:r w:rsidRPr="00B4206D">
        <w:rPr>
          <w:lang w:val="en-US" w:eastAsia="ru-RU"/>
        </w:rPr>
        <w:t>nature.h</w:t>
      </w:r>
      <w:r w:rsidR="009B72C9">
        <w:rPr>
          <w:lang w:val="en-US" w:eastAsia="ru-RU"/>
        </w:rPr>
        <w:t>:</w:t>
      </w:r>
    </w:p>
    <w:p w14:paraId="3677A355" w14:textId="77777777" w:rsid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color w:val="008000"/>
          <w:sz w:val="20"/>
          <w:szCs w:val="20"/>
          <w:lang w:eastAsia="ru-RU"/>
        </w:rPr>
      </w:pPr>
    </w:p>
    <w:p w14:paraId="5948143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//Simulation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of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physical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conditions</w:t>
      </w:r>
    </w:p>
    <w:p w14:paraId="3D3D23BB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#ifndef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NATURE_H</w:t>
      </w:r>
    </w:p>
    <w:p w14:paraId="6D907FEB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NATURE_H</w:t>
      </w:r>
    </w:p>
    <w:p w14:paraId="5B88430B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580F3C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&lt;QString&gt;</w:t>
      </w:r>
    </w:p>
    <w:p w14:paraId="0F142F7F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46EE2B2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class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</w:p>
    <w:p w14:paraId="7CFB8C0B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93889D7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airWeight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90CE315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waterWeight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E707EA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CB6FD2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31B3F2E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k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753720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useWindB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74B01E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gAcceleration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39455E7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PI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CB06319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public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</w:t>
      </w:r>
    </w:p>
    <w:p w14:paraId="05D68A4E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();</w:t>
      </w:r>
    </w:p>
    <w:p w14:paraId="12848C1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setK(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kk)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k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kk;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1FFC360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setWindKind(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useWindB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BF6EC00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setwindVelocity(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AC8A9B2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F22FF82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getWindVelocity()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CB10301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getK()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k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DCD22F8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getAirWeight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airWeight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11C3434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getWaterWeight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waterWeight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0AF8198A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AF87F7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getWindAngleN()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5A3E4115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setWindAngle(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angle;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153A875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172649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add360(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angle1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angle2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C892D99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();</w:t>
      </w:r>
    </w:p>
    <w:p w14:paraId="75A72A62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sub360(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angle1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angle2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911EFB5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getWindAngleToBoat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025C135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windToAzimuth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wind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371C88D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boatVelocity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F2788D7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boatVelocity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AB95BC0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boatVelocity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4019EB4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getAngleB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boatVelocity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D3243F1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getWindToBoatOrientation(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azimuth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C656B9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getFrictionForce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cx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sailSurface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windVel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9DE3191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getTractionForce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cy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sailSurface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windVel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C203EC0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getWaterResistForce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boatVelocity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s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C1412A1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toRadians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91BA43F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toDegrees(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478E52C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getSafeArcsin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sinOfAngle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CFC8C1E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getSafeArccos(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cosOfAngle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F985182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getCosFromDegrees(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17BD6C0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getSinFromDegrees(</w:t>
      </w:r>
      <w:r w:rsidRPr="00B4206D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sz w:val="20"/>
          <w:szCs w:val="20"/>
          <w:lang w:eastAsia="ru-RU"/>
        </w:rPr>
        <w:t>angle</w:t>
      </w: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6EA343A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};</w:t>
      </w:r>
    </w:p>
    <w:p w14:paraId="71E282EA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9C52FCA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B4206D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B4206D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B4206D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NATURE_H</w:t>
      </w:r>
    </w:p>
    <w:p w14:paraId="3CC717B3" w14:textId="77777777" w:rsidR="00B4206D" w:rsidRPr="00B4206D" w:rsidRDefault="00B4206D" w:rsidP="00B4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0036C14" w14:textId="4A024F55" w:rsidR="00B4206D" w:rsidRDefault="00B4206D" w:rsidP="00B4206D">
      <w:pPr>
        <w:rPr>
          <w:lang w:val="en-US"/>
        </w:rPr>
      </w:pPr>
      <w:r>
        <w:t xml:space="preserve">Файл </w:t>
      </w:r>
      <w:r>
        <w:rPr>
          <w:lang w:val="en-US"/>
        </w:rPr>
        <w:t>nature.cpp</w:t>
      </w:r>
      <w:r w:rsidR="009B72C9">
        <w:rPr>
          <w:lang w:val="en-US"/>
        </w:rPr>
        <w:t>:</w:t>
      </w:r>
    </w:p>
    <w:p w14:paraId="39566FDB" w14:textId="77777777" w:rsidR="009B72C9" w:rsidRDefault="009B72C9" w:rsidP="00B4206D">
      <w:pPr>
        <w:rPr>
          <w:lang w:val="en-US"/>
        </w:rPr>
      </w:pPr>
    </w:p>
    <w:p w14:paraId="3AF1898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"nature.h"</w:t>
      </w:r>
    </w:p>
    <w:p w14:paraId="5F36B5F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&lt;cmath&gt;</w:t>
      </w:r>
    </w:p>
    <w:p w14:paraId="50EEE8F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86B523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lastRenderedPageBreak/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::Nature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</w:p>
    <w:p w14:paraId="483D30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E7BF9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airWeight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50D1B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waterWeight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2DDDED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4BAFE4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4BAB72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0.001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A1122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useWindB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E5A8A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PI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3.1415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26DCD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gAcceleration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9.8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9658F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83CB63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C2675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::add360(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angle2)</w:t>
      </w:r>
    </w:p>
    <w:p w14:paraId="3A6FF7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46B37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angle2;</w:t>
      </w:r>
    </w:p>
    <w:p w14:paraId="50427FC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22D7A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5B875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res;</w:t>
      </w:r>
    </w:p>
    <w:p w14:paraId="508606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0C1666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68196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::getWindVelocityN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</w:p>
    <w:p w14:paraId="446D9DC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C4B43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E6375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8A1F3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7F5F61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::sub360(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angle2)</w:t>
      </w:r>
    </w:p>
    <w:p w14:paraId="71EF9F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0D2A9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angle2;</w:t>
      </w:r>
    </w:p>
    <w:p w14:paraId="7CCCFDB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F2E97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96D1B3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res;</w:t>
      </w:r>
    </w:p>
    <w:p w14:paraId="09BAB4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AA5953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D5A6BD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::getWindAngleToBoat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30E829E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59BE34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sub360(azimuth,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86BC1C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8F61A6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460C2B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::windToAzimuth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wind)</w:t>
      </w:r>
    </w:p>
    <w:p w14:paraId="1F1A5DF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192A5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add360(wind,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1DAFCD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921B2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CDBB42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::getWindAngle(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039B27C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2515DB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useWindB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getAngleB(boatVelocity,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azimuth);</w:t>
      </w:r>
    </w:p>
    <w:p w14:paraId="368656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getWindAngleN();</w:t>
      </w:r>
    </w:p>
    <w:p w14:paraId="5AB279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BF9368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2AD917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::getWindVelocity(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07B2537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F385F1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useWindB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azimuth);</w:t>
      </w:r>
    </w:p>
    <w:p w14:paraId="10A48F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getWindVelocityN();</w:t>
      </w:r>
    </w:p>
    <w:p w14:paraId="142510A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CFBF7F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9645B6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::getWindVelocityB(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3A14545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8F37A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windAngleToBoat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getWindAngleToBoat(azimuth);</w:t>
      </w:r>
    </w:p>
    <w:p w14:paraId="6FB30AE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sqrt(boatVelocity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</w:p>
    <w:p w14:paraId="42B56EF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windAngleToBoat));</w:t>
      </w:r>
    </w:p>
    <w:p w14:paraId="456FFFE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4B853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E634E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::getAngleB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22BF1A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85D85B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</w:p>
    <w:p w14:paraId="56DEF61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fabs(azimuth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2930CC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getWindAngleN();</w:t>
      </w:r>
    </w:p>
    <w:p w14:paraId="1E5DC18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DD70BD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(getWindAngleToBoat(azimuth)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0)</w:t>
      </w:r>
    </w:p>
    <w:p w14:paraId="0DEE64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(getWindToBoatOrientation(azimuth)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0D94D54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getSafeArccos((getWindVelocityB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21C622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934429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boatVelocity));</w:t>
      </w:r>
    </w:p>
    <w:p w14:paraId="74EC62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2B7B08A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360.0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getSafeArccos((getWindVelocityB(boatVelocity,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2A06FC6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windVelocity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690DD5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getWindVelocityB(boatVelocity,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boatVelocity));</w:t>
      </w:r>
    </w:p>
    <w:p w14:paraId="52B836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01A4D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C27A5B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::getWindToBoatOrientation(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</w:t>
      </w:r>
    </w:p>
    <w:p w14:paraId="680C203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43CA69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(getWindAngleToBoat(azimuth)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5CF46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BD7E6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4BAE2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089A7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::getFrictionForce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sailSurface,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windVel)</w:t>
      </w:r>
    </w:p>
    <w:p w14:paraId="3BE324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408072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gAcceleration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airWeight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30601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86568A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56C0A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::getTractionForce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sailSurface,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windVel)</w:t>
      </w:r>
    </w:p>
    <w:p w14:paraId="6CD825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B2E0F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gAcceleration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airWeight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11B0A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569F21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C7A62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::getWaterResistForce(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s)</w:t>
      </w:r>
    </w:p>
    <w:p w14:paraId="3E2D66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ED4857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gAcceleration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waterWeight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A11481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406E7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7FC65F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::toRadians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</w:p>
    <w:p w14:paraId="78DF5E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C45150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PI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14366C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1C9FE7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D32E02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::toDegrees(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</w:p>
    <w:p w14:paraId="23CD63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96376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180.0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PI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7BCE7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501105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4DDB8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::getSafeArcsin(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sinOfAngle)</w:t>
      </w:r>
    </w:p>
    <w:p w14:paraId="590A0A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14FC7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0.999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CB4E0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(sinOfAngle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deltaAngle)</w:t>
      </w:r>
    </w:p>
    <w:p w14:paraId="620CEB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toDegrees(asin(sinOfAngle));</w:t>
      </w:r>
    </w:p>
    <w:p w14:paraId="24AA89F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3D7C732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toDegrees(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PI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A5B24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59A8B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4D7AC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::getSafeArccos(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cosOfAngle)</w:t>
      </w:r>
    </w:p>
    <w:p w14:paraId="7112E92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D8849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(cosOfAngle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08036A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toDegrees(acos(cosOfAngle));</w:t>
      </w:r>
    </w:p>
    <w:p w14:paraId="01BDDB1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B8BF32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2FAFBA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::getCosFromDegrees(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</w:p>
    <w:p w14:paraId="2195FFB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280615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rad_angle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toRadians(angle);</w:t>
      </w:r>
    </w:p>
    <w:p w14:paraId="6223B14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cos(rad_angle);</w:t>
      </w:r>
    </w:p>
    <w:p w14:paraId="0E54ED1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B18BF0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F6585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::getSinFromDegrees(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</w:p>
    <w:p w14:paraId="64C9DE1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F5AC8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rad_angle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toRadians(angle);</w:t>
      </w:r>
    </w:p>
    <w:p w14:paraId="48CD27D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sin(rad_angle);</w:t>
      </w:r>
    </w:p>
    <w:p w14:paraId="017E09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4AB8B1A" w14:textId="77777777" w:rsidR="009B72C9" w:rsidRDefault="009B72C9" w:rsidP="009B72C9">
      <w:pPr>
        <w:ind w:firstLine="0"/>
        <w:rPr>
          <w:lang w:val="en-US"/>
        </w:rPr>
      </w:pPr>
    </w:p>
    <w:p w14:paraId="45008922" w14:textId="55AA5F39" w:rsidR="00B4206D" w:rsidRDefault="00B4206D" w:rsidP="00B4206D">
      <w:pPr>
        <w:rPr>
          <w:lang w:val="en-US"/>
        </w:rPr>
      </w:pPr>
      <w:r>
        <w:t xml:space="preserve">Файл </w:t>
      </w:r>
      <w:r>
        <w:rPr>
          <w:lang w:val="en-US"/>
        </w:rPr>
        <w:t>boat.h</w:t>
      </w:r>
      <w:r w:rsidR="009B72C9">
        <w:rPr>
          <w:lang w:val="en-US"/>
        </w:rPr>
        <w:t>:</w:t>
      </w:r>
    </w:p>
    <w:p w14:paraId="3EDCD7FA" w14:textId="77777777" w:rsidR="009B72C9" w:rsidRDefault="009B72C9" w:rsidP="00B4206D">
      <w:pPr>
        <w:rPr>
          <w:lang w:val="en-US"/>
        </w:rPr>
      </w:pPr>
    </w:p>
    <w:p w14:paraId="287495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#ifndef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BOAT_H</w:t>
      </w:r>
    </w:p>
    <w:p w14:paraId="1BA63A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BOAT_H</w:t>
      </w:r>
    </w:p>
    <w:p w14:paraId="5326785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5E436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"interpolation.h"</w:t>
      </w:r>
    </w:p>
    <w:p w14:paraId="1EF9141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"nature.h"</w:t>
      </w:r>
    </w:p>
    <w:p w14:paraId="5483972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749CD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class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</w:p>
    <w:p w14:paraId="4565C1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BBFBA9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565B6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A296E5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27B9B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B0C8D0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B8A2C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ECA48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14077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142262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1BDB4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5C569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15ABF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16F4A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582A6F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04D468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frictionForce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F9669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tractionForce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8556FA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waterResistForce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0A9232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3B730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5BCCB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6E280F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A7943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91B22C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1110E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65D43D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30029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83B8B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turnSail(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dir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F6405D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public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</w:t>
      </w:r>
    </w:p>
    <w:p w14:paraId="6B400B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m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sailSurf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azimuth1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31842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4C66E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getMass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6B85983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7F2E58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3015F37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552A93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5D7791D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getY()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4F2328B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getBoatVelocity()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12DEE4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;}</w:t>
      </w:r>
    </w:p>
    <w:p w14:paraId="0C03308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getSailAngle()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16864A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getFrictionForce()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frictionForce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CE9754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getTractionForce()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tractionForce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3457B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getWaterResistForce()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waterResistForce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B8D07D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C72B69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getSailSide()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7D2D55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getAttackAngle()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E4FE7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getSailToBoatOrientation()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A7081A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92B867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getRudderAngle()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5D25B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1FBB0B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setSailSurface(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FB6BE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s1;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0C8A77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setMass(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CCDE86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25AC07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E97776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v)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v;}</w:t>
      </w:r>
    </w:p>
    <w:p w14:paraId="43CD0E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a1;}</w:t>
      </w:r>
    </w:p>
    <w:p w14:paraId="2CC3715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0E01A7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angle;}</w:t>
      </w:r>
    </w:p>
    <w:p w14:paraId="1064AE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setSailToBoatOrientation(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orientation)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orientation;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1888D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E97BF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setX(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x1;}</w:t>
      </w:r>
    </w:p>
    <w:p w14:paraId="4E9D6F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setY(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y1;}</w:t>
      </w:r>
    </w:p>
    <w:p w14:paraId="08D5F0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setRudderAngle(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27BE61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637B9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decRudderAngle();</w:t>
      </w:r>
    </w:p>
    <w:p w14:paraId="12DEFF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incRudderAngle();</w:t>
      </w:r>
    </w:p>
    <w:p w14:paraId="100D11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optimizeSailAngle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0736BA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();</w:t>
      </w:r>
    </w:p>
    <w:p w14:paraId="46F4F49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sailAzimuth();</w:t>
      </w:r>
    </w:p>
    <w:p w14:paraId="3E588E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updateSailOrientation();</w:t>
      </w:r>
    </w:p>
    <w:p w14:paraId="6650C40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calculateForces();</w:t>
      </w:r>
    </w:p>
    <w:p w14:paraId="437D24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step();</w:t>
      </w:r>
    </w:p>
    <w:p w14:paraId="32DCC29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changeAzimuth();</w:t>
      </w:r>
    </w:p>
    <w:p w14:paraId="5A21F9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turnSailRight()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turnSail(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475B9A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turnSailLeft()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turnSail(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360CD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};</w:t>
      </w:r>
    </w:p>
    <w:p w14:paraId="03B110A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AD90FB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BOAT_H</w:t>
      </w:r>
    </w:p>
    <w:p w14:paraId="1BFC1238" w14:textId="77777777" w:rsidR="009B72C9" w:rsidRDefault="009B72C9" w:rsidP="009B72C9">
      <w:pPr>
        <w:ind w:firstLine="0"/>
        <w:rPr>
          <w:lang w:val="en-US"/>
        </w:rPr>
      </w:pPr>
    </w:p>
    <w:p w14:paraId="6230DC49" w14:textId="0413E467" w:rsidR="009B72C9" w:rsidRDefault="009B72C9" w:rsidP="00B4206D">
      <w:pPr>
        <w:rPr>
          <w:lang w:val="en-US"/>
        </w:rPr>
      </w:pPr>
      <w:r>
        <w:t xml:space="preserve">Файл </w:t>
      </w:r>
      <w:r>
        <w:rPr>
          <w:lang w:val="en-US"/>
        </w:rPr>
        <w:t>boat.cpp</w:t>
      </w:r>
    </w:p>
    <w:p w14:paraId="0A2DFCF7" w14:textId="77777777" w:rsidR="009B72C9" w:rsidRDefault="009B72C9" w:rsidP="00B4206D">
      <w:pPr>
        <w:rPr>
          <w:lang w:val="en-US"/>
        </w:rPr>
      </w:pPr>
    </w:p>
    <w:p w14:paraId="5FD358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"boat.h"</w:t>
      </w:r>
    </w:p>
    <w:p w14:paraId="49F1434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7AF82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*N)</w:t>
      </w:r>
    </w:p>
    <w:p w14:paraId="333B4F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572CD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N;</w:t>
      </w:r>
    </w:p>
    <w:p w14:paraId="20505A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m;</w:t>
      </w:r>
    </w:p>
    <w:p w14:paraId="45A111D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sailSurf;</w:t>
      </w:r>
    </w:p>
    <w:p w14:paraId="4F376C7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s1;</w:t>
      </w:r>
    </w:p>
    <w:p w14:paraId="1C4893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azimuth1;</w:t>
      </w:r>
    </w:p>
    <w:p w14:paraId="27431A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46C36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66A651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AB5A2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52A3B6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03627D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8A2AD1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3D6D9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"0"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471E2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016F7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updateSailOrientation();</w:t>
      </w:r>
    </w:p>
    <w:p w14:paraId="0C0F29C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CC34C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B6180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69DCF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*cx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&gt;();</w:t>
      </w:r>
    </w:p>
    <w:p w14:paraId="7F26F7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4EDB48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E33B3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07362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5A5F3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0.23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A6F45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9D9F4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99151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6F69D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E063B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030252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20EE7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0.93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0DE41C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98EB85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1.07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3422F2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D18C8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AC4900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1D779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25631F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FC73E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9B38F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88E63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9838BD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699546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1.07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348F4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0CC31A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0.93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498815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9A702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72A34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9231F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37A01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A9D2D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ADC8B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0.23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9EEAB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42D7E4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05298E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BC09C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73AF8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fprintf(stdout,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"%d\n",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cx-&gt;size());</w:t>
      </w:r>
    </w:p>
    <w:p w14:paraId="2C61A4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8F116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(cx,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cx-&gt;size(),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3E6B54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4C446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*cy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&gt;();</w:t>
      </w:r>
    </w:p>
    <w:p w14:paraId="48D60A9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66131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9C7059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32EF7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BDCD4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1D746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AC4773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E1EA1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8264C2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044EE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1.09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F8FDE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D5BC39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46B452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0.78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249E0E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0.66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74707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0.55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B0692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62420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2FBA96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B9F48D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8BA00D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2BF6D2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4CA85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864B2D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A2CEC1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86A2B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C0D5B2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76FE4E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AAE43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A62177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02B26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27554F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A4857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44BDB3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D254C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0.35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B0713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9719ED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6E7EA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cy-&gt;push_back(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A250A7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A0F14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(cy,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cy-&gt;size(),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F8D99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65872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A301CB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::decRudderAngle()</w:t>
      </w:r>
    </w:p>
    <w:p w14:paraId="02CA4B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5BF88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--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E295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29D552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8D950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3FD9D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::incRudderAngle()</w:t>
      </w:r>
    </w:p>
    <w:p w14:paraId="139C307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9FD3C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++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2FD1AF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30187D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CC64A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E2BD8C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::optimizeSailAngle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windAngle)</w:t>
      </w:r>
    </w:p>
    <w:p w14:paraId="3328A6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98B7C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74229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033F14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-&gt;setWindAngle(windAngle);</w:t>
      </w:r>
    </w:p>
    <w:p w14:paraId="63BC29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49F64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1E30A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E248C7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boatSpeed();</w:t>
      </w:r>
    </w:p>
    <w:p w14:paraId="0B2E66D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</w:t>
      </w:r>
    </w:p>
    <w:p w14:paraId="0E2BE7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56C39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3DFE5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nextSpeed;</w:t>
      </w:r>
    </w:p>
    <w:p w14:paraId="1F7A93A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boatSpeed();</w:t>
      </w:r>
    </w:p>
    <w:p w14:paraId="3C7F794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15BC20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82F535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A9D37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leftMaxVelocity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speed;</w:t>
      </w:r>
    </w:p>
    <w:p w14:paraId="4C71A6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F05F67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2CC53C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3B69D0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boatSpeed();</w:t>
      </w:r>
    </w:p>
    <w:p w14:paraId="1FB32E6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</w:t>
      </w:r>
    </w:p>
    <w:p w14:paraId="3807C7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D7DB8D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B29F30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nextSpeed;</w:t>
      </w:r>
    </w:p>
    <w:p w14:paraId="135DB10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boatSpeed();</w:t>
      </w:r>
    </w:p>
    <w:p w14:paraId="0C5D57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nextSpeed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3E14AB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4FC22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7CEED1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rightMaxVelocity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speed;</w:t>
      </w:r>
    </w:p>
    <w:p w14:paraId="586B033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C6750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(leftMaxVelocity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rightMaxVelocity)</w:t>
      </w:r>
    </w:p>
    <w:p w14:paraId="427846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B3701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leftMax;</w:t>
      </w:r>
    </w:p>
    <w:p w14:paraId="28364FB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69D8D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leftMaxVelocity;</w:t>
      </w:r>
    </w:p>
    <w:p w14:paraId="255C8F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B087F5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4009BC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090F4B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rightMax;</w:t>
      </w:r>
    </w:p>
    <w:p w14:paraId="6409844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C2533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rightMaxVelocity;</w:t>
      </w:r>
    </w:p>
    <w:p w14:paraId="1A3D169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497AFE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A4370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8502FA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::boatSpeed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</w:t>
      </w:r>
    </w:p>
    <w:p w14:paraId="474107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4CFD1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0.001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395FC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C05D3A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696B8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F212A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</w:t>
      </w:r>
    </w:p>
    <w:p w14:paraId="565C597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FE1F9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step();</w:t>
      </w:r>
    </w:p>
    <w:p w14:paraId="0B2910C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delta_a);</w:t>
      </w:r>
    </w:p>
    <w:p w14:paraId="4176470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19017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EE3D7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1B99D6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8D967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::sailAzimuth()</w:t>
      </w:r>
    </w:p>
    <w:p w14:paraId="076701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59EBA0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0553E5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-&gt;add360(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E919D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3349D8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310AC6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1B31F1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FBCCB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::updateSailOrientation()</w:t>
      </w:r>
    </w:p>
    <w:p w14:paraId="38DB1A9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89849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-&gt;sub360(sailAzimuth(),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-&gt;getWindAngle(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));</w:t>
      </w:r>
    </w:p>
    <w:p w14:paraId="15359B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48867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007E4E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9E4A0A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"Out"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2F2CA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75083E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6E1B7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"In"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C40B74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9C4A14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76CAD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F4575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"In"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"Out"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6CADF3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sailSide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"In"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FE134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DAA69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D998BD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695F2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::calculateForces()</w:t>
      </w:r>
    </w:p>
    <w:p w14:paraId="5186B6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82698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waterResistForce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-&gt;getWaterResistForce(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BA2D3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waterResistForce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09F883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3395CD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frictionForce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-&gt;getFrictionForce(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-&gt;getWindVelocity(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));</w:t>
      </w:r>
    </w:p>
    <w:p w14:paraId="3AAB09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tractionForce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-&gt;getTractionForce(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Cy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attackAngle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-&gt;getWindVelocity(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));</w:t>
      </w:r>
    </w:p>
    <w:p w14:paraId="4E92C7D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(getSailSide()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"Out"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tractionForce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0087C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08A45D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3A575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::step()</w:t>
      </w:r>
    </w:p>
    <w:p w14:paraId="1D8A9BA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98104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changeAzimuth();</w:t>
      </w:r>
    </w:p>
    <w:p w14:paraId="159823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updateSailOrientation();</w:t>
      </w:r>
    </w:p>
    <w:p w14:paraId="08A66C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calculateForces();</w:t>
      </w:r>
    </w:p>
    <w:p w14:paraId="7391B01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71DAB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</w:p>
    <w:p w14:paraId="084A9B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tractionForce</w:t>
      </w:r>
    </w:p>
    <w:p w14:paraId="3145438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frictionForce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-&gt;getWindAngleToBoat(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))</w:t>
      </w:r>
    </w:p>
    <w:p w14:paraId="493C6F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waterResistForce</w:t>
      </w:r>
    </w:p>
    <w:p w14:paraId="2E9908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D69DA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76A318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FFC0F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0.001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3E7645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seems,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this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calculations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were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correct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SCREEN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coords,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REAL</w:t>
      </w:r>
    </w:p>
    <w:p w14:paraId="0F0239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2)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World-&gt;getSinFromDegrees(azimuth)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100000.0;</w:t>
      </w:r>
    </w:p>
    <w:p w14:paraId="635EE5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-=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2)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World-&gt;getCosFromDegrees(azimuth)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100000.0;</w:t>
      </w:r>
    </w:p>
    <w:p w14:paraId="4A84DA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5CF24A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6BD750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D406CE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delta_t;</w:t>
      </w:r>
    </w:p>
    <w:p w14:paraId="6B9DE8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3FDA93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55234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::changeAzimuth()</w:t>
      </w:r>
    </w:p>
    <w:p w14:paraId="4DAB19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7F92C1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D1DAC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boatVelocity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100000.0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rudderAngle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c;</w:t>
      </w:r>
    </w:p>
    <w:p w14:paraId="265F2B7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-&gt;add360(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delta_azimuth);</w:t>
      </w:r>
    </w:p>
    <w:p w14:paraId="2C12867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DBD32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E5036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::turnSail(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dir)</w:t>
      </w:r>
    </w:p>
    <w:p w14:paraId="263F35C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1FF1A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QString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opdir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2A434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(dir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"L"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opdir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08EAC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C7DA7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dir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3B98B85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++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CE450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E032D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"0"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2B031CD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175A4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93727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dir;</w:t>
      </w:r>
    </w:p>
    <w:p w14:paraId="23EC23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52232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BEF22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opdir)</w:t>
      </w:r>
    </w:p>
    <w:p w14:paraId="201C08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E8138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--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E6C1A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sailToBoatOrientation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"0"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442D78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35252B1" w14:textId="77777777" w:rsid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color w:val="000000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427F21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83B40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14E5664" w14:textId="77777777" w:rsidR="009B72C9" w:rsidRPr="009B72C9" w:rsidRDefault="009B72C9" w:rsidP="00B4206D">
      <w:pPr>
        <w:rPr>
          <w:lang w:val="en-US"/>
        </w:rPr>
      </w:pPr>
    </w:p>
    <w:p w14:paraId="3AD9EB0B" w14:textId="2AF1BD7F" w:rsidR="00B4206D" w:rsidRDefault="00B4206D" w:rsidP="00B4206D">
      <w:pPr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interpolation.h</w:t>
      </w:r>
      <w:r w:rsidR="009B72C9">
        <w:rPr>
          <w:lang w:val="en-US"/>
        </w:rPr>
        <w:t>:</w:t>
      </w:r>
    </w:p>
    <w:p w14:paraId="7B7EE472" w14:textId="77777777" w:rsidR="009B72C9" w:rsidRDefault="009B72C9" w:rsidP="00B4206D">
      <w:pPr>
        <w:rPr>
          <w:lang w:val="en-US"/>
        </w:rPr>
      </w:pPr>
    </w:p>
    <w:p w14:paraId="6D73FA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class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interpolate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phase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characteristics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coefficients</w:t>
      </w:r>
    </w:p>
    <w:p w14:paraId="1560C45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#ifndef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INTERPOLATION_H</w:t>
      </w:r>
    </w:p>
    <w:p w14:paraId="3C5885C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INTERPOLATION_H</w:t>
      </w:r>
    </w:p>
    <w:p w14:paraId="2B113D7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F7103E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&lt;QVector&gt;</w:t>
      </w:r>
    </w:p>
    <w:p w14:paraId="3DB0B6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F5BDB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class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</w:p>
    <w:p w14:paraId="41FE4F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439C6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77225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n;</w:t>
      </w:r>
    </w:p>
    <w:p w14:paraId="010BAC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7D7BB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rightLimit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A333AA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leftLimit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A5E178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6B937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public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</w:t>
      </w:r>
    </w:p>
    <w:p w14:paraId="5A8044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ll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rl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5E14C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F39311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};</w:t>
      </w:r>
    </w:p>
    <w:p w14:paraId="401E0B2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CBAE015" w14:textId="08336850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INTERPOLATION_H</w:t>
      </w:r>
    </w:p>
    <w:p w14:paraId="4E0EDAEE" w14:textId="77777777" w:rsidR="009B72C9" w:rsidRDefault="009B72C9" w:rsidP="00B4206D">
      <w:pPr>
        <w:rPr>
          <w:lang w:val="en-US"/>
        </w:rPr>
      </w:pPr>
    </w:p>
    <w:p w14:paraId="00684600" w14:textId="1AA2E932" w:rsidR="00B4206D" w:rsidRDefault="00B4206D" w:rsidP="00B4206D">
      <w:pPr>
        <w:rPr>
          <w:lang w:val="en-US"/>
        </w:rPr>
      </w:pPr>
      <w:r>
        <w:t xml:space="preserve">Файл </w:t>
      </w:r>
      <w:r>
        <w:rPr>
          <w:lang w:val="en-US"/>
        </w:rPr>
        <w:t>interpolation.cpp</w:t>
      </w:r>
      <w:r w:rsidR="009B72C9">
        <w:rPr>
          <w:lang w:val="en-US"/>
        </w:rPr>
        <w:t>:</w:t>
      </w:r>
    </w:p>
    <w:p w14:paraId="37358102" w14:textId="77777777" w:rsidR="009B72C9" w:rsidRDefault="009B72C9" w:rsidP="00B4206D">
      <w:pPr>
        <w:rPr>
          <w:lang w:val="en-US"/>
        </w:rPr>
      </w:pPr>
    </w:p>
    <w:p w14:paraId="4A103C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"interpolation.h"</w:t>
      </w:r>
    </w:p>
    <w:p w14:paraId="6BF10E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9C04D9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::Interpolation(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*c,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ll,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rl)</w:t>
      </w:r>
    </w:p>
    <w:p w14:paraId="016D6B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DAED45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s;</w:t>
      </w:r>
    </w:p>
    <w:p w14:paraId="1714D2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4D542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leftLimit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ll;</w:t>
      </w:r>
    </w:p>
    <w:p w14:paraId="545296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rightLimit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rl;</w:t>
      </w:r>
    </w:p>
    <w:p w14:paraId="7F61C0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432D1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double[n];</w:t>
      </w:r>
    </w:p>
    <w:p w14:paraId="0CA4F58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QVector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&gt;();</w:t>
      </w:r>
    </w:p>
    <w:p w14:paraId="2F6C534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9C286D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i++)</w:t>
      </w:r>
    </w:p>
    <w:p w14:paraId="66BC59C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2CCCF1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Table.SetValue(c.GetValue(i),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i);</w:t>
      </w:r>
    </w:p>
    <w:p w14:paraId="66311D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-&gt;push_back(c-&gt;value(i));</w:t>
      </w:r>
    </w:p>
    <w:p w14:paraId="05423B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8F589D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EB4EEF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E4063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Interpolation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::get(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angle)</w:t>
      </w:r>
    </w:p>
    <w:p w14:paraId="67485D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E338A8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!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leftLimit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rightLimit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7A5789D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B5084B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AFFC7D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Convert.ToInt32((angle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leftLimit)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step);</w:t>
      </w:r>
    </w:p>
    <w:p w14:paraId="31A1F3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)((angle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leftLimit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CF6D8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4D5B9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66356DD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Convert.ToDouble(table.GetValue(i));</w:t>
      </w:r>
    </w:p>
    <w:p w14:paraId="2AC2D1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-&gt;value(i);</w:t>
      </w:r>
    </w:p>
    <w:p w14:paraId="0EFA6E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86421A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175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746B06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Convert.ToDouble(table.GetValue(36));</w:t>
      </w:r>
    </w:p>
    <w:p w14:paraId="48F5084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-&gt;value(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B4BCB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5C09A2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lastRenderedPageBreak/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angle1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Convert.ToInt32(i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step);</w:t>
      </w:r>
    </w:p>
    <w:p w14:paraId="68E6D6F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AD15A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step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C88121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Convert.ToDouble(Table.GetValue(i));</w:t>
      </w:r>
    </w:p>
    <w:p w14:paraId="1B2B09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-&gt;value(i);</w:t>
      </w:r>
    </w:p>
    <w:p w14:paraId="5D1BF51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Convert.ToDouble(Table.GetValue(i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1));</w:t>
      </w:r>
    </w:p>
    <w:p w14:paraId="1497652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table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-&gt;value(i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F0F65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((c2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angle1))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(angle2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angle1)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c1;</w:t>
      </w:r>
    </w:p>
    <w:p w14:paraId="5CBC6A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6D8D0DE" w14:textId="77777777" w:rsidR="009B72C9" w:rsidRDefault="009B72C9" w:rsidP="009B72C9">
      <w:pPr>
        <w:ind w:firstLine="0"/>
        <w:rPr>
          <w:lang w:val="en-US"/>
        </w:rPr>
      </w:pPr>
    </w:p>
    <w:p w14:paraId="07D27740" w14:textId="0B8E8EC3" w:rsidR="00B4206D" w:rsidRDefault="00B4206D" w:rsidP="00B4206D">
      <w:r>
        <w:t xml:space="preserve">Файл </w:t>
      </w:r>
      <w:r w:rsidR="009B72C9">
        <w:t>main.cpp:</w:t>
      </w:r>
    </w:p>
    <w:p w14:paraId="129F7D17" w14:textId="77777777" w:rsidR="009B72C9" w:rsidRDefault="009B72C9" w:rsidP="00B4206D"/>
    <w:p w14:paraId="39EE757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&lt;QCoreApplication&gt;</w:t>
      </w:r>
    </w:p>
    <w:p w14:paraId="0C1DA1E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&lt;iostream&gt;</w:t>
      </w:r>
    </w:p>
    <w:p w14:paraId="67D84FC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&lt;iomanip&gt;</w:t>
      </w:r>
    </w:p>
    <w:p w14:paraId="7078E4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&lt;cmath&gt;</w:t>
      </w:r>
    </w:p>
    <w:p w14:paraId="68F31F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&lt;cstdlib&gt;</w:t>
      </w:r>
    </w:p>
    <w:p w14:paraId="521DB4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&lt;ctime&gt;</w:t>
      </w:r>
    </w:p>
    <w:p w14:paraId="58B48C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&lt;fstream&gt;</w:t>
      </w:r>
    </w:p>
    <w:p w14:paraId="217BEE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#include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"boat.h"</w:t>
      </w:r>
    </w:p>
    <w:p w14:paraId="2A7A0B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70F8E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RESOLUTION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4</w:t>
      </w:r>
    </w:p>
    <w:p w14:paraId="1AC806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</w:p>
    <w:p w14:paraId="06AEF8B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0.1</w:t>
      </w:r>
    </w:p>
    <w:p w14:paraId="0187E9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</w:p>
    <w:p w14:paraId="56216A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RANDOM_POINTS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20</w:t>
      </w:r>
    </w:p>
    <w:p w14:paraId="5B01F1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VERTEX_NUM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</w:p>
    <w:p w14:paraId="7492035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WAYPOINTS_FILE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"waypoints.txt"</w:t>
      </w:r>
    </w:p>
    <w:p w14:paraId="2097E7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E8860B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PRINT_WAYPOINTS</w:t>
      </w:r>
    </w:p>
    <w:p w14:paraId="50F47CF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//#define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USE_ADVANCED_METHOD</w:t>
      </w:r>
    </w:p>
    <w:p w14:paraId="4E6AFA0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907BB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75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fullTurnTime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8A7BA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5A8C82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712B1F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341527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ofstream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C05E9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9E2D6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</w:t>
      </w:r>
    </w:p>
    <w:p w14:paraId="0E5E576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44C5D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b;</w:t>
      </w:r>
    </w:p>
    <w:p w14:paraId="10B138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a;</w:t>
      </w:r>
    </w:p>
    <w:p w14:paraId="79C395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F4DC9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63318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</w:t>
      </w:r>
    </w:p>
    <w:p w14:paraId="313A228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E4BEC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a;</w:t>
      </w:r>
    </w:p>
    <w:p w14:paraId="61CC8C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b;</w:t>
      </w:r>
    </w:p>
    <w:p w14:paraId="7F2D32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3F3EB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F8DCE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c)</w:t>
      </w:r>
    </w:p>
    <w:p w14:paraId="3E24EC9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995D3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fmin2(fmin2(a,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c);</w:t>
      </w:r>
    </w:p>
    <w:p w14:paraId="73EECD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B3BB7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CF1A68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c)</w:t>
      </w:r>
    </w:p>
    <w:p w14:paraId="4D8F780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3FD0B6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fmax2(fmax2(a,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b),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c);</w:t>
      </w:r>
    </w:p>
    <w:p w14:paraId="6DAB13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72698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EA3E1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вхождения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пределы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многоугольника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входит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нет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)</w:t>
      </w:r>
    </w:p>
    <w:p w14:paraId="700317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pointInPoly(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pgon[][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numverts,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19735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lastRenderedPageBreak/>
        <w:t>{</w:t>
      </w:r>
    </w:p>
    <w:p w14:paraId="60F3B28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crossings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01495C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0C19C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numverts;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i++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EA830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55394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pgon[i][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26E5E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pgon[i][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F1C70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pgon[(i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%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numverts][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11C3C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pgon[(i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%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numverts][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346DA7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y1);</w:t>
      </w:r>
    </w:p>
    <w:p w14:paraId="7038024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FBBA7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(y1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!=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D25CB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crossings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?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E025A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B5C66B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2DEA2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!d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5209FEF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486717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4BBBD1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1530E6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A5C4B7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crossings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1C85AC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E4FEA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AD1BEB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пересечения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отрезков</w:t>
      </w:r>
    </w:p>
    <w:p w14:paraId="6B8E912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intersectLines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d)</w:t>
      </w:r>
    </w:p>
    <w:p w14:paraId="576460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0DB24D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common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3221936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D2129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(common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C4754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773C19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1ED5C5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])*(b[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])*(b[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0A01A4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C0AFE8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common;</w:t>
      </w:r>
    </w:p>
    <w:p w14:paraId="4CD3D8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common;</w:t>
      </w:r>
    </w:p>
    <w:p w14:paraId="763548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5245E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0F41F0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true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FC5CA2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11E8601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ABBB9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EB758B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AD2CC9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пересечения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отрезка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окружности</w:t>
      </w:r>
    </w:p>
    <w:p w14:paraId="13FF25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intersectLineAndCircle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radius)</w:t>
      </w:r>
    </w:p>
    <w:p w14:paraId="3E591F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C0FEF6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A601B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40C23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0A833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FD2A0C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E6DD51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694DB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7C3F8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41825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D50DB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210F16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составляем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коэффициенты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квадратного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уравнения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пересечение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прямой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окружности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.</w:t>
      </w:r>
    </w:p>
    <w:p w14:paraId="2F09D70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отрезке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[0..1]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есть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отрицательные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значения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значит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отрезок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пересекает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окружность</w:t>
      </w:r>
    </w:p>
    <w:p w14:paraId="278A32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dx*dx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dy*dy;</w:t>
      </w:r>
    </w:p>
    <w:p w14:paraId="7BBAA3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*(p1[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]*dx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]*dy);</w:t>
      </w:r>
    </w:p>
    <w:p w14:paraId="42231CE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]*p1[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]*p1[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radius*radius;</w:t>
      </w:r>
    </w:p>
    <w:p w14:paraId="5819326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9B024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теперь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проверяем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есть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отрезке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[0..1]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решения</w:t>
      </w:r>
    </w:p>
    <w:p w14:paraId="5584EA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(-b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671280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BD6DC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(-b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*a))</w:t>
      </w:r>
    </w:p>
    <w:p w14:paraId="0CDBA57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4.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*a*c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b*b)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167CC4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61497E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(a+b+c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F14908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2F843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945971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Вычисление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геометрического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ограничения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окружность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)</w:t>
      </w:r>
    </w:p>
    <w:p w14:paraId="5DC2907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calcCircleRestriction(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radius)</w:t>
      </w:r>
    </w:p>
    <w:p w14:paraId="0C2D252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AF665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radius*radius;</w:t>
      </w:r>
    </w:p>
    <w:p w14:paraId="19A13C7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r;</w:t>
      </w:r>
    </w:p>
    <w:p w14:paraId="59996DF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E1C29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97E152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Вычисление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барьерной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функции</w:t>
      </w:r>
    </w:p>
    <w:p w14:paraId="04FDDF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barrierFunction(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radius)</w:t>
      </w:r>
    </w:p>
    <w:p w14:paraId="1A788C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DB533D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calcCircleRestriction(point,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radius);</w:t>
      </w:r>
    </w:p>
    <w:p w14:paraId="4B91F2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phi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90C4D1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7F5C9F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1B50D59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phi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pow(g,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n);</w:t>
      </w:r>
    </w:p>
    <w:p w14:paraId="071E5CF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32E2480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phi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INFINITY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DF200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phi;</w:t>
      </w:r>
    </w:p>
    <w:p w14:paraId="380ACF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1BBAC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7C41E0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Расстояние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между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точками</w:t>
      </w:r>
    </w:p>
    <w:p w14:paraId="69BFD77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FB8E40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sqrt((destPoint[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])*(destPoint[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]));</w:t>
      </w:r>
    </w:p>
    <w:p w14:paraId="7311333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5E7A2A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2586F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Азимут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до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</w:p>
    <w:p w14:paraId="25BBA6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calcAzimuth(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AF02EA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-&gt;toDegrees(acos((destPoint[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destPoint))));</w:t>
      </w:r>
    </w:p>
    <w:p w14:paraId="5B3AC3E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</w:p>
    <w:p w14:paraId="787ABC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180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79F5C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azimuth;</w:t>
      </w:r>
    </w:p>
    <w:p w14:paraId="57B3971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FB82E5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7D58E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Угол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ветра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относительно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азимута</w:t>
      </w:r>
    </w:p>
    <w:p w14:paraId="56CA88B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calcRelativeWindAngle(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</w:p>
    <w:p w14:paraId="32ECD2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26158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calcAzimuth(startPoint,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destPoint));</w:t>
      </w:r>
    </w:p>
    <w:p w14:paraId="2B8FCA6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654CAC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DF4FE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Время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прямого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пути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до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</w:p>
    <w:p w14:paraId="7AC8E1A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</w:p>
    <w:p w14:paraId="078609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C1DDC0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-&gt;optimizeSailAngle(calcRelativeWindAngle(startPoint,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destPoint));</w:t>
      </w:r>
    </w:p>
    <w:p w14:paraId="608DE0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-&gt;getBoatVelocity();</w:t>
      </w:r>
    </w:p>
    <w:p w14:paraId="3DEDCC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66CF48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922E9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"Whoops!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velocity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-&gt;getBoatVelocity()&lt;&lt;</w:t>
      </w:r>
    </w:p>
    <w:p w14:paraId="0B58AA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";"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";"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"]"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</w:p>
    <w:p w14:paraId="63A34E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when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rel.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wind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&lt;&lt;calcRelativeWindAngle(startPoint,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B0D01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CFAE69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travelTime;</w:t>
      </w:r>
    </w:p>
    <w:p w14:paraId="106D0E7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2D0BC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CD7A43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Расчет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времени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</w:p>
    <w:p w14:paraId="57C396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calcTurnTime(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</w:p>
    <w:p w14:paraId="0578CD6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66DD99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abs(calcAzimuth(turnPoint,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calcAzimuth(startPoint,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turnPoint))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360.0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fullTurnTime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414D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747D51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9C68A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Общее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время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пути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до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после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</w:p>
    <w:p w14:paraId="40C7C43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</w:p>
    <w:p w14:paraId="4ABE975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CBFE0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calcTurnTime(startPoint,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3814AC2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C1D0E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1B80B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1C93C4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BF1DBA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barrierFunction(turnPoint,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3884F7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02634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4BCC4D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8D7941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слишком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острый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курс</w:t>
      </w:r>
    </w:p>
    <w:p w14:paraId="115819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tooSharpCourse(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</w:p>
    <w:p w14:paraId="7BDB297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1D1E7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relativeWindAngle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calcRelativeWindAngle(startPoint,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0CBC91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(relativeWindAngle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relativeWindAngle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330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3923B9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true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A9F61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3F7EA1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7FB9C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AA8810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D6ACC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54647B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Определение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оптимальной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простым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способом</w:t>
      </w:r>
    </w:p>
    <w:p w14:paraId="743A40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getTurnPointSimple(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79DB763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352C2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//Method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равномерный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поиск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)</w:t>
      </w:r>
    </w:p>
    <w:p w14:paraId="490AA2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badTravelTime;</w:t>
      </w:r>
    </w:p>
    <w:p w14:paraId="381B33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bestTime;</w:t>
      </w:r>
    </w:p>
    <w:p w14:paraId="068258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18D24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EB72F9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4AA5AF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firstIter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true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671D4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rightBound,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upBound,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downBound;</w:t>
      </w:r>
    </w:p>
    <w:p w14:paraId="6804940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2B07BA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784BA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</w:p>
    <w:p w14:paraId="59E2F6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31525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0D598C5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3F689F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BB8BB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68F303A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DE0BD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41CE92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2CD145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35808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</w:p>
    <w:p w14:paraId="135083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2CBCC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2F682B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4A678A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14BCD4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540DD2B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1596E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4EEC518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margin;</w:t>
      </w:r>
    </w:p>
    <w:p w14:paraId="5AFFD30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34E7A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fabs((rightBound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RESOLUTION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4C2F4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fabs((upBound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RESOLUTION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62B1BC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ED4B6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ofstream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surface;</w:t>
      </w:r>
    </w:p>
    <w:p w14:paraId="117C2B9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surface.open(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"surface.txt"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ios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3A16E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surface&lt;&lt;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fixed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::setprecision(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32500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D8E07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(step_x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CBFB26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12C9A3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rightBound;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]+=step_x)</w:t>
      </w:r>
    </w:p>
    <w:p w14:paraId="57245C8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upBound;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]+=step_y)</w:t>
      </w:r>
    </w:p>
    <w:p w14:paraId="28FDDA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DAA4F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(tooSharpCourse(startPoint,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tooSharpCourse(curTurnPoint,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destPoint))</w:t>
      </w:r>
    </w:p>
    <w:p w14:paraId="79B4AB7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3238D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5E770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AD5FE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calcTotalTime(startPoint,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curTurnPoint,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destPoint);</w:t>
      </w:r>
    </w:p>
    <w:p w14:paraId="3E89E6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4B6838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surface&lt;&lt;curTurnPoint[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&lt;&lt;totalTime&lt;&lt;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85E242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(firstIter)</w:t>
      </w:r>
    </w:p>
    <w:p w14:paraId="4E9F11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77770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totalTime;</w:t>
      </w:r>
    </w:p>
    <w:p w14:paraId="4C11682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firstIter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2D56F1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112C34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bestTime)</w:t>
      </w:r>
    </w:p>
    <w:p w14:paraId="27DA6E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1CA700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totalTime;</w:t>
      </w:r>
    </w:p>
    <w:p w14:paraId="4E38E47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7A138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F0212E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D9BA73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76BDD7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01B5C2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//surface&lt;&lt;"\n";</w:t>
      </w:r>
    </w:p>
    <w:p w14:paraId="64AAC95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step_x;</w:t>
      </w:r>
    </w:p>
    <w:p w14:paraId="06FAD6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rightBound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step_x;</w:t>
      </w:r>
    </w:p>
    <w:p w14:paraId="60080D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upBound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step_y;</w:t>
      </w:r>
    </w:p>
    <w:p w14:paraId="3008C66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step_y;</w:t>
      </w:r>
    </w:p>
    <w:p w14:paraId="5BB045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fabs((rightBound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leftBound)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RESOLUTION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469B7F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step_y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fabs((upBound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downBound)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RESOLUTION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36C2AA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51FB6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surface.close();</w:t>
      </w:r>
    </w:p>
    <w:p w14:paraId="0CADA9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D3B803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EB36B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Определение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оптимальной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</w:p>
    <w:p w14:paraId="7424182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lastRenderedPageBreak/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getTurnPoint(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27BEA8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84EEE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Method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случ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.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поиск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пост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.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радиусом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Паулла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)</w:t>
      </w:r>
    </w:p>
    <w:p w14:paraId="67264CD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badTravelTime;</w:t>
      </w:r>
    </w:p>
    <w:p w14:paraId="435EBB9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bestTime;</w:t>
      </w:r>
    </w:p>
    <w:p w14:paraId="244F17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93411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DA2B6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635CC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bool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firstIter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true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8F047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radius;</w:t>
      </w:r>
    </w:p>
    <w:p w14:paraId="64E140F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087104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887B8D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9CA525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1C6A03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BFD1D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e23=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e13=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e12=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r23=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r13=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r12=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851132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sign=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957D6C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9D802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EEBE4B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AB224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//srand(time(NULL));</w:t>
      </w:r>
    </w:p>
    <w:p w14:paraId="6F40BB1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radius_k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1567D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E224C1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</w:t>
      </w:r>
    </w:p>
    <w:p w14:paraId="54CD1F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C4E11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totalTime;</w:t>
      </w:r>
    </w:p>
    <w:p w14:paraId="3A0320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4FE66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EB23C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radius_k;</w:t>
      </w:r>
    </w:p>
    <w:p w14:paraId="26BC0A6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firstIter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true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6E6F8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5CF180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/*</w:t>
      </w:r>
    </w:p>
    <w:p w14:paraId="64DA92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a[2]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{0,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0},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b[2];</w:t>
      </w:r>
    </w:p>
    <w:p w14:paraId="302A625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real_az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0;</w:t>
      </w:r>
    </w:p>
    <w:p w14:paraId="650AA3E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for(;;)</w:t>
      </w:r>
    </w:p>
    <w:p w14:paraId="643FA7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{</w:t>
      </w:r>
    </w:p>
    <w:p w14:paraId="790A6CC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rand()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%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;</w:t>
      </w:r>
    </w:p>
    <w:p w14:paraId="1FFC42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b[0]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a[0]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100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world-&gt;getCosFromDegrees(world-&gt;sub360(90,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azimuth));</w:t>
      </w:r>
    </w:p>
    <w:p w14:paraId="2B8456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b[1]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a[1]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100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world-&gt;getSinFromDegrees(world-&gt;sub360(90,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azimuth));</w:t>
      </w:r>
    </w:p>
    <w:p w14:paraId="0EFCFA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real_az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calcAzimuth(a,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b);</w:t>
      </w:r>
    </w:p>
    <w:p w14:paraId="1A1051E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}</w:t>
      </w:r>
    </w:p>
    <w:p w14:paraId="7F220A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*/</w:t>
      </w:r>
    </w:p>
    <w:p w14:paraId="57EDD1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986D0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RANDOM_POINTS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i++)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выбираем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направление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поиска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из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случайных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точек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окружности</w:t>
      </w:r>
    </w:p>
    <w:p w14:paraId="23EE43C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</w:p>
    <w:p w14:paraId="06AB819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rand()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%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360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C9826B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azimuth));</w:t>
      </w:r>
    </w:p>
    <w:p w14:paraId="7412540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-&gt;sub360(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azimuth));</w:t>
      </w:r>
    </w:p>
    <w:p w14:paraId="7E2DB19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real_az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calcAzimuth(prevTurnPoint,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curTurnPoint);</w:t>
      </w:r>
    </w:p>
    <w:p w14:paraId="3A0382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3A947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(tooSharpCourse(startPoint,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tooSharpCourse(curTurnPoint,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destPoint))</w:t>
      </w:r>
    </w:p>
    <w:p w14:paraId="002495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67EB4D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5ED12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2D9379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22359B5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(firstIter)</w:t>
      </w:r>
    </w:p>
    <w:p w14:paraId="7D95003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83727B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totalTime;</w:t>
      </w:r>
    </w:p>
    <w:p w14:paraId="56FC2FA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firstIter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false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3BC5FF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CBAB28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bestTime)</w:t>
      </w:r>
    </w:p>
    <w:p w14:paraId="7160453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54CAD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totalTime;</w:t>
      </w:r>
    </w:p>
    <w:p w14:paraId="39B7EC5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azimuth;</w:t>
      </w:r>
    </w:p>
    <w:p w14:paraId="5FF3217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D56E9B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curTurnPoint[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A508F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FA4F8A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6E2F9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C9CBC3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(bestTime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prevTotalTime)</w:t>
      </w:r>
    </w:p>
    <w:p w14:paraId="03ED865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A48655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radius_k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radius_k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664A6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E4EAC2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B30204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052124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Паулла</w:t>
      </w:r>
    </w:p>
    <w:p w14:paraId="47946EF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471912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33DB8C4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08A1F96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48E8D9C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27F865F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(time1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time2)</w:t>
      </w:r>
    </w:p>
    <w:p w14:paraId="7F6C7C0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FE048A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5A501C9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4E65925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9AAEF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1DB356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40555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5BBE2F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k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2A36E9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79EC5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1100C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FCCA15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</w:t>
      </w:r>
    </w:p>
    <w:p w14:paraId="0857284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2B10E2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2D799A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2D33BA9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348A9E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44FDFE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(time1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fmin3(time1,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time3))</w:t>
      </w:r>
    </w:p>
    <w:p w14:paraId="5F06EF5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817C6A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32DA2E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8D054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B3D52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(time2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fmin3(time1,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time3))</w:t>
      </w:r>
    </w:p>
    <w:p w14:paraId="2AA502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770400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8546A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99932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53B89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(time3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fmin3(time1,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time3))</w:t>
      </w:r>
    </w:p>
    <w:p w14:paraId="480E006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C3204D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5F0D0B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28425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2A030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67B93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//if(fabs(calcAzimuth(prevTurnPoint,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point1)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bestAzimuth)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90)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-1;</w:t>
      </w:r>
    </w:p>
    <w:p w14:paraId="7DDDB8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(abs(calcAzimuth(prevTurnPoint,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DFCFA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D34D38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point1);</w:t>
      </w:r>
    </w:p>
    <w:p w14:paraId="5EA407A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(abs(calcAzimuth(prevTurnPoint,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5C5BC0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DCB1A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point2);</w:t>
      </w:r>
    </w:p>
    <w:p w14:paraId="13CF34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(abs(calcAzimuth(prevTurnPoint,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F0B2A4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A6117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sign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calcDistance(prevTurnPoint,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point3);</w:t>
      </w:r>
    </w:p>
    <w:p w14:paraId="39D4DD7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e23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x2*x2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x3*x3;</w:t>
      </w:r>
    </w:p>
    <w:p w14:paraId="36413E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e13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x1*x1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x3*x3;</w:t>
      </w:r>
    </w:p>
    <w:p w14:paraId="7FFC232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e12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x1*x1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x2*x2;</w:t>
      </w:r>
    </w:p>
    <w:p w14:paraId="06DDC6A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r23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x3;</w:t>
      </w:r>
    </w:p>
    <w:p w14:paraId="051B61D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r13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x3;</w:t>
      </w:r>
    </w:p>
    <w:p w14:paraId="068464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r12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x2;</w:t>
      </w:r>
    </w:p>
    <w:p w14:paraId="2015DFF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(time1*e23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time2*e13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time3*e12)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((time1*r23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time2*r13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time3*r12)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2.0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23EC2C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3CC32C4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bestAzimuth);</w:t>
      </w:r>
    </w:p>
    <w:p w14:paraId="26866D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0E20999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3B1B3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fmin3(time1,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2334172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068D7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fmin3(time1,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time3);</w:t>
      </w:r>
    </w:p>
    <w:p w14:paraId="710F34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F5E6C2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prevBestPoint[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4687AB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break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738E19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C3394F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1E738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x3)</w:t>
      </w:r>
    </w:p>
    <w:p w14:paraId="2E68AB8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0886E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D04CB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BFC9F5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578A4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048E2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7230BF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69009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EC5B7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222044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x2)</w:t>
      </w:r>
    </w:p>
    <w:p w14:paraId="1E0A4C5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0C1F82E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FED442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C5BCE5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908322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A78EBB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BF8AF3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E67A17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8AAE23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EB565D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x1)</w:t>
      </w:r>
    </w:p>
    <w:p w14:paraId="300FFD3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071C4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temp[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79AB1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temp[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49553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temp[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FAC6D3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4E744B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7447AA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922EF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C5B2F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temp[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14BDA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temp[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611887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9AD716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DE583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x2)</w:t>
      </w:r>
    </w:p>
    <w:p w14:paraId="18E8CC2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5EC93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4FE5D9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FCD23B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BE0737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CBB188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20A849D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3254D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92CD1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76FD9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(xSqRoot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x1)</w:t>
      </w:r>
    </w:p>
    <w:p w14:paraId="28F318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110F5EB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5B246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3369FA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197298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F20D68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59D261D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point1[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sqRootPoint[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6FF5D1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continue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DA28D0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009FBF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A14478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(calcDistance(point1,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point3)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DELTA_X);</w:t>
      </w:r>
    </w:p>
    <w:p w14:paraId="370948E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(fabs(calcTotalTimeWithRestriction(startPoint,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point2,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calcTotalTimeWithRestriction(startPoint,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point3,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A3FBD7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A541A0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while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(fabs(totalTime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prevTotalTime)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prevTotalTime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DELTA_X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77767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prevTurnPoint;</w:t>
      </w:r>
    </w:p>
    <w:p w14:paraId="0AC55F7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0ECE5D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B3997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Метафункция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для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выбора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оптимизации</w:t>
      </w:r>
    </w:p>
    <w:p w14:paraId="5B8776B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optimizeTurn(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bestTurnPoint,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76E1DC6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1D0AB9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Получение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курса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одним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поворотом</w:t>
      </w:r>
    </w:p>
    <w:p w14:paraId="4D5484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USE_ADVANCED_METHOD</w:t>
      </w:r>
    </w:p>
    <w:p w14:paraId="3E66FE4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getTurnPoint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bestTurnPoint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startPoint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destPoint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badTravelTime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islandCenter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islandRadius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случ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.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поиска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Паула</w:t>
      </w:r>
    </w:p>
    <w:p w14:paraId="103625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</w:p>
    <w:p w14:paraId="083D87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#ifndef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USE_ADVANCER_METHOD</w:t>
      </w:r>
    </w:p>
    <w:p w14:paraId="3B764EB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getTurnPointSimple(bestTurnPoint,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badTravelTime,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Метод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равномерного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поиска</w:t>
      </w:r>
    </w:p>
    <w:p w14:paraId="44B685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</w:p>
    <w:p w14:paraId="29368E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D01522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26BA0C2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Рекурсивная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оптимизация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курса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одним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поворотом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учетом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препятствия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запись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точек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файл</w:t>
      </w:r>
    </w:p>
    <w:p w14:paraId="4A71B1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processRestrictions(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06B63A1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lastRenderedPageBreak/>
        <w:t>{</w:t>
      </w:r>
    </w:p>
    <w:p w14:paraId="17DEFD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newTurnPoint[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60B9FC4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A1012D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5AFED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(intersectLineAndCircle(startPoint,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islandRadius))</w:t>
      </w:r>
    </w:p>
    <w:p w14:paraId="393B97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E3484B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optimizeTurn(newTurnPoint,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0x7ff0000000000000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7FD3D45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processRestrictions(startPoint,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newTurnPoint,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7C85FD7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B59EC2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03C4EB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turnPoint);</w:t>
      </w:r>
    </w:p>
    <w:p w14:paraId="347F363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F4F31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C24EF9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0090A1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PRINT_WAYPOINTS</w:t>
      </w:r>
    </w:p>
    <w:p w14:paraId="55D3F24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02B8A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</w:p>
    <w:p w14:paraId="6671D7B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calcTurnTime(startPoint,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386DA8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1F47CF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(intersectLineAndCircle(turnPoint,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islandRadius))</w:t>
      </w:r>
    </w:p>
    <w:p w14:paraId="7B6A85D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09D63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optimizeTurn(newTurnPoint,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0x7ff0000000000000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710C2E1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processRestrictions(turnPoint,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newTurnPoint,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7B51BD7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09DD66C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0DBD9CB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3E31F4F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D8EA0F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complexTravelTime;</w:t>
      </w:r>
    </w:p>
    <w:p w14:paraId="03C0D36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177BFE4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AD7939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Генерация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скрипта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для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Gnuplot</w:t>
      </w:r>
    </w:p>
    <w:p w14:paraId="0B44A8A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void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writeGnuplotScript(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</w:p>
    <w:p w14:paraId="640697A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BF5007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311EC4E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xmin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scale;</w:t>
      </w:r>
    </w:p>
    <w:p w14:paraId="04754B8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scale;</w:t>
      </w:r>
    </w:p>
    <w:p w14:paraId="22DE6F6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ymin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fmin2(startPoint[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scale;</w:t>
      </w:r>
    </w:p>
    <w:p w14:paraId="4A65811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fmax2(startPoint[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],destPoint[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scale;</w:t>
      </w:r>
    </w:p>
    <w:p w14:paraId="331616B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ratio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(ymax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ymin)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(xmax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xmin);</w:t>
      </w:r>
    </w:p>
    <w:p w14:paraId="717134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F02A42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ofstream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script;</w:t>
      </w:r>
    </w:p>
    <w:p w14:paraId="435FB7A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script.open(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"results.plt"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ios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A15021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//script&lt;&lt;"set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term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x11\n";</w:t>
      </w:r>
    </w:p>
    <w:p w14:paraId="22FF163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multiplot\n"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F02E86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parametric\n"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D99D33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xrange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&lt;&lt;xmin&lt;&lt;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":"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&lt;&lt;xmax&lt;&lt;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"]\n"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149AA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yrange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&lt;&lt;ymin&lt;&lt;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":"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&lt;&lt;ymax&lt;&lt;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"]\n"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22358F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size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ratio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&lt;&lt;ratio&lt;&lt;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1191FA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title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\"Optimal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course\"\n"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BE0F3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"set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arrow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from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&lt;&lt;xmax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4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-&gt;getCosFromDegrees(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","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&lt;&lt;ymax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+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4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-&gt;getSinFromDegrees(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90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&lt;&lt;xmax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","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&lt;&lt;ymax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scale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FF61C6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"plot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[0:2*pi]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&lt;&lt;islandRadius&lt;&lt;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"*sin(t)+("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"),"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&lt;&lt;islandRadius&lt;&lt;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"*cos(t)+("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lt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notitle\n"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FAB4FF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"plot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'"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WAYPOINTS_FILE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"'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lt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3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notitle\n"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A2870D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lastRenderedPageBreak/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"pause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mouse\n"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C7D5FA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0CADC4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script.close();</w:t>
      </w:r>
    </w:p>
    <w:p w14:paraId="5170CD5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F820B4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AF83F2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main(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argc,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char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*argv[])</w:t>
      </w:r>
    </w:p>
    <w:p w14:paraId="509B54D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213AE2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QCoreApplication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app(argc,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argv);</w:t>
      </w:r>
    </w:p>
    <w:p w14:paraId="780DD2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(argc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7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||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(argc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7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argc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))</w:t>
      </w:r>
    </w:p>
    <w:p w14:paraId="4560F11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30EAF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"Usage: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BOAT_AZIMUTH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WIND_METEO_ANGLE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START_X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START_Y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DESTINATION_X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DESTINATION_Y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[ISLAND_CENTER_X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ISLAND_CENTER_Y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ISLAND_RADIUS]"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56F32F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exit(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602FE6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BE78D7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D2BD1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atoi(argv[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751E38B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windAngle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atoi(argv[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237297E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7E394CA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3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773EB28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4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3B53DBA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1B1E84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5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7CC1FC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6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38F53DC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34F71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09B5B78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islandRadius;</w:t>
      </w:r>
    </w:p>
    <w:p w14:paraId="1B4F34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(argc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&gt;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489B06C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7E5FB73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7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3904984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8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00532A8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atof(argv[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9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]);</w:t>
      </w:r>
    </w:p>
    <w:p w14:paraId="11930F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1D1088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5B40227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46765CC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0x7ff0000000000000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5D3528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0x7ff0000000000000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712035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91836C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60FAD71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219B8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0x7ff0000000000000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FD1E7E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];</w:t>
      </w:r>
    </w:p>
    <w:p w14:paraId="32BA8BAB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Nature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();</w:t>
      </w:r>
    </w:p>
    <w:p w14:paraId="398CF79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new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mass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sailSurface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azimuth,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world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004095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5E831F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fixed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::setprecision(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17D2A4D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070A44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Проверка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лежат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точки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отправления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назначения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запретной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области</w:t>
      </w:r>
    </w:p>
    <w:p w14:paraId="2FFCCE5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(calcCircleRestriction(startPoint,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108405B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3DB325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"Start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point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restricted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square!\n"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B2701A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exit(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278546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7D4A54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(calcCircleRestriction(destPoint,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</w:t>
      </w:r>
    </w:p>
    <w:p w14:paraId="279D3E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56817BB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"Destination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point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restricted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square!\n"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074677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exit(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4CB0F77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C13ABB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9B03B0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Вычисление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времени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прямого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пути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если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он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возможен</w:t>
      </w:r>
    </w:p>
    <w:p w14:paraId="58D4DB9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(!tooSharpCourse(startPoint,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!intersectLineAndCircle(startPoint,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islandRadius))</w:t>
      </w:r>
    </w:p>
    <w:p w14:paraId="78FA546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3685C8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destPoint);</w:t>
      </w:r>
    </w:p>
    <w:p w14:paraId="45695D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6225B1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"Parameters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straight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F0D45C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"Distance: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&lt;&lt;calcDistance(startPoint,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m\n"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B3A43E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"Optimal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sail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angle: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-&gt;getSailAngle()&lt;&lt;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deg\n"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654BA44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"Max.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velocity: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boat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-&gt;getBoatVelocity()&lt;&lt;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m/s\n"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1E9E37A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"Estimated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best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travel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time: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&lt;&lt;travelTime&lt;&lt;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24C8953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3E10326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0E6B26D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"Straight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sharp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would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lead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through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the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island.\n"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FBEA6A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100C419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Получение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курса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одним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поворотом</w:t>
      </w:r>
    </w:p>
    <w:p w14:paraId="413E01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"\nCalculating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complex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optimal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course...\n"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2DC851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optimizeTurn(turnPoint,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travelTime,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60E997D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C731BEC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703378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Обработка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обхода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препятствий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и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сохранение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точек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поворота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в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файл</w:t>
      </w:r>
    </w:p>
    <w:p w14:paraId="017512A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.open(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WAYPOINTS_FILE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ios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035857E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fixed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::setprecision(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F30C8E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D97392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PRINT_WAYPOINTS</w:t>
      </w:r>
    </w:p>
    <w:p w14:paraId="6D78B72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B183F05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</w:p>
    <w:p w14:paraId="7C367E7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double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=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processRestrictions(startPoint,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turnPoint,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//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Обход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Thonburi" w:eastAsia="Times New Roman" w:hAnsi="Thonburi" w:cs="Thonburi"/>
          <w:color w:val="008000"/>
          <w:sz w:val="20"/>
          <w:szCs w:val="20"/>
          <w:lang w:eastAsia="ru-RU"/>
        </w:rPr>
        <w:t>препятствия</w:t>
      </w:r>
    </w:p>
    <w:p w14:paraId="519E079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696624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#ifdef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PRINT_WAYPOINTS</w:t>
      </w:r>
    </w:p>
    <w:p w14:paraId="42462F7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1998B07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#endif</w:t>
      </w:r>
    </w:p>
    <w:p w14:paraId="11B7A2B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.close();</w:t>
      </w:r>
    </w:p>
    <w:p w14:paraId="4CE9671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124FB2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writeGnuplotScript(startPoint,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islandRadius);</w:t>
      </w:r>
    </w:p>
    <w:p w14:paraId="72C3F58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62AF77F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if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(!tooSharpCourse(startPoint,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</w:p>
    <w:p w14:paraId="009A077D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!intersectLineAndCircle(startPoint,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islandCenter,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islandRadius)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&amp;&amp;</w:t>
      </w:r>
    </w:p>
    <w:p w14:paraId="301E083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calcTravelTime(startPoint,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destPoint)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complexTravelTime)</w:t>
      </w:r>
    </w:p>
    <w:p w14:paraId="0B2D527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64C063B8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"Straight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optimal."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43BE87E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.open(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WAYPOINTS_FILE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,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ios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color w:val="800000"/>
          <w:sz w:val="20"/>
          <w:szCs w:val="20"/>
          <w:lang w:eastAsia="ru-RU"/>
        </w:rPr>
        <w:t>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7F70D3C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fixed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::setprecision(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2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2678725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&lt;&lt;startPoint[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75C7951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&lt;&lt;destPoint[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1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]&lt;&lt;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04AEE474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447EF501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else</w:t>
      </w:r>
    </w:p>
    <w:p w14:paraId="558A10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{</w:t>
      </w:r>
    </w:p>
    <w:p w14:paraId="2CA47F50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"Best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travel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time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for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complex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optimal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course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is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3DB4DA82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&lt;&lt;complexTravelTime&lt;&lt;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E2F7AC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5E85FE0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0080"/>
          <w:sz w:val="20"/>
          <w:szCs w:val="20"/>
          <w:lang w:eastAsia="ru-RU"/>
        </w:rPr>
        <w:t>std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::</w:t>
      </w:r>
      <w:r w:rsidRPr="009B72C9">
        <w:rPr>
          <w:rFonts w:ascii="Courier" w:eastAsia="Times New Roman" w:hAnsi="Courier" w:cs="Courier"/>
          <w:sz w:val="20"/>
          <w:szCs w:val="20"/>
          <w:lang w:eastAsia="ru-RU"/>
        </w:rPr>
        <w:t>cout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"Optimal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waypoints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were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saved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to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\'"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WAYPOINTS_FILE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&lt;&lt;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"\'\n"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;</w:t>
      </w:r>
    </w:p>
    <w:p w14:paraId="55705027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50BFC5AE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system(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"gnuplot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8000"/>
          <w:sz w:val="20"/>
          <w:szCs w:val="20"/>
          <w:lang w:eastAsia="ru-RU"/>
        </w:rPr>
        <w:t>results.plt"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680F720F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33979F1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exit(</w:t>
      </w:r>
      <w:r w:rsidRPr="009B72C9">
        <w:rPr>
          <w:rFonts w:ascii="Courier" w:eastAsia="Times New Roman" w:hAnsi="Courier" w:cs="Courier"/>
          <w:color w:val="000080"/>
          <w:sz w:val="20"/>
          <w:szCs w:val="20"/>
          <w:lang w:eastAsia="ru-RU"/>
        </w:rPr>
        <w:t>0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);</w:t>
      </w:r>
    </w:p>
    <w:p w14:paraId="5ABEEF93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   </w:t>
      </w:r>
      <w:r w:rsidRPr="009B72C9">
        <w:rPr>
          <w:rFonts w:ascii="Courier" w:eastAsia="Times New Roman" w:hAnsi="Courier" w:cs="Courier"/>
          <w:color w:val="808000"/>
          <w:sz w:val="20"/>
          <w:szCs w:val="20"/>
          <w:lang w:eastAsia="ru-RU"/>
        </w:rPr>
        <w:t>return</w:t>
      </w:r>
      <w:r w:rsidRPr="009B72C9">
        <w:rPr>
          <w:rFonts w:ascii="Courier" w:eastAsia="Times New Roman" w:hAnsi="Courier" w:cs="Courier"/>
          <w:color w:val="C0C0C0"/>
          <w:sz w:val="20"/>
          <w:szCs w:val="20"/>
          <w:lang w:eastAsia="ru-RU"/>
        </w:rPr>
        <w:t xml:space="preserve"> </w:t>
      </w: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app.exec();</w:t>
      </w:r>
    </w:p>
    <w:p w14:paraId="69F9B969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  <w:r w:rsidRPr="009B72C9">
        <w:rPr>
          <w:rFonts w:ascii="Courier" w:eastAsia="Times New Roman" w:hAnsi="Courier" w:cs="Courier"/>
          <w:color w:val="000000"/>
          <w:sz w:val="20"/>
          <w:szCs w:val="20"/>
          <w:lang w:eastAsia="ru-RU"/>
        </w:rPr>
        <w:t>}</w:t>
      </w:r>
    </w:p>
    <w:p w14:paraId="2C4AD746" w14:textId="77777777" w:rsidR="009B72C9" w:rsidRPr="009B72C9" w:rsidRDefault="009B72C9" w:rsidP="009B7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" w:eastAsia="Times New Roman" w:hAnsi="Courier" w:cs="Courier"/>
          <w:sz w:val="20"/>
          <w:szCs w:val="20"/>
          <w:lang w:eastAsia="ru-RU"/>
        </w:rPr>
      </w:pPr>
    </w:p>
    <w:p w14:paraId="7707732D" w14:textId="77777777" w:rsidR="009B72C9" w:rsidRPr="00B4206D" w:rsidRDefault="009B72C9" w:rsidP="00B4206D">
      <w:pPr>
        <w:rPr>
          <w:lang w:val="en-US"/>
        </w:rPr>
      </w:pPr>
    </w:p>
    <w:sectPr w:rsidR="009B72C9" w:rsidRPr="00B4206D" w:rsidSect="000D7875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6D8A93" w14:textId="77777777" w:rsidR="00622E83" w:rsidRDefault="00622E83" w:rsidP="000D7875">
      <w:pPr>
        <w:spacing w:line="240" w:lineRule="auto"/>
      </w:pPr>
      <w:r>
        <w:separator/>
      </w:r>
    </w:p>
  </w:endnote>
  <w:endnote w:type="continuationSeparator" w:id="0">
    <w:p w14:paraId="57402170" w14:textId="77777777" w:rsidR="00622E83" w:rsidRDefault="00622E83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8840801"/>
      <w:docPartObj>
        <w:docPartGallery w:val="Page Numbers (Bottom of Page)"/>
        <w:docPartUnique/>
      </w:docPartObj>
    </w:sdtPr>
    <w:sdtContent>
      <w:p w14:paraId="777AB0CB" w14:textId="77777777" w:rsidR="00622E83" w:rsidRDefault="00622E8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4A1">
          <w:rPr>
            <w:noProof/>
          </w:rPr>
          <w:t>7</w:t>
        </w:r>
        <w:r>
          <w:fldChar w:fldCharType="end"/>
        </w:r>
      </w:p>
    </w:sdtContent>
  </w:sdt>
  <w:p w14:paraId="38DD5C8C" w14:textId="77777777" w:rsidR="00622E83" w:rsidRDefault="00622E83">
    <w:pPr>
      <w:pStyle w:val="a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37C63" w14:textId="77777777" w:rsidR="00622E83" w:rsidRDefault="00622E83" w:rsidP="000D7875">
      <w:pPr>
        <w:spacing w:line="240" w:lineRule="auto"/>
      </w:pPr>
      <w:r>
        <w:separator/>
      </w:r>
    </w:p>
  </w:footnote>
  <w:footnote w:type="continuationSeparator" w:id="0">
    <w:p w14:paraId="723652D5" w14:textId="77777777" w:rsidR="00622E83" w:rsidRDefault="00622E83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91"/>
    <w:rsid w:val="00033D83"/>
    <w:rsid w:val="0005657B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15AC1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B705F"/>
    <w:rsid w:val="003E2C26"/>
    <w:rsid w:val="003E2D2E"/>
    <w:rsid w:val="003E4C52"/>
    <w:rsid w:val="003F249B"/>
    <w:rsid w:val="00425A5A"/>
    <w:rsid w:val="00427CFA"/>
    <w:rsid w:val="004334A1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B4B96"/>
    <w:rsid w:val="005C4B36"/>
    <w:rsid w:val="005F4D2D"/>
    <w:rsid w:val="00615CF6"/>
    <w:rsid w:val="00622E83"/>
    <w:rsid w:val="00624B91"/>
    <w:rsid w:val="0062556E"/>
    <w:rsid w:val="00635F2E"/>
    <w:rsid w:val="00640694"/>
    <w:rsid w:val="0065715E"/>
    <w:rsid w:val="00691361"/>
    <w:rsid w:val="006921CE"/>
    <w:rsid w:val="006A593C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8A6947"/>
    <w:rsid w:val="00905FD5"/>
    <w:rsid w:val="009521A1"/>
    <w:rsid w:val="00960529"/>
    <w:rsid w:val="00967042"/>
    <w:rsid w:val="009910D0"/>
    <w:rsid w:val="009A61F6"/>
    <w:rsid w:val="009A79C6"/>
    <w:rsid w:val="009B3D69"/>
    <w:rsid w:val="009B72C9"/>
    <w:rsid w:val="009F303B"/>
    <w:rsid w:val="00A15055"/>
    <w:rsid w:val="00A2640E"/>
    <w:rsid w:val="00A26891"/>
    <w:rsid w:val="00A32621"/>
    <w:rsid w:val="00A47A6F"/>
    <w:rsid w:val="00A52EF6"/>
    <w:rsid w:val="00A55F5A"/>
    <w:rsid w:val="00A70DF2"/>
    <w:rsid w:val="00A74B7D"/>
    <w:rsid w:val="00A80784"/>
    <w:rsid w:val="00A94581"/>
    <w:rsid w:val="00AA7E35"/>
    <w:rsid w:val="00AC0DFB"/>
    <w:rsid w:val="00B2200A"/>
    <w:rsid w:val="00B32007"/>
    <w:rsid w:val="00B4206D"/>
    <w:rsid w:val="00B42676"/>
    <w:rsid w:val="00B43962"/>
    <w:rsid w:val="00B711D8"/>
    <w:rsid w:val="00B73591"/>
    <w:rsid w:val="00B827B6"/>
    <w:rsid w:val="00B84F9B"/>
    <w:rsid w:val="00B87873"/>
    <w:rsid w:val="00B96262"/>
    <w:rsid w:val="00B974BD"/>
    <w:rsid w:val="00BD4A6F"/>
    <w:rsid w:val="00BF7D8B"/>
    <w:rsid w:val="00C22E27"/>
    <w:rsid w:val="00C40C9E"/>
    <w:rsid w:val="00C4696C"/>
    <w:rsid w:val="00C60CCD"/>
    <w:rsid w:val="00C64817"/>
    <w:rsid w:val="00C948D3"/>
    <w:rsid w:val="00CB3AEB"/>
    <w:rsid w:val="00CB401D"/>
    <w:rsid w:val="00CC10B6"/>
    <w:rsid w:val="00CD4AB4"/>
    <w:rsid w:val="00CE0FC5"/>
    <w:rsid w:val="00CE1D99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DF5B7C"/>
    <w:rsid w:val="00E02AEF"/>
    <w:rsid w:val="00E11572"/>
    <w:rsid w:val="00E21A89"/>
    <w:rsid w:val="00E3499A"/>
    <w:rsid w:val="00E40322"/>
    <w:rsid w:val="00E40E34"/>
    <w:rsid w:val="00E56CFF"/>
    <w:rsid w:val="00E71173"/>
    <w:rsid w:val="00E74121"/>
    <w:rsid w:val="00E83364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53E3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="Times New Roman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06D"/>
    <w:rPr>
      <w:rFonts w:ascii="Courier" w:hAnsi="Courier" w:cs="Courier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622E83"/>
    <w:pPr>
      <w:ind w:left="28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22E83"/>
    <w:pPr>
      <w:ind w:left="56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22E8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2E8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2E8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2E8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2E8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2E83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4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" w:eastAsia="Times New Roman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206D"/>
    <w:rPr>
      <w:rFonts w:ascii="Courier" w:hAnsi="Courier" w:cs="Courier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622E83"/>
    <w:pPr>
      <w:ind w:left="280"/>
      <w:jc w:val="left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22E83"/>
    <w:pPr>
      <w:ind w:left="56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622E8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22E8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22E8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22E8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22E8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22E83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bigor.bmstu.ru/?cnt/?doc=MO/base.cou" TargetMode="External"/><Relationship Id="rId19" Type="http://schemas.openxmlformats.org/officeDocument/2006/relationships/hyperlink" Target="http://www.theweman.info/index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2507A-9F5A-A341-8EC4-A0EB0268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35</Pages>
  <Words>7723</Words>
  <Characters>44027</Characters>
  <Application>Microsoft Macintosh Word</Application>
  <DocSecurity>0</DocSecurity>
  <Lines>366</Lines>
  <Paragraphs>103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Оптимизация - записка</vt:lpstr>
      <vt:lpstr/>
    </vt:vector>
  </TitlesOfParts>
  <Company>Hewlett-Packard</Company>
  <LinksUpToDate>false</LinksUpToDate>
  <CharactersWithSpaces>51647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17</cp:revision>
  <cp:lastPrinted>2014-10-31T09:04:00Z</cp:lastPrinted>
  <dcterms:created xsi:type="dcterms:W3CDTF">2014-10-31T09:04:00Z</dcterms:created>
  <dcterms:modified xsi:type="dcterms:W3CDTF">2014-11-12T07:55:00Z</dcterms:modified>
</cp:coreProperties>
</file>