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C432" w14:textId="77777777" w:rsidR="00860EC4" w:rsidRDefault="00B749BB">
      <w:pPr>
        <w:pStyle w:val="10"/>
        <w:ind w:left="420" w:firstLine="420"/>
        <w:jc w:val="both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 xml:space="preserve">International Online Marketing to China: </w:t>
      </w:r>
    </w:p>
    <w:p w14:paraId="3BF08436" w14:textId="77777777" w:rsidR="00860EC4" w:rsidRDefault="00B749BB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>How Live Streaming is influencing buying behaviour</w:t>
      </w:r>
    </w:p>
    <w:p w14:paraId="150CE17D" w14:textId="77777777" w:rsidR="00860EC4" w:rsidRDefault="00860EC4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</w:p>
    <w:p w14:paraId="2A333208" w14:textId="77777777" w:rsidR="00860EC4" w:rsidRDefault="00B749BB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  <w:r>
        <w:rPr>
          <w:rFonts w:ascii="Arial" w:eastAsia="黑体" w:hAnsi="Arial" w:cs="Times New Roman"/>
          <w:b w:val="0"/>
          <w:bCs w:val="0"/>
          <w:sz w:val="36"/>
        </w:rPr>
        <w:t xml:space="preserve">Questionnaire </w:t>
      </w:r>
    </w:p>
    <w:p w14:paraId="09132A89" w14:textId="77777777" w:rsidR="00860EC4" w:rsidRDefault="00B749BB">
      <w:pPr>
        <w:pStyle w:val="10"/>
        <w:rPr>
          <w:rFonts w:ascii="Arial" w:eastAsia="黑体" w:hAnsi="Arial" w:cs="Times New Roman"/>
          <w:b w:val="0"/>
          <w:bCs w:val="0"/>
          <w:sz w:val="24"/>
          <w:szCs w:val="24"/>
        </w:rPr>
      </w:pPr>
      <w:r>
        <w:rPr>
          <w:rFonts w:ascii="Arial" w:eastAsia="黑体" w:hAnsi="Arial" w:cs="Times New Roman"/>
          <w:b w:val="0"/>
          <w:bCs w:val="0"/>
          <w:sz w:val="24"/>
          <w:szCs w:val="24"/>
        </w:rPr>
        <w:t>(Needs to be translated into Chinese)</w:t>
      </w:r>
    </w:p>
    <w:p w14:paraId="3F538424" w14:textId="77777777" w:rsidR="00860EC4" w:rsidRDefault="00860EC4">
      <w:pPr>
        <w:pStyle w:val="10"/>
        <w:rPr>
          <w:rFonts w:ascii="Arial" w:eastAsia="黑体" w:hAnsi="Arial" w:cs="Times New Roman"/>
          <w:b w:val="0"/>
          <w:bCs w:val="0"/>
          <w:sz w:val="36"/>
        </w:rPr>
      </w:pPr>
    </w:p>
    <w:p w14:paraId="02011FAA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1. Where do you get the most information about new products?</w:t>
      </w:r>
    </w:p>
    <w:p w14:paraId="00287449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2B01B87D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 Social Media</w:t>
      </w:r>
    </w:p>
    <w:p w14:paraId="7C0F6513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r>
        <w:rPr>
          <w:sz w:val="24"/>
          <w:szCs w:val="24"/>
        </w:rPr>
        <w:t>Television</w:t>
      </w:r>
    </w:p>
    <w:p w14:paraId="75A5796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 Radio</w:t>
      </w:r>
    </w:p>
    <w:p w14:paraId="682EFC51" w14:textId="552BDDDD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 Magazines/Newspapers</w:t>
      </w:r>
    </w:p>
    <w:p w14:paraId="0EEB44F3" w14:textId="634A1CC8" w:rsidR="00A74DAF" w:rsidRDefault="00A74D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不是同一类型，第一项是社交媒体，其余三项是传播媒介，</w:t>
      </w:r>
      <w:r>
        <w:rPr>
          <w:rFonts w:hint="eastAsia"/>
          <w:sz w:val="24"/>
          <w:szCs w:val="24"/>
        </w:rPr>
        <w:t xml:space="preserve"> </w:t>
      </w:r>
    </w:p>
    <w:p w14:paraId="6D92AD87" w14:textId="77777777" w:rsidR="00860EC4" w:rsidRDefault="00860EC4">
      <w:pPr>
        <w:rPr>
          <w:sz w:val="24"/>
          <w:szCs w:val="24"/>
        </w:rPr>
      </w:pPr>
    </w:p>
    <w:p w14:paraId="2F1808C8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Time (approx.) spent on social media sites per week</w:t>
      </w:r>
    </w:p>
    <w:p w14:paraId="4815BA7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0 hour</w:t>
      </w:r>
    </w:p>
    <w:p w14:paraId="04A06BD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1-3 hours</w:t>
      </w:r>
    </w:p>
    <w:p w14:paraId="1954BD97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4-6 hours</w:t>
      </w:r>
    </w:p>
    <w:p w14:paraId="62FA1814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7-9 hours</w:t>
      </w:r>
    </w:p>
    <w:p w14:paraId="2F7AA962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10 hours or more</w:t>
      </w:r>
    </w:p>
    <w:p w14:paraId="0FC0E095" w14:textId="77777777" w:rsidR="00860EC4" w:rsidRDefault="00860EC4">
      <w:pPr>
        <w:rPr>
          <w:sz w:val="24"/>
          <w:szCs w:val="24"/>
        </w:rPr>
      </w:pPr>
    </w:p>
    <w:p w14:paraId="75746EA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Time (approx.) spent on the mass media (TV, radio, magazine, newspaper</w:t>
      </w:r>
    </w:p>
    <w:p w14:paraId="0EC5AAD4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and so on) p</w:t>
      </w:r>
      <w:r>
        <w:rPr>
          <w:sz w:val="24"/>
          <w:szCs w:val="24"/>
        </w:rPr>
        <w:t>er week</w:t>
      </w:r>
    </w:p>
    <w:p w14:paraId="5037364B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0 hour</w:t>
      </w:r>
    </w:p>
    <w:p w14:paraId="712ACCA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1-3 hours</w:t>
      </w:r>
    </w:p>
    <w:p w14:paraId="11FB55EE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4-6 hours</w:t>
      </w:r>
    </w:p>
    <w:p w14:paraId="721C44C7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7-9 hours</w:t>
      </w:r>
    </w:p>
    <w:p w14:paraId="418784C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10 hours or more</w:t>
      </w:r>
    </w:p>
    <w:p w14:paraId="06FD6AC9" w14:textId="77777777" w:rsidR="00860EC4" w:rsidRDefault="00860EC4">
      <w:pPr>
        <w:rPr>
          <w:sz w:val="24"/>
          <w:szCs w:val="24"/>
        </w:rPr>
      </w:pPr>
    </w:p>
    <w:p w14:paraId="42F6661B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 xml:space="preserve"> Do you agree that information searching is easier via social media</w:t>
      </w:r>
    </w:p>
    <w:p w14:paraId="01B7DF6C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comparing to mass media (e.g. TV, radio, newspaper, and so on)?</w:t>
      </w:r>
    </w:p>
    <w:p w14:paraId="0602DBE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 w:rsidRPr="00B97523">
        <w:rPr>
          <w:sz w:val="24"/>
          <w:szCs w:val="24"/>
          <w:highlight w:val="yellow"/>
        </w:rPr>
        <w:t>Strongly Agree</w:t>
      </w:r>
    </w:p>
    <w:p w14:paraId="36BAB9BC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34742E17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Neutral</w:t>
      </w:r>
    </w:p>
    <w:p w14:paraId="6818F9E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2136F831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Disagree</w:t>
      </w:r>
    </w:p>
    <w:p w14:paraId="54DC4644" w14:textId="77777777" w:rsidR="00860EC4" w:rsidRDefault="00860EC4">
      <w:pPr>
        <w:rPr>
          <w:sz w:val="24"/>
          <w:szCs w:val="24"/>
        </w:rPr>
      </w:pPr>
    </w:p>
    <w:p w14:paraId="21809012" w14:textId="77777777" w:rsidR="00860EC4" w:rsidRDefault="00B749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agree that social media has provided more effective platforms to</w:t>
      </w:r>
    </w:p>
    <w:p w14:paraId="5C23D58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new products/services/brands to draw consumers’ attention than mass</w:t>
      </w:r>
    </w:p>
    <w:p w14:paraId="65C4B2AD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media channels?</w:t>
      </w:r>
    </w:p>
    <w:p w14:paraId="46078DFC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Strongly Agree</w:t>
      </w:r>
    </w:p>
    <w:p w14:paraId="2ADECF0B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40B9B25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Neutral</w:t>
      </w:r>
    </w:p>
    <w:p w14:paraId="2EFA6E52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58670FA9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</w:t>
      </w:r>
      <w:r>
        <w:rPr>
          <w:sz w:val="24"/>
          <w:szCs w:val="24"/>
        </w:rPr>
        <w:t>e</w:t>
      </w:r>
    </w:p>
    <w:p w14:paraId="04D0B85D" w14:textId="77777777" w:rsidR="00860EC4" w:rsidRDefault="00860EC4">
      <w:pPr>
        <w:rPr>
          <w:sz w:val="24"/>
          <w:szCs w:val="24"/>
        </w:rPr>
      </w:pPr>
    </w:p>
    <w:p w14:paraId="563D85D3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 xml:space="preserve"> Do you agree that advertisements/ reviews/ blog posts etc. have a higher</w:t>
      </w:r>
    </w:p>
    <w:p w14:paraId="1143D8C8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credibility than advertisements/ editorials/ other marketing means on mass</w:t>
      </w:r>
    </w:p>
    <w:p w14:paraId="72E01E0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media?</w:t>
      </w:r>
    </w:p>
    <w:p w14:paraId="1AEE2880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Strongly Agree</w:t>
      </w:r>
    </w:p>
    <w:p w14:paraId="3D94848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05ABFFB7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Neutral</w:t>
      </w:r>
    </w:p>
    <w:p w14:paraId="327DC17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1D738544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 Strongly Disagree</w:t>
      </w:r>
    </w:p>
    <w:p w14:paraId="73CC3A6C" w14:textId="77777777" w:rsidR="00860EC4" w:rsidRDefault="00860EC4">
      <w:pPr>
        <w:rPr>
          <w:sz w:val="24"/>
          <w:szCs w:val="24"/>
        </w:rPr>
      </w:pPr>
    </w:p>
    <w:p w14:paraId="7CEA2E54" w14:textId="77777777" w:rsidR="00860EC4" w:rsidRDefault="00860EC4">
      <w:pPr>
        <w:rPr>
          <w:sz w:val="24"/>
          <w:szCs w:val="24"/>
        </w:rPr>
      </w:pPr>
    </w:p>
    <w:p w14:paraId="3F00385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 Do you search for related information on social media before a purchase?</w:t>
      </w:r>
    </w:p>
    <w:p w14:paraId="067E23C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Always</w:t>
      </w:r>
    </w:p>
    <w:p w14:paraId="302EFEF4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Often</w:t>
      </w:r>
    </w:p>
    <w:p w14:paraId="15F7ADE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Sometimes</w:t>
      </w:r>
    </w:p>
    <w:p w14:paraId="59D874C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Rarely</w:t>
      </w:r>
    </w:p>
    <w:p w14:paraId="6003DC2A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Never</w:t>
      </w:r>
    </w:p>
    <w:p w14:paraId="0F221F1D" w14:textId="77777777" w:rsidR="00860EC4" w:rsidRDefault="00860EC4">
      <w:pPr>
        <w:rPr>
          <w:sz w:val="24"/>
          <w:szCs w:val="24"/>
        </w:rPr>
      </w:pPr>
    </w:p>
    <w:p w14:paraId="2B104592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 Which </w:t>
      </w:r>
      <w:bookmarkStart w:id="0" w:name="OLE_LINK1"/>
      <w:r>
        <w:rPr>
          <w:sz w:val="24"/>
          <w:szCs w:val="24"/>
        </w:rPr>
        <w:t>live-streaming platform</w:t>
      </w:r>
      <w:bookmarkEnd w:id="0"/>
      <w:r>
        <w:rPr>
          <w:sz w:val="24"/>
          <w:szCs w:val="24"/>
        </w:rPr>
        <w:t xml:space="preserve">(s) have you heard of? </w:t>
      </w: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2A49C80F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Taobao Live </w:t>
      </w:r>
      <w:r w:rsidRPr="00B97523">
        <w:rPr>
          <w:sz w:val="24"/>
          <w:szCs w:val="24"/>
          <w:highlight w:val="yellow"/>
        </w:rPr>
        <w:t>淘宝直播</w:t>
      </w:r>
    </w:p>
    <w:p w14:paraId="6B8CAF01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Duoduo Live by Buy Together </w:t>
      </w:r>
      <w:r>
        <w:rPr>
          <w:sz w:val="24"/>
          <w:szCs w:val="24"/>
        </w:rPr>
        <w:t>拼多多</w:t>
      </w:r>
      <w:r>
        <w:rPr>
          <w:sz w:val="24"/>
          <w:szCs w:val="24"/>
        </w:rPr>
        <w:t>旗下多多直播</w:t>
      </w:r>
    </w:p>
    <w:p w14:paraId="0F22A51D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Yizhibo </w:t>
      </w:r>
      <w:r>
        <w:rPr>
          <w:sz w:val="24"/>
          <w:szCs w:val="24"/>
        </w:rPr>
        <w:t>一直播</w:t>
      </w:r>
    </w:p>
    <w:p w14:paraId="3F2504CE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Douyin </w:t>
      </w:r>
      <w:r w:rsidRPr="00B97523">
        <w:rPr>
          <w:sz w:val="24"/>
          <w:szCs w:val="24"/>
          <w:highlight w:val="yellow"/>
        </w:rPr>
        <w:t>抖音</w:t>
      </w:r>
    </w:p>
    <w:p w14:paraId="0A362051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Kuaishou </w:t>
      </w:r>
      <w:r w:rsidRPr="00B97523">
        <w:rPr>
          <w:sz w:val="24"/>
          <w:szCs w:val="24"/>
          <w:highlight w:val="yellow"/>
        </w:rPr>
        <w:t>快手</w:t>
      </w:r>
    </w:p>
    <w:p w14:paraId="59826FDB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YY Live YY </w:t>
      </w:r>
      <w:r w:rsidRPr="00B97523">
        <w:rPr>
          <w:sz w:val="24"/>
          <w:szCs w:val="24"/>
          <w:highlight w:val="yellow"/>
        </w:rPr>
        <w:t>直播</w:t>
      </w:r>
    </w:p>
    <w:p w14:paraId="7C0A19BE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Weibo </w:t>
      </w:r>
      <w:r w:rsidRPr="00B97523">
        <w:rPr>
          <w:sz w:val="24"/>
          <w:szCs w:val="24"/>
          <w:highlight w:val="yellow"/>
        </w:rPr>
        <w:t>微博</w:t>
      </w:r>
    </w:p>
    <w:p w14:paraId="2A8A918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Guang.com </w:t>
      </w:r>
      <w:r>
        <w:rPr>
          <w:sz w:val="24"/>
          <w:szCs w:val="24"/>
        </w:rPr>
        <w:t>爱逛</w:t>
      </w:r>
    </w:p>
    <w:p w14:paraId="20FD9321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[]</w:t>
      </w:r>
      <w:r w:rsidRPr="00B97523">
        <w:rPr>
          <w:sz w:val="24"/>
          <w:szCs w:val="24"/>
          <w:highlight w:val="yellow"/>
        </w:rPr>
        <w:t xml:space="preserve"> WeChat </w:t>
      </w:r>
      <w:r w:rsidRPr="00B97523">
        <w:rPr>
          <w:sz w:val="24"/>
          <w:szCs w:val="24"/>
          <w:highlight w:val="yellow"/>
        </w:rPr>
        <w:t>微信</w:t>
      </w:r>
    </w:p>
    <w:p w14:paraId="3B021D79" w14:textId="77777777" w:rsidR="00860EC4" w:rsidRDefault="00860EC4">
      <w:pPr>
        <w:rPr>
          <w:sz w:val="24"/>
          <w:szCs w:val="24"/>
        </w:rPr>
      </w:pPr>
    </w:p>
    <w:p w14:paraId="5B31858B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Which of these platforms has ever helped you discover new brands or products? </w:t>
      </w:r>
      <w:r>
        <w:rPr>
          <w:sz w:val="24"/>
          <w:szCs w:val="24"/>
        </w:rPr>
        <w:t>（多选）</w:t>
      </w:r>
      <w:r>
        <w:rPr>
          <w:sz w:val="24"/>
          <w:szCs w:val="24"/>
        </w:rPr>
        <w:t>Multiple choice:</w:t>
      </w:r>
    </w:p>
    <w:p w14:paraId="15DD167E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r w:rsidRPr="00B97523">
        <w:rPr>
          <w:sz w:val="24"/>
          <w:szCs w:val="24"/>
          <w:highlight w:val="yellow"/>
        </w:rPr>
        <w:t xml:space="preserve">Taobao Live </w:t>
      </w:r>
      <w:r w:rsidRPr="00B97523">
        <w:rPr>
          <w:sz w:val="24"/>
          <w:szCs w:val="24"/>
          <w:highlight w:val="yellow"/>
        </w:rPr>
        <w:t>淘宝直播</w:t>
      </w:r>
    </w:p>
    <w:p w14:paraId="5DB48FF3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Duoduo Live by Buy Together </w:t>
      </w:r>
      <w:r>
        <w:rPr>
          <w:sz w:val="24"/>
          <w:szCs w:val="24"/>
        </w:rPr>
        <w:t>拼多多旗下多多直播</w:t>
      </w:r>
    </w:p>
    <w:p w14:paraId="7303559C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Yizhibo </w:t>
      </w:r>
      <w:r>
        <w:rPr>
          <w:sz w:val="24"/>
          <w:szCs w:val="24"/>
        </w:rPr>
        <w:t>一直播</w:t>
      </w:r>
    </w:p>
    <w:p w14:paraId="61F836EF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r w:rsidRPr="00B97523">
        <w:rPr>
          <w:sz w:val="24"/>
          <w:szCs w:val="24"/>
          <w:highlight w:val="yellow"/>
        </w:rPr>
        <w:t xml:space="preserve">Douyin </w:t>
      </w:r>
      <w:r w:rsidRPr="00B97523">
        <w:rPr>
          <w:sz w:val="24"/>
          <w:szCs w:val="24"/>
          <w:highlight w:val="yellow"/>
        </w:rPr>
        <w:t>抖音</w:t>
      </w:r>
    </w:p>
    <w:p w14:paraId="0A605302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Kuaishou </w:t>
      </w:r>
      <w:r>
        <w:rPr>
          <w:sz w:val="24"/>
          <w:szCs w:val="24"/>
        </w:rPr>
        <w:t>快手</w:t>
      </w:r>
    </w:p>
    <w:p w14:paraId="2C5D219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YY Live YY </w:t>
      </w:r>
      <w:r>
        <w:rPr>
          <w:sz w:val="24"/>
          <w:szCs w:val="24"/>
        </w:rPr>
        <w:t>直播</w:t>
      </w:r>
    </w:p>
    <w:p w14:paraId="0BDE3144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r w:rsidRPr="00B97523">
        <w:rPr>
          <w:sz w:val="24"/>
          <w:szCs w:val="24"/>
          <w:highlight w:val="yellow"/>
        </w:rPr>
        <w:t xml:space="preserve">Weibo </w:t>
      </w:r>
      <w:r w:rsidRPr="00B97523">
        <w:rPr>
          <w:sz w:val="24"/>
          <w:szCs w:val="24"/>
          <w:highlight w:val="yellow"/>
        </w:rPr>
        <w:t>微博</w:t>
      </w:r>
    </w:p>
    <w:p w14:paraId="6614B2E6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Guang.com </w:t>
      </w:r>
      <w:r>
        <w:rPr>
          <w:sz w:val="24"/>
          <w:szCs w:val="24"/>
        </w:rPr>
        <w:t>爱逛</w:t>
      </w:r>
    </w:p>
    <w:p w14:paraId="43202069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</w:t>
      </w:r>
      <w:r w:rsidRPr="00B97523">
        <w:rPr>
          <w:sz w:val="24"/>
          <w:szCs w:val="24"/>
          <w:highlight w:val="yellow"/>
        </w:rPr>
        <w:t xml:space="preserve">WeChat </w:t>
      </w:r>
      <w:r w:rsidRPr="00B97523">
        <w:rPr>
          <w:sz w:val="24"/>
          <w:szCs w:val="24"/>
          <w:highlight w:val="yellow"/>
        </w:rPr>
        <w:t>微信</w:t>
      </w:r>
    </w:p>
    <w:p w14:paraId="4288237A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[] None of these platforms</w:t>
      </w:r>
    </w:p>
    <w:p w14:paraId="7BC5D629" w14:textId="77777777" w:rsidR="00860EC4" w:rsidRDefault="00860EC4">
      <w:pPr>
        <w:rPr>
          <w:sz w:val="24"/>
          <w:szCs w:val="24"/>
        </w:rPr>
      </w:pPr>
    </w:p>
    <w:p w14:paraId="6FB5D0BD" w14:textId="77777777" w:rsidR="00860EC4" w:rsidRDefault="00860EC4">
      <w:pPr>
        <w:rPr>
          <w:sz w:val="24"/>
          <w:szCs w:val="24"/>
        </w:rPr>
      </w:pPr>
    </w:p>
    <w:p w14:paraId="2D15C797" w14:textId="77777777" w:rsidR="00860EC4" w:rsidRDefault="00860EC4">
      <w:pPr>
        <w:rPr>
          <w:sz w:val="24"/>
          <w:szCs w:val="24"/>
        </w:rPr>
      </w:pPr>
    </w:p>
    <w:p w14:paraId="3796B91B" w14:textId="77777777" w:rsidR="00860EC4" w:rsidRDefault="00860EC4">
      <w:pPr>
        <w:rPr>
          <w:sz w:val="24"/>
          <w:szCs w:val="24"/>
        </w:rPr>
      </w:pPr>
    </w:p>
    <w:p w14:paraId="2C482510" w14:textId="77777777" w:rsidR="00860EC4" w:rsidRDefault="00860EC4">
      <w:pPr>
        <w:rPr>
          <w:sz w:val="24"/>
          <w:szCs w:val="24"/>
        </w:rPr>
      </w:pPr>
    </w:p>
    <w:p w14:paraId="66C2B200" w14:textId="77777777" w:rsidR="00860EC4" w:rsidRDefault="00860EC4">
      <w:pPr>
        <w:rPr>
          <w:sz w:val="24"/>
          <w:szCs w:val="24"/>
        </w:rPr>
      </w:pPr>
    </w:p>
    <w:p w14:paraId="56338603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10. How likely social media tools encourage you to do online shopping?</w:t>
      </w:r>
    </w:p>
    <w:p w14:paraId="11A8FD08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</w:t>
      </w:r>
      <w:r>
        <w:rPr>
          <w:sz w:val="24"/>
          <w:szCs w:val="24"/>
        </w:rPr>
        <w:t>1</w:t>
      </w:r>
    </w:p>
    <w:p w14:paraId="1AFFCA84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()</w:t>
      </w:r>
      <w:r w:rsidRPr="00B97523">
        <w:rPr>
          <w:sz w:val="24"/>
          <w:szCs w:val="24"/>
          <w:highlight w:val="yellow"/>
        </w:rPr>
        <w:t>2</w:t>
      </w:r>
    </w:p>
    <w:p w14:paraId="6208DCAE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</w:t>
      </w:r>
      <w:r>
        <w:rPr>
          <w:sz w:val="24"/>
          <w:szCs w:val="24"/>
        </w:rPr>
        <w:t>3</w:t>
      </w:r>
    </w:p>
    <w:p w14:paraId="0906D7EE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</w:t>
      </w:r>
      <w:r>
        <w:rPr>
          <w:sz w:val="24"/>
          <w:szCs w:val="24"/>
        </w:rPr>
        <w:t>4</w:t>
      </w:r>
    </w:p>
    <w:p w14:paraId="66967B5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</w:t>
      </w:r>
      <w:r>
        <w:rPr>
          <w:sz w:val="24"/>
          <w:szCs w:val="24"/>
        </w:rPr>
        <w:t>5</w:t>
      </w:r>
    </w:p>
    <w:p w14:paraId="36065CB9" w14:textId="77777777" w:rsidR="00860EC4" w:rsidRDefault="00860EC4">
      <w:pPr>
        <w:rPr>
          <w:sz w:val="24"/>
          <w:szCs w:val="24"/>
        </w:rPr>
      </w:pPr>
    </w:p>
    <w:p w14:paraId="2D1FEDD0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 xml:space="preserve"> Do you think that with the social media sites, you are able to seek out</w:t>
      </w:r>
    </w:p>
    <w:p w14:paraId="3CF31EC7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products/services information actively?</w:t>
      </w:r>
    </w:p>
    <w:p w14:paraId="55F08671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Agree</w:t>
      </w:r>
    </w:p>
    <w:p w14:paraId="07628834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Agree</w:t>
      </w:r>
    </w:p>
    <w:p w14:paraId="6A0FDCA0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 xml:space="preserve">() </w:t>
      </w:r>
      <w:r w:rsidRPr="00B97523">
        <w:rPr>
          <w:sz w:val="24"/>
          <w:szCs w:val="24"/>
          <w:highlight w:val="yellow"/>
        </w:rPr>
        <w:t>Neutral</w:t>
      </w:r>
    </w:p>
    <w:p w14:paraId="7D8FC6A1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Disagree</w:t>
      </w:r>
    </w:p>
    <w:p w14:paraId="0FC40CE5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>Strongly Disagree</w:t>
      </w:r>
    </w:p>
    <w:p w14:paraId="6F2F7126" w14:textId="77777777" w:rsidR="00860EC4" w:rsidRDefault="00860EC4">
      <w:pPr>
        <w:rPr>
          <w:sz w:val="24"/>
          <w:szCs w:val="24"/>
        </w:rPr>
      </w:pPr>
    </w:p>
    <w:p w14:paraId="0A14B558" w14:textId="77777777" w:rsidR="00860EC4" w:rsidRDefault="00B749B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77DB23B" w14:textId="77777777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() M</w:t>
      </w:r>
    </w:p>
    <w:p w14:paraId="0C2B634B" w14:textId="77777777" w:rsidR="00860EC4" w:rsidRDefault="00B749BB">
      <w:pPr>
        <w:rPr>
          <w:sz w:val="24"/>
          <w:szCs w:val="24"/>
        </w:rPr>
      </w:pPr>
      <w:r w:rsidRPr="00B97523">
        <w:rPr>
          <w:sz w:val="24"/>
          <w:szCs w:val="24"/>
          <w:highlight w:val="yellow"/>
        </w:rPr>
        <w:t>() F</w:t>
      </w:r>
    </w:p>
    <w:p w14:paraId="778CF043" w14:textId="77777777" w:rsidR="00860EC4" w:rsidRDefault="00860EC4">
      <w:pPr>
        <w:rPr>
          <w:sz w:val="24"/>
          <w:szCs w:val="24"/>
        </w:rPr>
      </w:pPr>
    </w:p>
    <w:p w14:paraId="74EA2722" w14:textId="77777777" w:rsidR="00860EC4" w:rsidRDefault="00B749B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5EC39AA" w14:textId="284B0466" w:rsidR="00860EC4" w:rsidRDefault="00B749BB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B97523">
        <w:rPr>
          <w:sz w:val="24"/>
          <w:szCs w:val="24"/>
        </w:rPr>
        <w:t>25</w:t>
      </w:r>
    </w:p>
    <w:p w14:paraId="626D0167" w14:textId="57541C9C" w:rsidR="00860EC4" w:rsidRPr="00034BBF" w:rsidRDefault="00034BBF">
      <w:pPr>
        <w:rPr>
          <w:color w:val="FF0000"/>
          <w:sz w:val="24"/>
          <w:szCs w:val="24"/>
        </w:rPr>
      </w:pPr>
      <w:r w:rsidRPr="00034BBF">
        <w:rPr>
          <w:rFonts w:hint="eastAsia"/>
          <w:color w:val="FF0000"/>
          <w:sz w:val="24"/>
          <w:szCs w:val="24"/>
        </w:rPr>
        <w:t>建议将这一题型</w:t>
      </w:r>
      <w:r w:rsidR="009C0A3B" w:rsidRPr="00034BBF">
        <w:rPr>
          <w:rFonts w:hint="eastAsia"/>
          <w:color w:val="FF0000"/>
          <w:sz w:val="24"/>
          <w:szCs w:val="24"/>
        </w:rPr>
        <w:t>改成</w:t>
      </w:r>
      <w:r w:rsidRPr="00034BBF">
        <w:rPr>
          <w:rFonts w:hint="eastAsia"/>
          <w:color w:val="FF0000"/>
          <w:sz w:val="24"/>
          <w:szCs w:val="24"/>
        </w:rPr>
        <w:t>选择题</w:t>
      </w:r>
    </w:p>
    <w:p w14:paraId="1C6AAF2F" w14:textId="33C836CE" w:rsidR="009C0A3B" w:rsidRPr="00034BBF" w:rsidRDefault="009C0A3B">
      <w:pPr>
        <w:rPr>
          <w:rFonts w:hint="eastAsia"/>
          <w:color w:val="FF0000"/>
          <w:sz w:val="24"/>
          <w:szCs w:val="24"/>
        </w:rPr>
      </w:pPr>
      <w:r w:rsidRPr="00034BBF">
        <w:rPr>
          <w:rFonts w:hint="eastAsia"/>
          <w:color w:val="FF0000"/>
          <w:sz w:val="24"/>
          <w:szCs w:val="24"/>
        </w:rPr>
        <w:t>1</w:t>
      </w:r>
      <w:r w:rsidRPr="00034BBF">
        <w:rPr>
          <w:color w:val="FF0000"/>
          <w:sz w:val="24"/>
          <w:szCs w:val="24"/>
        </w:rPr>
        <w:t>8</w:t>
      </w:r>
      <w:r w:rsidRPr="00034BBF">
        <w:rPr>
          <w:rFonts w:hint="eastAsia"/>
          <w:color w:val="FF0000"/>
          <w:sz w:val="24"/>
          <w:szCs w:val="24"/>
        </w:rPr>
        <w:t>岁以下</w:t>
      </w:r>
      <w:r w:rsidRPr="00034BBF">
        <w:rPr>
          <w:rFonts w:hint="eastAsia"/>
          <w:color w:val="FF0000"/>
          <w:sz w:val="24"/>
          <w:szCs w:val="24"/>
        </w:rPr>
        <w:t xml:space="preserve"> </w:t>
      </w:r>
      <w:r w:rsidRPr="00034BBF">
        <w:rPr>
          <w:color w:val="FF0000"/>
          <w:sz w:val="24"/>
          <w:szCs w:val="24"/>
        </w:rPr>
        <w:t xml:space="preserve"> 18</w:t>
      </w:r>
      <w:r w:rsidRPr="00034BBF">
        <w:rPr>
          <w:rFonts w:hint="eastAsia"/>
          <w:color w:val="FF0000"/>
          <w:sz w:val="24"/>
          <w:szCs w:val="24"/>
        </w:rPr>
        <w:t>—</w:t>
      </w:r>
      <w:r w:rsidRPr="00034BBF">
        <w:rPr>
          <w:rFonts w:hint="eastAsia"/>
          <w:color w:val="FF0000"/>
          <w:sz w:val="24"/>
          <w:szCs w:val="24"/>
        </w:rPr>
        <w:t>2</w:t>
      </w:r>
      <w:r w:rsidRPr="00034BBF">
        <w:rPr>
          <w:color w:val="FF0000"/>
          <w:sz w:val="24"/>
          <w:szCs w:val="24"/>
        </w:rPr>
        <w:t>2  23</w:t>
      </w:r>
      <w:r w:rsidRPr="00034BBF">
        <w:rPr>
          <w:rFonts w:hint="eastAsia"/>
          <w:color w:val="FF0000"/>
          <w:sz w:val="24"/>
          <w:szCs w:val="24"/>
        </w:rPr>
        <w:t>—</w:t>
      </w:r>
      <w:r w:rsidRPr="00034BBF">
        <w:rPr>
          <w:rFonts w:hint="eastAsia"/>
          <w:color w:val="FF0000"/>
          <w:sz w:val="24"/>
          <w:szCs w:val="24"/>
        </w:rPr>
        <w:t>2</w:t>
      </w:r>
      <w:r w:rsidRPr="00034BBF">
        <w:rPr>
          <w:color w:val="FF0000"/>
          <w:sz w:val="24"/>
          <w:szCs w:val="24"/>
        </w:rPr>
        <w:t>7  28</w:t>
      </w:r>
      <w:r w:rsidRPr="00034BBF">
        <w:rPr>
          <w:rFonts w:hint="eastAsia"/>
          <w:color w:val="FF0000"/>
          <w:sz w:val="24"/>
          <w:szCs w:val="24"/>
        </w:rPr>
        <w:t>—</w:t>
      </w:r>
      <w:r w:rsidRPr="00034BBF">
        <w:rPr>
          <w:color w:val="FF0000"/>
          <w:sz w:val="24"/>
          <w:szCs w:val="24"/>
        </w:rPr>
        <w:t>32 33</w:t>
      </w:r>
      <w:r w:rsidRPr="00034BBF">
        <w:rPr>
          <w:rFonts w:hint="eastAsia"/>
          <w:color w:val="FF0000"/>
          <w:sz w:val="24"/>
          <w:szCs w:val="24"/>
        </w:rPr>
        <w:t>—</w:t>
      </w:r>
      <w:r w:rsidRPr="00034BBF">
        <w:rPr>
          <w:rFonts w:hint="eastAsia"/>
          <w:color w:val="FF0000"/>
          <w:sz w:val="24"/>
          <w:szCs w:val="24"/>
        </w:rPr>
        <w:t>3</w:t>
      </w:r>
      <w:r w:rsidRPr="00034BBF">
        <w:rPr>
          <w:color w:val="FF0000"/>
          <w:sz w:val="24"/>
          <w:szCs w:val="24"/>
        </w:rPr>
        <w:t xml:space="preserve">8  39 </w:t>
      </w:r>
      <w:r w:rsidRPr="00034BBF">
        <w:rPr>
          <w:rFonts w:hint="eastAsia"/>
          <w:color w:val="FF0000"/>
          <w:sz w:val="24"/>
          <w:szCs w:val="24"/>
        </w:rPr>
        <w:t>—</w:t>
      </w:r>
      <w:r w:rsidRPr="00034BBF">
        <w:rPr>
          <w:rFonts w:hint="eastAsia"/>
          <w:color w:val="FF0000"/>
          <w:sz w:val="24"/>
          <w:szCs w:val="24"/>
        </w:rPr>
        <w:t>4</w:t>
      </w:r>
      <w:r w:rsidRPr="00034BBF">
        <w:rPr>
          <w:color w:val="FF0000"/>
          <w:sz w:val="24"/>
          <w:szCs w:val="24"/>
        </w:rPr>
        <w:t>4  45</w:t>
      </w:r>
      <w:r w:rsidRPr="00034BBF">
        <w:rPr>
          <w:rFonts w:hint="eastAsia"/>
          <w:color w:val="FF0000"/>
          <w:sz w:val="24"/>
          <w:szCs w:val="24"/>
        </w:rPr>
        <w:t>岁及</w:t>
      </w:r>
      <w:r w:rsidRPr="00034BBF">
        <w:rPr>
          <w:rFonts w:hint="eastAsia"/>
          <w:color w:val="FF0000"/>
          <w:sz w:val="24"/>
          <w:szCs w:val="24"/>
        </w:rPr>
        <w:t>4</w:t>
      </w:r>
      <w:r w:rsidRPr="00034BBF">
        <w:rPr>
          <w:color w:val="FF0000"/>
          <w:sz w:val="24"/>
          <w:szCs w:val="24"/>
        </w:rPr>
        <w:t>5</w:t>
      </w:r>
      <w:r w:rsidRPr="00034BBF">
        <w:rPr>
          <w:rFonts w:hint="eastAsia"/>
          <w:color w:val="FF0000"/>
          <w:sz w:val="24"/>
          <w:szCs w:val="24"/>
        </w:rPr>
        <w:t>岁以上</w:t>
      </w:r>
    </w:p>
    <w:p w14:paraId="0ADBB3AC" w14:textId="77777777" w:rsidR="00860EC4" w:rsidRDefault="00860EC4">
      <w:pPr>
        <w:rPr>
          <w:sz w:val="24"/>
          <w:szCs w:val="24"/>
        </w:rPr>
      </w:pPr>
    </w:p>
    <w:p w14:paraId="29888C80" w14:textId="77777777" w:rsidR="00860EC4" w:rsidRDefault="00860EC4">
      <w:pPr>
        <w:rPr>
          <w:sz w:val="24"/>
          <w:szCs w:val="24"/>
        </w:rPr>
      </w:pPr>
    </w:p>
    <w:p w14:paraId="7682DB1F" w14:textId="77777777" w:rsidR="00860EC4" w:rsidRDefault="00860EC4">
      <w:pPr>
        <w:rPr>
          <w:sz w:val="24"/>
          <w:szCs w:val="24"/>
        </w:rPr>
      </w:pPr>
    </w:p>
    <w:p w14:paraId="151D1F30" w14:textId="52A7CDF1" w:rsidR="00860EC4" w:rsidRDefault="00B749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在讨论问卷之前，我想先和你讨论一下你的论文逻辑，不知道你是否赞同，但是我还是想先和你一起理一理：</w:t>
      </w:r>
    </w:p>
    <w:p w14:paraId="19422FB5" w14:textId="77777777" w:rsidR="00860EC4" w:rsidRDefault="00860EC4">
      <w:pPr>
        <w:rPr>
          <w:sz w:val="24"/>
          <w:szCs w:val="24"/>
        </w:rPr>
      </w:pPr>
    </w:p>
    <w:p w14:paraId="1B2D003B" w14:textId="77777777" w:rsidR="00860EC4" w:rsidRDefault="00860EC4">
      <w:pPr>
        <w:rPr>
          <w:sz w:val="24"/>
          <w:szCs w:val="24"/>
        </w:rPr>
      </w:pPr>
    </w:p>
    <w:p w14:paraId="286EAA3B" w14:textId="24CBE381" w:rsidR="00860EC4" w:rsidRPr="009C0A3B" w:rsidRDefault="00B74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14:paraId="2E8F9749" w14:textId="30C07C76" w:rsidR="001C069F" w:rsidRPr="001C069F" w:rsidRDefault="001C069F" w:rsidP="001C069F">
      <w:pPr>
        <w:rPr>
          <w:rFonts w:hint="eastAsia"/>
          <w:sz w:val="24"/>
          <w:szCs w:val="24"/>
        </w:rPr>
      </w:pPr>
      <w:r w:rsidRPr="001C069F">
        <w:rPr>
          <w:rFonts w:hint="eastAsia"/>
          <w:sz w:val="24"/>
          <w:szCs w:val="24"/>
        </w:rPr>
        <w:t>社交媒体中用户知识分享对消费者购买行为的影响因素研究</w:t>
      </w:r>
    </w:p>
    <w:p w14:paraId="38856842" w14:textId="55AB8956" w:rsidR="00860EC4" w:rsidRDefault="001C069F" w:rsidP="001C069F">
      <w:pPr>
        <w:rPr>
          <w:sz w:val="24"/>
          <w:szCs w:val="24"/>
        </w:rPr>
      </w:pPr>
      <w:r w:rsidRPr="001C069F">
        <w:rPr>
          <w:rFonts w:hint="eastAsia"/>
          <w:sz w:val="24"/>
          <w:szCs w:val="24"/>
        </w:rPr>
        <w:t>——以“小红书”为例</w:t>
      </w:r>
    </w:p>
    <w:p w14:paraId="70FD891C" w14:textId="77777777" w:rsidR="00860EC4" w:rsidRDefault="00860EC4">
      <w:pPr>
        <w:rPr>
          <w:sz w:val="24"/>
          <w:szCs w:val="24"/>
        </w:rPr>
      </w:pPr>
    </w:p>
    <w:p w14:paraId="4981EEE8" w14:textId="53FB91DC" w:rsidR="00860EC4" w:rsidRDefault="00860EC4">
      <w:pPr>
        <w:rPr>
          <w:sz w:val="24"/>
          <w:szCs w:val="24"/>
        </w:rPr>
      </w:pPr>
    </w:p>
    <w:p w14:paraId="28A934DA" w14:textId="751776BE" w:rsidR="001C069F" w:rsidRDefault="00034B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06586" wp14:editId="0513CD50">
                <wp:simplePos x="0" y="0"/>
                <wp:positionH relativeFrom="column">
                  <wp:posOffset>2948940</wp:posOffset>
                </wp:positionH>
                <wp:positionV relativeFrom="paragraph">
                  <wp:posOffset>18415</wp:posOffset>
                </wp:positionV>
                <wp:extent cx="0" cy="777240"/>
                <wp:effectExtent l="0" t="0" r="3810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E5717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.45pt" to="232.2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CED937" wp14:editId="6F373750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0" cy="731520"/>
                <wp:effectExtent l="0" t="0" r="3810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FC28E" id="直接连接符 2" o:spid="_x0000_s1026" style="position:absolute;left:0;text-align:lef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45pt" to="126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C069F">
        <w:rPr>
          <w:rFonts w:hint="eastAsia"/>
          <w:sz w:val="24"/>
          <w:szCs w:val="24"/>
        </w:rPr>
        <w:t>社交媒体中的知识分享</w:t>
      </w:r>
      <w:r w:rsidR="001C069F">
        <w:rPr>
          <w:rFonts w:hint="eastAsia"/>
          <w:sz w:val="24"/>
          <w:szCs w:val="24"/>
        </w:rPr>
        <w:t xml:space="preserve"> </w:t>
      </w:r>
      <w:r w:rsidR="001C069F">
        <w:rPr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 w:rsidR="001C069F" w:rsidRPr="001C069F">
        <w:rPr>
          <w:rFonts w:hint="eastAsia"/>
          <w:sz w:val="24"/>
          <w:szCs w:val="24"/>
        </w:rPr>
        <w:t>用户互动、</w:t>
      </w:r>
      <w:r w:rsidR="001C069F">
        <w:rPr>
          <w:rFonts w:hint="eastAsia"/>
          <w:sz w:val="24"/>
          <w:szCs w:val="24"/>
        </w:rPr>
        <w:t xml:space="preserve"> </w:t>
      </w:r>
      <w:r w:rsidR="001C069F">
        <w:rPr>
          <w:sz w:val="24"/>
          <w:szCs w:val="24"/>
        </w:rPr>
        <w:t xml:space="preserve">     </w:t>
      </w:r>
      <w:r w:rsidR="001C069F">
        <w:rPr>
          <w:rFonts w:hint="eastAsia"/>
          <w:sz w:val="24"/>
          <w:szCs w:val="24"/>
        </w:rPr>
        <w:t>消费者购买行为</w:t>
      </w:r>
      <w:r>
        <w:rPr>
          <w:rFonts w:hint="eastAsia"/>
          <w:sz w:val="24"/>
          <w:szCs w:val="24"/>
        </w:rPr>
        <w:t>（消费者购买意愿）</w:t>
      </w:r>
    </w:p>
    <w:p w14:paraId="5F03C1EB" w14:textId="5F3E61B6" w:rsidR="001C069F" w:rsidRDefault="00034BBF" w:rsidP="001C069F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1C069F" w:rsidRPr="001C069F">
        <w:rPr>
          <w:rFonts w:hint="eastAsia"/>
          <w:sz w:val="24"/>
          <w:szCs w:val="24"/>
        </w:rPr>
        <w:t>感知风险和</w:t>
      </w:r>
    </w:p>
    <w:p w14:paraId="18B71E50" w14:textId="36B1DD84" w:rsidR="00860EC4" w:rsidRDefault="00034BBF" w:rsidP="001C069F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1C069F" w:rsidRPr="001C069F">
        <w:rPr>
          <w:rFonts w:hint="eastAsia"/>
          <w:sz w:val="24"/>
          <w:szCs w:val="24"/>
        </w:rPr>
        <w:t>接受者的专业能力</w:t>
      </w:r>
      <w:r w:rsidR="001C069F">
        <w:rPr>
          <w:rFonts w:hint="eastAsia"/>
          <w:sz w:val="24"/>
          <w:szCs w:val="24"/>
        </w:rPr>
        <w:t xml:space="preserve"> </w:t>
      </w:r>
      <w:r w:rsidR="001C069F">
        <w:rPr>
          <w:sz w:val="24"/>
          <w:szCs w:val="24"/>
        </w:rPr>
        <w:t xml:space="preserve"> </w:t>
      </w:r>
    </w:p>
    <w:p w14:paraId="608BE206" w14:textId="31482F18" w:rsidR="00034BBF" w:rsidRDefault="00034BBF" w:rsidP="001C069F">
      <w:pPr>
        <w:ind w:firstLineChars="1100" w:firstLine="26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中介变量（知识共享内容和程度）</w:t>
      </w:r>
    </w:p>
    <w:p w14:paraId="4412A958" w14:textId="77777777" w:rsidR="00860EC4" w:rsidRDefault="00860EC4">
      <w:pPr>
        <w:rPr>
          <w:sz w:val="24"/>
          <w:szCs w:val="24"/>
        </w:rPr>
      </w:pPr>
    </w:p>
    <w:p w14:paraId="1AF77D59" w14:textId="06B5F721" w:rsidR="00860EC4" w:rsidRDefault="00034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然后问卷各个问题设计是和各个因子相关的，通过答题者的反馈来验证以上因子是否准确。</w:t>
      </w:r>
    </w:p>
    <w:p w14:paraId="0DD667A9" w14:textId="75537A7C" w:rsidR="00034BBF" w:rsidRDefault="00034BBF">
      <w:pPr>
        <w:rPr>
          <w:sz w:val="24"/>
          <w:szCs w:val="24"/>
        </w:rPr>
      </w:pPr>
    </w:p>
    <w:p w14:paraId="1E8EDAD0" w14:textId="696D2976" w:rsidR="00034BBF" w:rsidRDefault="00034BBF">
      <w:pPr>
        <w:rPr>
          <w:sz w:val="24"/>
          <w:szCs w:val="24"/>
        </w:rPr>
      </w:pPr>
    </w:p>
    <w:p w14:paraId="1BDC9426" w14:textId="0D2993CC" w:rsidR="00034BBF" w:rsidRDefault="00034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而你的论文题目似乎和上次你发我的最后一版不一样了：</w:t>
      </w:r>
    </w:p>
    <w:p w14:paraId="204A8CCD" w14:textId="0E9C6683" w:rsidR="00034BBF" w:rsidRDefault="00034BBF">
      <w:pPr>
        <w:rPr>
          <w:sz w:val="24"/>
          <w:szCs w:val="24"/>
        </w:rPr>
      </w:pPr>
      <w:r w:rsidRPr="00034BBF">
        <w:rPr>
          <w:rFonts w:hint="eastAsia"/>
          <w:sz w:val="24"/>
          <w:szCs w:val="24"/>
        </w:rPr>
        <w:lastRenderedPageBreak/>
        <w:t>国际在线营销到中国</w:t>
      </w:r>
      <w:r w:rsidRPr="00034BBF">
        <w:rPr>
          <w:rFonts w:hint="eastAsia"/>
          <w:sz w:val="24"/>
          <w:szCs w:val="24"/>
        </w:rPr>
        <w:t>:</w:t>
      </w:r>
      <w:r w:rsidRPr="00034BBF">
        <w:rPr>
          <w:rFonts w:hint="eastAsia"/>
          <w:sz w:val="24"/>
          <w:szCs w:val="24"/>
        </w:rPr>
        <w:t>直播如何影响购买行为</w:t>
      </w:r>
      <w:r>
        <w:rPr>
          <w:rFonts w:hint="eastAsia"/>
          <w:sz w:val="24"/>
          <w:szCs w:val="24"/>
        </w:rPr>
        <w:t>（以微博为例</w:t>
      </w:r>
      <w:r w:rsidR="00B749BB">
        <w:rPr>
          <w:rFonts w:hint="eastAsia"/>
          <w:sz w:val="24"/>
          <w:szCs w:val="24"/>
        </w:rPr>
        <w:t>，</w:t>
      </w:r>
      <w:r w:rsidR="00B749BB" w:rsidRPr="00B749BB">
        <w:rPr>
          <w:rFonts w:hint="eastAsia"/>
          <w:color w:val="FF0000"/>
          <w:sz w:val="24"/>
          <w:szCs w:val="24"/>
        </w:rPr>
        <w:t>看了问卷我觉得你</w:t>
      </w:r>
      <w:r w:rsidR="00B749BB">
        <w:rPr>
          <w:rFonts w:hint="eastAsia"/>
          <w:color w:val="FF0000"/>
          <w:sz w:val="24"/>
          <w:szCs w:val="24"/>
        </w:rPr>
        <w:t>“</w:t>
      </w:r>
      <w:r w:rsidR="00B749BB" w:rsidRPr="00B749BB">
        <w:rPr>
          <w:rFonts w:hint="eastAsia"/>
          <w:color w:val="FF0000"/>
          <w:sz w:val="24"/>
          <w:szCs w:val="24"/>
        </w:rPr>
        <w:t>以微博为例</w:t>
      </w:r>
      <w:r w:rsidR="00B749BB">
        <w:rPr>
          <w:rFonts w:hint="eastAsia"/>
          <w:color w:val="FF0000"/>
          <w:sz w:val="24"/>
          <w:szCs w:val="24"/>
        </w:rPr>
        <w:t>”</w:t>
      </w:r>
      <w:r w:rsidR="00B749BB" w:rsidRPr="00B749BB">
        <w:rPr>
          <w:rFonts w:hint="eastAsia"/>
          <w:color w:val="FF0000"/>
          <w:sz w:val="24"/>
          <w:szCs w:val="24"/>
        </w:rPr>
        <w:t>还是要的吧</w:t>
      </w:r>
      <w:r>
        <w:rPr>
          <w:rFonts w:hint="eastAsia"/>
          <w:sz w:val="24"/>
          <w:szCs w:val="24"/>
        </w:rPr>
        <w:t>）</w:t>
      </w:r>
    </w:p>
    <w:p w14:paraId="1C66EF98" w14:textId="6E5267C2" w:rsidR="00034BBF" w:rsidRDefault="00034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你的模型逻辑应该是</w:t>
      </w:r>
    </w:p>
    <w:p w14:paraId="1AE9D221" w14:textId="4FA5729F" w:rsidR="00034BBF" w:rsidRDefault="00034BBF">
      <w:pPr>
        <w:rPr>
          <w:sz w:val="24"/>
          <w:szCs w:val="24"/>
        </w:rPr>
      </w:pPr>
    </w:p>
    <w:p w14:paraId="0148FB84" w14:textId="700FBA50" w:rsidR="00034BBF" w:rsidRDefault="00034BB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DDF2E8" wp14:editId="1E192F43">
                <wp:simplePos x="0" y="0"/>
                <wp:positionH relativeFrom="column">
                  <wp:posOffset>464820</wp:posOffset>
                </wp:positionH>
                <wp:positionV relativeFrom="paragraph">
                  <wp:posOffset>27305</wp:posOffset>
                </wp:positionV>
                <wp:extent cx="0" cy="731520"/>
                <wp:effectExtent l="0" t="0" r="3810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2F3AF" id="直接连接符 4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2.15pt" to="36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1E719E" wp14:editId="0CDF33A8">
                <wp:simplePos x="0" y="0"/>
                <wp:positionH relativeFrom="column">
                  <wp:posOffset>1767840</wp:posOffset>
                </wp:positionH>
                <wp:positionV relativeFrom="paragraph">
                  <wp:posOffset>27940</wp:posOffset>
                </wp:positionV>
                <wp:extent cx="0" cy="731520"/>
                <wp:effectExtent l="0" t="0" r="3810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63569" id="直接连接符 5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2.2pt" to="139.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2DE7392E" w14:textId="266B8C92" w:rsidR="00034BBF" w:rsidRDefault="00034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消费者购买行为</w:t>
      </w:r>
    </w:p>
    <w:p w14:paraId="06FC7A1C" w14:textId="1EE53913" w:rsidR="00034BBF" w:rsidRDefault="00034BBF">
      <w:pPr>
        <w:rPr>
          <w:sz w:val="24"/>
          <w:szCs w:val="24"/>
        </w:rPr>
      </w:pPr>
    </w:p>
    <w:p w14:paraId="5ACB4A85" w14:textId="43F6A822" w:rsidR="00034BBF" w:rsidRDefault="00034BBF">
      <w:pPr>
        <w:rPr>
          <w:sz w:val="24"/>
          <w:szCs w:val="24"/>
        </w:rPr>
      </w:pPr>
    </w:p>
    <w:p w14:paraId="689CF5B1" w14:textId="688A833B" w:rsidR="00034BBF" w:rsidRDefault="00034BBF">
      <w:pPr>
        <w:rPr>
          <w:sz w:val="24"/>
          <w:szCs w:val="24"/>
        </w:rPr>
      </w:pPr>
    </w:p>
    <w:p w14:paraId="24D958E9" w14:textId="41349A64" w:rsidR="00034BBF" w:rsidRDefault="00034BBF">
      <w:pPr>
        <w:rPr>
          <w:sz w:val="24"/>
          <w:szCs w:val="24"/>
        </w:rPr>
      </w:pPr>
    </w:p>
    <w:p w14:paraId="1A13CD91" w14:textId="1E26E94C" w:rsidR="00034BBF" w:rsidRDefault="00034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我不是很清楚直播到消费者行为中间的影响路径，你可以解释一下吗</w:t>
      </w:r>
      <w:r w:rsidR="00B749BB">
        <w:rPr>
          <w:rFonts w:hint="eastAsia"/>
          <w:sz w:val="24"/>
          <w:szCs w:val="24"/>
        </w:rPr>
        <w:t>？</w:t>
      </w:r>
    </w:p>
    <w:p w14:paraId="595E7EE9" w14:textId="5F80B569" w:rsidR="00B749BB" w:rsidRDefault="00B74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还有就是我有些混乱你的关注点是社交媒体还是直播？我觉得这个问卷有些混乱。</w:t>
      </w:r>
    </w:p>
    <w:p w14:paraId="2F6F83BD" w14:textId="641DBD81" w:rsidR="00B749BB" w:rsidRDefault="00B749BB">
      <w:pPr>
        <w:rPr>
          <w:sz w:val="24"/>
          <w:szCs w:val="24"/>
        </w:rPr>
      </w:pPr>
    </w:p>
    <w:p w14:paraId="63FBE184" w14:textId="77777777" w:rsidR="00B749BB" w:rsidRPr="00034BBF" w:rsidRDefault="00B749BB">
      <w:pPr>
        <w:rPr>
          <w:rFonts w:hint="eastAsia"/>
          <w:sz w:val="24"/>
          <w:szCs w:val="24"/>
        </w:rPr>
      </w:pPr>
    </w:p>
    <w:sectPr w:rsidR="00B749BB" w:rsidRPr="00034B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B6BD48"/>
    <w:multiLevelType w:val="singleLevel"/>
    <w:tmpl w:val="F1B6BD48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3030B66A"/>
    <w:multiLevelType w:val="singleLevel"/>
    <w:tmpl w:val="3030B66A"/>
    <w:lvl w:ilvl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C4"/>
    <w:rsid w:val="00034BBF"/>
    <w:rsid w:val="001C069F"/>
    <w:rsid w:val="00860EC4"/>
    <w:rsid w:val="009C0A3B"/>
    <w:rsid w:val="00A74DAF"/>
    <w:rsid w:val="00B749BB"/>
    <w:rsid w:val="00B97523"/>
    <w:rsid w:val="01910B1F"/>
    <w:rsid w:val="02830307"/>
    <w:rsid w:val="04CA238E"/>
    <w:rsid w:val="08B0768E"/>
    <w:rsid w:val="09B31DB1"/>
    <w:rsid w:val="0B133268"/>
    <w:rsid w:val="15CA18D0"/>
    <w:rsid w:val="17375603"/>
    <w:rsid w:val="17C73A2E"/>
    <w:rsid w:val="1B7467CC"/>
    <w:rsid w:val="1E2576F2"/>
    <w:rsid w:val="1E7A314C"/>
    <w:rsid w:val="20A3039F"/>
    <w:rsid w:val="220E70AC"/>
    <w:rsid w:val="23B42DE5"/>
    <w:rsid w:val="27E01012"/>
    <w:rsid w:val="2CD07F78"/>
    <w:rsid w:val="2E2C3AD4"/>
    <w:rsid w:val="300469E1"/>
    <w:rsid w:val="34E566C9"/>
    <w:rsid w:val="37614994"/>
    <w:rsid w:val="3DF338FE"/>
    <w:rsid w:val="43507468"/>
    <w:rsid w:val="46D21B63"/>
    <w:rsid w:val="492D2EA8"/>
    <w:rsid w:val="4AE122BC"/>
    <w:rsid w:val="52CC595F"/>
    <w:rsid w:val="5424282A"/>
    <w:rsid w:val="54CF7D65"/>
    <w:rsid w:val="57561865"/>
    <w:rsid w:val="5BE41031"/>
    <w:rsid w:val="5DB44B2F"/>
    <w:rsid w:val="5E635462"/>
    <w:rsid w:val="5FFD6BE8"/>
    <w:rsid w:val="61D603CF"/>
    <w:rsid w:val="641606FE"/>
    <w:rsid w:val="692930DD"/>
    <w:rsid w:val="6AB843C9"/>
    <w:rsid w:val="7EC66F8E"/>
    <w:rsid w:val="7F534FD4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69F30"/>
  <w15:docId w15:val="{14F5E038-90FA-422A-A8BD-86EF85F0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 标题 1 + 小二"/>
    <w:basedOn w:val="1"/>
    <w:qFormat/>
    <w:pPr>
      <w:keepNext w:val="0"/>
      <w:keepLines w:val="0"/>
      <w:spacing w:before="0" w:after="0" w:line="240" w:lineRule="auto"/>
      <w:jc w:val="center"/>
    </w:pPr>
    <w:rPr>
      <w:sz w:val="52"/>
      <w:szCs w:val="52"/>
    </w:rPr>
  </w:style>
  <w:style w:type="paragraph" w:styleId="a3">
    <w:name w:val="List Paragraph"/>
    <w:basedOn w:val="a"/>
    <w:uiPriority w:val="99"/>
    <w:rsid w:val="00034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rgstr</dc:creator>
  <cp:lastModifiedBy>Xiang Jocelyn</cp:lastModifiedBy>
  <cp:revision>2</cp:revision>
  <dcterms:created xsi:type="dcterms:W3CDTF">2021-01-13T11:02:00Z</dcterms:created>
  <dcterms:modified xsi:type="dcterms:W3CDTF">2021-01-18T10:14:00Z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