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DC7DCA" wp14:paraId="59F4C70C" wp14:textId="57498570">
      <w:pPr>
        <w:spacing w:after="240"/>
        <w:ind w:left="0" w:right="-9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>Этап 2. Постановка задач</w:t>
      </w:r>
    </w:p>
    <w:p xmlns:wp14="http://schemas.microsoft.com/office/word/2010/wordml" w:rsidP="35DC7DCA" wp14:paraId="12FCB9F2" wp14:textId="2A1059F1">
      <w:pPr>
        <w:spacing w:before="160" w:after="80"/>
        <w:ind w:left="0" w:right="-90"/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  <w:t>Матрица</w:t>
      </w: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задач</w:t>
      </w:r>
    </w:p>
    <w:p xmlns:wp14="http://schemas.microsoft.com/office/word/2010/wordml" w:rsidP="35DC7DCA" wp14:paraId="4BC718FC" wp14:textId="493A1070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</w:t>
      </w:r>
    </w:p>
    <w:p xmlns:wp14="http://schemas.microsoft.com/office/word/2010/wordml" w:rsidP="35DC7DCA" wp14:paraId="3466FA38" wp14:textId="12465E90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Что нужно сделать (конкретно)</w:t>
      </w:r>
    </w:p>
    <w:p xmlns:wp14="http://schemas.microsoft.com/office/word/2010/wordml" w:rsidP="35DC7DCA" wp14:paraId="321C014F" wp14:textId="41A1B624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Артефакт (что сдаёте)</w:t>
      </w:r>
    </w:p>
    <w:p xmlns:wp14="http://schemas.microsoft.com/office/word/2010/wordml" w:rsidP="35DC7DCA" wp14:paraId="03EF7681" wp14:textId="1C130402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Критерий проверки (как преподаватель поймёт, что задача выполнена)</w:t>
      </w:r>
    </w:p>
    <w:p xmlns:wp14="http://schemas.microsoft.com/office/word/2010/wordml" w:rsidP="35DC7DCA" wp14:paraId="46A0A6BE" wp14:textId="0FD57B7F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1. Изучить</w:t>
      </w:r>
    </w:p>
    <w:p xmlns:wp14="http://schemas.microsoft.com/office/word/2010/wordml" w:rsidP="35DC7DCA" wp14:paraId="2889FF65" wp14:textId="47045C1B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Изучить руководства по промпт-инжинирингу и выбрать основные правила составления запросов</w:t>
      </w:r>
    </w:p>
    <w:p xmlns:wp14="http://schemas.microsoft.com/office/word/2010/wordml" w:rsidP="35DC7DCA" wp14:paraId="2D281EDA" wp14:textId="3D32CAB1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Конспект на 1 страницу</w:t>
      </w:r>
    </w:p>
    <w:p xmlns:wp14="http://schemas.microsoft.com/office/word/2010/wordml" w:rsidP="35DC7DCA" wp14:paraId="7CD3A467" wp14:textId="6A575DCF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Минимум 6 правил, у каждого короткое объяснение, указаны источники</w:t>
      </w:r>
    </w:p>
    <w:p xmlns:wp14="http://schemas.microsoft.com/office/word/2010/wordml" w:rsidP="35DC7DCA" wp14:paraId="3F128C72" wp14:textId="0D6DB994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2. Сравнить</w:t>
      </w:r>
    </w:p>
    <w:p xmlns:wp14="http://schemas.microsoft.com/office/word/2010/wordml" w:rsidP="35DC7DCA" wp14:paraId="7A3F4166" wp14:textId="7AE2A723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Сравнить ответы нескольких нейросетей на слабые и улучшенные запросы в трёх учебных ситуациях</w:t>
      </w:r>
    </w:p>
    <w:p xmlns:wp14="http://schemas.microsoft.com/office/word/2010/wordml" w:rsidP="35DC7DCA" wp14:paraId="75CD0B5C" wp14:textId="1D04C7AD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Таблица сравнения</w:t>
      </w:r>
    </w:p>
    <w:p xmlns:wp14="http://schemas.microsoft.com/office/word/2010/wordml" w:rsidP="35DC7DCA" wp14:paraId="6FD97105" wp14:textId="62835A03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Есть 3 ситуации, у каждой слабый и улучшенный запрос, видно чем отличаются ответы</w:t>
      </w:r>
    </w:p>
    <w:p xmlns:wp14="http://schemas.microsoft.com/office/word/2010/wordml" w:rsidP="35DC7DCA" wp14:paraId="14E3D113" wp14:textId="2221A4D2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3. Разработать</w:t>
      </w:r>
    </w:p>
    <w:p xmlns:wp14="http://schemas.microsoft.com/office/word/2010/wordml" w:rsidP="35DC7DCA" wp14:paraId="6392A839" wp14:textId="40676A92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Разработать шаблон запроса из нескольких частей, например роль, задача, контекст, формат ответа и ограничения</w:t>
      </w:r>
    </w:p>
    <w:p xmlns:wp14="http://schemas.microsoft.com/office/word/2010/wordml" w:rsidP="35DC7DCA" wp14:paraId="509BC405" wp14:textId="7386D1D7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Шаблон с примером заполнения</w:t>
      </w:r>
    </w:p>
    <w:p xmlns:wp14="http://schemas.microsoft.com/office/word/2010/wordml" w:rsidP="35DC7DCA" wp14:paraId="10F3CAEA" wp14:textId="249DBE39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Шаблон проверен минимум на двух примерах и подходит для новых задач</w:t>
      </w:r>
    </w:p>
    <w:p xmlns:wp14="http://schemas.microsoft.com/office/word/2010/wordml" w:rsidP="35DC7DCA" wp14:paraId="5D2E818D" wp14:textId="1B8AA6F8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4. Подготовить</w:t>
      </w:r>
    </w:p>
    <w:p xmlns:wp14="http://schemas.microsoft.com/office/word/2010/wordml" w:rsidP="35DC7DCA" wp14:paraId="20CB7E36" wp14:textId="056AE381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Подготовить памятку из конспекта, таблицы и шаблона</w:t>
      </w:r>
    </w:p>
    <w:p xmlns:wp14="http://schemas.microsoft.com/office/word/2010/wordml" w:rsidP="35DC7DCA" wp14:paraId="0F130F61" wp14:textId="241203FF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Памятка на 2-3 страницы в PDF</w:t>
      </w:r>
    </w:p>
    <w:p xmlns:wp14="http://schemas.microsoft.com/office/word/2010/wordml" w:rsidP="35DC7DCA" wp14:paraId="62193400" wp14:textId="6B19CEF0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 памятке есть правила, шаблон, примеры до и после и частые ошибки, читается минут за 5</w:t>
      </w:r>
    </w:p>
    <w:p xmlns:wp14="http://schemas.microsoft.com/office/word/2010/wordml" w:rsidP="35DC7DCA" wp14:paraId="5C4BFF3C" wp14:textId="04E2421E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5. Описать</w:t>
      </w:r>
    </w:p>
    <w:p xmlns:wp14="http://schemas.microsoft.com/office/word/2010/wordml" w:rsidP="35DC7DCA" wp14:paraId="17F82301" wp14:textId="0792419D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Описать, как прошла проверка памятки на однокурсниках и что я после неё поменял</w:t>
      </w:r>
    </w:p>
    <w:p xmlns:wp14="http://schemas.microsoft.com/office/word/2010/wordml" w:rsidP="35DC7DCA" wp14:paraId="0E0A2B67" wp14:textId="1AFD341C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Отчёт на 1 страницу</w:t>
      </w:r>
    </w:p>
    <w:p xmlns:wp14="http://schemas.microsoft.com/office/word/2010/wordml" w:rsidP="35DC7DCA" wp14:paraId="67E83860" wp14:textId="1251CAB9">
      <w:pPr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Памятку посмотрели минимум 3 человека, записаны их замечания и исправлен</w:t>
      </w: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ия</w:t>
      </w:r>
    </w:p>
    <w:p xmlns:wp14="http://schemas.microsoft.com/office/word/2010/wordml" w:rsidP="35DC7DCA" wp14:paraId="70D50FF2" wp14:textId="081585A5">
      <w:pPr>
        <w:spacing w:before="160" w:after="80"/>
        <w:ind w:left="0" w:right="-9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  <w:t>Как задачи помогают достичь цели</w:t>
      </w:r>
    </w:p>
    <w:p xmlns:wp14="http://schemas.microsoft.com/office/word/2010/wordml" w:rsidP="35DC7DCA" wp14:paraId="739733FE" wp14:textId="45079C6F">
      <w:pPr>
        <w:spacing w:after="60"/>
        <w:ind w:left="0" w:right="-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1. Сначала надо разобраться, как советуют писать запросы сами разработчики нейросетей, иначе памятка получится из случайных советов.</w:t>
      </w:r>
    </w:p>
    <w:p xmlns:wp14="http://schemas.microsoft.com/office/word/2010/wordml" w:rsidP="35DC7DCA" wp14:paraId="3934BA40" wp14:textId="18DEA6E4">
      <w:pPr>
        <w:spacing w:after="60"/>
        <w:ind w:left="0" w:right="-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2. На примерах из таблицы видно, как меняется ответ, когда запрос написан подробнее, из этого я потом возьму примеры для памятки.</w:t>
      </w:r>
    </w:p>
    <w:p xmlns:wp14="http://schemas.microsoft.com/office/word/2010/wordml" w:rsidP="35DC7DCA" wp14:paraId="3F6ED20B" wp14:textId="781CEB19">
      <w:pPr>
        <w:spacing w:after="60"/>
        <w:ind w:left="0" w:right="-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3. Шаблон это главная часть памятки, по нему можно сразу писать свои запросы.</w:t>
      </w:r>
    </w:p>
    <w:p xmlns:wp14="http://schemas.microsoft.com/office/word/2010/wordml" w:rsidP="35DC7DCA" wp14:paraId="396EBCF1" wp14:textId="66A4C0F7">
      <w:pPr>
        <w:spacing w:after="60"/>
        <w:ind w:left="0" w:right="-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4. Здесь всё собирается вместе в готовую памятку.</w:t>
      </w:r>
    </w:p>
    <w:p xmlns:wp14="http://schemas.microsoft.com/office/word/2010/wordml" w:rsidP="35DC7DCA" wp14:paraId="4C466360" wp14:textId="35FE89B6">
      <w:pPr>
        <w:spacing w:after="60"/>
        <w:ind w:left="0" w:right="-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35DC7DCA" w:rsidR="1914E3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Задача 5. Проверка на однокурсниках покажет, понятна ли памятка и помогает ли она на деле.</w:t>
      </w:r>
    </w:p>
    <w:p xmlns:wp14="http://schemas.microsoft.com/office/word/2010/wordml" w:rsidP="35DC7DCA" wp14:paraId="501817AE" wp14:textId="22579BF1">
      <w:pPr>
        <w:ind w:left="0" w:right="-90"/>
      </w:pPr>
    </w:p>
    <w:sectPr>
      <w:pgSz w:w="11906" w:h="16838" w:orient="portrait"/>
      <w:pgMar w:top="1440" w:right="1286" w:bottom="1440" w:left="17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559yPYA9URITR" int2:id="kXvU2nJv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D905D9"/>
    <w:rsid w:val="0DC44C5C"/>
    <w:rsid w:val="16A4D718"/>
    <w:rsid w:val="1914E334"/>
    <w:rsid w:val="1B4627CC"/>
    <w:rsid w:val="1D0DC765"/>
    <w:rsid w:val="35DC7DCA"/>
    <w:rsid w:val="530BDF1B"/>
    <w:rsid w:val="74EDC782"/>
    <w:rsid w:val="7939469C"/>
    <w:rsid w:val="7FD9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8B73"/>
  <w15:chartTrackingRefBased/>
  <w15:docId w15:val="{5A8EC529-D055-42B0-90CF-0E4B89243F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c33f91bb7d542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2026-10-26T18:22:14.9420541Z</dcterms:created>
  <dcterms:modified xsi:type="dcterms:W3CDTF">2026-10-26T18:26:49.7028720Z</dcterms:modified>
  <dc:creator>Vaceslav Shepel</dc:creator>
  <lastModifiedBy>Vaceslav Shepel</lastModifiedBy>
</coreProperties>
</file>