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3232A3" w14:textId="0AD245A8" w:rsidR="00396DC2" w:rsidRDefault="00396DC2" w:rsidP="00396DC2">
      <w:pPr>
        <w:pStyle w:val="ListParagraph"/>
        <w:numPr>
          <w:ilvl w:val="0"/>
          <w:numId w:val="1"/>
        </w:numPr>
      </w:pPr>
      <w:r>
        <w:t xml:space="preserve">Rename run-all.txt file to run-all.bat </w:t>
      </w:r>
    </w:p>
    <w:p w14:paraId="3FC70450" w14:textId="7B296934" w:rsidR="00396DC2" w:rsidRDefault="00396DC2" w:rsidP="00396DC2">
      <w:pPr>
        <w:pStyle w:val="ListParagraph"/>
        <w:numPr>
          <w:ilvl w:val="1"/>
          <w:numId w:val="1"/>
        </w:numPr>
      </w:pPr>
      <w:r>
        <w:t>Open command prompt and make sure you are in the folder where run-all.txt is available</w:t>
      </w:r>
    </w:p>
    <w:p w14:paraId="79F9ADB0" w14:textId="2A92DB65" w:rsidR="003E4A90" w:rsidRPr="00396DC2" w:rsidRDefault="00396DC2" w:rsidP="00396DC2">
      <w:pPr>
        <w:pStyle w:val="ListParagraph"/>
        <w:numPr>
          <w:ilvl w:val="1"/>
          <w:numId w:val="1"/>
        </w:numPr>
      </w:pPr>
      <w:r>
        <w:t xml:space="preserve">Run this command in command prompt </w:t>
      </w:r>
      <w:r w:rsidRPr="00396DC2">
        <w:rPr>
          <w:b/>
        </w:rPr>
        <w:t>ren run-all.txt run-all.bat</w:t>
      </w:r>
    </w:p>
    <w:p w14:paraId="5EF78DB4" w14:textId="53B3EDA8" w:rsidR="00396DC2" w:rsidRDefault="00396DC2" w:rsidP="00396DC2">
      <w:pPr>
        <w:pStyle w:val="ListParagraph"/>
        <w:numPr>
          <w:ilvl w:val="0"/>
          <w:numId w:val="1"/>
        </w:numPr>
      </w:pPr>
      <w:r>
        <w:t>After renaming, launch run-all.bat, which would launch all necessary services and UI Dashboard.</w:t>
      </w:r>
      <w:bookmarkStart w:id="0" w:name="_GoBack"/>
      <w:bookmarkEnd w:id="0"/>
      <w:r>
        <w:t xml:space="preserve"> </w:t>
      </w:r>
    </w:p>
    <w:sectPr w:rsidR="00396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36967"/>
    <w:multiLevelType w:val="hybridMultilevel"/>
    <w:tmpl w:val="2F60F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BF"/>
    <w:rsid w:val="00396DC2"/>
    <w:rsid w:val="003E4A90"/>
    <w:rsid w:val="0088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EE63"/>
  <w15:chartTrackingRefBased/>
  <w15:docId w15:val="{0E70304D-261E-4268-9989-BC4C15B11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D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2026-05-16T10:25:00Z</dcterms:created>
  <dcterms:modified xsi:type="dcterms:W3CDTF">2026-05-16T10:31:00Z</dcterms:modified>
</cp:coreProperties>
</file>