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ed646ad744b48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дебиторская задолженность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собственные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5800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5800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