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password was passed through command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check_value =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password length =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check_value = check_value -  len(password)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password[0] = password[5]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password[0] + 1 = password[1]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password[3] + 1 = password[0]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password[2] + 4 = password[0]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password[4] + 2 = password[2]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check_value = 0 -&gt; Success….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according to the above codes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-&gt; check_value = password[3] ^ 0x72 &amp; 0xFF + check_value + input[6]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know len(password) = 6 -&gt; input[6]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check_value was 0 before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-&gt; password[3] ^ 0x72 &amp; 0xFF = 0 -&gt; password[3] = 0 ^ 0x72 = 0x72 = ‘r’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 password = storms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