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AF16B" w14:textId="393D7386" w:rsidR="00D04308" w:rsidRDefault="00CB5BEE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t>HOMEWORK 5</w:t>
      </w:r>
    </w:p>
    <w:p w14:paraId="1ECE4484" w14:textId="199F876E" w:rsidR="00374703" w:rsidRPr="00374703" w:rsidRDefault="00D04308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softHyphen/>
      </w:r>
    </w:p>
    <w:p w14:paraId="6A27441B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</w:p>
    <w:p w14:paraId="7554031E" w14:textId="77777777" w:rsidR="00FC23B4" w:rsidRPr="00374703" w:rsidRDefault="00FC23B4" w:rsidP="00C0219C">
      <w:pPr>
        <w:autoSpaceDE w:val="0"/>
        <w:autoSpaceDN w:val="0"/>
        <w:adjustRightInd w:val="0"/>
        <w:rPr>
          <w:rFonts w:cs="LMRoman10-Regular"/>
          <w:b/>
        </w:rPr>
      </w:pPr>
      <w:r w:rsidRPr="00374703">
        <w:rPr>
          <w:rFonts w:cs="LMRoman10-Regular"/>
          <w:b/>
        </w:rPr>
        <w:t xml:space="preserve">INSTRUCTIONS </w:t>
      </w:r>
    </w:p>
    <w:p w14:paraId="330884DE" w14:textId="77777777" w:rsidR="00FC23B4" w:rsidRPr="00374703" w:rsidRDefault="00FC23B4" w:rsidP="00C0219C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68DE12EF" w14:textId="77777777" w:rsidR="00FC23B4" w:rsidRPr="00374703" w:rsidRDefault="00FC23B4" w:rsidP="00FC23B4">
      <w:pPr>
        <w:pStyle w:val="ListParagraph"/>
        <w:numPr>
          <w:ilvl w:val="0"/>
          <w:numId w:val="4"/>
        </w:numPr>
      </w:pPr>
      <w:r w:rsidRPr="00374703">
        <w:t xml:space="preserve">Every learner should submit his/her own homework solutions.  However, you </w:t>
      </w:r>
      <w:r w:rsidRPr="00374703">
        <w:rPr>
          <w:u w:val="single"/>
        </w:rPr>
        <w:t>are</w:t>
      </w:r>
      <w:r w:rsidRPr="00374703">
        <w:t xml:space="preserve"> </w:t>
      </w:r>
      <w:r>
        <w:t>allowed to discuss the homework</w:t>
      </w:r>
      <w:r w:rsidRPr="00374703">
        <w:t xml:space="preserve"> with each other (in fact, I encourage you to form groups and/or use the forums) – but everyone must submit his/her own solution; you may </w:t>
      </w:r>
      <w:r w:rsidRPr="00374703">
        <w:rPr>
          <w:u w:val="single"/>
        </w:rPr>
        <w:t>not</w:t>
      </w:r>
      <w:r w:rsidRPr="00374703">
        <w:t xml:space="preserve"> copy someone else’s solution.</w:t>
      </w:r>
    </w:p>
    <w:p w14:paraId="2A89564F" w14:textId="77777777" w:rsidR="00FC23B4" w:rsidRPr="00374703" w:rsidRDefault="00FC23B4" w:rsidP="00FC23B4">
      <w:pPr>
        <w:pStyle w:val="ListParagraph"/>
        <w:numPr>
          <w:ilvl w:val="0"/>
          <w:numId w:val="4"/>
        </w:numPr>
      </w:pPr>
      <w:r w:rsidRPr="00374703">
        <w:t>The homework will be peer-graded.</w:t>
      </w:r>
      <w:r>
        <w:t xml:space="preserve">  In analytics modeling, there are often lots of different approaches that work well, and I want you to see not just your own, but also others. </w:t>
      </w:r>
    </w:p>
    <w:p w14:paraId="71C0D55C" w14:textId="77777777" w:rsidR="00FC23B4" w:rsidRPr="00374703" w:rsidRDefault="00FC23B4" w:rsidP="00FC23B4">
      <w:pPr>
        <w:pStyle w:val="ListParagraph"/>
        <w:numPr>
          <w:ilvl w:val="0"/>
          <w:numId w:val="4"/>
        </w:numPr>
      </w:pPr>
      <w:r w:rsidRPr="00374703">
        <w:t>The homework grading scale reflects the fact that the primary purpose of homework is learning:</w:t>
      </w:r>
      <w:r>
        <w:br/>
      </w:r>
    </w:p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894"/>
        <w:gridCol w:w="2985"/>
        <w:gridCol w:w="1341"/>
      </w:tblGrid>
      <w:tr w:rsidR="007C2DDA" w:rsidRPr="00374703" w14:paraId="05B100C2" w14:textId="77777777" w:rsidTr="00D309F2">
        <w:tc>
          <w:tcPr>
            <w:tcW w:w="894" w:type="dxa"/>
          </w:tcPr>
          <w:p w14:paraId="620184D2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bookmarkStart w:id="0" w:name="_GoBack"/>
            <w:bookmarkEnd w:id="0"/>
            <w:r w:rsidRPr="00374703">
              <w:rPr>
                <w:b/>
              </w:rPr>
              <w:t>Rating</w:t>
            </w:r>
          </w:p>
        </w:tc>
        <w:tc>
          <w:tcPr>
            <w:tcW w:w="2985" w:type="dxa"/>
          </w:tcPr>
          <w:p w14:paraId="6F514992" w14:textId="77777777" w:rsidR="007C2DDA" w:rsidRPr="00374703" w:rsidRDefault="007C2DDA" w:rsidP="00D309F2">
            <w:pPr>
              <w:pStyle w:val="ListParagraph"/>
              <w:ind w:left="0"/>
              <w:rPr>
                <w:b/>
              </w:rPr>
            </w:pPr>
            <w:r w:rsidRPr="00374703">
              <w:rPr>
                <w:b/>
              </w:rPr>
              <w:t>Meaning</w:t>
            </w:r>
          </w:p>
        </w:tc>
        <w:tc>
          <w:tcPr>
            <w:tcW w:w="1341" w:type="dxa"/>
          </w:tcPr>
          <w:p w14:paraId="1C806BB7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r w:rsidRPr="00374703">
              <w:rPr>
                <w:b/>
              </w:rPr>
              <w:t>Point value (out of 100)</w:t>
            </w:r>
          </w:p>
        </w:tc>
      </w:tr>
      <w:tr w:rsidR="007C2DDA" w:rsidRPr="00374703" w14:paraId="6CA01871" w14:textId="77777777" w:rsidTr="00D309F2">
        <w:tc>
          <w:tcPr>
            <w:tcW w:w="894" w:type="dxa"/>
          </w:tcPr>
          <w:p w14:paraId="7276CB92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4</w:t>
            </w:r>
          </w:p>
        </w:tc>
        <w:tc>
          <w:tcPr>
            <w:tcW w:w="2985" w:type="dxa"/>
          </w:tcPr>
          <w:p w14:paraId="526C899D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 xml:space="preserve">All correct (perhaps except a few details) </w:t>
            </w:r>
            <w:r w:rsidRPr="00374703">
              <w:rPr>
                <w:u w:val="single"/>
              </w:rPr>
              <w:t>with</w:t>
            </w:r>
            <w:r w:rsidRPr="00374703">
              <w:t xml:space="preserve"> a deeper solution than expected</w:t>
            </w:r>
          </w:p>
        </w:tc>
        <w:tc>
          <w:tcPr>
            <w:tcW w:w="1341" w:type="dxa"/>
          </w:tcPr>
          <w:p w14:paraId="28E8235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100</w:t>
            </w:r>
          </w:p>
        </w:tc>
      </w:tr>
      <w:tr w:rsidR="007C2DDA" w:rsidRPr="00374703" w14:paraId="27090C74" w14:textId="77777777" w:rsidTr="00D309F2">
        <w:tc>
          <w:tcPr>
            <w:tcW w:w="894" w:type="dxa"/>
          </w:tcPr>
          <w:p w14:paraId="54D69977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3</w:t>
            </w:r>
          </w:p>
        </w:tc>
        <w:tc>
          <w:tcPr>
            <w:tcW w:w="2985" w:type="dxa"/>
          </w:tcPr>
          <w:p w14:paraId="47CA5228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Most or all correct</w:t>
            </w:r>
          </w:p>
        </w:tc>
        <w:tc>
          <w:tcPr>
            <w:tcW w:w="1341" w:type="dxa"/>
          </w:tcPr>
          <w:p w14:paraId="37BE9FE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90</w:t>
            </w:r>
          </w:p>
        </w:tc>
      </w:tr>
      <w:tr w:rsidR="007C2DDA" w:rsidRPr="00374703" w14:paraId="1E796B0B" w14:textId="77777777" w:rsidTr="00D309F2">
        <w:tc>
          <w:tcPr>
            <w:tcW w:w="894" w:type="dxa"/>
          </w:tcPr>
          <w:p w14:paraId="212F8613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2</w:t>
            </w:r>
          </w:p>
        </w:tc>
        <w:tc>
          <w:tcPr>
            <w:tcW w:w="2985" w:type="dxa"/>
          </w:tcPr>
          <w:p w14:paraId="373748C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but a reasonable attempt</w:t>
            </w:r>
          </w:p>
        </w:tc>
        <w:tc>
          <w:tcPr>
            <w:tcW w:w="1341" w:type="dxa"/>
          </w:tcPr>
          <w:p w14:paraId="5EEF541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75</w:t>
            </w:r>
          </w:p>
        </w:tc>
      </w:tr>
      <w:tr w:rsidR="007C2DDA" w:rsidRPr="00374703" w14:paraId="5F9BA986" w14:textId="77777777" w:rsidTr="00D309F2">
        <w:tc>
          <w:tcPr>
            <w:tcW w:w="894" w:type="dxa"/>
          </w:tcPr>
          <w:p w14:paraId="330C4E6D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</w:t>
            </w:r>
          </w:p>
        </w:tc>
        <w:tc>
          <w:tcPr>
            <w:tcW w:w="2985" w:type="dxa"/>
          </w:tcPr>
          <w:p w14:paraId="7A2985BC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insufficient effort</w:t>
            </w:r>
          </w:p>
        </w:tc>
        <w:tc>
          <w:tcPr>
            <w:tcW w:w="1341" w:type="dxa"/>
          </w:tcPr>
          <w:p w14:paraId="25FC6AD8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50</w:t>
            </w:r>
          </w:p>
        </w:tc>
      </w:tr>
      <w:tr w:rsidR="007C2DDA" w:rsidRPr="00374703" w14:paraId="63139F7C" w14:textId="77777777" w:rsidTr="00D309F2">
        <w:tc>
          <w:tcPr>
            <w:tcW w:w="894" w:type="dxa"/>
          </w:tcPr>
          <w:p w14:paraId="71C3575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  <w:tc>
          <w:tcPr>
            <w:tcW w:w="2985" w:type="dxa"/>
          </w:tcPr>
          <w:p w14:paraId="6DFA806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submitted</w:t>
            </w:r>
          </w:p>
        </w:tc>
        <w:tc>
          <w:tcPr>
            <w:tcW w:w="1341" w:type="dxa"/>
          </w:tcPr>
          <w:p w14:paraId="3E1C69CC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</w:tr>
    </w:tbl>
    <w:p w14:paraId="02DA32DD" w14:textId="77777777" w:rsidR="007C2DDA" w:rsidRPr="00374703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sectPr w:rsidR="007C2DDA" w:rsidRPr="00374703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9E6A0C" w14:textId="77777777" w:rsidR="00527131" w:rsidRDefault="00527131" w:rsidP="007C2DDA">
      <w:r>
        <w:separator/>
      </w:r>
    </w:p>
  </w:endnote>
  <w:endnote w:type="continuationSeparator" w:id="0">
    <w:p w14:paraId="4D87C668" w14:textId="77777777" w:rsidR="00527131" w:rsidRDefault="00527131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99E461" w14:textId="77777777" w:rsidR="00527131" w:rsidRDefault="00527131" w:rsidP="007C2DDA">
      <w:r>
        <w:separator/>
      </w:r>
    </w:p>
  </w:footnote>
  <w:footnote w:type="continuationSeparator" w:id="0">
    <w:p w14:paraId="2E0B77E9" w14:textId="77777777" w:rsidR="00527131" w:rsidRDefault="00527131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0B2B0F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9993321"/>
    <w:multiLevelType w:val="multilevel"/>
    <w:tmpl w:val="0F6ACC74"/>
    <w:numStyleLink w:val="GTCVstyle"/>
  </w:abstractNum>
  <w:abstractNum w:abstractNumId="4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1301E"/>
    <w:rsid w:val="00052CD8"/>
    <w:rsid w:val="000853A2"/>
    <w:rsid w:val="000D7A1E"/>
    <w:rsid w:val="000E6A6E"/>
    <w:rsid w:val="001D303C"/>
    <w:rsid w:val="001E6D3F"/>
    <w:rsid w:val="002C0F3E"/>
    <w:rsid w:val="002C19B7"/>
    <w:rsid w:val="002F38B2"/>
    <w:rsid w:val="00374703"/>
    <w:rsid w:val="003D76BE"/>
    <w:rsid w:val="00421F4C"/>
    <w:rsid w:val="00527131"/>
    <w:rsid w:val="00630D96"/>
    <w:rsid w:val="006E4A3A"/>
    <w:rsid w:val="006F1956"/>
    <w:rsid w:val="00715551"/>
    <w:rsid w:val="0074454E"/>
    <w:rsid w:val="007C2DDA"/>
    <w:rsid w:val="0084754E"/>
    <w:rsid w:val="00906E9A"/>
    <w:rsid w:val="009A3066"/>
    <w:rsid w:val="009B711C"/>
    <w:rsid w:val="009C0EC7"/>
    <w:rsid w:val="00A54DB6"/>
    <w:rsid w:val="00A7181B"/>
    <w:rsid w:val="00A96B88"/>
    <w:rsid w:val="00B65983"/>
    <w:rsid w:val="00C2727E"/>
    <w:rsid w:val="00C30ADC"/>
    <w:rsid w:val="00C45616"/>
    <w:rsid w:val="00C95F11"/>
    <w:rsid w:val="00CB5BEE"/>
    <w:rsid w:val="00CE089B"/>
    <w:rsid w:val="00D01DFA"/>
    <w:rsid w:val="00D04308"/>
    <w:rsid w:val="00D31C83"/>
    <w:rsid w:val="00D71DFC"/>
    <w:rsid w:val="00DD3C7F"/>
    <w:rsid w:val="00ED0012"/>
    <w:rsid w:val="00EF1C5B"/>
    <w:rsid w:val="00F202F8"/>
    <w:rsid w:val="00F7089E"/>
    <w:rsid w:val="00FC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DB159E82-B95E-4901-A236-2CED4F1C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715</Characters>
  <Application>Microsoft Office Word</Application>
  <DocSecurity>0</DocSecurity>
  <Lines>16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Sokol, Joel S</cp:lastModifiedBy>
  <cp:revision>7</cp:revision>
  <dcterms:created xsi:type="dcterms:W3CDTF">2018-01-03T19:03:00Z</dcterms:created>
  <dcterms:modified xsi:type="dcterms:W3CDTF">2018-08-05T04:01:00Z</dcterms:modified>
</cp:coreProperties>
</file>