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59" w:rsidRPr="00395704" w:rsidRDefault="00395704" w:rsidP="00395704">
      <w:pPr>
        <w:pStyle w:val="1"/>
        <w:bidi w:val="0"/>
        <w:rPr>
          <w:sz w:val="32"/>
          <w:szCs w:val="32"/>
        </w:rPr>
      </w:pPr>
      <w:r>
        <w:rPr>
          <w:sz w:val="32"/>
          <w:szCs w:val="32"/>
        </w:rPr>
        <w:t>A</w:t>
      </w:r>
      <w:r w:rsidR="00036059" w:rsidRPr="00395704">
        <w:rPr>
          <w:sz w:val="32"/>
          <w:szCs w:val="32"/>
        </w:rPr>
        <w:t>dd a SportYcal schedule to Yahoo Calendar</w:t>
      </w:r>
      <w:r w:rsidRPr="00395704">
        <w:rPr>
          <w:sz w:val="32"/>
          <w:szCs w:val="32"/>
        </w:rPr>
        <w:t xml:space="preserve"> in 3 </w:t>
      </w:r>
      <w:r>
        <w:rPr>
          <w:sz w:val="32"/>
          <w:szCs w:val="32"/>
        </w:rPr>
        <w:t>steps</w:t>
      </w:r>
    </w:p>
    <w:p w:rsidR="00036059" w:rsidRDefault="006B2591" w:rsidP="006B2591">
      <w:pPr>
        <w:pStyle w:val="2"/>
        <w:bidi w:val="0"/>
        <w:rPr>
          <w:rFonts w:ascii="Calibri" w:eastAsia="Calibri" w:hAnsi="Calibri" w:cs="Arial"/>
          <w:b w:val="0"/>
          <w:bCs w:val="0"/>
          <w:color w:val="auto"/>
          <w:sz w:val="22"/>
          <w:szCs w:val="22"/>
          <w:rtl/>
        </w:rPr>
      </w:pPr>
      <w:r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 xml:space="preserve">In your desired calendar page, </w:t>
      </w:r>
      <w:r w:rsidR="00036059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Click</w:t>
      </w:r>
      <w:r w:rsidR="00036059" w:rsidRPr="002714BA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 xml:space="preserve"> the “</w:t>
      </w:r>
      <w:hyperlink r:id="rId7" w:history="1">
        <w:r w:rsidR="00395704">
          <w:rPr>
            <w:rFonts w:ascii="Calibri" w:eastAsia="Calibri" w:hAnsi="Calibri" w:cs="Arial"/>
            <w:b w:val="0"/>
            <w:bCs w:val="0"/>
            <w:color w:val="auto"/>
            <w:sz w:val="22"/>
            <w:szCs w:val="22"/>
          </w:rPr>
          <w:t>Link</w:t>
        </w:r>
      </w:hyperlink>
      <w:r w:rsidR="00036059" w:rsidRPr="002714BA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” option</w:t>
      </w:r>
      <w:r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:</w:t>
      </w:r>
    </w:p>
    <w:p w:rsidR="00036059" w:rsidRPr="002714BA" w:rsidRDefault="00395704" w:rsidP="003C6D39">
      <w:pPr>
        <w:jc w:val="center"/>
      </w:pPr>
      <w:r>
        <w:rPr>
          <w:noProof/>
        </w:rPr>
        <w:drawing>
          <wp:inline distT="0" distB="0" distL="0" distR="0">
            <wp:extent cx="4158699" cy="2352675"/>
            <wp:effectExtent l="19050" t="0" r="0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99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91" w:rsidRDefault="006B2591" w:rsidP="006B2591">
      <w:pPr>
        <w:pStyle w:val="2"/>
        <w:bidi w:val="0"/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</w:pPr>
    </w:p>
    <w:p w:rsidR="00395704" w:rsidRDefault="00003907" w:rsidP="006B2591">
      <w:pPr>
        <w:pStyle w:val="2"/>
        <w:bidi w:val="0"/>
        <w:rPr>
          <w:rFonts w:ascii="Calibri" w:eastAsia="Calibri" w:hAnsi="Calibri" w:cs="Arial"/>
          <w:b w:val="0"/>
          <w:bCs w:val="0"/>
          <w:color w:val="auto"/>
          <w:sz w:val="22"/>
          <w:szCs w:val="22"/>
          <w:rtl/>
        </w:rPr>
      </w:pPr>
      <w:r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A</w:t>
      </w:r>
      <w:r w:rsidR="00395704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 xml:space="preserve"> popup appears, copy</w:t>
      </w:r>
      <w:r w:rsidR="00395704" w:rsidRPr="002714BA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 xml:space="preserve"> the </w:t>
      </w:r>
      <w:r w:rsidR="00395704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link</w:t>
      </w:r>
      <w:r w:rsidR="006B2591">
        <w:rPr>
          <w:rFonts w:ascii="Calibri" w:eastAsia="Calibri" w:hAnsi="Calibri" w:cs="Arial"/>
          <w:b w:val="0"/>
          <w:bCs w:val="0"/>
          <w:color w:val="auto"/>
          <w:sz w:val="22"/>
          <w:szCs w:val="22"/>
        </w:rPr>
        <w:t>:</w:t>
      </w:r>
    </w:p>
    <w:p w:rsidR="003C6D39" w:rsidRDefault="00395704" w:rsidP="003C6D39">
      <w:pPr>
        <w:jc w:val="center"/>
      </w:pPr>
      <w:r>
        <w:rPr>
          <w:noProof/>
        </w:rPr>
        <w:drawing>
          <wp:inline distT="0" distB="0" distL="0" distR="0">
            <wp:extent cx="4067175" cy="1949492"/>
            <wp:effectExtent l="19050" t="0" r="9525" b="0"/>
            <wp:docPr id="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4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E5" w:rsidRDefault="006E46E5">
      <w:r>
        <w:br w:type="page"/>
      </w:r>
    </w:p>
    <w:p w:rsidR="00036059" w:rsidRDefault="006E46E5" w:rsidP="006B2591">
      <w:r>
        <w:lastRenderedPageBreak/>
        <w:t>Open your Yahoo calendar, and c</w:t>
      </w:r>
      <w:r w:rsidR="00036059">
        <w:t xml:space="preserve">lick the </w:t>
      </w:r>
      <w:r w:rsidR="00395704">
        <w:t xml:space="preserve">Subscribed </w:t>
      </w:r>
      <w:r w:rsidR="00036059">
        <w:t>icon</w:t>
      </w:r>
      <w:r w:rsidR="006B2591">
        <w:t>:</w:t>
      </w:r>
    </w:p>
    <w:p w:rsidR="00036059" w:rsidRDefault="00395704" w:rsidP="00036059">
      <w:pPr>
        <w:jc w:val="center"/>
      </w:pPr>
      <w:r>
        <w:rPr>
          <w:noProof/>
        </w:rPr>
        <w:drawing>
          <wp:inline distT="0" distB="0" distL="0" distR="0">
            <wp:extent cx="2626182" cy="2638425"/>
            <wp:effectExtent l="19050" t="0" r="2718" b="0"/>
            <wp:docPr id="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82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E5" w:rsidRDefault="006B2591" w:rsidP="006B2591">
      <w:r>
        <w:t>a p</w:t>
      </w:r>
      <w:r w:rsidR="006E46E5">
        <w:t>opup appears, click the "Subscribe to other Calendars"</w:t>
      </w:r>
      <w:r>
        <w:t>:</w:t>
      </w:r>
    </w:p>
    <w:p w:rsidR="006B2591" w:rsidRDefault="006E46E5" w:rsidP="006B2591">
      <w:pPr>
        <w:jc w:val="center"/>
      </w:pPr>
      <w:r>
        <w:rPr>
          <w:noProof/>
        </w:rPr>
        <w:drawing>
          <wp:inline distT="0" distB="0" distL="0" distR="0">
            <wp:extent cx="2781300" cy="2939688"/>
            <wp:effectExtent l="19050" t="0" r="0" b="0"/>
            <wp:docPr id="10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3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91" w:rsidRDefault="006B2591" w:rsidP="006B2591">
      <w:r>
        <w:t>Paste the URL you got from sportYcal:</w:t>
      </w:r>
    </w:p>
    <w:p w:rsidR="006B2591" w:rsidRDefault="006B2591" w:rsidP="006B2591">
      <w:pPr>
        <w:jc w:val="center"/>
      </w:pPr>
      <w:r>
        <w:rPr>
          <w:noProof/>
        </w:rPr>
        <w:drawing>
          <wp:inline distT="0" distB="0" distL="0" distR="0">
            <wp:extent cx="3486150" cy="1796544"/>
            <wp:effectExtent l="19050" t="0" r="0" b="0"/>
            <wp:docPr id="11" name="תמונה 9" descr="D:\Projects\sportYcal\help\yaho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sportYcal\help\yahoo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9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59" w:rsidRDefault="006B2591" w:rsidP="00036059">
      <w:r>
        <w:lastRenderedPageBreak/>
        <w:t>and you are done:</w:t>
      </w:r>
    </w:p>
    <w:p w:rsidR="006B2591" w:rsidRDefault="00304E50" w:rsidP="006B2591">
      <w:pPr>
        <w:jc w:val="center"/>
      </w:pPr>
      <w:r>
        <w:rPr>
          <w:noProof/>
        </w:rPr>
        <w:drawing>
          <wp:inline distT="0" distB="0" distL="0" distR="0">
            <wp:extent cx="5724525" cy="2552700"/>
            <wp:effectExtent l="19050" t="0" r="9525" b="0"/>
            <wp:docPr id="13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59" w:rsidRDefault="00036059" w:rsidP="006B2591">
      <w:r>
        <w:t xml:space="preserve">If you have any </w:t>
      </w:r>
      <w:r w:rsidR="006B2591">
        <w:t xml:space="preserve">feedback, </w:t>
      </w:r>
      <w:r>
        <w:t xml:space="preserve"> please feel free to contact us via the “Contact Us” link on </w:t>
      </w:r>
      <w:hyperlink r:id="rId14" w:history="1">
        <w:r w:rsidRPr="005F19BB">
          <w:rPr>
            <w:rStyle w:val="Hyperlink"/>
          </w:rPr>
          <w:t>www.SportYcal.com</w:t>
        </w:r>
      </w:hyperlink>
      <w:r>
        <w:t>.</w:t>
      </w:r>
    </w:p>
    <w:p w:rsidR="00036059" w:rsidRDefault="00036059" w:rsidP="00036059">
      <w:r>
        <w:t xml:space="preserve"> We hope you will enjoy our service.</w:t>
      </w:r>
    </w:p>
    <w:p w:rsidR="00036059" w:rsidRDefault="00036059" w:rsidP="00036059">
      <w:r>
        <w:t>The sportYcal.com team.</w:t>
      </w:r>
    </w:p>
    <w:p w:rsidR="00664273" w:rsidRPr="00036059" w:rsidRDefault="00664273" w:rsidP="00036059"/>
    <w:sectPr w:rsidR="00664273" w:rsidRPr="00036059" w:rsidSect="00455C27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C95" w:rsidRDefault="00955C95" w:rsidP="00A113A3">
      <w:pPr>
        <w:spacing w:after="0" w:line="240" w:lineRule="auto"/>
      </w:pPr>
      <w:r>
        <w:separator/>
      </w:r>
    </w:p>
  </w:endnote>
  <w:endnote w:type="continuationSeparator" w:id="1">
    <w:p w:rsidR="00955C95" w:rsidRDefault="00955C95" w:rsidP="00A1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3A3" w:rsidRPr="00A113A3" w:rsidRDefault="00A113A3" w:rsidP="00A113A3">
    <w:pPr>
      <w:pStyle w:val="a8"/>
      <w:jc w:val="center"/>
      <w:rPr>
        <w:color w:val="B8CCE4" w:themeColor="accent1" w:themeTint="66"/>
      </w:rPr>
    </w:pPr>
    <w:r w:rsidRPr="00A113A3">
      <w:rPr>
        <w:color w:val="B8CCE4" w:themeColor="accent1" w:themeTint="66"/>
      </w:rPr>
      <w:t>sportYcal.com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C95" w:rsidRDefault="00955C95" w:rsidP="00A113A3">
      <w:pPr>
        <w:spacing w:after="0" w:line="240" w:lineRule="auto"/>
      </w:pPr>
      <w:r>
        <w:separator/>
      </w:r>
    </w:p>
  </w:footnote>
  <w:footnote w:type="continuationSeparator" w:id="1">
    <w:p w:rsidR="00955C95" w:rsidRDefault="00955C95" w:rsidP="00A11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3A3" w:rsidRDefault="00A113A3">
    <w:pPr>
      <w:pStyle w:val="a6"/>
    </w:pP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-314325</wp:posOffset>
          </wp:positionV>
          <wp:extent cx="2266950" cy="561975"/>
          <wp:effectExtent l="19050" t="0" r="0" b="0"/>
          <wp:wrapNone/>
          <wp:docPr id="2" name="Picture 1" descr="C:\dev\evento\web\images\layout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ev\evento\web\images\layout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BCD"/>
    <w:multiLevelType w:val="multilevel"/>
    <w:tmpl w:val="B586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71432"/>
    <w:multiLevelType w:val="hybridMultilevel"/>
    <w:tmpl w:val="E2AED048"/>
    <w:lvl w:ilvl="0" w:tplc="D9CC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8AC6E">
      <w:start w:val="9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63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ED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CC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28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A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0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AF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9D262A"/>
    <w:multiLevelType w:val="multilevel"/>
    <w:tmpl w:val="C22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3D7275"/>
    <w:rsid w:val="00003907"/>
    <w:rsid w:val="00036059"/>
    <w:rsid w:val="00065806"/>
    <w:rsid w:val="000D6267"/>
    <w:rsid w:val="00156C8E"/>
    <w:rsid w:val="0018268D"/>
    <w:rsid w:val="001D7D7F"/>
    <w:rsid w:val="00304E50"/>
    <w:rsid w:val="00305153"/>
    <w:rsid w:val="00376A19"/>
    <w:rsid w:val="00395704"/>
    <w:rsid w:val="003C6D39"/>
    <w:rsid w:val="003D7275"/>
    <w:rsid w:val="00455C27"/>
    <w:rsid w:val="00495880"/>
    <w:rsid w:val="004B0BEA"/>
    <w:rsid w:val="005859A1"/>
    <w:rsid w:val="00664273"/>
    <w:rsid w:val="006B2591"/>
    <w:rsid w:val="006E46E5"/>
    <w:rsid w:val="00736D1A"/>
    <w:rsid w:val="007650D0"/>
    <w:rsid w:val="008C4637"/>
    <w:rsid w:val="00910A13"/>
    <w:rsid w:val="00955C95"/>
    <w:rsid w:val="0096465E"/>
    <w:rsid w:val="009C25E7"/>
    <w:rsid w:val="00A01692"/>
    <w:rsid w:val="00A113A3"/>
    <w:rsid w:val="00AA5696"/>
    <w:rsid w:val="00B91100"/>
    <w:rsid w:val="00BF62EE"/>
    <w:rsid w:val="00CB5907"/>
    <w:rsid w:val="00CE2C39"/>
    <w:rsid w:val="00E663AC"/>
    <w:rsid w:val="00EF62AD"/>
    <w:rsid w:val="00F228A9"/>
    <w:rsid w:val="00F63374"/>
    <w:rsid w:val="00FC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59"/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065806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806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5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065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a"/>
    <w:uiPriority w:val="99"/>
    <w:semiHidden/>
    <w:unhideWhenUsed/>
    <w:rsid w:val="0006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065806"/>
    <w:rPr>
      <w:color w:val="0000FF"/>
      <w:u w:val="single"/>
    </w:rPr>
  </w:style>
  <w:style w:type="table" w:styleId="a3">
    <w:name w:val="Table Grid"/>
    <w:basedOn w:val="a1"/>
    <w:uiPriority w:val="59"/>
    <w:rsid w:val="00065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E2C3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113A3"/>
    <w:pPr>
      <w:tabs>
        <w:tab w:val="center" w:pos="4153"/>
        <w:tab w:val="right" w:pos="8306"/>
      </w:tabs>
      <w:bidi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כותרת עליונה תו"/>
    <w:basedOn w:val="a0"/>
    <w:link w:val="a6"/>
    <w:uiPriority w:val="99"/>
    <w:semiHidden/>
    <w:rsid w:val="00A113A3"/>
  </w:style>
  <w:style w:type="paragraph" w:styleId="a8">
    <w:name w:val="footer"/>
    <w:basedOn w:val="a"/>
    <w:link w:val="a9"/>
    <w:uiPriority w:val="99"/>
    <w:semiHidden/>
    <w:unhideWhenUsed/>
    <w:rsid w:val="00A113A3"/>
    <w:pPr>
      <w:tabs>
        <w:tab w:val="center" w:pos="4153"/>
        <w:tab w:val="right" w:pos="8306"/>
      </w:tabs>
      <w:bidi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כותרת תחתונה תו"/>
    <w:basedOn w:val="a0"/>
    <w:link w:val="a8"/>
    <w:uiPriority w:val="99"/>
    <w:semiHidden/>
    <w:rsid w:val="00A11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7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5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showCalUrl()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portYc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95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ירון</cp:lastModifiedBy>
  <cp:revision>28</cp:revision>
  <dcterms:created xsi:type="dcterms:W3CDTF">2011-02-07T10:18:00Z</dcterms:created>
  <dcterms:modified xsi:type="dcterms:W3CDTF">2012-05-21T12:48:00Z</dcterms:modified>
</cp:coreProperties>
</file>