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20FE" w14:textId="79F9B381" w:rsidR="0050523D" w:rsidRPr="00A83C25" w:rsidRDefault="00B10A48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9D7639" wp14:editId="02971B29">
                <wp:simplePos x="0" y="0"/>
                <wp:positionH relativeFrom="page">
                  <wp:posOffset>0</wp:posOffset>
                </wp:positionH>
                <wp:positionV relativeFrom="page">
                  <wp:posOffset>-1655445</wp:posOffset>
                </wp:positionV>
                <wp:extent cx="7562850" cy="12328525"/>
                <wp:effectExtent l="0" t="0" r="0" b="0"/>
                <wp:wrapNone/>
                <wp:docPr id="8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2328525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6BEBB" id="docshape1" o:spid="_x0000_s1026" style="position:absolute;margin-left:0;margin-top:-130.35pt;width:595.5pt;height:97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F/QEAANwDAAAOAAAAZHJzL2Uyb0RvYy54bWysU9uO0zAQfUfiHyy/0zSht42arlZdFiEt&#10;sNLCB7i2k1gkHjN2m5avZ+x0S4E3xIvl8YyP55w5Xt8e+44dNHoDtuL5ZMqZthKUsU3Fv355eLPi&#10;zAdhlejA6oqftOe3m9ev1oMrdQEtdEojIxDry8FVvA3BlVnmZat74SfgtKVkDdiLQCE2mUIxEHrf&#10;ZcV0usgGQOUQpPaeTu/HJN8k/LrWMnyua68D6ypOvYW0Ylp3cc02a1E2KFxr5LkN8Q9d9MJYevQC&#10;dS+CYHs0f0H1RiJ4qMNEQp9BXRupEwdik0//YPPcCqcTFxLHu4tM/v/Byk+HJ2RGVXy14MyKnmak&#10;QPr4ch7VGZwvqejZPWHk590jyG+eWdi2wjb6DhGGVgtFPaX67LcLMfB0le2Gj6AIW+wDJKGONfYR&#10;kCRgxzSP02Ue+hiYpMPlfFGs5jQ2Sbm8eEtBMY9NZaJ8ue/Qh/caehY3FUeaeMIXh0cfxtKXktQ/&#10;dEY9mK5LATa7bYfsIMgd74qbWb48o/vrss7GYgvx2ogYTxLRyG3UaAfqRDwRRovRl6BNC/iDs4Hs&#10;VXH/fS9Qc9Z9sKTVTT6bRT+mYDZfFhTgdWZ3nRFWElTFA2fjdhtGD+8dmqall/JE2sId6VubRDxq&#10;P3Z1bpYslKQ72z169DpOVb8+5eYnAAAA//8DAFBLAwQUAAYACAAAACEAn4f8v+AAAAALAQAADwAA&#10;AGRycy9kb3ducmV2LnhtbEyPQU/DMAyF70j8h8hI3LakPZSuNJ0ACXFhExQk4OY1oS00TtVkW/n3&#10;eCe42X5Pz98r17MbxMFOofekIVkqEJYab3pqNby+3C9yECEiGRw8WQ0/NsC6Oj8rsTD+SM/2UMdW&#10;cAiFAjV0MY6FlKHprMOw9KMl1j795DDyOrXSTHjkcDfIVKlMOuyJP3Q42rvONt/13mlw9fvWPQUc&#10;3z5o9bD52oTbbfqo9eXFfHMNIto5/pnhhM/oUDHTzu/JBDFo4CJRwyLN1BWIk56sEr7teMpylYOs&#10;Svm/Q/ULAAD//wMAUEsBAi0AFAAGAAgAAAAhALaDOJL+AAAA4QEAABMAAAAAAAAAAAAAAAAAAAAA&#10;AFtDb250ZW50X1R5cGVzXS54bWxQSwECLQAUAAYACAAAACEAOP0h/9YAAACUAQAACwAAAAAAAAAA&#10;AAAAAAAvAQAAX3JlbHMvLnJlbHNQSwECLQAUAAYACAAAACEA8xaiBf0BAADcAwAADgAAAAAAAAAA&#10;AAAAAAAuAgAAZHJzL2Uyb0RvYy54bWxQSwECLQAUAAYACAAAACEAn4f8v+AAAAALAQAADwAAAAAA&#10;AAAAAAAAAABXBAAAZHJzL2Rvd25yZXYueG1sUEsFBgAAAAAEAAQA8wAAAGQFAAAAAA==&#10;" fillcolor="#e29417" stroked="f">
                <w10:wrap anchorx="page" anchory="page"/>
              </v:rect>
            </w:pict>
          </mc:Fallback>
        </mc:AlternateContent>
      </w:r>
    </w:p>
    <w:p w14:paraId="60655DC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BCA98C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53876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D7D1E2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3F9B0ED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D05653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309B9A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723926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AB3903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5B08D4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128F44C" w14:textId="005A7102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B30EC16" w14:textId="62D664F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EDDF816" w14:textId="4094313E" w:rsidR="0050523D" w:rsidRPr="00A83C25" w:rsidRDefault="00BE64AC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</w:rPr>
        <w:drawing>
          <wp:anchor distT="0" distB="0" distL="114300" distR="114300" simplePos="0" relativeHeight="251658242" behindDoc="1" locked="0" layoutInCell="1" allowOverlap="1" wp14:anchorId="25AD9068" wp14:editId="352ABA7A">
            <wp:simplePos x="0" y="0"/>
            <wp:positionH relativeFrom="column">
              <wp:posOffset>1918335</wp:posOffset>
            </wp:positionH>
            <wp:positionV relativeFrom="paragraph">
              <wp:posOffset>121920</wp:posOffset>
            </wp:positionV>
            <wp:extent cx="2009775" cy="803910"/>
            <wp:effectExtent l="0" t="0" r="9525" b="0"/>
            <wp:wrapTight wrapText="bothSides">
              <wp:wrapPolygon edited="0">
                <wp:start x="0" y="0"/>
                <wp:lineTo x="0" y="20986"/>
                <wp:lineTo x="21498" y="2098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0F7A3" w14:textId="67AF7BFC" w:rsidR="0050523D" w:rsidRPr="00A83C25" w:rsidRDefault="001C2C9C" w:rsidP="00854E64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Theme="majorHAnsi" w:hAnsiTheme="majorHAnsi"/>
          <w:noProof/>
        </w:rPr>
      </w:pPr>
      <w:r w:rsidRPr="00A83C25">
        <w:rPr>
          <w:rFonts w:asciiTheme="majorHAnsi" w:hAnsiTheme="majorHAnsi"/>
          <w:noProof/>
        </w:rPr>
        <w:drawing>
          <wp:anchor distT="0" distB="0" distL="0" distR="0" simplePos="0" relativeHeight="251658241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0BB3A" w14:textId="5A21CC25" w:rsidR="00144E69" w:rsidRPr="00A83C25" w:rsidRDefault="00144E69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</w:rPr>
      </w:pPr>
    </w:p>
    <w:p w14:paraId="6A4A1F37" w14:textId="1C6B53E3" w:rsidR="1832B075" w:rsidRPr="00A83C25" w:rsidRDefault="1832B075" w:rsidP="00854E64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  <w:noProof/>
        </w:rPr>
      </w:pPr>
    </w:p>
    <w:p w14:paraId="3B0918F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7103D4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0AF247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FFD7DD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AD05D5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698D494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01FF7D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75732D1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E96E57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DECD82C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22DEBB2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6B7F218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29CF41C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0F1C79CB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279212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4C41CB14" w14:textId="4D09453B" w:rsidR="000438A0" w:rsidRPr="00A83C25" w:rsidRDefault="000438A0" w:rsidP="00854E64">
      <w:pPr>
        <w:tabs>
          <w:tab w:val="left" w:pos="180"/>
        </w:tabs>
        <w:spacing w:before="80" w:after="80" w:line="244" w:lineRule="auto"/>
        <w:ind w:left="-720" w:right="390"/>
        <w:rPr>
          <w:rFonts w:asciiTheme="majorHAnsi" w:eastAsiaTheme="minorEastAsia" w:hAnsiTheme="majorHAnsi" w:cs="Aldhabi"/>
          <w:sz w:val="42"/>
          <w:szCs w:val="42"/>
        </w:rPr>
      </w:pPr>
      <w:r w:rsidRPr="00A83C25">
        <w:rPr>
          <w:rFonts w:asciiTheme="majorHAnsi" w:eastAsia="Arial" w:hAnsiTheme="majorHAnsi" w:cs="Aldhabi"/>
          <w:color w:val="FFFFFF"/>
          <w:sz w:val="42"/>
          <w:szCs w:val="42"/>
        </w:rPr>
        <w:t>CRE - Credit memorandum</w:t>
      </w:r>
    </w:p>
    <w:p w14:paraId="2F405DE8" w14:textId="77777777" w:rsidR="000438A0" w:rsidRPr="00A83C25" w:rsidRDefault="000438A0" w:rsidP="00854E64">
      <w:pPr>
        <w:tabs>
          <w:tab w:val="left" w:pos="180"/>
        </w:tabs>
        <w:spacing w:before="80" w:after="80" w:line="108" w:lineRule="exact"/>
        <w:ind w:left="-720" w:right="390"/>
        <w:rPr>
          <w:rFonts w:asciiTheme="majorHAnsi" w:hAnsiTheme="majorHAnsi" w:cs="Aldhabi"/>
          <w:sz w:val="28"/>
          <w:szCs w:val="28"/>
        </w:rPr>
      </w:pPr>
    </w:p>
    <w:p w14:paraId="535F5330" w14:textId="279D1D8C" w:rsidR="000438A0" w:rsidRPr="00A83C25" w:rsidRDefault="000438A0" w:rsidP="00E133A2">
      <w:pPr>
        <w:tabs>
          <w:tab w:val="left" w:pos="180"/>
          <w:tab w:val="left" w:pos="5023"/>
        </w:tabs>
        <w:spacing w:before="80" w:after="80"/>
        <w:ind w:left="-720" w:right="390"/>
        <w:rPr>
          <w:rFonts w:asciiTheme="majorHAnsi" w:hAnsiTheme="majorHAnsi" w:cs="Aldhabi"/>
        </w:r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 xml:space="preserve">Created </w:t>
      </w:r>
      <w:r w:rsidR="00B61336" w:rsidRPr="00A83C25">
        <w:rPr>
          <w:rFonts w:asciiTheme="majorHAnsi" w:eastAsia="Arial" w:hAnsiTheme="majorHAnsi" w:cs="Aldhabi"/>
          <w:color w:val="FFFFFF"/>
          <w:sz w:val="36"/>
          <w:szCs w:val="36"/>
        </w:rPr>
        <w:t>on:</w:t>
      </w:r>
      <w:r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{{</w:t>
      </w:r>
      <w:proofErr w:type="spellStart"/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createdOn</w:t>
      </w:r>
      <w:proofErr w:type="spellEnd"/>
      <w:r w:rsidR="00662057">
        <w:rPr>
          <w:rFonts w:asciiTheme="majorHAnsi" w:eastAsia="Arial" w:hAnsiTheme="majorHAnsi" w:cs="Aldhabi"/>
          <w:color w:val="FFFFFF"/>
          <w:sz w:val="42"/>
          <w:szCs w:val="42"/>
        </w:rPr>
        <w:t>}}</w:t>
      </w:r>
      <w:r w:rsidR="00E133A2">
        <w:rPr>
          <w:rFonts w:asciiTheme="majorHAnsi" w:eastAsia="Arial" w:hAnsiTheme="majorHAnsi" w:cs="Aldhabi"/>
          <w:color w:val="FFFFFF"/>
          <w:sz w:val="42"/>
          <w:szCs w:val="42"/>
        </w:rPr>
        <w:tab/>
      </w:r>
    </w:p>
    <w:p w14:paraId="0B074456" w14:textId="77777777" w:rsidR="000438A0" w:rsidRPr="00A83C25" w:rsidRDefault="000438A0" w:rsidP="00E133A2">
      <w:pPr>
        <w:tabs>
          <w:tab w:val="left" w:pos="180"/>
        </w:tabs>
        <w:spacing w:before="80" w:after="80" w:line="20" w:lineRule="exact"/>
        <w:ind w:left="-720" w:right="390"/>
        <w:jc w:val="center"/>
        <w:rPr>
          <w:rFonts w:asciiTheme="majorHAnsi" w:hAnsiTheme="majorHAnsi" w:cs="Aldhabi"/>
          <w:sz w:val="28"/>
          <w:szCs w:val="28"/>
        </w:rPr>
      </w:pPr>
    </w:p>
    <w:p w14:paraId="13189170" w14:textId="119D5A7D" w:rsidR="000438A0" w:rsidRPr="00A83C25" w:rsidRDefault="000438A0" w:rsidP="00854E64">
      <w:pPr>
        <w:tabs>
          <w:tab w:val="left" w:pos="180"/>
        </w:tabs>
        <w:spacing w:before="80" w:after="80" w:line="297" w:lineRule="auto"/>
        <w:ind w:left="-720" w:right="390"/>
        <w:rPr>
          <w:rFonts w:asciiTheme="majorHAnsi" w:hAnsiTheme="majorHAnsi" w:cs="Aldhabi"/>
        </w:rPr>
        <w:sectPr w:rsidR="000438A0" w:rsidRPr="00A83C25" w:rsidSect="00CA253A">
          <w:pgSz w:w="11920" w:h="16845"/>
          <w:pgMar w:top="1440" w:right="1440" w:bottom="0" w:left="1200" w:header="0" w:footer="0" w:gutter="0"/>
          <w:cols w:space="720"/>
        </w:sectPr>
      </w:pPr>
      <w:r w:rsidRPr="00A83C25">
        <w:rPr>
          <w:rFonts w:asciiTheme="majorHAnsi" w:eastAsia="Arial" w:hAnsiTheme="majorHAnsi" w:cs="Aldhabi"/>
          <w:color w:val="FFFFFF"/>
          <w:sz w:val="36"/>
          <w:szCs w:val="36"/>
        </w:rPr>
        <w:t>Prepared by:</w:t>
      </w:r>
      <w:r w:rsidR="00B61336" w:rsidRPr="00A83C25">
        <w:rPr>
          <w:rFonts w:asciiTheme="majorHAnsi" w:eastAsia="Arial" w:hAnsiTheme="majorHAnsi" w:cs="Aldhabi"/>
          <w:color w:val="FFFFFF"/>
          <w:sz w:val="44"/>
          <w:szCs w:val="44"/>
        </w:rPr>
        <w:t xml:space="preserve"> </w:t>
      </w:r>
      <w:r w:rsidR="00B61336" w:rsidRPr="00A83C25">
        <w:rPr>
          <w:rFonts w:asciiTheme="majorHAnsi" w:eastAsia="Arial" w:hAnsiTheme="majorHAnsi" w:cs="Aldhabi"/>
          <w:color w:val="FFFFFF"/>
          <w:sz w:val="42"/>
          <w:szCs w:val="42"/>
        </w:rPr>
        <w:t>{{loanGenericDetails.loanAnalyst}}</w:t>
      </w:r>
    </w:p>
    <w:p w14:paraId="2CD30A39" w14:textId="713D157C" w:rsidR="0050523D" w:rsidRPr="00A83C25" w:rsidRDefault="001C2C9C" w:rsidP="00E419A4">
      <w:pPr>
        <w:pStyle w:val="Title"/>
        <w:tabs>
          <w:tab w:val="left" w:pos="180"/>
        </w:tabs>
        <w:spacing w:before="0" w:line="276" w:lineRule="auto"/>
        <w:ind w:left="0" w:right="390"/>
        <w:rPr>
          <w:rFonts w:asciiTheme="majorHAnsi" w:hAnsiTheme="majorHAnsi"/>
          <w:b/>
          <w:sz w:val="42"/>
          <w:szCs w:val="42"/>
        </w:rPr>
      </w:pP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lastRenderedPageBreak/>
        <w:t>LOAN</w:t>
      </w:r>
      <w:r w:rsidRPr="541ACAB1">
        <w:rPr>
          <w:rFonts w:asciiTheme="majorHAnsi" w:hAnsiTheme="majorHAnsi"/>
          <w:b/>
          <w:color w:val="E29417"/>
          <w:spacing w:val="-29"/>
          <w:sz w:val="42"/>
          <w:szCs w:val="42"/>
        </w:rPr>
        <w:t xml:space="preserve"> </w:t>
      </w: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t>REQUEST</w:t>
      </w:r>
    </w:p>
    <w:p w14:paraId="1158B501" w14:textId="62D51C0E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Borrowers(s):</w:t>
      </w:r>
      <w:r w:rsidRPr="00A83C25">
        <w:rPr>
          <w:rFonts w:asciiTheme="majorHAnsi" w:hAnsiTheme="majorHAnsi"/>
          <w:sz w:val="32"/>
          <w:szCs w:val="32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loanGenericDetails.borrower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1324B0B9" w14:textId="77777777" w:rsidR="00C06B31" w:rsidRPr="00A83C25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Project</w:t>
      </w:r>
      <w:r w:rsidRPr="00A83C25">
        <w:rPr>
          <w:rFonts w:asciiTheme="majorHAnsi" w:hAnsiTheme="majorHAnsi"/>
          <w:w w:val="80"/>
          <w:sz w:val="39"/>
          <w:szCs w:val="39"/>
        </w:rPr>
        <w:t xml:space="preserve"> </w:t>
      </w: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Name</w:t>
      </w:r>
      <w:r w:rsidRPr="00765FFC">
        <w:rPr>
          <w:rFonts w:asciiTheme="majorHAnsi" w:hAnsiTheme="majorHAnsi"/>
          <w:w w:val="80"/>
          <w:sz w:val="36"/>
          <w:szCs w:val="36"/>
        </w:rPr>
        <w:t>:</w:t>
      </w:r>
      <w:r w:rsidRPr="00765FFC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propertyDetails.projectName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019C5605" w14:textId="5B49E04C" w:rsidR="00C06B31" w:rsidRDefault="00C06B31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Property Type:</w:t>
      </w:r>
      <w:r w:rsidRPr="00A83C25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14:paraId="3C2EB0B5" w14:textId="4B9EF0C3" w:rsidR="008A0AC5" w:rsidRPr="00A83C25" w:rsidRDefault="008A0AC5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FB0485">
        <w:rPr>
          <w:rFonts w:asciiTheme="majorHAnsi" w:hAnsiTheme="majorHAnsi"/>
          <w:b/>
          <w:bCs/>
          <w:w w:val="90"/>
          <w:sz w:val="36"/>
          <w:szCs w:val="36"/>
        </w:rPr>
        <w:t>Credit Analyst:</w:t>
      </w:r>
      <w:r w:rsidR="00FB0485">
        <w:rPr>
          <w:rFonts w:ascii="Arial" w:eastAsia="Arial" w:hAnsi="Arial" w:cs="Arial"/>
          <w:sz w:val="40"/>
          <w:szCs w:val="40"/>
        </w:rPr>
        <w:t xml:space="preserve"> </w:t>
      </w:r>
      <w:r w:rsidR="00FB0485" w:rsidRPr="00FB0485">
        <w:rPr>
          <w:rFonts w:asciiTheme="majorHAnsi" w:hAnsiTheme="majorHAnsi"/>
          <w:sz w:val="28"/>
          <w:szCs w:val="28"/>
        </w:rPr>
        <w:t>{{loanGenericDetails.loanAnalyst}}</w:t>
      </w:r>
    </w:p>
    <w:p w14:paraId="67078635" w14:textId="33BCAEC8" w:rsidR="0035271C" w:rsidRPr="00A83C25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Officer</w:t>
      </w:r>
      <w:r w:rsidRPr="00A83C25">
        <w:rPr>
          <w:rFonts w:asciiTheme="majorHAnsi" w:hAnsiTheme="majorHAnsi"/>
          <w:sz w:val="28"/>
          <w:szCs w:val="28"/>
        </w:rPr>
        <w:t xml:space="preserve">: </w:t>
      </w:r>
      <w:r w:rsidR="0035271C"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="0035271C" w:rsidRPr="00A83C25">
        <w:rPr>
          <w:rFonts w:asciiTheme="majorHAnsi" w:hAnsiTheme="majorHAnsi"/>
          <w:sz w:val="28"/>
          <w:szCs w:val="28"/>
        </w:rPr>
        <w:t>loanGenericDetails.loanOfficer</w:t>
      </w:r>
      <w:proofErr w:type="spellEnd"/>
      <w:r w:rsidR="0035271C" w:rsidRPr="00A83C25">
        <w:rPr>
          <w:rFonts w:asciiTheme="majorHAnsi" w:hAnsiTheme="majorHAnsi"/>
          <w:sz w:val="28"/>
          <w:szCs w:val="28"/>
        </w:rPr>
        <w:t>}}</w:t>
      </w:r>
    </w:p>
    <w:p w14:paraId="0BCB8F88" w14:textId="687A383A" w:rsidR="0050523D" w:rsidRPr="00765FFC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Date:</w:t>
      </w:r>
      <w:r w:rsidR="7095A00F" w:rsidRPr="00A83C25">
        <w:rPr>
          <w:rFonts w:asciiTheme="majorHAnsi" w:hAnsiTheme="majorHAnsi"/>
          <w:sz w:val="40"/>
          <w:szCs w:val="40"/>
        </w:rPr>
        <w:t xml:space="preserve"> </w:t>
      </w:r>
      <w:r w:rsidR="7095A00F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7095A00F" w:rsidRPr="00765FFC">
        <w:rPr>
          <w:rFonts w:asciiTheme="majorHAnsi" w:hAnsiTheme="majorHAnsi"/>
          <w:sz w:val="28"/>
          <w:szCs w:val="28"/>
        </w:rPr>
        <w:t>loanGenericDetails.date</w:t>
      </w:r>
      <w:proofErr w:type="spellEnd"/>
      <w:r w:rsidR="7095A00F" w:rsidRPr="00765FFC">
        <w:rPr>
          <w:rFonts w:asciiTheme="majorHAnsi" w:hAnsiTheme="majorHAnsi"/>
          <w:sz w:val="28"/>
          <w:szCs w:val="28"/>
        </w:rPr>
        <w:t>}}</w:t>
      </w:r>
    </w:p>
    <w:p w14:paraId="2B77E853" w14:textId="40FDC88C" w:rsidR="0050523D" w:rsidRPr="00A83C25" w:rsidRDefault="001C2C9C" w:rsidP="00C3348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Loan Amount:</w:t>
      </w:r>
      <w:r w:rsidR="539DF848" w:rsidRPr="00A83C25">
        <w:rPr>
          <w:rFonts w:asciiTheme="majorHAnsi" w:hAnsiTheme="majorHAnsi"/>
          <w:sz w:val="40"/>
          <w:szCs w:val="40"/>
        </w:rPr>
        <w:t xml:space="preserve"> </w:t>
      </w:r>
      <w:r w:rsidR="539DF848" w:rsidRPr="00765FFC">
        <w:rPr>
          <w:rFonts w:asciiTheme="majorHAnsi" w:hAnsiTheme="majorHAnsi"/>
          <w:sz w:val="28"/>
          <w:szCs w:val="28"/>
        </w:rPr>
        <w:t>{{</w:t>
      </w:r>
      <w:proofErr w:type="spellStart"/>
      <w:r w:rsidR="539DF848" w:rsidRPr="00765FFC">
        <w:rPr>
          <w:rFonts w:asciiTheme="majorHAnsi" w:hAnsiTheme="majorHAnsi"/>
          <w:sz w:val="28"/>
          <w:szCs w:val="28"/>
        </w:rPr>
        <w:t>loanStructure.loanAmount</w:t>
      </w:r>
      <w:proofErr w:type="spellEnd"/>
      <w:r w:rsidR="539DF848" w:rsidRPr="00765FFC">
        <w:rPr>
          <w:rFonts w:asciiTheme="majorHAnsi" w:hAnsiTheme="majorHAnsi"/>
          <w:sz w:val="28"/>
          <w:szCs w:val="28"/>
        </w:rPr>
        <w:t>}}</w:t>
      </w:r>
    </w:p>
    <w:p w14:paraId="1A900662" w14:textId="3B00C104" w:rsidR="0050523D" w:rsidRPr="00A83C25" w:rsidRDefault="0050523D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  <w:sectPr w:rsidR="0050523D" w:rsidRPr="00A83C25" w:rsidSect="00C3348A">
          <w:headerReference w:type="default" r:id="rId12"/>
          <w:footerReference w:type="default" r:id="rId13"/>
          <w:type w:val="continuous"/>
          <w:pgSz w:w="11910" w:h="16850"/>
          <w:pgMar w:top="163" w:right="0" w:bottom="280" w:left="0" w:header="720" w:footer="720" w:gutter="0"/>
          <w:cols w:space="720"/>
        </w:sectPr>
      </w:pPr>
    </w:p>
    <w:p w14:paraId="58EDC7A3" w14:textId="77777777" w:rsidR="001D2574" w:rsidRDefault="001D2574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  <w:sectPr w:rsidR="001D2574" w:rsidSect="00CA253A">
          <w:headerReference w:type="default" r:id="rId14"/>
          <w:footerReference w:type="default" r:id="rId15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5408684" w14:textId="65CE2099" w:rsidR="002C31D9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color w:val="E29417"/>
          <w:w w:val="105"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SPECIFIC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PURPOSE</w:t>
      </w:r>
    </w:p>
    <w:p w14:paraId="6775296D" w14:textId="77777777" w:rsidR="002C31D9" w:rsidRPr="00765FFC" w:rsidRDefault="002C31D9" w:rsidP="00C3348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32"/>
          <w:szCs w:val="32"/>
        </w:rPr>
      </w:pPr>
      <w:r w:rsidRPr="00765FFC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765FFC">
        <w:rPr>
          <w:rFonts w:asciiTheme="majorHAnsi" w:hAnsiTheme="majorHAnsi"/>
          <w:w w:val="105"/>
          <w:sz w:val="32"/>
          <w:szCs w:val="32"/>
        </w:rPr>
        <w:t>loanGenericDetails.specificLoanPurpose</w:t>
      </w:r>
      <w:proofErr w:type="spellEnd"/>
      <w:r w:rsidRPr="00765FFC">
        <w:rPr>
          <w:rFonts w:asciiTheme="majorHAnsi" w:hAnsiTheme="majorHAnsi"/>
          <w:w w:val="105"/>
          <w:sz w:val="32"/>
          <w:szCs w:val="32"/>
        </w:rPr>
        <w:t>}}</w:t>
      </w:r>
    </w:p>
    <w:p w14:paraId="6D41248C" w14:textId="77777777" w:rsidR="002C31D9" w:rsidRDefault="002C31D9" w:rsidP="00E6459F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</w:p>
    <w:p w14:paraId="7723F0A3" w14:textId="77777777" w:rsidR="002C31D9" w:rsidRPr="00A83C25" w:rsidRDefault="002C31D9" w:rsidP="002C31D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TERMS</w:t>
      </w:r>
    </w:p>
    <w:p w14:paraId="38D39F11" w14:textId="77777777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pacing w:val="1"/>
          <w:w w:val="95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Loan</w:t>
      </w:r>
      <w:r w:rsidRPr="00B91D4E">
        <w:rPr>
          <w:rFonts w:asciiTheme="majorHAnsi" w:hAnsiTheme="majorHAnsi"/>
          <w:b/>
          <w:bCs/>
          <w:spacing w:val="71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 xml:space="preserve">Amortization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(months):</w:t>
      </w:r>
      <w:r w:rsidRPr="00B91D4E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loanStructure.loanAmortization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298A20C6" w14:textId="77777777" w:rsidR="002C31D9" w:rsidRPr="00A83C25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Balloon </w:t>
      </w:r>
      <w:r w:rsidRPr="00B91D4E">
        <w:rPr>
          <w:rFonts w:asciiTheme="majorHAnsi" w:hAnsiTheme="majorHAnsi"/>
          <w:b/>
          <w:bCs/>
          <w:w w:val="85"/>
          <w:sz w:val="36"/>
          <w:szCs w:val="36"/>
        </w:rPr>
        <w:t>Term:</w:t>
      </w:r>
      <w:r w:rsidRPr="00B91D4E"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loanStructure.balloonTerm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3181E5A" w14:textId="77777777" w:rsidR="002C31D9" w:rsidRPr="00F3084D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Interest</w:t>
      </w:r>
      <w:r w:rsidRPr="00B91D4E">
        <w:rPr>
          <w:rFonts w:asciiTheme="majorHAnsi" w:hAnsiTheme="majorHAnsi"/>
          <w:b/>
          <w:bCs/>
          <w:spacing w:val="81"/>
          <w:w w:val="80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Rate: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loanStructure.interestRate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4C19B031" w14:textId="77777777" w:rsid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Proposed</w:t>
      </w:r>
      <w:r w:rsidRPr="00B91D4E">
        <w:rPr>
          <w:rFonts w:asciiTheme="majorHAnsi" w:hAnsiTheme="majorHAnsi"/>
          <w:b/>
          <w:bCs/>
          <w:spacing w:val="76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Monthly</w:t>
      </w:r>
      <w:r>
        <w:rPr>
          <w:rFonts w:asciiTheme="majorHAnsi" w:hAnsiTheme="majorHAnsi"/>
          <w:b/>
          <w:bCs/>
          <w:spacing w:val="33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Payment: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loanStructure.proposedPayment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14:paraId="3F51350B" w14:textId="7C290109" w:rsidR="002C31D9" w:rsidRPr="00B91D4E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w w:val="90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sz w:val="36"/>
          <w:szCs w:val="36"/>
        </w:rPr>
        <w:t>Fees: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loanStructure.fee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 xml:space="preserve">}}                                                                   </w:t>
      </w:r>
    </w:p>
    <w:p w14:paraId="202D1D2C" w14:textId="5B2CB4B7" w:rsidR="002C31D9" w:rsidRPr="002C31D9" w:rsidRDefault="002C31D9" w:rsidP="00CA55D5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z w:val="28"/>
          <w:szCs w:val="28"/>
        </w:rPr>
        <w:sectPr w:rsidR="002C31D9" w:rsidRPr="002C31D9" w:rsidSect="00CA253A">
          <w:type w:val="continuous"/>
          <w:pgSz w:w="11910" w:h="16850"/>
          <w:pgMar w:top="0" w:right="0" w:bottom="280" w:left="0" w:header="720" w:footer="720" w:gutter="0"/>
          <w:cols w:space="720"/>
        </w:sectPr>
      </w:pPr>
      <w:r w:rsidRPr="00B91D4E">
        <w:rPr>
          <w:rFonts w:asciiTheme="majorHAnsi" w:hAnsiTheme="majorHAnsi"/>
          <w:b/>
          <w:bCs/>
          <w:spacing w:val="-115"/>
          <w:w w:val="90"/>
          <w:sz w:val="36"/>
          <w:szCs w:val="36"/>
        </w:rPr>
        <w:t xml:space="preserve"> </w:t>
      </w:r>
    </w:p>
    <w:p w14:paraId="2DE09D7A" w14:textId="3DAE8F43" w:rsidR="005A2B55" w:rsidRPr="00A83C25" w:rsidRDefault="00A42D86" w:rsidP="00E133A2">
      <w:pPr>
        <w:tabs>
          <w:tab w:val="left" w:pos="180"/>
        </w:tabs>
        <w:spacing w:before="80" w:after="80" w:line="276" w:lineRule="auto"/>
        <w:ind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z w:val="40"/>
        </w:rPr>
        <w:lastRenderedPageBreak/>
        <w:t xml:space="preserve">                           </w:t>
      </w:r>
    </w:p>
    <w:p w14:paraId="722E6BEE" w14:textId="48C68148" w:rsidR="0050523D" w:rsidRPr="00A83C25" w:rsidRDefault="00CA55D5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position w:val="6"/>
          <w:sz w:val="20"/>
        </w:rPr>
        <w:t xml:space="preserve">  </w:t>
      </w:r>
      <w:r w:rsidR="005063C5" w:rsidRPr="00A83C25">
        <w:rPr>
          <w:rFonts w:asciiTheme="majorHAnsi" w:hAnsiTheme="majorHAnsi"/>
          <w:noProof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72CD6E52" wp14:editId="6203D9C7">
                <wp:extent cx="4543425" cy="1201420"/>
                <wp:effectExtent l="635" t="0" r="0" b="1905"/>
                <wp:docPr id="8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FA023" w14:textId="77777777" w:rsidR="0050523D" w:rsidRPr="00B3184A" w:rsidRDefault="001C2C9C" w:rsidP="00B3184A">
                            <w:pPr>
                              <w:spacing w:before="174" w:line="216" w:lineRule="auto"/>
                              <w:ind w:left="538" w:hanging="141"/>
                              <w:jc w:val="center"/>
                              <w:rPr>
                                <w:rFonts w:asciiTheme="majorHAnsi" w:hAnsiTheme="majorHAnsi"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Agreement,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Structure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-137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and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Credit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Enhancements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CD6E52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width:357.7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s3AAIAAOADAAAOAAAAZHJzL2Uyb0RvYy54bWysU9uO0zAQfUfiHyy/07ShhSVqulq6LEJa&#10;LtLCBziOk1g4HjN2m5Sv37HTlNXyhnixxvbM8Zwzx9vrsTfsqNBrsCVfLZacKSuh1rYt+Y/vd6+u&#10;OPNB2FoYsKrkJ+X59e7li+3gCpVDB6ZWyAjE+mJwJe9CcEWWedmpXvgFOGXpsgHsRaAttlmNYiD0&#10;3mT5cvkmGwBrhyCV93R6O13yXcJvGiXD16bxKjBTcuotpBXTWsU1221F0aJwnZbnNsQ/dNELbenR&#10;C9StCIIdUP8F1WuJ4KEJCwl9Bk2jpUociM1q+YzNQyecSlxIHO8uMvn/Byu/HL8h03XJr3LOrOhp&#10;RjVIH1/eRHUG5wtKenCUFsb3MNKUE1Pv7kH+9MzCvhO2VTeIMHRK1NTdKlZmT0onHB9BquEz1PSK&#10;OARIQGODfZSOxGCETlM6XSajxsAkHa4369frfMOZpLsVSbXO0+wyUczlDn34qKBnMSg50ugTvDje&#10;+xDbEcWcEl/zYHR9p41JG2yrvUF2FGSTD/m79eptYvAszdiYbCGWTYjxJPGM1CaSYazGs24V1Cdi&#10;jDDZjr4JBR3gb84GslzJ/a+DQMWZ+WRJtejPOcA5qOZAWEmlJQ+cTeE+TD4+ONRtR8jTXCzckLKN&#10;TpzjCKYuzn2SjZIUZ8tHnz7dp6w/H3P3CAAA//8DAFBLAwQUAAYACAAAACEA1mi4TtoAAAAFAQAA&#10;DwAAAGRycy9kb3ducmV2LnhtbEyPwU7DMBBE70j9B2uRuFTUqdVCCXGqqhKnngj9ACdekkC8jmy3&#10;DX/Pthe4jLSa0czbYju5QZwxxN6ThuUiA4HUeNtTq+H48fa4ARGTIWsGT6jhByNsy9ldYXLrL/SO&#10;5yq1gkso5kZDl9KYSxmbDp2JCz8isffpgzOJz9BKG8yFy90gVZY9SWd64oXOjLjvsPmuTk6DcvZQ&#10;qxXNvwKOPhzV/jBfVVo/3E+7VxAJp/QXhis+o0PJTLU/kY1i0MCPpJuy97xcr0HUHNq8KJBlIf/T&#10;l78AAAD//wMAUEsBAi0AFAAGAAgAAAAhALaDOJL+AAAA4QEAABMAAAAAAAAAAAAAAAAAAAAAAFtD&#10;b250ZW50X1R5cGVzXS54bWxQSwECLQAUAAYACAAAACEAOP0h/9YAAACUAQAACwAAAAAAAAAAAAAA&#10;AAAvAQAAX3JlbHMvLnJlbHNQSwECLQAUAAYACAAAACEAGStbNwACAADgAwAADgAAAAAAAAAAAAAA&#10;AAAuAgAAZHJzL2Uyb0RvYy54bWxQSwECLQAUAAYACAAAACEA1mi4TtoAAAAFAQAADwAAAAAAAAAA&#10;AAAAAABaBAAAZHJzL2Rvd25yZXYueG1sUEsFBgAAAAAEAAQA8wAAAGEFAAAAAA==&#10;" fillcolor="#e29417" stroked="f">
                <v:textbox inset="0,0,0,0">
                  <w:txbxContent>
                    <w:p w14:paraId="0E7FA023" w14:textId="77777777" w:rsidR="0050523D" w:rsidRPr="00B3184A" w:rsidRDefault="001C2C9C" w:rsidP="00B3184A">
                      <w:pPr>
                        <w:spacing w:before="174" w:line="216" w:lineRule="auto"/>
                        <w:ind w:left="538" w:hanging="141"/>
                        <w:jc w:val="center"/>
                        <w:rPr>
                          <w:rFonts w:asciiTheme="majorHAnsi" w:hAnsiTheme="majorHAnsi"/>
                          <w:color w:val="000000"/>
                          <w:sz w:val="52"/>
                          <w:szCs w:val="52"/>
                        </w:rPr>
                      </w:pP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Loan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Agreement,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Structure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-137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and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Credit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Enhancements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5C70D9D5" w14:textId="19065353" w:rsidR="004D2078" w:rsidRPr="004D2078" w:rsidRDefault="001C2C9C" w:rsidP="00CA55D5">
      <w:pPr>
        <w:tabs>
          <w:tab w:val="left" w:pos="27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</w:t>
      </w:r>
      <w:r w:rsidRPr="004D2078">
        <w:rPr>
          <w:rFonts w:asciiTheme="majorHAnsi" w:hAnsiTheme="majorHAnsi"/>
          <w:b/>
          <w:bCs/>
          <w:spacing w:val="-11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Agreement</w:t>
      </w:r>
      <w:r w:rsidRPr="004D2078">
        <w:rPr>
          <w:rFonts w:asciiTheme="majorHAnsi" w:hAnsiTheme="majorHAnsi"/>
          <w:b/>
          <w:bCs/>
          <w:spacing w:val="-10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Terms:</w:t>
      </w:r>
      <w:r w:rsidRPr="004D2078">
        <w:rPr>
          <w:rFonts w:asciiTheme="majorHAnsi" w:hAnsiTheme="majorHAnsi"/>
          <w:b/>
          <w:bCs/>
          <w:spacing w:val="-107"/>
          <w:w w:val="85"/>
          <w:sz w:val="36"/>
          <w:szCs w:val="36"/>
        </w:rPr>
        <w:t xml:space="preserve"> </w:t>
      </w:r>
      <w:r w:rsidR="004D2078" w:rsidRPr="004D2078">
        <w:rPr>
          <w:rFonts w:asciiTheme="majorHAnsi" w:hAnsiTheme="majorHAnsi"/>
          <w:w w:val="105"/>
          <w:sz w:val="28"/>
          <w:szCs w:val="28"/>
        </w:rPr>
        <w:t>{{loanStructureAndCreditEnhancements.LoanAgreementAdditionalDetails}}</w:t>
      </w:r>
    </w:p>
    <w:p w14:paraId="61A5DA12" w14:textId="77777777" w:rsidR="004D2078" w:rsidRDefault="004D2078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D94EEB" w14:textId="32D4A83F" w:rsidR="00E6459F" w:rsidRPr="004D2078" w:rsidRDefault="001C2C9C" w:rsidP="00E6459F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Single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Asset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or</w:t>
      </w:r>
      <w:r w:rsidR="00B3184A" w:rsidRPr="004D2078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Special</w:t>
      </w:r>
      <w:r w:rsidRPr="004D2078">
        <w:rPr>
          <w:rFonts w:asciiTheme="majorHAnsi" w:hAnsiTheme="majorHAnsi"/>
          <w:b/>
          <w:bCs/>
          <w:spacing w:val="36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Purpose</w:t>
      </w:r>
      <w:r w:rsidRPr="004D2078">
        <w:rPr>
          <w:rFonts w:asciiTheme="majorHAnsi" w:hAnsiTheme="majorHAnsi"/>
          <w:b/>
          <w:bCs/>
          <w:spacing w:val="37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Entities: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loanStructureAndCreditEnhancements.singleAsset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2E8EB2D8" w14:textId="05B54100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0470D022" w14:textId="3FB09797" w:rsidR="00E6459F" w:rsidRPr="004D2078" w:rsidRDefault="001C2C9C" w:rsidP="00E6459F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0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spacing w:val="-1"/>
          <w:w w:val="77"/>
          <w:sz w:val="36"/>
          <w:szCs w:val="36"/>
        </w:rPr>
        <w:t>c</w:t>
      </w:r>
      <w:r w:rsidRPr="004D2078">
        <w:rPr>
          <w:rFonts w:asciiTheme="majorHAnsi" w:hAnsiTheme="majorHAnsi"/>
          <w:b/>
          <w:bCs/>
          <w:spacing w:val="-1"/>
          <w:w w:val="87"/>
          <w:sz w:val="36"/>
          <w:szCs w:val="36"/>
        </w:rPr>
        <w:t>o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s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w w:val="181"/>
          <w:sz w:val="36"/>
          <w:szCs w:val="36"/>
        </w:rPr>
        <w:t>/</w:t>
      </w:r>
      <w:r w:rsidRPr="004D2078">
        <w:rPr>
          <w:rFonts w:asciiTheme="majorHAnsi" w:hAnsiTheme="majorHAnsi"/>
          <w:b/>
          <w:bCs/>
          <w:spacing w:val="-3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G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n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t</w:t>
      </w:r>
      <w:r w:rsidRPr="004D2078">
        <w:rPr>
          <w:rFonts w:asciiTheme="majorHAnsi" w:hAnsiTheme="majorHAnsi"/>
          <w:b/>
          <w:bCs/>
          <w:w w:val="86"/>
          <w:sz w:val="36"/>
          <w:szCs w:val="36"/>
        </w:rPr>
        <w:t xml:space="preserve">y </w:t>
      </w:r>
      <w:r w:rsidRPr="004D2078">
        <w:rPr>
          <w:rFonts w:asciiTheme="majorHAnsi" w:hAnsiTheme="majorHAnsi"/>
          <w:b/>
          <w:bCs/>
          <w:w w:val="90"/>
          <w:sz w:val="36"/>
          <w:szCs w:val="36"/>
        </w:rPr>
        <w:t>Considerations:</w:t>
      </w:r>
      <w:r w:rsidR="00E6459F" w:rsidRP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="00E6459F" w:rsidRPr="004D2078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E6459F" w:rsidRPr="004D2078">
        <w:rPr>
          <w:rFonts w:asciiTheme="majorHAnsi" w:hAnsiTheme="majorHAnsi"/>
          <w:w w:val="105"/>
          <w:sz w:val="28"/>
          <w:szCs w:val="28"/>
        </w:rPr>
        <w:t>loanStructureAndCreditEnhancements.guarantyConsiderations</w:t>
      </w:r>
      <w:proofErr w:type="spellEnd"/>
      <w:r w:rsidR="00E6459F" w:rsidRPr="004D2078">
        <w:rPr>
          <w:rFonts w:asciiTheme="majorHAnsi" w:hAnsiTheme="majorHAnsi"/>
          <w:w w:val="105"/>
          <w:sz w:val="28"/>
          <w:szCs w:val="28"/>
        </w:rPr>
        <w:t>}}</w:t>
      </w:r>
    </w:p>
    <w:p w14:paraId="6A299638" w14:textId="76ED505C" w:rsidR="0050523D" w:rsidRPr="004D2078" w:rsidRDefault="0050523D" w:rsidP="00B3184A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14:paraId="3BF69363" w14:textId="77777777" w:rsidR="00E6459F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and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Escrows:</w:t>
      </w:r>
      <w:r w:rsidR="00E6459F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</w:p>
    <w:p w14:paraId="02F578DC" w14:textId="16F123C9" w:rsidR="004D2078" w:rsidRPr="004D2078" w:rsidRDefault="004D2078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spacing w:val="-1"/>
          <w:w w:val="105"/>
          <w:sz w:val="28"/>
          <w:szCs w:val="28"/>
        </w:rPr>
        <w:t>{{</w:t>
      </w:r>
      <w:proofErr w:type="spellStart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loanStructureAndCreditEnhancements.reservesEscrows</w:t>
      </w:r>
      <w:proofErr w:type="spellEnd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}}</w:t>
      </w:r>
    </w:p>
    <w:p w14:paraId="62DAAF92" w14:textId="77777777" w:rsidR="0050523D" w:rsidRPr="00A83C25" w:rsidRDefault="001C2C9C" w:rsidP="004D207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3"/>
        </w:rPr>
      </w:pPr>
      <w:r w:rsidRPr="00A83C25">
        <w:rPr>
          <w:rFonts w:asciiTheme="majorHAnsi" w:hAnsiTheme="majorHAnsi"/>
        </w:rPr>
        <w:br w:type="column"/>
      </w:r>
    </w:p>
    <w:p w14:paraId="749CC7BF" w14:textId="14B5A8FC" w:rsidR="0050523D" w:rsidRPr="00A83C25" w:rsidRDefault="00CA55D5" w:rsidP="001E1211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C9C"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660DDB41" wp14:editId="46465EF5">
                <wp:extent cx="4524375" cy="1384300"/>
                <wp:effectExtent l="0" t="0" r="9525" b="6350"/>
                <wp:docPr id="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8430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06BF9" w14:textId="77777777" w:rsidR="0050523D" w:rsidRDefault="001C2C9C" w:rsidP="001E1211">
                            <w:pPr>
                              <w:spacing w:before="430"/>
                              <w:ind w:right="90"/>
                              <w:jc w:val="center"/>
                              <w:rPr>
                                <w:rFonts w:ascii="Calibri"/>
                                <w:color w:val="000000"/>
                                <w:sz w:val="6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Market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5"/>
                                <w:w w:val="115"/>
                                <w:sz w:val="6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DDB41" id="docshape6" o:spid="_x0000_s1027" type="#_x0000_t202" style="width:356.25pt;height:1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XFBAIAAOcDAAAOAAAAZHJzL2Uyb0RvYy54bWysU8tu2zAQvBfoPxC817JsJ3EFy0HqNEWB&#10;9AGk/QCKpCSiEpdd0pbSr8+Ssp0gvRW9EEtyd7gzO9xcj33HDhq9AVvyfDbnTFsJytim5D9/3L1b&#10;c+aDsEp0YHXJH7Xn19u3bzaDK/QCWuiURkYg1heDK3kbgiuyzMtW98LPwGlLlzVgLwJtsckUioHQ&#10;+y5bzOeX2QCoHILU3tPp7XTJtwm/rrUM3+ra68C6klNvIa2Y1iqu2XYjigaFa408tiH+oYteGEuP&#10;nqFuRRBsj+YvqN5IBA91mEnoM6hrI3XiQGzy+Ss2D61wOnEhcbw7y+T/H6z8eviOzKiSr3POrOhp&#10;Rgqkjy9fRnUG5wtKenCUFsYPMNKUE1Pv7kH+8szCrhW20TeIMLRaKOouj5XZi9IJx0eQavgCil4R&#10;+wAJaKyxj9KRGIzQaUqP58noMTBJh6uLxWp5dcGZpLt8uV4t52l2mShO5Q59+KShZzEoOdLoE7w4&#10;3PsQ2xHFKSW+5qEz6s50XdpgU+06ZAdBNvm4eL/KrxKDV2mdjckWYtmEGE8Sz0htIhnGakyCJhGi&#10;BhWoRyKOMLmPfgsFLeAfzgZyXsn9771AzVn32ZJ40aanAE9BdQqElVRa8sDZFO7CZOe9Q9O0hDyN&#10;x8INCVybRP25i2O75KakyNH50a4v9ynr+X9unwAAAP//AwBQSwMEFAAGAAgAAAAhAHR7XS7ZAAAA&#10;BQEAAA8AAABkcnMvZG93bnJldi54bWxMj8FOwzAMhu9IvEPkSVwmljYaMJWmE5rEaSfKHiBtTFvW&#10;OFWSbd3bz3CBiyXr//X5c7md3SjOGOLgSUO+ykAgtd4O1Gk4fL4/bkDEZMia0RNquGKEbXV/V5rC&#10;+gt94LlOnWAIxcJo6FOaCilj26MzceUnJM6+fHAm8Ro6aYO5MNyNUmXZs3RmIL7Qmwl3PbbH+uQ0&#10;KGf3jVrT8jvg5MNB7fbLda31w2J+ewWRcE5/ZfjRZ3Wo2KnxJ7JRjBr4kfQ7OXvJ1ROIhsH5JgNZ&#10;lfK/fXUDAAD//wMAUEsBAi0AFAAGAAgAAAAhALaDOJL+AAAA4QEAABMAAAAAAAAAAAAAAAAAAAAA&#10;AFtDb250ZW50X1R5cGVzXS54bWxQSwECLQAUAAYACAAAACEAOP0h/9YAAACUAQAACwAAAAAAAAAA&#10;AAAAAAAvAQAAX3JlbHMvLnJlbHNQSwECLQAUAAYACAAAACEAXUwlxQQCAADnAwAADgAAAAAAAAAA&#10;AAAAAAAuAgAAZHJzL2Uyb0RvYy54bWxQSwECLQAUAAYACAAAACEAdHtdLtkAAAAFAQAADwAAAAAA&#10;AAAAAAAAAABeBAAAZHJzL2Rvd25yZXYueG1sUEsFBgAAAAAEAAQA8wAAAGQFAAAAAA==&#10;" fillcolor="#e29417" stroked="f">
                <v:textbox inset="0,0,0,0">
                  <w:txbxContent>
                    <w:p w14:paraId="16806BF9" w14:textId="77777777" w:rsidR="0050523D" w:rsidRDefault="001C2C9C" w:rsidP="001E1211">
                      <w:pPr>
                        <w:spacing w:before="430"/>
                        <w:ind w:right="90"/>
                        <w:jc w:val="center"/>
                        <w:rPr>
                          <w:rFonts w:ascii="Calibri"/>
                          <w:color w:val="000000"/>
                          <w:sz w:val="68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Market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w w:val="115"/>
                          <w:sz w:val="6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2C9C"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1C2C9C"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E43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6E6C4E30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2C282000" w14:textId="146CBCA6" w:rsidR="000E0280" w:rsidRPr="000E0280" w:rsidRDefault="00630A95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marketAnalysisFiles</w:t>
      </w:r>
      <w:proofErr w:type="spellEnd"/>
      <w:r>
        <w:rPr>
          <w:rFonts w:asciiTheme="majorHAnsi" w:hAnsiTheme="majorHAnsi"/>
          <w:sz w:val="32"/>
          <w:szCs w:val="32"/>
        </w:rPr>
        <w:t xml:space="preserve">: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fileUploads.marketAnalysisFiles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</w:t>
      </w:r>
      <w:proofErr w:type="gramStart"/>
      <w:r w:rsidR="000E0280" w:rsidRPr="000E0280">
        <w:rPr>
          <w:rFonts w:asciiTheme="majorHAnsi" w:hAnsiTheme="majorHAnsi"/>
          <w:sz w:val="32"/>
          <w:szCs w:val="32"/>
        </w:rPr>
        <w:t>]</w:t>
      </w:r>
      <w:r w:rsidR="00B40C94">
        <w:rPr>
          <w:rFonts w:asciiTheme="majorHAnsi" w:hAnsiTheme="majorHAnsi"/>
          <w:sz w:val="32"/>
          <w:szCs w:val="32"/>
        </w:rPr>
        <w:t>.location</w:t>
      </w:r>
      <w:proofErr w:type="gramEnd"/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1A60720D" w14:textId="6A392EB4" w:rsidR="000E0280" w:rsidRPr="000E0280" w:rsidRDefault="00630A95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collateralSiteImprovementFiles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fileUploads.collateralSiteImprovementFiles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</w:t>
      </w:r>
      <w:proofErr w:type="gramStart"/>
      <w:r w:rsidR="000E0280" w:rsidRPr="000E0280">
        <w:rPr>
          <w:rFonts w:asciiTheme="majorHAnsi" w:hAnsiTheme="majorHAnsi"/>
          <w:sz w:val="32"/>
          <w:szCs w:val="32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1725D55B" w14:textId="72D07A8B" w:rsidR="000E0280" w:rsidRDefault="00630A95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sz w:val="32"/>
          <w:szCs w:val="32"/>
        </w:rPr>
        <w:t>appraisalReconciliationFiles</w:t>
      </w:r>
      <w:proofErr w:type="spellEnd"/>
      <w:r w:rsidRPr="000E0280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{{</w:t>
      </w:r>
      <w:proofErr w:type="spellStart"/>
      <w:r w:rsidR="000E0280" w:rsidRPr="000E0280">
        <w:rPr>
          <w:rFonts w:asciiTheme="majorHAnsi" w:hAnsiTheme="majorHAnsi"/>
          <w:sz w:val="32"/>
          <w:szCs w:val="32"/>
        </w:rPr>
        <w:t>fileUploads.appraisalReconciliationFiles</w:t>
      </w:r>
      <w:proofErr w:type="spellEnd"/>
      <w:r w:rsidR="000E0280" w:rsidRPr="000E0280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0E0280">
        <w:rPr>
          <w:rFonts w:asciiTheme="majorHAnsi" w:hAnsiTheme="majorHAnsi"/>
          <w:sz w:val="32"/>
          <w:szCs w:val="32"/>
        </w:rPr>
        <w:t xml:space="preserve"> </w:t>
      </w:r>
      <w:r w:rsidR="000E0280" w:rsidRPr="000E0280">
        <w:rPr>
          <w:rFonts w:asciiTheme="majorHAnsi" w:hAnsiTheme="majorHAnsi"/>
          <w:sz w:val="32"/>
          <w:szCs w:val="32"/>
        </w:rPr>
        <w:t>}}</w:t>
      </w:r>
    </w:p>
    <w:p w14:paraId="61BC7C54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59DBCE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CC898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E144E5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152919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C4054CD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7DFE699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4EF782A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7F6F81AB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06070D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30BF6E77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C7C5A33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5CABEAF6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21643F6E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062C15E1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6DB22E7F" w14:textId="77777777" w:rsidR="000E0280" w:rsidRDefault="000E0280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</w:p>
    <w:p w14:paraId="10FC8DCD" w14:textId="64500A90" w:rsidR="0050523D" w:rsidRPr="00A83C25" w:rsidRDefault="001C2C9C" w:rsidP="000E028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3A278E7E" wp14:editId="59207547">
                <wp:extent cx="4518660" cy="1201420"/>
                <wp:effectExtent l="0" t="0" r="0" b="0"/>
                <wp:docPr id="8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C0A51" w14:textId="77777777" w:rsidR="0050523D" w:rsidRDefault="001C2C9C" w:rsidP="001E1211">
                            <w:pPr>
                              <w:spacing w:before="247" w:line="213" w:lineRule="auto"/>
                              <w:ind w:right="75" w:firstLine="20"/>
                              <w:jc w:val="center"/>
                              <w:rPr>
                                <w:rFonts w:ascii="Calibri"/>
                                <w:color w:val="000000"/>
                                <w:sz w:val="6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9"/>
                                <w:w w:val="110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78E7E" id="docshape7" o:spid="_x0000_s1028" type="#_x0000_t202" style="width:355.8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H9AgIAAOcDAAAOAAAAZHJzL2Uyb0RvYy54bWysU9uO0zAQfUfiHyy/0zRVKSVqulq6LEJa&#10;LtLCBzi2k1gkHjN2m5SvZ+w0ZYE3xIs19sycmXNmvLsZ+46dNHoDtuT5YsmZthKUsU3Jv365f7Hl&#10;zAdhlejA6pKftec3++fPdoMr9Apa6JRGRiDWF4MreRuCK7LMy1b3wi/AaUvOGrAXga7YZArFQOh9&#10;l62Wy002ACqHILX39Ho3Ofk+4de1luFTXXsdWFdy6i2kE9NZxTPb70TRoHCtkZc2xD900QtjqegV&#10;6k4EwY5o/oLqjUTwUIeFhD6DujZSJw7EJl/+weaxFU4nLiSOd1eZ/P+DlR9Pn5EZVfItyWNFTzNS&#10;IH2s/CqqMzhfUNCjo7AwvoGRppyYevcA8ptnFg6tsI2+RYSh1UJRd3nMzJ6kTjg+glTDB1BURRwD&#10;JKCxxj5KR2IwQqc2ztfJ6DEwSY/rl/l2syGXJF9OUq1XaXaZKOZ0hz6809CzaJQcafQJXpwefIjt&#10;iGIOidU8dEbdm65LF2yqQ4fsJGhN3q5er/PEnVJ+C+tsDLYQ0ybE+JJ4RmoTyTBWYxJ0NctXgToT&#10;cYRp++i3kNEC/uBsoM0ruf9+FKg5695bEi+u6WzgbFSzIayk1JIHzibzEKZ1Pjo0TUvI03gs3JLA&#10;tUnU4ySmLi7t0jYlRS6bH9f16T1F/fqf+58AAAD//wMAUEsDBBQABgAIAAAAIQAgDQgb2QAAAAUB&#10;AAAPAAAAZHJzL2Rvd25yZXYueG1sTI/NTsMwEITvSLyDtUhcqtaJVfUnxKlQJU49EfoATrwkgXgd&#10;2W4b3p6FC1xGWs1o5tvyMLtRXDHEwZOGfJWBQGq9HajTcH57We5AxGTImtETavjCCIfq/q40hfU3&#10;esVrnTrBJRQLo6FPaSqkjG2PzsSVn5DYe/fBmcRn6KQN5sblbpQqyzbSmYF4oTcTHntsP+uL06Cc&#10;PTVqTYuPgJMPZ3U8Lda11o8P8/MTiIRz+gvDDz6jQ8VMjb+QjWLUwI+kX2Vvm+cbEA2HdnsFsirl&#10;f/rqGwAA//8DAFBLAQItABQABgAIAAAAIQC2gziS/gAAAOEBAAATAAAAAAAAAAAAAAAAAAAAAABb&#10;Q29udGVudF9UeXBlc10ueG1sUEsBAi0AFAAGAAgAAAAhADj9If/WAAAAlAEAAAsAAAAAAAAAAAAA&#10;AAAALwEAAF9yZWxzLy5yZWxzUEsBAi0AFAAGAAgAAAAhADhBEf0CAgAA5wMAAA4AAAAAAAAAAAAA&#10;AAAALgIAAGRycy9lMm9Eb2MueG1sUEsBAi0AFAAGAAgAAAAhACANCBvZAAAABQEAAA8AAAAAAAAA&#10;AAAAAAAAXAQAAGRycy9kb3ducmV2LnhtbFBLBQYAAAAABAAEAPMAAABiBQAAAAA=&#10;" fillcolor="#e29417" stroked="f">
                <v:textbox inset="0,0,0,0">
                  <w:txbxContent>
                    <w:p w14:paraId="3BFC0A51" w14:textId="77777777" w:rsidR="0050523D" w:rsidRDefault="001C2C9C" w:rsidP="001E1211">
                      <w:pPr>
                        <w:spacing w:before="247" w:line="213" w:lineRule="auto"/>
                        <w:ind w:right="75" w:firstLine="20"/>
                        <w:jc w:val="center"/>
                        <w:rPr>
                          <w:rFonts w:ascii="Calibri"/>
                          <w:color w:val="000000"/>
                          <w:sz w:val="62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19"/>
                          <w:w w:val="110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CA55D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FF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1FDCCCC4" w14:textId="77777777" w:rsidR="0050523D" w:rsidRPr="00A83C25" w:rsidRDefault="0050523D" w:rsidP="001E1211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6"/>
        </w:rPr>
        <w:sectPr w:rsidR="0050523D" w:rsidRPr="00A83C25" w:rsidSect="00CA253A">
          <w:headerReference w:type="default" r:id="rId18"/>
          <w:footerReference w:type="default" r:id="rId19"/>
          <w:pgSz w:w="11910" w:h="16850"/>
          <w:pgMar w:top="260" w:right="0" w:bottom="280" w:left="0" w:header="720" w:footer="720" w:gutter="0"/>
          <w:cols w:space="720"/>
        </w:sectPr>
      </w:pPr>
    </w:p>
    <w:p w14:paraId="1EA2FC44" w14:textId="77777777" w:rsidR="0050523D" w:rsidRDefault="001C2C9C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w w:val="105"/>
          <w:sz w:val="40"/>
        </w:rPr>
      </w:pPr>
      <w:r w:rsidRPr="00A83C25">
        <w:rPr>
          <w:rFonts w:asciiTheme="majorHAnsi" w:hAnsiTheme="majorHAnsi"/>
          <w:b/>
          <w:color w:val="E29417"/>
          <w:w w:val="105"/>
          <w:sz w:val="40"/>
        </w:rPr>
        <w:t>SITE</w:t>
      </w:r>
      <w:r w:rsidRPr="00A83C25">
        <w:rPr>
          <w:rFonts w:asciiTheme="majorHAnsi" w:hAnsiTheme="majorHAnsi"/>
          <w:b/>
          <w:color w:val="E29417"/>
          <w:spacing w:val="-26"/>
          <w:w w:val="105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0"/>
        </w:rPr>
        <w:t>DETAILS</w:t>
      </w:r>
    </w:p>
    <w:p w14:paraId="3851226D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12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Address: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propertyDetails.streetAddress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BA27FB3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propertyDetails.city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4409BE8F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propertyDetails.state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14:paraId="5CF9DF38" w14:textId="14DBA06F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propertyDetails.zipcode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249563F" w14:textId="69A8173B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Purchase Price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propertyDetails.salesPrice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14841492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Appraised</w:t>
      </w:r>
      <w:r w:rsidRPr="003C11EB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Value</w:t>
      </w:r>
      <w:r w:rsidRPr="003C11EB">
        <w:rPr>
          <w:rFonts w:asciiTheme="majorHAnsi" w:hAnsiTheme="majorHAnsi"/>
          <w:b/>
          <w:bCs/>
          <w:spacing w:val="3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propertyDetails.appraisedValue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1DA6FAC1" w14:textId="77777777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-6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Type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622ADFFA" w14:textId="70A6D794" w:rsidR="003C11EB" w:rsidRPr="003C11EB" w:rsidRDefault="003C11EB" w:rsidP="00F938EE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LTV</w:t>
      </w:r>
      <w:r w:rsidRPr="003C11EB">
        <w:rPr>
          <w:rFonts w:asciiTheme="majorHAnsi" w:hAnsiTheme="majorHAnsi"/>
          <w:b/>
          <w:bCs/>
          <w:spacing w:val="1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Calculation</w:t>
      </w:r>
      <w:r w:rsidRPr="003C11EB">
        <w:rPr>
          <w:rFonts w:asciiTheme="majorHAnsi" w:hAnsiTheme="majorHAnsi"/>
          <w:b/>
          <w:bCs/>
          <w:spacing w:val="2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14:paraId="7B378C02" w14:textId="77777777" w:rsidR="003C11EB" w:rsidRPr="003C11EB" w:rsidRDefault="003C11EB" w:rsidP="00F938EE">
      <w:pPr>
        <w:tabs>
          <w:tab w:val="left" w:pos="27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3C11EB">
        <w:rPr>
          <w:rFonts w:asciiTheme="majorHAnsi" w:hAnsiTheme="majorHAnsi"/>
          <w:b/>
          <w:bCs/>
          <w:spacing w:val="23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Required</w:t>
      </w:r>
      <w:r w:rsidRPr="003C11EB">
        <w:rPr>
          <w:rFonts w:asciiTheme="majorHAnsi" w:hAnsiTheme="majorHAnsi"/>
          <w:b/>
          <w:bCs/>
          <w:spacing w:val="-10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or Repairs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Suggested by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0"/>
          <w:sz w:val="36"/>
          <w:szCs w:val="36"/>
        </w:rPr>
        <w:t>Appraiser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propertyFinancials.reservesRequired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14:paraId="51B78024" w14:textId="3B8DF05B" w:rsidR="0050523D" w:rsidRPr="007D2B92" w:rsidRDefault="007D2B92" w:rsidP="00F938EE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COLLATERAL</w:t>
      </w:r>
      <w:r w:rsidR="001C2C9C" w:rsidRPr="00A83C25">
        <w:rPr>
          <w:rFonts w:asciiTheme="majorHAnsi" w:hAnsiTheme="majorHAnsi"/>
          <w:b/>
          <w:color w:val="E29417"/>
          <w:spacing w:val="12"/>
          <w:sz w:val="40"/>
        </w:rPr>
        <w:t xml:space="preserve"> </w:t>
      </w:r>
      <w:r w:rsidR="001C2C9C" w:rsidRPr="00A83C25">
        <w:rPr>
          <w:rFonts w:asciiTheme="majorHAnsi" w:hAnsiTheme="majorHAnsi"/>
          <w:b/>
          <w:color w:val="E29417"/>
          <w:sz w:val="40"/>
        </w:rPr>
        <w:t>DESCRIPTION</w:t>
      </w:r>
    </w:p>
    <w:p w14:paraId="07BBD64C" w14:textId="09A1B596" w:rsidR="0050523D" w:rsidRPr="007D2B92" w:rsidRDefault="00335FE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  <w:r w:rsidRPr="007D2B92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Pr="007D2B92">
        <w:rPr>
          <w:rFonts w:asciiTheme="majorHAnsi" w:hAnsiTheme="majorHAnsi"/>
          <w:w w:val="115"/>
          <w:sz w:val="32"/>
          <w:szCs w:val="32"/>
        </w:rPr>
        <w:t>propertyDetails.PropertyCollateralDescription</w:t>
      </w:r>
      <w:proofErr w:type="spellEnd"/>
      <w:r w:rsidRPr="007D2B92">
        <w:rPr>
          <w:rFonts w:asciiTheme="majorHAnsi" w:hAnsiTheme="majorHAnsi"/>
          <w:w w:val="115"/>
          <w:sz w:val="32"/>
          <w:szCs w:val="32"/>
        </w:rPr>
        <w:t>}}</w:t>
      </w:r>
    </w:p>
    <w:p w14:paraId="4C18E6B1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0"/>
          <w:footerReference w:type="default" r:id="rId21"/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2570045" w14:textId="0EE0E5DA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4449CA73" wp14:editId="6F0ADD83">
                <wp:extent cx="4524375" cy="1238250"/>
                <wp:effectExtent l="0" t="0" r="4445" b="3175"/>
                <wp:docPr id="7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23825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F0F1" w14:textId="13E9DD40" w:rsidR="0050523D" w:rsidRDefault="001C2C9C" w:rsidP="00670F27">
                            <w:pPr>
                              <w:spacing w:line="214" w:lineRule="auto"/>
                              <w:jc w:val="center"/>
                              <w:rPr>
                                <w:rFonts w:ascii="Calibri"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Analysis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-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Cont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inuation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9CA73" id="docshape8" o:spid="_x0000_s1029" type="#_x0000_t202" style="width:356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SsBQIAAOcDAAAOAAAAZHJzL2Uyb0RvYy54bWysU9uO0zAQfUfiHyy/07RpS7tR09XSZRHS&#10;cpEWPsBxnMQi8Zix26R8PWOnKavlDfFije2Z4zlnjne3Q9eyk0KnweR8MZtzpoyEUps659+/PbzZ&#10;cua8MKVowaicn5Xjt/vXr3a9zVQKDbSlQkYgxmW9zXnjvc2SxMlGdcLNwCpDlxVgJzxtsU5KFD2h&#10;d22Szudvkx6wtAhSOUen9+Ml30f8qlLSf6kqpzxrc069+bhiXIuwJvudyGoUttHy0ob4hy46oQ09&#10;eoW6F16wI+q/oDotERxUfiahS6CqtFSRA7FZzF+weWqEVZELiePsVSb3/2Dl59NXZLrM+eaGMyM6&#10;mlEJ0oWXt0Gd3rqMkp4spfnhHQw05cjU2UeQPxwzcGiEqdUdIvSNEiV1twiVybPSEccFkKL/BCW9&#10;Io4eItBQYRekIzEYodOUztfJqMEzSYerdbpabtacSbpbpMttuo6zS0Q2lVt0/oOCjoUg50ijj/Di&#10;9Oh8aEdkU0p4zUGrywfdtnGDdXFokZ0E2eR9erNabCKDF2mtCckGQtmIGE4iz0BtJOmHYoiCLif5&#10;CijPRBxhdB/9FgoawF+c9eS8nLufR4GKs/ajIfGCTacAp6CYAmEklebcczaGBz/a+WhR1w0hj+Mx&#10;cEcCVzpSD5MYu7i0S26KilycH+z6fB+z/vzP/W8AAAD//wMAUEsDBBQABgAIAAAAIQDv2YaE2gAA&#10;AAUBAAAPAAAAZHJzL2Rvd25yZXYueG1sTI/NbsIwEITvlXgHayv1goqDBf0JcRBC6olTAw/gxNsk&#10;NF5HtoH07bvtpb2MtJrRzLfFdnKDuGKIvScNy0UGAqnxtqdWw+n49vgCIiZD1gyeUMMXRtiWs7vC&#10;5Nbf6B2vVWoFl1DMjYYupTGXMjYdOhMXfkRi78MHZxKfoZU2mBuXu0GqLHuSzvTEC50Zcd9h81ld&#10;nAbl7KFWK5qfA44+nNT+MF9VWj/cT7sNiIRT+gvDDz6jQ8lMtb+QjWLQwI+kX2XveanWIGoOva4z&#10;kGUh/9OX3wAAAP//AwBQSwECLQAUAAYACAAAACEAtoM4kv4AAADhAQAAEwAAAAAAAAAAAAAAAAAA&#10;AAAAW0NvbnRlbnRfVHlwZXNdLnhtbFBLAQItABQABgAIAAAAIQA4/SH/1gAAAJQBAAALAAAAAAAA&#10;AAAAAAAAAC8BAABfcmVscy8ucmVsc1BLAQItABQABgAIAAAAIQCwJFSsBQIAAOcDAAAOAAAAAAAA&#10;AAAAAAAAAC4CAABkcnMvZTJvRG9jLnhtbFBLAQItABQABgAIAAAAIQDv2YaE2gAAAAUBAAAPAAAA&#10;AAAAAAAAAAAAAF8EAABkcnMvZG93bnJldi54bWxQSwUGAAAAAAQABADzAAAAZgUAAAAA&#10;" fillcolor="#e29417" stroked="f">
                <v:textbox inset="0,0,0,0">
                  <w:txbxContent>
                    <w:p w14:paraId="4CC4F0F1" w14:textId="13E9DD40" w:rsidR="0050523D" w:rsidRDefault="001C2C9C" w:rsidP="00670F27">
                      <w:pPr>
                        <w:spacing w:line="214" w:lineRule="auto"/>
                        <w:jc w:val="center"/>
                        <w:rPr>
                          <w:rFonts w:ascii="Calibri"/>
                          <w:color w:val="000000"/>
                          <w:sz w:val="50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Analysis</w:t>
                      </w:r>
                      <w:r w:rsidR="00536752"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-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Cont</w:t>
                      </w:r>
                      <w:r w:rsidR="00536752"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inuation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D75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14:paraId="695234AE" w14:textId="1EC66588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OR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SITE</w:t>
      </w:r>
      <w:r w:rsidRPr="00DE3403">
        <w:rPr>
          <w:rFonts w:asciiTheme="majorHAnsi" w:hAnsiTheme="majorHAnsi"/>
          <w:b/>
          <w:color w:val="E29417"/>
          <w:spacing w:val="1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INSPECTION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PHOTOS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AND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CONDITION</w:t>
      </w:r>
      <w:r w:rsidRPr="00DE3403">
        <w:rPr>
          <w:rFonts w:asciiTheme="majorHAnsi" w:hAnsiTheme="majorHAnsi"/>
          <w:b/>
          <w:color w:val="E29417"/>
          <w:spacing w:val="-2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REPORT</w:t>
      </w:r>
    </w:p>
    <w:p w14:paraId="435AD942" w14:textId="375FCBE5" w:rsidR="00167267" w:rsidRDefault="00630A95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w w:val="115"/>
          <w:sz w:val="32"/>
          <w:szCs w:val="32"/>
        </w:rPr>
        <w:t>propertyPics</w:t>
      </w:r>
      <w:proofErr w:type="spellEnd"/>
      <w:r>
        <w:rPr>
          <w:rFonts w:asciiTheme="majorHAnsi" w:hAnsiTheme="majorHAnsi"/>
          <w:w w:val="115"/>
          <w:sz w:val="32"/>
          <w:szCs w:val="32"/>
        </w:rPr>
        <w:t xml:space="preserve">: </w:t>
      </w:r>
      <w:r w:rsidR="00167267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="00167267" w:rsidRPr="00630A95">
        <w:rPr>
          <w:rFonts w:asciiTheme="majorHAnsi" w:hAnsiTheme="majorHAnsi"/>
          <w:w w:val="115"/>
          <w:sz w:val="32"/>
          <w:szCs w:val="32"/>
        </w:rPr>
        <w:t>fileUploads.propertyPics</w:t>
      </w:r>
      <w:proofErr w:type="spellEnd"/>
      <w:r w:rsidR="00167267" w:rsidRPr="00630A95">
        <w:rPr>
          <w:rFonts w:asciiTheme="majorHAnsi" w:hAnsiTheme="majorHAnsi"/>
          <w:w w:val="115"/>
          <w:sz w:val="32"/>
          <w:szCs w:val="32"/>
        </w:rPr>
        <w:t>[0</w:t>
      </w:r>
      <w:proofErr w:type="gramStart"/>
      <w:r w:rsidR="00167267" w:rsidRPr="00630A95">
        <w:rPr>
          <w:rFonts w:asciiTheme="majorHAnsi" w:hAnsiTheme="majorHAnsi"/>
          <w:w w:val="115"/>
          <w:sz w:val="32"/>
          <w:szCs w:val="32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>
        <w:rPr>
          <w:rFonts w:asciiTheme="majorHAnsi" w:hAnsiTheme="majorHAnsi"/>
          <w:w w:val="115"/>
          <w:sz w:val="32"/>
          <w:szCs w:val="32"/>
        </w:rPr>
        <w:t>}}</w:t>
      </w:r>
    </w:p>
    <w:p w14:paraId="7E26FECD" w14:textId="390A0711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50BDF61C" w14:textId="2696DD95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r>
        <w:rPr>
          <w:rFonts w:asciiTheme="majorHAnsi" w:hAnsiTheme="majorHAnsi"/>
          <w:noProof/>
          <w:w w:val="115"/>
          <w:sz w:val="32"/>
          <w:szCs w:val="32"/>
        </w:rPr>
        <w:drawing>
          <wp:inline distT="0" distB="0" distL="0" distR="0" wp14:anchorId="04BF5E78" wp14:editId="6A85B3F4">
            <wp:extent cx="1270000" cy="1270000"/>
            <wp:effectExtent l="0" t="0" r="0" b="0"/>
            <wp:docPr id="3" name="Picture 3" descr="{&#10;    &quot;location-path&quot;: &quot;logo&quot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&#10;    &quot;location-path&quot;: &quot;logo&quot;&#10;}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2F24" w14:textId="3A501B2B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 w:firstLine="720"/>
        <w:rPr>
          <w:rFonts w:asciiTheme="majorHAnsi" w:hAnsiTheme="majorHAnsi"/>
          <w:sz w:val="68"/>
        </w:rPr>
      </w:pPr>
    </w:p>
    <w:p w14:paraId="596049D3" w14:textId="77777777" w:rsidR="0050523D" w:rsidRPr="00DE3403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2"/>
          <w:szCs w:val="42"/>
        </w:rPr>
      </w:pPr>
    </w:p>
    <w:p w14:paraId="5DFD0402" w14:textId="0F53D95C" w:rsidR="0050523D" w:rsidRPr="00DE3403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APPRAISAL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RECONCILIATION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OF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VALUE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w w:val="105"/>
          <w:sz w:val="42"/>
          <w:szCs w:val="42"/>
        </w:rPr>
        <w:t>CONCLUSION</w:t>
      </w:r>
    </w:p>
    <w:p w14:paraId="7719F946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329A84A" w14:textId="4D70DD16" w:rsidR="00167267" w:rsidRDefault="00630A95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w w:val="115"/>
          <w:sz w:val="32"/>
          <w:szCs w:val="32"/>
        </w:rPr>
        <w:t>appraisalReport</w:t>
      </w:r>
      <w:proofErr w:type="spellEnd"/>
      <w:r>
        <w:rPr>
          <w:rFonts w:asciiTheme="majorHAnsi" w:hAnsiTheme="majorHAnsi"/>
          <w:w w:val="115"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="00167267" w:rsidRPr="00630A95">
        <w:rPr>
          <w:rFonts w:asciiTheme="majorHAnsi" w:hAnsiTheme="majorHAnsi"/>
          <w:w w:val="115"/>
          <w:sz w:val="32"/>
          <w:szCs w:val="32"/>
        </w:rPr>
        <w:t>fileUploads.appraisalReport</w:t>
      </w:r>
      <w:proofErr w:type="spellEnd"/>
      <w:r w:rsidR="00167267" w:rsidRPr="00630A95">
        <w:rPr>
          <w:rFonts w:asciiTheme="majorHAnsi" w:hAnsiTheme="majorHAnsi"/>
          <w:w w:val="115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>
        <w:rPr>
          <w:rFonts w:asciiTheme="majorHAnsi" w:hAnsiTheme="majorHAnsi"/>
          <w:w w:val="115"/>
          <w:sz w:val="32"/>
          <w:szCs w:val="32"/>
        </w:rPr>
        <w:t xml:space="preserve"> </w:t>
      </w:r>
      <w:r w:rsidR="00167267">
        <w:rPr>
          <w:rFonts w:asciiTheme="majorHAnsi" w:hAnsiTheme="majorHAnsi"/>
          <w:w w:val="115"/>
          <w:sz w:val="32"/>
          <w:szCs w:val="32"/>
        </w:rPr>
        <w:t>}}</w:t>
      </w:r>
    </w:p>
    <w:p w14:paraId="2B73ACC4" w14:textId="1C449858" w:rsidR="00EB4D7C" w:rsidRDefault="00630A95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w w:val="115"/>
          <w:sz w:val="32"/>
          <w:szCs w:val="32"/>
        </w:rPr>
        <w:t>appraisalReconciliationFiles</w:t>
      </w:r>
      <w:proofErr w:type="spellEnd"/>
      <w:proofErr w:type="gramStart"/>
      <w:r>
        <w:rPr>
          <w:rFonts w:asciiTheme="majorHAnsi" w:hAnsiTheme="majorHAnsi"/>
          <w:w w:val="115"/>
          <w:sz w:val="32"/>
          <w:szCs w:val="32"/>
        </w:rPr>
        <w:t xml:space="preserve">:  </w:t>
      </w:r>
      <w:r w:rsidR="0055066E">
        <w:rPr>
          <w:rFonts w:asciiTheme="majorHAnsi" w:hAnsiTheme="majorHAnsi"/>
          <w:w w:val="115"/>
          <w:sz w:val="32"/>
          <w:szCs w:val="32"/>
        </w:rPr>
        <w:t>{</w:t>
      </w:r>
      <w:proofErr w:type="gramEnd"/>
      <w:r w:rsidR="0055066E">
        <w:rPr>
          <w:rFonts w:asciiTheme="majorHAnsi" w:hAnsiTheme="majorHAnsi"/>
          <w:w w:val="115"/>
          <w:sz w:val="32"/>
          <w:szCs w:val="32"/>
        </w:rPr>
        <w:t>{</w:t>
      </w:r>
      <w:proofErr w:type="spellStart"/>
      <w:r w:rsidR="0055066E">
        <w:rPr>
          <w:rFonts w:asciiTheme="majorHAnsi" w:hAnsiTheme="majorHAnsi"/>
          <w:w w:val="115"/>
          <w:sz w:val="32"/>
          <w:szCs w:val="32"/>
        </w:rPr>
        <w:t>fileUploads.</w:t>
      </w:r>
      <w:r w:rsidR="0055066E" w:rsidRPr="0055066E">
        <w:rPr>
          <w:rFonts w:asciiTheme="majorHAnsi" w:hAnsiTheme="majorHAnsi"/>
          <w:w w:val="115"/>
          <w:sz w:val="32"/>
          <w:szCs w:val="32"/>
        </w:rPr>
        <w:t>appraisalReconciliationFiles</w:t>
      </w:r>
      <w:proofErr w:type="spellEnd"/>
      <w:r w:rsidR="0055066E">
        <w:rPr>
          <w:rFonts w:asciiTheme="majorHAnsi" w:hAnsiTheme="majorHAnsi"/>
          <w:w w:val="115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>
        <w:rPr>
          <w:rFonts w:asciiTheme="majorHAnsi" w:hAnsiTheme="majorHAnsi"/>
          <w:w w:val="115"/>
          <w:sz w:val="32"/>
          <w:szCs w:val="32"/>
        </w:rPr>
        <w:t xml:space="preserve"> </w:t>
      </w:r>
      <w:r w:rsidR="0055066E">
        <w:rPr>
          <w:rFonts w:asciiTheme="majorHAnsi" w:hAnsiTheme="majorHAnsi"/>
          <w:w w:val="115"/>
          <w:sz w:val="32"/>
          <w:szCs w:val="32"/>
        </w:rPr>
        <w:t>}}</w:t>
      </w:r>
    </w:p>
    <w:p w14:paraId="13FFCBD0" w14:textId="77777777" w:rsidR="00EB4D7C" w:rsidRDefault="00EB4D7C" w:rsidP="0016726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Theme="majorHAnsi" w:hAnsiTheme="majorHAnsi"/>
          <w:w w:val="115"/>
          <w:sz w:val="32"/>
          <w:szCs w:val="32"/>
        </w:rPr>
      </w:pPr>
    </w:p>
    <w:p w14:paraId="473FC1B9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032ECB3F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3CA43241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6D4DD672" w14:textId="63FE51D0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E957E3E" w14:textId="3818D6A8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2BEFC579" w14:textId="77777777" w:rsidR="00F938EE" w:rsidRDefault="00F938EE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5AF88EF0" w14:textId="77777777" w:rsidR="005B69FC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14:paraId="1C7995F3" w14:textId="77777777" w:rsidR="005B69FC" w:rsidRPr="00DE3403" w:rsidRDefault="005B69FC" w:rsidP="00854E64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</w:p>
    <w:p w14:paraId="798D974A" w14:textId="77777777" w:rsidR="0050523D" w:rsidRPr="00A83C25" w:rsidRDefault="0050523D" w:rsidP="00854E64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="0050523D" w:rsidRPr="00A83C25" w:rsidSect="00CA253A">
          <w:headerReference w:type="default" r:id="rId23"/>
          <w:footerReference w:type="default" r:id="rId24"/>
          <w:pgSz w:w="11910" w:h="16850"/>
          <w:pgMar w:top="260" w:right="0" w:bottom="280" w:left="0" w:header="720" w:footer="720" w:gutter="0"/>
          <w:cols w:space="720"/>
        </w:sectPr>
      </w:pPr>
    </w:p>
    <w:p w14:paraId="47F1E0B4" w14:textId="2B7B0639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spacing w:val="124"/>
          <w:position w:val="6"/>
          <w:sz w:val="20"/>
        </w:rPr>
        <w:lastRenderedPageBreak/>
        <w:t xml:space="preserve"> </w: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</w:p>
    <w:p w14:paraId="0F22C763" w14:textId="77777777" w:rsidR="0050523D" w:rsidRPr="00A83C25" w:rsidRDefault="0050523D" w:rsidP="005B69FC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</w:pPr>
    </w:p>
    <w:p w14:paraId="4447E0E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7"/>
        </w:rPr>
      </w:pPr>
    </w:p>
    <w:p w14:paraId="705DDD34" w14:textId="7F7A3E13" w:rsidR="0050523D" w:rsidRPr="005B69FC" w:rsidRDefault="001C2C9C" w:rsidP="00854E64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>PROPERTY</w:t>
      </w:r>
      <w:r w:rsidR="005B69FC"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pacing w:val="-112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CASH</w:t>
      </w:r>
      <w:r w:rsidRPr="005B69FC">
        <w:rPr>
          <w:rFonts w:asciiTheme="majorHAnsi" w:hAnsiTheme="majorHAnsi"/>
          <w:b/>
          <w:color w:val="E29417"/>
          <w:spacing w:val="1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FLOW</w:t>
      </w:r>
    </w:p>
    <w:p w14:paraId="50FCBA14" w14:textId="3E126F8B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DE3325">
        <w:rPr>
          <w:rFonts w:asciiTheme="majorHAnsi" w:hAnsiTheme="majorHAnsi"/>
          <w:b/>
          <w:bCs/>
          <w:w w:val="85"/>
          <w:sz w:val="36"/>
          <w:szCs w:val="36"/>
        </w:rPr>
        <w:t>Rental Income</w:t>
      </w:r>
      <w:r w:rsidRPr="00DE3325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DE3325">
        <w:rPr>
          <w:rFonts w:asciiTheme="majorHAnsi" w:hAnsiTheme="majorHAnsi"/>
          <w:b/>
          <w:bCs/>
          <w:w w:val="90"/>
          <w:sz w:val="36"/>
          <w:szCs w:val="36"/>
        </w:rPr>
        <w:t>Information</w:t>
      </w:r>
      <w:r w:rsidRPr="00DE3325">
        <w:rPr>
          <w:rFonts w:asciiTheme="majorHAnsi" w:hAnsiTheme="majorHAnsi"/>
          <w:b/>
          <w:bCs/>
          <w:spacing w:val="-17"/>
          <w:w w:val="95"/>
          <w:sz w:val="36"/>
          <w:szCs w:val="36"/>
        </w:rPr>
        <w:t>:</w:t>
      </w:r>
      <w:r w:rsidR="00A75FD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335FEC" w:rsidRPr="00DE3325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DE3325">
        <w:rPr>
          <w:rFonts w:asciiTheme="majorHAnsi" w:hAnsiTheme="majorHAnsi"/>
          <w:w w:val="105"/>
          <w:sz w:val="28"/>
          <w:szCs w:val="28"/>
        </w:rPr>
        <w:t>propertyFinancials.rentalIncomeInformation</w:t>
      </w:r>
      <w:proofErr w:type="spellEnd"/>
      <w:r w:rsidR="00335FEC" w:rsidRPr="00DE3325">
        <w:rPr>
          <w:rFonts w:asciiTheme="majorHAnsi" w:hAnsiTheme="majorHAnsi"/>
          <w:w w:val="105"/>
          <w:sz w:val="28"/>
          <w:szCs w:val="28"/>
        </w:rPr>
        <w:t>}}</w:t>
      </w:r>
    </w:p>
    <w:p w14:paraId="292D63BA" w14:textId="7F777E68" w:rsidR="0050523D" w:rsidRPr="00A75FDE" w:rsidRDefault="001C2C9C" w:rsidP="00F938EE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A75FDE">
        <w:rPr>
          <w:rFonts w:asciiTheme="majorHAnsi" w:hAnsiTheme="majorHAnsi"/>
          <w:b/>
          <w:bCs/>
          <w:w w:val="85"/>
          <w:sz w:val="36"/>
          <w:szCs w:val="36"/>
        </w:rPr>
        <w:t>Tenant/ Lease Information:</w:t>
      </w:r>
      <w:r w:rsidR="00A75FDE"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="00335FEC" w:rsidRPr="00A75FDE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335FEC" w:rsidRPr="00A75FDE">
        <w:rPr>
          <w:rFonts w:asciiTheme="majorHAnsi" w:hAnsiTheme="majorHAnsi"/>
          <w:w w:val="105"/>
          <w:sz w:val="28"/>
          <w:szCs w:val="28"/>
        </w:rPr>
        <w:t>propertyFinancials.tenantLeaseInformation</w:t>
      </w:r>
      <w:proofErr w:type="spellEnd"/>
      <w:r w:rsidR="00335FEC" w:rsidRPr="00A75FDE">
        <w:rPr>
          <w:rFonts w:asciiTheme="majorHAnsi" w:hAnsiTheme="majorHAnsi"/>
          <w:w w:val="105"/>
          <w:sz w:val="28"/>
          <w:szCs w:val="28"/>
        </w:rPr>
        <w:t>}}</w:t>
      </w:r>
    </w:p>
    <w:p w14:paraId="6282D4D9" w14:textId="77777777" w:rsidR="002E440F" w:rsidRDefault="002E440F" w:rsidP="002E440F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5"/>
        </w:rPr>
      </w:pPr>
    </w:p>
    <w:p w14:paraId="5FC81915" w14:textId="77777777" w:rsidR="002E164B" w:rsidRDefault="002E440F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2E440F">
        <w:rPr>
          <w:rFonts w:asciiTheme="majorHAnsi" w:hAnsiTheme="majorHAnsi"/>
          <w:b/>
          <w:color w:val="E29417"/>
          <w:w w:val="105"/>
          <w:sz w:val="42"/>
          <w:szCs w:val="42"/>
        </w:rPr>
        <w:t>APPRAISER'S</w:t>
      </w:r>
      <w:r w:rsidR="008F20C6"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 w:rsidR="008F20C6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 w:rsidR="008F20C6"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3BFEED7" w14:textId="77777777" w:rsidR="002E164B" w:rsidRPr="002E164B" w:rsidRDefault="002E440F" w:rsidP="00F938EE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propertyFinancials.NOI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4440022" w14:textId="77777777" w:rsidR="002E164B" w:rsidRPr="002E164B" w:rsidRDefault="002E440F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="008F20C6"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 w:rsid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w w:val="105"/>
          <w:sz w:val="28"/>
          <w:szCs w:val="28"/>
        </w:rPr>
        <w:t>propertyFinancials.GPRINC</w:t>
      </w:r>
      <w:proofErr w:type="spellEnd"/>
      <w:r w:rsidR="002E164B"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1B26009A" w14:textId="122ACD74" w:rsidR="002E164B" w:rsidRPr="002E164B" w:rsidRDefault="008F20C6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 w:rsid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="002E164B"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="002E164B" w:rsidRPr="002E164B">
        <w:rPr>
          <w:rFonts w:asciiTheme="majorHAnsi" w:hAnsiTheme="majorHAnsi"/>
          <w:sz w:val="28"/>
          <w:szCs w:val="28"/>
        </w:rPr>
        <w:t>propertyFinancials.TOE</w:t>
      </w:r>
      <w:proofErr w:type="spellEnd"/>
      <w:r w:rsidR="002E164B" w:rsidRPr="002E164B">
        <w:rPr>
          <w:rFonts w:asciiTheme="majorHAnsi" w:hAnsiTheme="majorHAnsi"/>
          <w:sz w:val="28"/>
          <w:szCs w:val="28"/>
        </w:rPr>
        <w:t>}}</w:t>
      </w:r>
    </w:p>
    <w:p w14:paraId="61605F68" w14:textId="1BF1E3AC" w:rsidR="008F20C6" w:rsidRPr="002E164B" w:rsidRDefault="008F20C6" w:rsidP="002E164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7957E054" w14:textId="42C4B509" w:rsidR="001D2902" w:rsidRDefault="001D2902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HISTORIC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14:paraId="759AFD45" w14:textId="65703BB8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5F32A17" w14:textId="1DAFE666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H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6CA28F17" w14:textId="0026A7C2" w:rsidR="001D2902" w:rsidRPr="002E164B" w:rsidRDefault="001D2902" w:rsidP="00E0798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E816FFB" w14:textId="77777777" w:rsidR="002E164B" w:rsidRPr="00A83C25" w:rsidRDefault="002E164B" w:rsidP="00BA1383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6"/>
        </w:rPr>
      </w:pPr>
    </w:p>
    <w:p w14:paraId="08C56663" w14:textId="52018CA8" w:rsidR="00BA1383" w:rsidRDefault="00581DFB" w:rsidP="00F938EE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10"/>
          <w:sz w:val="42"/>
          <w:szCs w:val="42"/>
        </w:rPr>
      </w:pPr>
      <w:r>
        <w:rPr>
          <w:rFonts w:asciiTheme="majorHAnsi" w:hAnsiTheme="majorHAnsi"/>
          <w:b/>
          <w:color w:val="E29417"/>
          <w:w w:val="110"/>
          <w:sz w:val="42"/>
          <w:szCs w:val="42"/>
        </w:rPr>
        <w:t>UNDER-WRITER INCOME VALUES</w:t>
      </w:r>
    </w:p>
    <w:p w14:paraId="20D755FF" w14:textId="3C1657C9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000AC8F2" w14:textId="165D1ED7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underwriter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14:paraId="38CB8CF5" w14:textId="2A5CF67D" w:rsidR="00581DFB" w:rsidRPr="002E164B" w:rsidRDefault="00581DFB" w:rsidP="00E0798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14:paraId="5FAEA957" w14:textId="77777777" w:rsidR="00EE69BF" w:rsidRDefault="00EE69BF" w:rsidP="0006588E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3"/>
        </w:rPr>
      </w:pPr>
    </w:p>
    <w:p w14:paraId="276D3EBB" w14:textId="77777777" w:rsidR="00E133A2" w:rsidRDefault="0006588E" w:rsidP="00E133A2">
      <w:pPr>
        <w:tabs>
          <w:tab w:val="left" w:pos="180"/>
        </w:tabs>
        <w:ind w:left="180" w:right="390"/>
        <w:rPr>
          <w:rFonts w:asciiTheme="majorHAnsi" w:hAnsiTheme="majorHAnsi"/>
          <w:b/>
          <w:color w:val="E29417"/>
          <w:w w:val="95"/>
          <w:sz w:val="42"/>
          <w:szCs w:val="42"/>
        </w:rPr>
      </w:pPr>
      <w:r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UNDERWRITE</w:t>
      </w:r>
      <w:r w:rsidR="00EE69BF"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R COMMENTS</w:t>
      </w:r>
    </w:p>
    <w:p w14:paraId="300A5A6E" w14:textId="5A67C036" w:rsidR="0050523D" w:rsidRPr="00A83C25" w:rsidRDefault="0006588E" w:rsidP="00F06F75">
      <w:pPr>
        <w:tabs>
          <w:tab w:val="left" w:pos="180"/>
        </w:tabs>
        <w:ind w:left="180" w:right="390"/>
        <w:rPr>
          <w:rFonts w:asciiTheme="majorHAnsi" w:hAnsiTheme="majorHAnsi"/>
          <w:sz w:val="24"/>
        </w:rPr>
        <w:sectPr w:rsidR="0050523D" w:rsidRPr="00A83C25" w:rsidSect="00CA253A">
          <w:headerReference w:type="default" r:id="rId25"/>
          <w:footerReference w:type="default" r:id="rId26"/>
          <w:pgSz w:w="11910" w:h="16850"/>
          <w:pgMar w:top="198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b/>
          <w:color w:val="E29417"/>
          <w:w w:val="105"/>
          <w:position w:val="3"/>
          <w:sz w:val="33"/>
        </w:rPr>
        <w:tab/>
      </w:r>
      <w:r w:rsidRPr="00EE69BF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EE69BF">
        <w:rPr>
          <w:rFonts w:asciiTheme="majorHAnsi" w:hAnsiTheme="majorHAnsi"/>
          <w:w w:val="105"/>
          <w:sz w:val="32"/>
          <w:szCs w:val="32"/>
        </w:rPr>
        <w:t>propertyFinancials.justification</w:t>
      </w:r>
      <w:proofErr w:type="spellEnd"/>
      <w:r w:rsidRPr="00EE69BF">
        <w:rPr>
          <w:rFonts w:asciiTheme="majorHAnsi" w:hAnsiTheme="majorHAnsi"/>
          <w:w w:val="105"/>
          <w:sz w:val="32"/>
          <w:szCs w:val="32"/>
        </w:rPr>
        <w:t>}</w:t>
      </w:r>
      <w:r w:rsidR="00C33D7E">
        <w:rPr>
          <w:rFonts w:asciiTheme="majorHAnsi" w:hAnsiTheme="majorHAnsi"/>
          <w:w w:val="105"/>
          <w:sz w:val="32"/>
          <w:szCs w:val="32"/>
        </w:rPr>
        <w:t>}</w:t>
      </w:r>
    </w:p>
    <w:p w14:paraId="73913C25" w14:textId="77777777" w:rsidR="0050523D" w:rsidRPr="00A83C25" w:rsidRDefault="0050523D" w:rsidP="00C50BA7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19"/>
        </w:rPr>
      </w:pPr>
    </w:p>
    <w:p w14:paraId="2D9580C2" w14:textId="77777777" w:rsidR="00555166" w:rsidRPr="0044367A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  <w:szCs w:val="42"/>
        </w:rPr>
      </w:pPr>
      <w:r w:rsidRPr="0044367A">
        <w:rPr>
          <w:rFonts w:asciiTheme="majorHAnsi" w:hAnsiTheme="majorHAnsi"/>
          <w:b/>
          <w:color w:val="E29417"/>
          <w:sz w:val="42"/>
          <w:szCs w:val="42"/>
        </w:rPr>
        <w:t>STANDARD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CREDIT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METRICS</w:t>
      </w:r>
    </w:p>
    <w:p w14:paraId="5B7962A6" w14:textId="77777777" w:rsidR="00555166" w:rsidRPr="00A83C25" w:rsidRDefault="00555166" w:rsidP="00555166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5ACA61C8" w14:textId="77777777" w:rsidR="00555166" w:rsidRPr="00A83C25" w:rsidRDefault="00555166" w:rsidP="00555166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  <w:sectPr w:rsidR="00555166" w:rsidRPr="00A83C25" w:rsidSect="00CA253A">
          <w:footerReference w:type="default" r:id="rId27"/>
          <w:type w:val="continuous"/>
          <w:pgSz w:w="11910" w:h="16850"/>
          <w:pgMar w:top="2160" w:right="0" w:bottom="280" w:left="0" w:header="256" w:footer="0" w:gutter="0"/>
          <w:cols w:space="720"/>
        </w:sectPr>
      </w:pPr>
    </w:p>
    <w:p w14:paraId="21160994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Debt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Service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Coverage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 xml:space="preserve">Ratio </w:t>
      </w:r>
      <w:r w:rsidRPr="0044367A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21"/>
          <w:w w:val="95"/>
          <w:sz w:val="39"/>
        </w:rPr>
        <w:t xml:space="preserve"> </w:t>
      </w:r>
      <w:r>
        <w:rPr>
          <w:rFonts w:asciiTheme="majorHAnsi" w:hAnsiTheme="majorHAnsi"/>
          <w:spacing w:val="-121"/>
          <w:w w:val="95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propertyFinancials.DSCR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0B4FA9E1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250B17D7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1476AEC3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32D83C6B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1292EA4D" w14:textId="77777777" w:rsidR="00B25531" w:rsidRDefault="00B25531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14:paraId="657A3706" w14:textId="2C92B0BC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Maximum Sustainable Loan Amount :</w:t>
      </w:r>
      <w:r>
        <w:rPr>
          <w:rFonts w:asciiTheme="majorHAnsi" w:hAnsiTheme="majorHAnsi"/>
          <w:spacing w:val="1"/>
          <w:w w:val="80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propertyFinancials.maxSustainableLoanAmount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1C9DCD3B" w14:textId="77777777" w:rsidR="00555166" w:rsidRPr="0044367A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Loan to Value Ratio :</w:t>
      </w:r>
      <w:r w:rsidRPr="0044367A">
        <w:rPr>
          <w:rFonts w:asciiTheme="majorHAnsi" w:hAnsiTheme="majorHAnsi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6CD7010F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Capitalization Rate :</w:t>
      </w:r>
      <w:r w:rsidRPr="0044367A">
        <w:rPr>
          <w:rFonts w:asciiTheme="majorHAnsi" w:hAnsiTheme="majorHAnsi"/>
          <w:w w:val="105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loanStructure.capitalizationRate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14:paraId="0F50983C" w14:textId="77777777" w:rsidR="00555166" w:rsidRPr="00876E4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876E45">
        <w:rPr>
          <w:rFonts w:asciiTheme="majorHAnsi" w:hAnsiTheme="majorHAnsi"/>
          <w:b/>
          <w:bCs/>
          <w:w w:val="80"/>
          <w:sz w:val="36"/>
          <w:szCs w:val="36"/>
        </w:rPr>
        <w:t xml:space="preserve">Debt Yield: </w:t>
      </w:r>
      <w:r w:rsidRPr="00876E45">
        <w:rPr>
          <w:rFonts w:asciiTheme="majorHAnsi" w:hAnsiTheme="majorHAnsi"/>
          <w:w w:val="80"/>
          <w:sz w:val="28"/>
          <w:szCs w:val="28"/>
        </w:rPr>
        <w:t>{{</w:t>
      </w:r>
      <w:proofErr w:type="spellStart"/>
      <w:r w:rsidRPr="00876E45">
        <w:rPr>
          <w:rFonts w:asciiTheme="majorHAnsi" w:hAnsiTheme="majorHAnsi"/>
          <w:w w:val="80"/>
          <w:sz w:val="28"/>
          <w:szCs w:val="28"/>
        </w:rPr>
        <w:t>propertyFinancials.debtYield</w:t>
      </w:r>
      <w:proofErr w:type="spellEnd"/>
      <w:r w:rsidRPr="00876E45">
        <w:rPr>
          <w:rFonts w:asciiTheme="majorHAnsi" w:hAnsiTheme="majorHAnsi"/>
          <w:w w:val="80"/>
          <w:sz w:val="28"/>
          <w:szCs w:val="28"/>
        </w:rPr>
        <w:t>}}</w:t>
      </w:r>
    </w:p>
    <w:p w14:paraId="21ECEBF9" w14:textId="77777777" w:rsidR="00555166" w:rsidRDefault="00555166" w:rsidP="00555166">
      <w:pPr>
        <w:tabs>
          <w:tab w:val="left" w:pos="270"/>
          <w:tab w:val="left" w:pos="7286"/>
        </w:tabs>
        <w:spacing w:before="80" w:after="80"/>
        <w:ind w:left="360" w:right="390"/>
        <w:rPr>
          <w:rFonts w:asciiTheme="majorHAnsi" w:hAnsiTheme="majorHAnsi"/>
          <w:spacing w:val="-15"/>
          <w:w w:val="90"/>
          <w:sz w:val="39"/>
        </w:r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4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Rental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w w:val="95"/>
          <w:sz w:val="39"/>
        </w:rPr>
        <w:t xml:space="preserve"> </w:t>
      </w:r>
      <w:r w:rsidRPr="00E97A03">
        <w:rPr>
          <w:rFonts w:asciiTheme="majorHAnsi" w:hAnsiTheme="majorHAnsi"/>
          <w:w w:val="95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w w:val="95"/>
          <w:sz w:val="28"/>
          <w:szCs w:val="28"/>
        </w:rPr>
        <w:t>loanStructure.BERR</w:t>
      </w:r>
      <w:proofErr w:type="spellEnd"/>
      <w:r w:rsidRPr="00E97A03">
        <w:rPr>
          <w:rFonts w:asciiTheme="majorHAnsi" w:hAnsiTheme="majorHAnsi"/>
          <w:w w:val="95"/>
          <w:sz w:val="28"/>
          <w:szCs w:val="28"/>
        </w:rPr>
        <w:t>}}</w:t>
      </w:r>
    </w:p>
    <w:p w14:paraId="19256F73" w14:textId="77777777" w:rsidR="00555166" w:rsidRPr="00A83C25" w:rsidRDefault="00555166" w:rsidP="00555166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  <w:sectPr w:rsidR="00555166" w:rsidRPr="00A83C25" w:rsidSect="003576A9">
          <w:headerReference w:type="default" r:id="rId28"/>
          <w:footerReference w:type="default" r:id="rId29"/>
          <w:type w:val="continuous"/>
          <w:pgSz w:w="11910" w:h="16850"/>
          <w:pgMar w:top="0" w:right="0" w:bottom="280" w:left="0" w:header="144" w:footer="144" w:gutter="0"/>
          <w:cols w:space="720"/>
          <w:docGrid w:linePitch="299"/>
        </w:sectPr>
      </w:pPr>
    </w:p>
    <w:p w14:paraId="1098CDBA" w14:textId="23921AFC" w:rsidR="000C4F56" w:rsidRPr="00A83C25" w:rsidRDefault="00555166" w:rsidP="004F3299">
      <w:pPr>
        <w:tabs>
          <w:tab w:val="left" w:pos="270"/>
          <w:tab w:val="left" w:pos="7239"/>
        </w:tabs>
        <w:spacing w:before="80" w:after="80"/>
        <w:ind w:left="360" w:right="390"/>
        <w:rPr>
          <w:rFonts w:asciiTheme="majorHAnsi" w:hAnsiTheme="majorHAnsi"/>
          <w:sz w:val="34"/>
        </w:rPr>
        <w:sectPr w:rsidR="000C4F56" w:rsidRPr="00A83C25" w:rsidSect="00CA253A">
          <w:footerReference w:type="default" r:id="rId30"/>
          <w:type w:val="continuous"/>
          <w:pgSz w:w="11910" w:h="16850"/>
          <w:pgMar w:top="0" w:right="0" w:bottom="280" w:left="0" w:header="256" w:footer="0" w:gutter="0"/>
          <w:cols w:space="720"/>
        </w:sect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Occupancy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proofErr w:type="gramStart"/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spacing w:val="-14"/>
          <w:w w:val="90"/>
          <w:sz w:val="36"/>
          <w:szCs w:val="36"/>
        </w:rPr>
        <w:t>:</w:t>
      </w:r>
      <w:proofErr w:type="gramEnd"/>
      <w:r>
        <w:rPr>
          <w:rFonts w:asciiTheme="majorHAnsi" w:hAnsiTheme="majorHAnsi"/>
          <w:spacing w:val="-14"/>
          <w:w w:val="90"/>
          <w:sz w:val="39"/>
        </w:rPr>
        <w:t xml:space="preserve"> </w:t>
      </w:r>
      <w:r w:rsidRPr="00E97A03">
        <w:rPr>
          <w:rFonts w:asciiTheme="majorHAnsi" w:hAnsiTheme="majorHAnsi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sz w:val="28"/>
          <w:szCs w:val="28"/>
        </w:rPr>
        <w:t>propertyFinancials.breakEvenOccupancyRate</w:t>
      </w:r>
      <w:proofErr w:type="spellEnd"/>
      <w:r w:rsidRPr="00E97A03">
        <w:rPr>
          <w:rFonts w:asciiTheme="majorHAnsi" w:hAnsiTheme="majorHAnsi"/>
          <w:sz w:val="28"/>
          <w:szCs w:val="28"/>
        </w:rPr>
        <w:t>}</w:t>
      </w:r>
      <w:r w:rsidR="009D48B2">
        <w:rPr>
          <w:rFonts w:asciiTheme="majorHAnsi" w:hAnsiTheme="majorHAnsi"/>
          <w:sz w:val="28"/>
          <w:szCs w:val="28"/>
        </w:rPr>
        <w:t>}</w:t>
      </w:r>
    </w:p>
    <w:p w14:paraId="0BA135BE" w14:textId="77A1DB1A" w:rsidR="0050523D" w:rsidRPr="007204A8" w:rsidRDefault="0050523D" w:rsidP="007204A8">
      <w:pPr>
        <w:tabs>
          <w:tab w:val="left" w:pos="7200"/>
        </w:tabs>
        <w:rPr>
          <w:rFonts w:asciiTheme="majorHAnsi" w:hAnsiTheme="majorHAnsi"/>
          <w:sz w:val="36"/>
        </w:rPr>
      </w:pPr>
    </w:p>
    <w:p w14:paraId="4297628F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w w:val="105"/>
          <w:sz w:val="43"/>
        </w:rPr>
        <w:t>INTEREST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RATE</w:t>
      </w:r>
      <w:r w:rsidRPr="00A83C25">
        <w:rPr>
          <w:rFonts w:asciiTheme="majorHAnsi" w:hAnsiTheme="majorHAnsi"/>
          <w:b/>
          <w:color w:val="E29417"/>
          <w:spacing w:val="-9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SENSITIVITY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ANALYSIS</w:t>
      </w:r>
    </w:p>
    <w:p w14:paraId="44ACEC0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14:paraId="38E8A256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2340"/>
        <w:gridCol w:w="2250"/>
        <w:gridCol w:w="2413"/>
      </w:tblGrid>
      <w:tr w:rsidR="0050523D" w:rsidRPr="00C3348A" w14:paraId="7C382ED6" w14:textId="77777777" w:rsidTr="00555166">
        <w:trPr>
          <w:trHeight w:val="1005"/>
        </w:trPr>
        <w:tc>
          <w:tcPr>
            <w:tcW w:w="2477" w:type="dxa"/>
            <w:shd w:val="clear" w:color="auto" w:fill="FFBD58"/>
          </w:tcPr>
          <w:p w14:paraId="4FA8A17F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Requested</w:t>
            </w:r>
          </w:p>
          <w:p w14:paraId="13486054" w14:textId="77777777" w:rsidR="0050523D" w:rsidRPr="00C3348A" w:rsidRDefault="001C2C9C" w:rsidP="0055516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Loan Amount</w:t>
            </w:r>
          </w:p>
        </w:tc>
        <w:tc>
          <w:tcPr>
            <w:tcW w:w="2340" w:type="dxa"/>
            <w:shd w:val="clear" w:color="auto" w:fill="FFBD58"/>
          </w:tcPr>
          <w:p w14:paraId="4C1766D2" w14:textId="77777777" w:rsidR="00BE7AA8" w:rsidRPr="00C3348A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AA42C2A" w14:textId="13AF6DE3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Interest Rate</w:t>
            </w:r>
          </w:p>
        </w:tc>
        <w:tc>
          <w:tcPr>
            <w:tcW w:w="2250" w:type="dxa"/>
            <w:shd w:val="clear" w:color="auto" w:fill="FFBD58"/>
          </w:tcPr>
          <w:p w14:paraId="2C04CF2C" w14:textId="77777777" w:rsidR="00BE7AA8" w:rsidRPr="00C3348A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673F2331" w14:textId="38D05976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2413" w:type="dxa"/>
            <w:shd w:val="clear" w:color="auto" w:fill="FFBD58"/>
          </w:tcPr>
          <w:p w14:paraId="7C360A21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Net Operating</w:t>
            </w:r>
          </w:p>
          <w:p w14:paraId="402F9371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Income</w:t>
            </w:r>
          </w:p>
        </w:tc>
      </w:tr>
      <w:tr w:rsidR="0050523D" w:rsidRPr="00C3348A" w14:paraId="1BEC1DE6" w14:textId="77777777" w:rsidTr="00555166">
        <w:trPr>
          <w:trHeight w:val="677"/>
        </w:trPr>
        <w:tc>
          <w:tcPr>
            <w:tcW w:w="2477" w:type="dxa"/>
          </w:tcPr>
          <w:p w14:paraId="1269D150" w14:textId="4111367F" w:rsidR="0050523D" w:rsidRPr="00C3348A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008FB06D" w14:textId="4C646FF1" w:rsidR="0050523D" w:rsidRPr="00C3348A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236FE837" w14:textId="4427472B" w:rsidR="0050523D" w:rsidRPr="00C3348A" w:rsidRDefault="00335FEC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loanStructure.loanAmortization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172C5CAD" w14:textId="5D7A4517" w:rsidR="0050523D" w:rsidRPr="00C3348A" w:rsidRDefault="00EE7A7B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propertyFinancials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.</w:t>
            </w:r>
            <w:r w:rsidR="0011327C" w:rsidRPr="00C3348A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11327C" w:rsidRPr="00C3348A">
              <w:rPr>
                <w:rFonts w:asciiTheme="majorHAnsi" w:hAnsiTheme="majorHAnsi"/>
                <w:sz w:val="28"/>
                <w:szCs w:val="28"/>
              </w:rPr>
              <w:t>underwriterNOI</w:t>
            </w:r>
            <w:proofErr w:type="spellEnd"/>
            <w:r w:rsidR="0011327C"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50523D" w:rsidRPr="00C3348A" w14:paraId="0731BE8C" w14:textId="77777777" w:rsidTr="00555166">
        <w:trPr>
          <w:trHeight w:val="1035"/>
        </w:trPr>
        <w:tc>
          <w:tcPr>
            <w:tcW w:w="2477" w:type="dxa"/>
            <w:shd w:val="clear" w:color="auto" w:fill="FFBD58"/>
          </w:tcPr>
          <w:p w14:paraId="5F040232" w14:textId="77777777" w:rsidR="00BE7AA8" w:rsidRPr="00C3348A" w:rsidRDefault="00BE7AA8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5BB08067" w14:textId="4F8C9384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Interest Rate</w:t>
            </w:r>
          </w:p>
        </w:tc>
        <w:tc>
          <w:tcPr>
            <w:tcW w:w="2340" w:type="dxa"/>
            <w:shd w:val="clear" w:color="auto" w:fill="FFBD58"/>
          </w:tcPr>
          <w:p w14:paraId="1D3AC8BC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Monthly Loan</w:t>
            </w:r>
          </w:p>
          <w:p w14:paraId="73339B8D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2250" w:type="dxa"/>
            <w:shd w:val="clear" w:color="auto" w:fill="FFBD58"/>
          </w:tcPr>
          <w:p w14:paraId="1DE36676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Annual Loan</w:t>
            </w:r>
          </w:p>
          <w:p w14:paraId="37DE889F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2413" w:type="dxa"/>
            <w:shd w:val="clear" w:color="auto" w:fill="FFBD58"/>
          </w:tcPr>
          <w:p w14:paraId="6F2C07BD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Resulting DSCR</w:t>
            </w:r>
          </w:p>
        </w:tc>
      </w:tr>
      <w:tr w:rsidR="004F0D10" w:rsidRPr="00C3348A" w14:paraId="5E523F14" w14:textId="77777777" w:rsidTr="00555166">
        <w:trPr>
          <w:trHeight w:val="824"/>
        </w:trPr>
        <w:tc>
          <w:tcPr>
            <w:tcW w:w="2477" w:type="dxa"/>
          </w:tcPr>
          <w:p w14:paraId="1A67AF18" w14:textId="71B80730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16B4E1F8" w14:textId="5B8EB534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344DAE0D" w14:textId="548884DA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231B0317" w14:textId="28F51CC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7DEC8976" w14:textId="77777777" w:rsidTr="00555166">
        <w:trPr>
          <w:trHeight w:val="781"/>
        </w:trPr>
        <w:tc>
          <w:tcPr>
            <w:tcW w:w="2477" w:type="dxa"/>
          </w:tcPr>
          <w:p w14:paraId="144AC52D" w14:textId="57775C4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137AF9D6" w14:textId="665AF8CE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6FCF39D7" w14:textId="40ED9637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7BEAE8A9" w14:textId="2015E15E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5632AFC0" w14:textId="77777777" w:rsidTr="00555166">
        <w:trPr>
          <w:trHeight w:val="809"/>
        </w:trPr>
        <w:tc>
          <w:tcPr>
            <w:tcW w:w="2477" w:type="dxa"/>
          </w:tcPr>
          <w:p w14:paraId="76626D9F" w14:textId="5C0B5E8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39147369" w14:textId="0F1F4FCE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609C465B" w14:textId="6A724516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6643E846" w14:textId="01B55472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433DFD31" w14:textId="77777777" w:rsidTr="00555166">
        <w:trPr>
          <w:trHeight w:val="840"/>
        </w:trPr>
        <w:tc>
          <w:tcPr>
            <w:tcW w:w="2477" w:type="dxa"/>
          </w:tcPr>
          <w:p w14:paraId="718D4F49" w14:textId="6A5062A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55278AFF" w14:textId="1CEEAF4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690C2CA1" w14:textId="0AAF5300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13190E15" w14:textId="25EB5A69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23BD476A" w14:textId="77777777" w:rsidTr="00555166">
        <w:trPr>
          <w:trHeight w:val="840"/>
        </w:trPr>
        <w:tc>
          <w:tcPr>
            <w:tcW w:w="2477" w:type="dxa"/>
          </w:tcPr>
          <w:p w14:paraId="3C27182B" w14:textId="1F21FFB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42D6FB85" w14:textId="411738A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4C7BE53F" w14:textId="7B037DA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48168A1D" w14:textId="2210E4E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49C13AF0" w14:textId="77777777" w:rsidTr="00555166">
        <w:trPr>
          <w:trHeight w:val="806"/>
        </w:trPr>
        <w:tc>
          <w:tcPr>
            <w:tcW w:w="2477" w:type="dxa"/>
          </w:tcPr>
          <w:p w14:paraId="2F696EEC" w14:textId="422D4EC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7AD11D29" w14:textId="0820A31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4358AE66" w14:textId="3BB9F33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3C274650" w14:textId="02E8E7DC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72C3A04D" w14:textId="77777777" w:rsidTr="00555166">
        <w:trPr>
          <w:trHeight w:val="763"/>
        </w:trPr>
        <w:tc>
          <w:tcPr>
            <w:tcW w:w="2477" w:type="dxa"/>
          </w:tcPr>
          <w:p w14:paraId="14FED4CB" w14:textId="18F32EF4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0F362DCA" w14:textId="1DBC63A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2C876125" w14:textId="2CC04C53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60A69C36" w14:textId="0128B01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3DD05482" w14:textId="77777777" w:rsidTr="00555166">
        <w:trPr>
          <w:trHeight w:val="737"/>
        </w:trPr>
        <w:tc>
          <w:tcPr>
            <w:tcW w:w="2477" w:type="dxa"/>
          </w:tcPr>
          <w:p w14:paraId="55E99E43" w14:textId="5907502B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7E694694" w14:textId="417B57D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27C59E98" w14:textId="191D8D29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6361E663" w14:textId="11019098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4F0D10" w:rsidRPr="00C3348A" w14:paraId="0595A55F" w14:textId="77777777" w:rsidTr="00555166">
        <w:trPr>
          <w:trHeight w:val="891"/>
        </w:trPr>
        <w:tc>
          <w:tcPr>
            <w:tcW w:w="2477" w:type="dxa"/>
          </w:tcPr>
          <w:p w14:paraId="7C46D252" w14:textId="2B7CF379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14:paraId="43FF7E7D" w14:textId="3B985B71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14:paraId="3BA44E10" w14:textId="211B6E2F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14:paraId="29538EAF" w14:textId="5709EB2F" w:rsidR="004F0D10" w:rsidRPr="00C3348A" w:rsidRDefault="004F0D10" w:rsidP="00854E6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</w:tbl>
    <w:p w14:paraId="58F5E029" w14:textId="77777777" w:rsidR="0050523D" w:rsidRPr="00A83C25" w:rsidRDefault="0050523D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1"/>
          <w:footerReference w:type="default" r:id="rId32"/>
          <w:pgSz w:w="11910" w:h="16850"/>
          <w:pgMar w:top="2160" w:right="0" w:bottom="280" w:left="0" w:header="256" w:footer="0" w:gutter="0"/>
          <w:cols w:space="720"/>
        </w:sectPr>
      </w:pPr>
    </w:p>
    <w:p w14:paraId="6BA57D01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9"/>
        </w:rPr>
      </w:pPr>
    </w:p>
    <w:p w14:paraId="46B96FB9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1"/>
        </w:rPr>
      </w:pPr>
      <w:r w:rsidRPr="00A83C25">
        <w:rPr>
          <w:rFonts w:asciiTheme="majorHAnsi" w:hAnsiTheme="majorHAnsi"/>
          <w:b/>
          <w:color w:val="E29417"/>
          <w:w w:val="105"/>
          <w:sz w:val="41"/>
        </w:rPr>
        <w:t xml:space="preserve">CAPITALIZATION </w:t>
      </w:r>
      <w:r w:rsidRPr="00A83C25">
        <w:rPr>
          <w:rFonts w:asciiTheme="majorHAnsi" w:hAnsiTheme="majorHAnsi"/>
          <w:b/>
          <w:color w:val="E29417"/>
          <w:spacing w:val="26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RATE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SENSITIVITY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ANALYSIS</w:t>
      </w:r>
    </w:p>
    <w:p w14:paraId="52FFD676" w14:textId="77777777" w:rsidR="0050523D" w:rsidRPr="00A83C25" w:rsidRDefault="001C2C9C" w:rsidP="00854E6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</w:rPr>
      </w:pPr>
      <w:r w:rsidRPr="00A83C25">
        <w:rPr>
          <w:rFonts w:asciiTheme="majorHAnsi" w:hAnsiTheme="majorHAnsi"/>
          <w:w w:val="105"/>
          <w:sz w:val="32"/>
        </w:rPr>
        <w:t>Up</w:t>
      </w:r>
      <w:r w:rsidRPr="00A83C25">
        <w:rPr>
          <w:rFonts w:asciiTheme="majorHAnsi" w:hAnsiTheme="majorHAnsi"/>
          <w:spacing w:val="-8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and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Down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50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basis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points</w:t>
      </w:r>
    </w:p>
    <w:p w14:paraId="3BD346EE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14:paraId="3354FF0A" w14:textId="77777777" w:rsidR="0050523D" w:rsidRPr="00A83C25" w:rsidRDefault="0050523D" w:rsidP="00854E64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37"/>
        <w:gridCol w:w="2687"/>
      </w:tblGrid>
      <w:tr w:rsidR="0050523D" w:rsidRPr="00C3348A" w14:paraId="36466193" w14:textId="77777777" w:rsidTr="00C3348A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5EC8EFA8" w14:textId="37D530CD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Capitalization</w:t>
            </w:r>
            <w:r w:rsidRPr="00C3348A">
              <w:rPr>
                <w:rFonts w:asciiTheme="majorHAnsi" w:hAnsiTheme="majorHAnsi"/>
                <w:b/>
                <w:bCs/>
                <w:spacing w:val="-12"/>
                <w:sz w:val="28"/>
                <w:szCs w:val="28"/>
              </w:rPr>
              <w:t xml:space="preserve"> </w:t>
            </w: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5D9EF5BE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Net Operating Income</w:t>
            </w:r>
          </w:p>
        </w:tc>
      </w:tr>
      <w:tr w:rsidR="0050523D" w:rsidRPr="00C3348A" w14:paraId="2DC5DC06" w14:textId="77777777" w:rsidTr="00C3348A">
        <w:trPr>
          <w:trHeight w:val="677"/>
        </w:trPr>
        <w:tc>
          <w:tcPr>
            <w:tcW w:w="4860" w:type="dxa"/>
            <w:gridSpan w:val="2"/>
          </w:tcPr>
          <w:p w14:paraId="451A1F4A" w14:textId="31E21590" w:rsidR="0050523D" w:rsidRPr="00C3348A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loanStructure.capitalizationRate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4624" w:type="dxa"/>
            <w:gridSpan w:val="2"/>
          </w:tcPr>
          <w:p w14:paraId="162F4063" w14:textId="49620017" w:rsidR="0050523D" w:rsidRPr="00C3348A" w:rsidRDefault="00335FE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propertyFinancials.underwriterNOI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50523D" w:rsidRPr="00C3348A" w14:paraId="479EAABC" w14:textId="77777777" w:rsidTr="00C3348A">
        <w:trPr>
          <w:trHeight w:val="990"/>
        </w:trPr>
        <w:tc>
          <w:tcPr>
            <w:tcW w:w="3208" w:type="dxa"/>
            <w:shd w:val="clear" w:color="auto" w:fill="FFBD58"/>
          </w:tcPr>
          <w:p w14:paraId="1A96A5A7" w14:textId="77777777" w:rsidR="0050523D" w:rsidRPr="00C3348A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Capitalization Rate</w:t>
            </w:r>
          </w:p>
        </w:tc>
        <w:tc>
          <w:tcPr>
            <w:tcW w:w="3589" w:type="dxa"/>
            <w:gridSpan w:val="2"/>
            <w:shd w:val="clear" w:color="auto" w:fill="FFBD58"/>
          </w:tcPr>
          <w:p w14:paraId="205DB87C" w14:textId="77777777" w:rsidR="0050523D" w:rsidRPr="00C3348A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Proposed Value of</w:t>
            </w:r>
          </w:p>
          <w:p w14:paraId="467B2518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the Property</w:t>
            </w:r>
          </w:p>
        </w:tc>
        <w:tc>
          <w:tcPr>
            <w:tcW w:w="2687" w:type="dxa"/>
            <w:shd w:val="clear" w:color="auto" w:fill="FFBD58"/>
          </w:tcPr>
          <w:p w14:paraId="7D4ADE76" w14:textId="77777777" w:rsidR="0050523D" w:rsidRPr="00C3348A" w:rsidRDefault="001C2C9C" w:rsidP="00BE7A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Max. Loan</w:t>
            </w:r>
          </w:p>
          <w:p w14:paraId="3C453F6A" w14:textId="77777777" w:rsidR="0050523D" w:rsidRPr="00C3348A" w:rsidRDefault="001C2C9C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Amount</w:t>
            </w:r>
          </w:p>
        </w:tc>
      </w:tr>
      <w:tr w:rsidR="00356E6D" w:rsidRPr="00C3348A" w14:paraId="4A111572" w14:textId="77777777" w:rsidTr="00C3348A">
        <w:trPr>
          <w:trHeight w:val="1711"/>
        </w:trPr>
        <w:tc>
          <w:tcPr>
            <w:tcW w:w="3208" w:type="dxa"/>
          </w:tcPr>
          <w:p w14:paraId="2D08D759" w14:textId="69AABAEA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14:paraId="473A3E22" w14:textId="7ED659AA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14:paraId="206E7F29" w14:textId="60EC413D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356E6D" w:rsidRPr="00C3348A" w14:paraId="735984AA" w14:textId="77777777" w:rsidTr="00C3348A">
        <w:trPr>
          <w:trHeight w:val="1709"/>
        </w:trPr>
        <w:tc>
          <w:tcPr>
            <w:tcW w:w="3208" w:type="dxa"/>
          </w:tcPr>
          <w:p w14:paraId="0C70902E" w14:textId="2139F15E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14:paraId="5557FF6A" w14:textId="725AF869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14:paraId="2BEE6305" w14:textId="0CB40F99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="00356E6D" w:rsidRPr="00C3348A" w14:paraId="36AD3899" w14:textId="77777777" w:rsidTr="00C3348A">
        <w:trPr>
          <w:trHeight w:val="1706"/>
        </w:trPr>
        <w:tc>
          <w:tcPr>
            <w:tcW w:w="3208" w:type="dxa"/>
          </w:tcPr>
          <w:p w14:paraId="4C436365" w14:textId="1F0EF106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14:paraId="5048FA6C" w14:textId="6C47C4E5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14:paraId="1ABBEE2F" w14:textId="31A08C5B" w:rsidR="00356E6D" w:rsidRPr="00C3348A" w:rsidRDefault="00356E6D" w:rsidP="001A010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</w:tbl>
    <w:p w14:paraId="41A6E355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5EBBB8FD" w14:textId="77777777" w:rsidR="00C83A6D" w:rsidRPr="00C83A6D" w:rsidRDefault="00C83A6D" w:rsidP="00C83A6D">
      <w:pPr>
        <w:rPr>
          <w:rFonts w:asciiTheme="majorHAnsi" w:hAnsiTheme="majorHAnsi"/>
          <w:sz w:val="38"/>
        </w:rPr>
      </w:pPr>
    </w:p>
    <w:p w14:paraId="4718374A" w14:textId="77777777" w:rsidR="00C83A6D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14:paraId="2E610FEA" w14:textId="47487E7A" w:rsidR="0050523D" w:rsidRPr="00A83C25" w:rsidRDefault="00C83A6D" w:rsidP="00C83A6D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  <w:sectPr w:rsidR="0050523D" w:rsidRPr="00A83C25" w:rsidSect="00CA253A">
          <w:headerReference w:type="default" r:id="rId33"/>
          <w:footerReference w:type="default" r:id="rId34"/>
          <w:pgSz w:w="11910" w:h="16850"/>
          <w:pgMar w:top="2160" w:right="0" w:bottom="280" w:left="0" w:header="256" w:footer="0" w:gutter="0"/>
          <w:cols w:space="720"/>
        </w:sectPr>
      </w:pPr>
      <w:r>
        <w:rPr>
          <w:rFonts w:asciiTheme="majorHAnsi" w:hAnsiTheme="majorHAnsi"/>
          <w:sz w:val="38"/>
        </w:rPr>
        <w:br w:type="textWrapping" w:clear="all"/>
      </w:r>
    </w:p>
    <w:p w14:paraId="684DD9C1" w14:textId="77777777" w:rsidR="00DB6A7C" w:rsidRDefault="00DB6A7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C3796D" w14:textId="50D3CC34" w:rsidR="0050523D" w:rsidRDefault="001C2C9C" w:rsidP="00C83A6D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555166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FINANCIAL</w:t>
      </w:r>
      <w:r w:rsidRPr="00555166">
        <w:rPr>
          <w:rFonts w:asciiTheme="majorHAnsi" w:hAnsiTheme="majorHAnsi"/>
          <w:b/>
          <w:color w:val="E29417"/>
          <w:spacing w:val="51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SUMMARY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STATEMENT</w:t>
      </w:r>
      <w:r w:rsidR="00F03834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</w:p>
    <w:p w14:paraId="3058A6A3" w14:textId="77777777" w:rsidR="00EB1DE0" w:rsidRDefault="00EB1DE0" w:rsidP="00EB1DE0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4CDFBF77" w14:textId="6BBED9BA" w:rsidR="00C83A6D" w:rsidRDefault="00630A95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financialStatementsAdditionalInfo</w:t>
      </w:r>
      <w:proofErr w:type="spellEnd"/>
      <w:r>
        <w:rPr>
          <w:rFonts w:asciiTheme="majorHAnsi" w:hAnsiTheme="majorHAnsi"/>
          <w:sz w:val="32"/>
          <w:szCs w:val="32"/>
        </w:rPr>
        <w:t>:</w:t>
      </w:r>
      <w:r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{{</w:t>
      </w:r>
      <w:proofErr w:type="spellStart"/>
      <w:r w:rsidR="00C83A6D" w:rsidRPr="00D238F0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proofErr w:type="spellEnd"/>
      <w:r w:rsidR="0055066E">
        <w:rPr>
          <w:rFonts w:asciiTheme="majorHAnsi" w:hAnsiTheme="majorHAnsi"/>
          <w:sz w:val="32"/>
          <w:szCs w:val="32"/>
        </w:rPr>
        <w:t>[0</w:t>
      </w:r>
      <w:proofErr w:type="gramStart"/>
      <w:r w:rsidR="0055066E">
        <w:rPr>
          <w:rFonts w:asciiTheme="majorHAnsi" w:hAnsiTheme="majorHAnsi"/>
          <w:sz w:val="32"/>
          <w:szCs w:val="32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 w:rsidRPr="00D238F0">
        <w:rPr>
          <w:rFonts w:asciiTheme="majorHAnsi" w:hAnsiTheme="majorHAnsi"/>
          <w:sz w:val="32"/>
          <w:szCs w:val="32"/>
        </w:rPr>
        <w:t xml:space="preserve"> </w:t>
      </w:r>
      <w:r w:rsidR="00C83A6D" w:rsidRPr="00D238F0">
        <w:rPr>
          <w:rFonts w:asciiTheme="majorHAnsi" w:hAnsiTheme="majorHAnsi"/>
          <w:sz w:val="32"/>
          <w:szCs w:val="32"/>
        </w:rPr>
        <w:t>}}</w:t>
      </w:r>
    </w:p>
    <w:p w14:paraId="74D53875" w14:textId="77777777" w:rsidR="00DB6A7C" w:rsidRDefault="00DB6A7C" w:rsidP="00C83A6D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</w:p>
    <w:p w14:paraId="4757413C" w14:textId="7D1B1889" w:rsidR="00EB1DE0" w:rsidRPr="00EB1DE0" w:rsidRDefault="00EB1DE0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sz w:val="42"/>
          <w:szCs w:val="42"/>
        </w:rPr>
        <w:sectPr w:rsidR="00EB1DE0" w:rsidRPr="00EB1DE0" w:rsidSect="00CA253A">
          <w:footerReference w:type="default" r:id="rId35"/>
          <w:pgSz w:w="11910" w:h="16850"/>
          <w:pgMar w:top="2160" w:right="0" w:bottom="280" w:left="0" w:header="256" w:footer="0" w:gutter="0"/>
          <w:cols w:space="720"/>
        </w:sectPr>
      </w:pPr>
    </w:p>
    <w:p w14:paraId="2C46866D" w14:textId="77777777" w:rsidR="00433365" w:rsidRDefault="00433365" w:rsidP="00EB1DE0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14:paraId="22C218AC" w14:textId="10E68C5C" w:rsidR="00A82EF3" w:rsidRDefault="00433365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Equity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Contribution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(Sources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&amp;</w:t>
      </w:r>
      <w:r w:rsidRPr="00555166">
        <w:rPr>
          <w:rFonts w:asciiTheme="majorHAnsi" w:hAnsiTheme="majorHAnsi"/>
          <w:b/>
          <w:bCs/>
          <w:spacing w:val="-7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Uses):</w:t>
      </w:r>
    </w:p>
    <w:p w14:paraId="178E5A8E" w14:textId="77777777" w:rsidR="00AC2EEA" w:rsidRDefault="00AC2EEA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5786"/>
      </w:tblGrid>
      <w:tr w:rsidR="00BA5C1D" w14:paraId="281B1076" w14:textId="77777777" w:rsidTr="00441416">
        <w:trPr>
          <w:trHeight w:val="449"/>
          <w:jc w:val="center"/>
        </w:trPr>
        <w:tc>
          <w:tcPr>
            <w:tcW w:w="7878" w:type="dxa"/>
            <w:gridSpan w:val="2"/>
            <w:shd w:val="clear" w:color="auto" w:fill="FFC000"/>
          </w:tcPr>
          <w:p w14:paraId="730BD5EE" w14:textId="4E76DD4C" w:rsidR="00BA5C1D" w:rsidRPr="00BA5C1D" w:rsidRDefault="00BA5C1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USES</w:t>
            </w:r>
          </w:p>
        </w:tc>
      </w:tr>
      <w:tr w:rsidR="00BA5C1D" w14:paraId="1649BCCB" w14:textId="77777777" w:rsidTr="00441416">
        <w:trPr>
          <w:trHeight w:val="425"/>
          <w:jc w:val="center"/>
        </w:trPr>
        <w:tc>
          <w:tcPr>
            <w:tcW w:w="2483" w:type="dxa"/>
          </w:tcPr>
          <w:p w14:paraId="3153423B" w14:textId="541C0FF9" w:rsidR="00BA5C1D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 xml:space="preserve">Purchase/Refinance </w:t>
            </w:r>
          </w:p>
        </w:tc>
        <w:tc>
          <w:tcPr>
            <w:tcW w:w="5394" w:type="dxa"/>
          </w:tcPr>
          <w:p w14:paraId="62209039" w14:textId="1F994A8E" w:rsidR="00BA5C1D" w:rsidRDefault="0023605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borrowerAnalysis.usesPurchaseOfProperty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14:paraId="24D998A4" w14:textId="77777777" w:rsidTr="00441416">
        <w:trPr>
          <w:trHeight w:val="411"/>
          <w:jc w:val="center"/>
        </w:trPr>
        <w:tc>
          <w:tcPr>
            <w:tcW w:w="2483" w:type="dxa"/>
          </w:tcPr>
          <w:p w14:paraId="25DC624F" w14:textId="07DEEC27" w:rsidR="00BA5C1D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Escrows</w:t>
            </w:r>
          </w:p>
        </w:tc>
        <w:tc>
          <w:tcPr>
            <w:tcW w:w="5394" w:type="dxa"/>
          </w:tcPr>
          <w:p w14:paraId="12B42AC6" w14:textId="415972E3" w:rsidR="00BA5C1D" w:rsidRDefault="006600FF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borrowerAnalysis.usesEscrows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14:paraId="7B5DFAE8" w14:textId="77777777" w:rsidTr="00441416">
        <w:trPr>
          <w:trHeight w:val="411"/>
          <w:jc w:val="center"/>
        </w:trPr>
        <w:tc>
          <w:tcPr>
            <w:tcW w:w="2483" w:type="dxa"/>
          </w:tcPr>
          <w:p w14:paraId="4AC19395" w14:textId="07770922" w:rsidR="00BA5C1D" w:rsidRDefault="0049654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Loan Cost</w:t>
            </w:r>
            <w:r w:rsidR="003B4057">
              <w:rPr>
                <w:rFonts w:asciiTheme="majorHAnsi" w:hAnsiTheme="majorHAnsi"/>
                <w:w w:val="85"/>
                <w:sz w:val="28"/>
                <w:szCs w:val="28"/>
              </w:rPr>
              <w:t>s</w:t>
            </w:r>
          </w:p>
        </w:tc>
        <w:tc>
          <w:tcPr>
            <w:tcW w:w="5394" w:type="dxa"/>
          </w:tcPr>
          <w:p w14:paraId="7F47AA52" w14:textId="46BFA63E" w:rsidR="00BA5C1D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</w:t>
            </w:r>
            <w:r w:rsidR="00441416">
              <w:rPr>
                <w:rFonts w:asciiTheme="majorHAnsi" w:hAnsiTheme="majorHAnsi"/>
                <w:sz w:val="28"/>
                <w:szCs w:val="28"/>
              </w:rPr>
              <w:t>u</w:t>
            </w:r>
            <w:r>
              <w:rPr>
                <w:rFonts w:asciiTheme="majorHAnsi" w:hAnsiTheme="majorHAnsi"/>
                <w:sz w:val="28"/>
                <w:szCs w:val="28"/>
              </w:rPr>
              <w:t>sesLoanCosts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 xml:space="preserve">}} </w:t>
            </w:r>
          </w:p>
        </w:tc>
      </w:tr>
      <w:tr w:rsidR="00BA5C1D" w14:paraId="010DC319" w14:textId="77777777" w:rsidTr="00441416">
        <w:trPr>
          <w:trHeight w:val="411"/>
          <w:jc w:val="center"/>
        </w:trPr>
        <w:tc>
          <w:tcPr>
            <w:tcW w:w="2483" w:type="dxa"/>
          </w:tcPr>
          <w:p w14:paraId="5F6F7E81" w14:textId="7D014890" w:rsidR="00BA5C1D" w:rsidRDefault="0009531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5394" w:type="dxa"/>
          </w:tcPr>
          <w:p w14:paraId="53550E2D" w14:textId="56CDE620" w:rsidR="00BA5C1D" w:rsidRDefault="00F6200A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borrowerAnalysis.usesOther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14:paraId="7542969C" w14:textId="77777777" w:rsidTr="00441416">
        <w:trPr>
          <w:trHeight w:val="411"/>
          <w:jc w:val="center"/>
        </w:trPr>
        <w:tc>
          <w:tcPr>
            <w:tcW w:w="2483" w:type="dxa"/>
          </w:tcPr>
          <w:p w14:paraId="08023508" w14:textId="0B0FE5F9" w:rsidR="00BA5C1D" w:rsidRDefault="00CE4056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5394" w:type="dxa"/>
          </w:tcPr>
          <w:p w14:paraId="57B9280E" w14:textId="340250D6" w:rsidR="00BA5C1D" w:rsidRDefault="00C04ACD" w:rsidP="00A82EF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borrowerAnalysis.usesTotal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14:paraId="0CCDADEA" w14:textId="77777777" w:rsidR="00BA5C1D" w:rsidRDefault="00BA5C1D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5430"/>
      </w:tblGrid>
      <w:tr w:rsidR="009A79A0" w14:paraId="42EB4652" w14:textId="77777777" w:rsidTr="00FA1BD5">
        <w:trPr>
          <w:trHeight w:val="468"/>
          <w:jc w:val="center"/>
        </w:trPr>
        <w:tc>
          <w:tcPr>
            <w:tcW w:w="7825" w:type="dxa"/>
            <w:gridSpan w:val="2"/>
            <w:shd w:val="clear" w:color="auto" w:fill="FFC000"/>
          </w:tcPr>
          <w:p w14:paraId="1F77685C" w14:textId="3D7B109F" w:rsidR="009A79A0" w:rsidRPr="00BA5C1D" w:rsidRDefault="00922E39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SOURCES</w:t>
            </w:r>
          </w:p>
        </w:tc>
      </w:tr>
      <w:tr w:rsidR="009A79A0" w14:paraId="42D537F2" w14:textId="77777777" w:rsidTr="00FA1BD5">
        <w:trPr>
          <w:trHeight w:val="442"/>
          <w:jc w:val="center"/>
        </w:trPr>
        <w:tc>
          <w:tcPr>
            <w:tcW w:w="2481" w:type="dxa"/>
          </w:tcPr>
          <w:p w14:paraId="56F59AC5" w14:textId="0F866385" w:rsidR="009A79A0" w:rsidRDefault="00922E39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Loan Amount</w:t>
            </w:r>
          </w:p>
        </w:tc>
        <w:tc>
          <w:tcPr>
            <w:tcW w:w="5344" w:type="dxa"/>
          </w:tcPr>
          <w:p w14:paraId="273F4F62" w14:textId="03B49FF1" w:rsidR="009A79A0" w:rsidRDefault="00FA1BD5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borrowerAnalysis.sourcesLoanAmount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12CFE5A5" w14:textId="77777777" w:rsidTr="00FA1BD5">
        <w:trPr>
          <w:trHeight w:val="428"/>
          <w:jc w:val="center"/>
        </w:trPr>
        <w:tc>
          <w:tcPr>
            <w:tcW w:w="2481" w:type="dxa"/>
          </w:tcPr>
          <w:p w14:paraId="08D0147C" w14:textId="3D958CA6" w:rsidR="009A79A0" w:rsidRDefault="00922E39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Owner Equity</w:t>
            </w:r>
          </w:p>
        </w:tc>
        <w:tc>
          <w:tcPr>
            <w:tcW w:w="5344" w:type="dxa"/>
          </w:tcPr>
          <w:p w14:paraId="31AE9D28" w14:textId="43688989" w:rsidR="009A79A0" w:rsidRDefault="00527C4A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borrowerAnalysis.sourcesOwnerEquity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0D99B604" w14:textId="77777777" w:rsidTr="00FA1BD5">
        <w:trPr>
          <w:trHeight w:val="428"/>
          <w:jc w:val="center"/>
        </w:trPr>
        <w:tc>
          <w:tcPr>
            <w:tcW w:w="2481" w:type="dxa"/>
          </w:tcPr>
          <w:p w14:paraId="4CA9A3D0" w14:textId="77777777" w:rsidR="009A79A0" w:rsidRDefault="009A79A0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5344" w:type="dxa"/>
          </w:tcPr>
          <w:p w14:paraId="22FE373C" w14:textId="1C713453" w:rsidR="009A79A0" w:rsidRDefault="007B7872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borrowerAnalysis.sourcesOther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1B370354" w14:textId="77777777" w:rsidTr="00FA1BD5">
        <w:trPr>
          <w:trHeight w:val="428"/>
          <w:jc w:val="center"/>
        </w:trPr>
        <w:tc>
          <w:tcPr>
            <w:tcW w:w="2481" w:type="dxa"/>
          </w:tcPr>
          <w:p w14:paraId="5CE87A4A" w14:textId="77777777" w:rsidR="009A79A0" w:rsidRDefault="009A79A0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Miscellaneous</w:t>
            </w:r>
          </w:p>
        </w:tc>
        <w:tc>
          <w:tcPr>
            <w:tcW w:w="5344" w:type="dxa"/>
          </w:tcPr>
          <w:p w14:paraId="5DA8439F" w14:textId="3DF108AD" w:rsidR="009A79A0" w:rsidRDefault="00436F1A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borrowerAnalysis.sourcesMiscellaneous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14:paraId="24B54F2A" w14:textId="77777777" w:rsidTr="00FA1BD5">
        <w:trPr>
          <w:trHeight w:val="428"/>
          <w:jc w:val="center"/>
        </w:trPr>
        <w:tc>
          <w:tcPr>
            <w:tcW w:w="2481" w:type="dxa"/>
          </w:tcPr>
          <w:p w14:paraId="28877BD1" w14:textId="77777777" w:rsidR="009A79A0" w:rsidRDefault="009A79A0" w:rsidP="00DE220A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5344" w:type="dxa"/>
          </w:tcPr>
          <w:p w14:paraId="70A5D3A5" w14:textId="62E6BB59" w:rsidR="009A79A0" w:rsidRDefault="00842990" w:rsidP="00842990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borrowerAnalysis.sourcesTotal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14:paraId="59FECFD1" w14:textId="77777777" w:rsidR="009A79A0" w:rsidRPr="00A82EF3" w:rsidRDefault="009A79A0" w:rsidP="00A82EF3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14:paraId="0D3A4D61" w14:textId="77777777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Management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Information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Subject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Property:</w:t>
      </w:r>
      <w:r w:rsidRPr="00A83C25">
        <w:rPr>
          <w:rFonts w:asciiTheme="majorHAnsi" w:hAnsiTheme="majorHAnsi"/>
          <w:w w:val="85"/>
          <w:sz w:val="39"/>
        </w:rPr>
        <w:t xml:space="preserve"> </w:t>
      </w:r>
      <w:r>
        <w:rPr>
          <w:rFonts w:asciiTheme="majorHAnsi" w:hAnsiTheme="majorHAnsi"/>
          <w:w w:val="85"/>
          <w:sz w:val="39"/>
        </w:rPr>
        <w:t xml:space="preserve"> </w:t>
      </w:r>
      <w:r w:rsidRPr="00555166">
        <w:rPr>
          <w:rFonts w:asciiTheme="majorHAnsi" w:hAnsiTheme="majorHAnsi"/>
          <w:sz w:val="28"/>
          <w:szCs w:val="28"/>
        </w:rPr>
        <w:t>{{</w:t>
      </w:r>
      <w:proofErr w:type="spellStart"/>
      <w:r w:rsidRPr="00555166">
        <w:rPr>
          <w:rFonts w:asciiTheme="majorHAnsi" w:hAnsiTheme="majorHAnsi"/>
          <w:sz w:val="28"/>
          <w:szCs w:val="28"/>
        </w:rPr>
        <w:t>borrowerAnalysis.management</w:t>
      </w:r>
      <w:proofErr w:type="spellEnd"/>
      <w:r w:rsidRPr="00555166">
        <w:rPr>
          <w:rFonts w:asciiTheme="majorHAnsi" w:hAnsiTheme="majorHAnsi"/>
          <w:sz w:val="28"/>
          <w:szCs w:val="28"/>
        </w:rPr>
        <w:t>}}</w:t>
      </w:r>
    </w:p>
    <w:p w14:paraId="10B74980" w14:textId="5CA79635" w:rsidR="00433365" w:rsidRP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Organizational</w:t>
      </w:r>
      <w:r w:rsidRPr="00433365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Structure: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82EF3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00A82EF3">
        <w:rPr>
          <w:rFonts w:asciiTheme="majorHAnsi" w:hAnsiTheme="majorHAnsi"/>
          <w:w w:val="85"/>
          <w:sz w:val="28"/>
          <w:szCs w:val="28"/>
        </w:rPr>
        <w:t>fileUpload</w:t>
      </w:r>
      <w:r w:rsidR="0055066E">
        <w:rPr>
          <w:rFonts w:asciiTheme="majorHAnsi" w:hAnsiTheme="majorHAnsi"/>
          <w:w w:val="85"/>
          <w:sz w:val="28"/>
          <w:szCs w:val="28"/>
        </w:rPr>
        <w:t>s.</w:t>
      </w:r>
      <w:r w:rsidR="0055066E" w:rsidRPr="0055066E">
        <w:rPr>
          <w:rFonts w:asciiTheme="majorHAnsi" w:hAnsiTheme="majorHAnsi"/>
          <w:w w:val="85"/>
          <w:sz w:val="28"/>
          <w:szCs w:val="28"/>
        </w:rPr>
        <w:t>managementAdditionalInfo</w:t>
      </w:r>
      <w:proofErr w:type="spellEnd"/>
      <w:r w:rsidR="0055066E">
        <w:rPr>
          <w:rFonts w:asciiTheme="majorHAnsi" w:hAnsiTheme="majorHAnsi"/>
          <w:w w:val="85"/>
          <w:sz w:val="28"/>
          <w:szCs w:val="28"/>
        </w:rPr>
        <w:t>[0</w:t>
      </w:r>
      <w:proofErr w:type="gramStart"/>
      <w:r w:rsidR="0055066E">
        <w:rPr>
          <w:rFonts w:asciiTheme="majorHAnsi" w:hAnsiTheme="majorHAnsi"/>
          <w:w w:val="85"/>
          <w:sz w:val="28"/>
          <w:szCs w:val="28"/>
        </w:rPr>
        <w:t>]</w:t>
      </w:r>
      <w:r w:rsidR="00947573">
        <w:rPr>
          <w:rFonts w:asciiTheme="majorHAnsi" w:hAnsiTheme="majorHAnsi"/>
          <w:sz w:val="32"/>
          <w:szCs w:val="32"/>
        </w:rPr>
        <w:t>.location</w:t>
      </w:r>
      <w:proofErr w:type="gramEnd"/>
      <w:r w:rsidR="00947573">
        <w:rPr>
          <w:rFonts w:asciiTheme="majorHAnsi" w:hAnsiTheme="majorHAnsi"/>
          <w:w w:val="85"/>
          <w:sz w:val="28"/>
          <w:szCs w:val="28"/>
        </w:rPr>
        <w:t xml:space="preserve"> </w:t>
      </w:r>
      <w:r w:rsidR="00A82EF3">
        <w:rPr>
          <w:rFonts w:asciiTheme="majorHAnsi" w:hAnsiTheme="majorHAnsi"/>
          <w:w w:val="85"/>
          <w:sz w:val="28"/>
          <w:szCs w:val="28"/>
        </w:rPr>
        <w:t>}}</w:t>
      </w:r>
    </w:p>
    <w:p w14:paraId="177C07B2" w14:textId="06F5B70D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Reputation/Credit:</w:t>
      </w:r>
      <w:r w:rsidR="00A82EF3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borrowerAnalysis.reputation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14:paraId="0C3FF5B5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3E72CBC9" w14:textId="77777777" w:rsidR="00842990" w:rsidRDefault="00842990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16D6CD64" w14:textId="77777777" w:rsidR="00842990" w:rsidRDefault="00842990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08E3651D" w14:textId="77777777" w:rsidR="00842990" w:rsidRDefault="00842990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0CC1E385" w14:textId="4992340B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FINANCIAL OVERVIEW</w:t>
      </w:r>
    </w:p>
    <w:p w14:paraId="054212BA" w14:textId="72D2CE7F" w:rsidR="00433365" w:rsidRPr="00363D82" w:rsidRDefault="00630A9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proofErr w:type="spellStart"/>
      <w:r w:rsidRPr="00530146">
        <w:rPr>
          <w:rFonts w:asciiTheme="majorHAnsi" w:hAnsiTheme="majorHAnsi"/>
          <w:b/>
          <w:bCs/>
          <w:sz w:val="32"/>
          <w:szCs w:val="32"/>
        </w:rPr>
        <w:t>financialStatementsAdditionalInfo</w:t>
      </w:r>
      <w:proofErr w:type="spellEnd"/>
      <w:proofErr w:type="gramStart"/>
      <w:r>
        <w:rPr>
          <w:rFonts w:asciiTheme="majorHAnsi" w:hAnsiTheme="majorHAnsi"/>
          <w:sz w:val="32"/>
          <w:szCs w:val="32"/>
        </w:rPr>
        <w:t xml:space="preserve">:  </w:t>
      </w:r>
      <w:r w:rsidR="00363D82">
        <w:rPr>
          <w:rFonts w:asciiTheme="majorHAnsi" w:hAnsiTheme="majorHAnsi"/>
          <w:sz w:val="32"/>
          <w:szCs w:val="32"/>
        </w:rPr>
        <w:t>{</w:t>
      </w:r>
      <w:proofErr w:type="gramEnd"/>
      <w:r w:rsidR="00363D82">
        <w:rPr>
          <w:rFonts w:asciiTheme="majorHAnsi" w:hAnsiTheme="majorHAnsi"/>
          <w:sz w:val="32"/>
          <w:szCs w:val="32"/>
        </w:rPr>
        <w:t>{</w:t>
      </w:r>
      <w:proofErr w:type="spellStart"/>
      <w:r w:rsidR="00363D82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financialStatementsAdditionalInfo</w:t>
      </w:r>
      <w:proofErr w:type="spellEnd"/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>
        <w:rPr>
          <w:rFonts w:asciiTheme="majorHAnsi" w:hAnsiTheme="majorHAnsi"/>
          <w:sz w:val="32"/>
          <w:szCs w:val="32"/>
        </w:rPr>
        <w:t xml:space="preserve"> </w:t>
      </w:r>
      <w:r w:rsidR="00363D82">
        <w:rPr>
          <w:rFonts w:asciiTheme="majorHAnsi" w:hAnsiTheme="majorHAnsi"/>
          <w:sz w:val="32"/>
          <w:szCs w:val="32"/>
        </w:rPr>
        <w:t>}}</w:t>
      </w:r>
    </w:p>
    <w:p w14:paraId="52D51FE4" w14:textId="77777777" w:rsidR="00433365" w:rsidRDefault="00433365" w:rsidP="00433365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20"/>
        </w:rPr>
      </w:pPr>
    </w:p>
    <w:p w14:paraId="49EB0244" w14:textId="77777777" w:rsidR="00EB1DE0" w:rsidRDefault="00EB1DE0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662BB7F8" w14:textId="77777777" w:rsidR="00EB1DE0" w:rsidRDefault="00EB1DE0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3E3F17BA" w14:textId="77777777" w:rsidR="00AC2EEA" w:rsidRDefault="00AC2EEA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35621E" w14:textId="4B34A8DE" w:rsidR="00433365" w:rsidRDefault="00433365" w:rsidP="00433365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Liquidity:</w:t>
      </w:r>
      <w:r w:rsidRPr="00A83C25">
        <w:rPr>
          <w:rFonts w:asciiTheme="majorHAnsi" w:hAnsiTheme="majorHAnsi"/>
          <w:w w:val="90"/>
          <w:sz w:val="41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borrowerAnalysis.liquidity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14:paraId="7C01EF2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14:paraId="71401489" w14:textId="77777777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SECONDARY SOURCES OF REPAYMENT – GLOBAL CASH FLOW CALCULATIONS AND DISCUSSION</w:t>
      </w:r>
    </w:p>
    <w:p w14:paraId="4260D1AB" w14:textId="7754C780" w:rsidR="00433365" w:rsidRPr="00AC2EEA" w:rsidRDefault="00630A95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sz w:val="32"/>
          <w:szCs w:val="32"/>
        </w:rPr>
        <w:t>rentalDocuments</w:t>
      </w:r>
      <w:proofErr w:type="spellEnd"/>
      <w:r w:rsidRPr="0055066E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="00AC2EEA" w:rsidRPr="00AC2EEA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rentalDocuments</w:t>
      </w:r>
      <w:proofErr w:type="spellEnd"/>
      <w:r w:rsidR="0055066E" w:rsidRPr="0055066E">
        <w:rPr>
          <w:rFonts w:asciiTheme="majorHAnsi" w:hAnsiTheme="majorHAnsi"/>
          <w:sz w:val="32"/>
          <w:szCs w:val="32"/>
        </w:rPr>
        <w:t xml:space="preserve"> </w:t>
      </w:r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17585761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331CD7F1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494F8C3" w14:textId="77777777" w:rsid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2B65BC23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10F4A427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AB28E5A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BF0624D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B715C9C" w14:textId="77777777" w:rsidR="00C53E49" w:rsidRDefault="00C53E49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14:paraId="703A0994" w14:textId="78E769AA" w:rsidR="00433365" w:rsidRPr="00433365" w:rsidRDefault="00433365" w:rsidP="00433365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GUARANTOR FINANCIAL SUMMARY</w:t>
      </w:r>
    </w:p>
    <w:p w14:paraId="1914AAEC" w14:textId="38935226" w:rsidR="00AC2EEA" w:rsidRPr="00AC2EEA" w:rsidRDefault="00630A95" w:rsidP="00AC2EE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30146">
        <w:rPr>
          <w:rFonts w:asciiTheme="majorHAnsi" w:hAnsiTheme="majorHAnsi"/>
          <w:b/>
          <w:bCs/>
          <w:sz w:val="32"/>
          <w:szCs w:val="32"/>
        </w:rPr>
        <w:t>guarantorFinancialInfo</w:t>
      </w:r>
      <w:proofErr w:type="spellEnd"/>
      <w:r w:rsidRPr="00AC2EEA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: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="00AC2EEA" w:rsidRPr="00AC2EEA">
        <w:rPr>
          <w:rFonts w:asciiTheme="majorHAnsi" w:hAnsiTheme="majorHAnsi"/>
          <w:sz w:val="32"/>
          <w:szCs w:val="32"/>
        </w:rPr>
        <w:t>fileUpload</w:t>
      </w:r>
      <w:r w:rsidR="0055066E">
        <w:rPr>
          <w:rFonts w:asciiTheme="majorHAnsi" w:hAnsiTheme="majorHAnsi"/>
          <w:sz w:val="32"/>
          <w:szCs w:val="32"/>
        </w:rPr>
        <w:t>s.</w:t>
      </w:r>
      <w:r w:rsidR="0055066E" w:rsidRPr="0055066E">
        <w:rPr>
          <w:rFonts w:asciiTheme="majorHAnsi" w:hAnsiTheme="majorHAnsi"/>
          <w:sz w:val="32"/>
          <w:szCs w:val="32"/>
        </w:rPr>
        <w:t>guarantorFinancialInfo</w:t>
      </w:r>
      <w:proofErr w:type="spellEnd"/>
      <w:r w:rsidR="0055066E">
        <w:rPr>
          <w:rFonts w:asciiTheme="majorHAnsi" w:hAnsiTheme="majorHAnsi"/>
          <w:sz w:val="32"/>
          <w:szCs w:val="32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00AC2EEA">
        <w:rPr>
          <w:rFonts w:asciiTheme="majorHAnsi" w:hAnsiTheme="majorHAnsi"/>
          <w:sz w:val="32"/>
          <w:szCs w:val="32"/>
        </w:rPr>
        <w:t xml:space="preserve"> </w:t>
      </w:r>
      <w:r w:rsidR="00AC2EEA" w:rsidRPr="00AC2EEA">
        <w:rPr>
          <w:rFonts w:asciiTheme="majorHAnsi" w:hAnsiTheme="majorHAnsi"/>
          <w:sz w:val="32"/>
          <w:szCs w:val="32"/>
        </w:rPr>
        <w:t>}}</w:t>
      </w:r>
    </w:p>
    <w:p w14:paraId="1270F282" w14:textId="77777777" w:rsidR="00C53E49" w:rsidRDefault="00C53E49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5466F19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2C1E8D60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5F08B8D4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74B1C5BD" w14:textId="77777777" w:rsidR="00EB1DE0" w:rsidRDefault="00EB1DE0" w:rsidP="00C53E4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14:paraId="452E679D" w14:textId="013EFAAF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Banking </w:t>
      </w:r>
      <w:proofErr w:type="gramStart"/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Relationships :</w:t>
      </w:r>
      <w:proofErr w:type="gramEnd"/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4390DB9A" w:rsidRPr="1AAAB1F1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4390DB9A" w:rsidRPr="1AAAB1F1">
        <w:rPr>
          <w:rFonts w:asciiTheme="majorHAnsi" w:hAnsiTheme="majorHAnsi"/>
          <w:w w:val="85"/>
          <w:sz w:val="28"/>
          <w:szCs w:val="28"/>
        </w:rPr>
        <w:t>fileUpload</w:t>
      </w:r>
      <w:r w:rsidR="0055066E">
        <w:rPr>
          <w:rFonts w:asciiTheme="majorHAnsi" w:hAnsiTheme="majorHAnsi"/>
          <w:w w:val="85"/>
          <w:sz w:val="28"/>
          <w:szCs w:val="28"/>
        </w:rPr>
        <w:t>s.</w:t>
      </w:r>
      <w:r w:rsidR="0055066E" w:rsidRPr="0055066E">
        <w:rPr>
          <w:rFonts w:asciiTheme="majorHAnsi" w:hAnsiTheme="majorHAnsi"/>
          <w:w w:val="85"/>
          <w:sz w:val="28"/>
          <w:szCs w:val="28"/>
        </w:rPr>
        <w:t>bankingRelationships</w:t>
      </w:r>
      <w:proofErr w:type="spellEnd"/>
      <w:r w:rsidR="0055066E">
        <w:rPr>
          <w:rFonts w:asciiTheme="majorHAnsi" w:hAnsiTheme="majorHAnsi"/>
          <w:w w:val="85"/>
          <w:sz w:val="28"/>
          <w:szCs w:val="28"/>
        </w:rPr>
        <w:t>[0]</w:t>
      </w:r>
      <w:r w:rsidR="00947573">
        <w:rPr>
          <w:rFonts w:asciiTheme="majorHAnsi" w:hAnsiTheme="majorHAnsi"/>
          <w:sz w:val="32"/>
          <w:szCs w:val="32"/>
        </w:rPr>
        <w:t>.location</w:t>
      </w:r>
      <w:r w:rsidR="00947573" w:rsidRPr="1AAAB1F1">
        <w:rPr>
          <w:rFonts w:asciiTheme="majorHAnsi" w:hAnsiTheme="majorHAnsi"/>
          <w:w w:val="85"/>
          <w:sz w:val="28"/>
          <w:szCs w:val="28"/>
        </w:rPr>
        <w:t xml:space="preserve"> </w:t>
      </w:r>
      <w:r w:rsidR="4390DB9A" w:rsidRPr="1AAAB1F1">
        <w:rPr>
          <w:rFonts w:asciiTheme="majorHAnsi" w:hAnsiTheme="majorHAnsi"/>
          <w:w w:val="85"/>
          <w:sz w:val="28"/>
          <w:szCs w:val="28"/>
        </w:rPr>
        <w:t>}}</w:t>
      </w:r>
    </w:p>
    <w:p w14:paraId="2049DD69" w14:textId="7A4A3FB6" w:rsidR="00433365" w:rsidRPr="00433365" w:rsidRDefault="00433365" w:rsidP="00EB1DE0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 Policy Exceptions/</w:t>
      </w:r>
      <w:proofErr w:type="gramStart"/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Mitigation :</w:t>
      </w:r>
      <w:proofErr w:type="gramEnd"/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C2EEA" w:rsidRPr="1AAAB1F1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0055066E" w:rsidRPr="0055066E">
        <w:rPr>
          <w:rFonts w:asciiTheme="majorHAnsi" w:hAnsiTheme="majorHAnsi"/>
          <w:w w:val="85"/>
          <w:sz w:val="28"/>
          <w:szCs w:val="28"/>
        </w:rPr>
        <w:t>loanStructureAndCreditEnhancements</w:t>
      </w:r>
      <w:r w:rsidR="0055066E">
        <w:rPr>
          <w:rFonts w:asciiTheme="majorHAnsi" w:hAnsiTheme="majorHAnsi"/>
          <w:w w:val="85"/>
          <w:sz w:val="28"/>
          <w:szCs w:val="28"/>
        </w:rPr>
        <w:t>.</w:t>
      </w:r>
      <w:r w:rsidR="0055066E" w:rsidRPr="0055066E">
        <w:rPr>
          <w:rFonts w:asciiTheme="majorHAnsi" w:hAnsiTheme="majorHAnsi"/>
          <w:w w:val="85"/>
          <w:sz w:val="28"/>
          <w:szCs w:val="28"/>
        </w:rPr>
        <w:t>loanPolicyExceptions</w:t>
      </w:r>
      <w:proofErr w:type="spellEnd"/>
      <w:r w:rsidR="00AC2EEA" w:rsidRPr="1AAAB1F1">
        <w:rPr>
          <w:rFonts w:asciiTheme="majorHAnsi" w:hAnsiTheme="majorHAnsi"/>
          <w:w w:val="85"/>
          <w:sz w:val="28"/>
          <w:szCs w:val="28"/>
        </w:rPr>
        <w:t>}}</w:t>
      </w:r>
    </w:p>
    <w:p w14:paraId="75ED61D0" w14:textId="5E98425C" w:rsidR="0050523D" w:rsidRPr="00A83C25" w:rsidRDefault="00433365" w:rsidP="001E3596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sz w:val="20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Strengths/Weaknesses &amp; Officer Recommendation:</w:t>
      </w:r>
      <w:r w:rsidRPr="00A83C25">
        <w:rPr>
          <w:rFonts w:asciiTheme="majorHAnsi" w:hAnsiTheme="majorHAnsi"/>
          <w:w w:val="83"/>
          <w:sz w:val="41"/>
        </w:rPr>
        <w:t xml:space="preserve"> </w:t>
      </w:r>
      <w:r w:rsidRPr="00433365">
        <w:rPr>
          <w:rFonts w:asciiTheme="majorHAnsi" w:hAnsiTheme="majorHAnsi"/>
          <w:sz w:val="28"/>
          <w:szCs w:val="28"/>
        </w:rPr>
        <w:t>{{loanStructureAndCreditEnhancements.strengthsWeaknessesOfficerRecommendation}}</w:t>
      </w:r>
    </w:p>
    <w:sectPr w:rsidR="0050523D" w:rsidRPr="00A83C25" w:rsidSect="00CA253A">
      <w:headerReference w:type="default" r:id="rId36"/>
      <w:footerReference w:type="default" r:id="rId37"/>
      <w:pgSz w:w="11910" w:h="16850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E549" w14:textId="77777777" w:rsidR="00DA5204" w:rsidRDefault="00DA5204">
      <w:r>
        <w:separator/>
      </w:r>
    </w:p>
  </w:endnote>
  <w:endnote w:type="continuationSeparator" w:id="0">
    <w:p w14:paraId="05737A35" w14:textId="77777777" w:rsidR="00DA5204" w:rsidRDefault="00DA5204">
      <w:r>
        <w:continuationSeparator/>
      </w:r>
    </w:p>
  </w:endnote>
  <w:endnote w:type="continuationNotice" w:id="1">
    <w:p w14:paraId="107838B6" w14:textId="77777777" w:rsidR="00DA5204" w:rsidRDefault="00DA5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A79EA99" w14:textId="77777777" w:rsidTr="1832B075">
      <w:tc>
        <w:tcPr>
          <w:tcW w:w="3970" w:type="dxa"/>
        </w:tcPr>
        <w:p w14:paraId="4D79FF33" w14:textId="1F38E2B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443B55" w14:textId="0AD0EC80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4BA3A497" w14:textId="634B494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BD06F63" w14:textId="4756FD57" w:rsidR="1832B075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6033818" w14:textId="77777777" w:rsidTr="1832B075">
      <w:tc>
        <w:tcPr>
          <w:tcW w:w="3970" w:type="dxa"/>
        </w:tcPr>
        <w:p w14:paraId="18EB4911" w14:textId="49CCD28E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0568582" w14:textId="082BA503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B8139DF" w14:textId="170A86E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50C8CC1F" w14:textId="77777777" w:rsidR="004F3299" w:rsidRPr="00E133A2" w:rsidRDefault="004F3299" w:rsidP="004F3299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9C71A3C" w14:textId="30278472" w:rsidR="1832B075" w:rsidRDefault="1832B075" w:rsidP="1832B075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7C99B5C7" w14:textId="77777777" w:rsidTr="1832B075">
      <w:tc>
        <w:tcPr>
          <w:tcW w:w="3970" w:type="dxa"/>
        </w:tcPr>
        <w:p w14:paraId="214BEEE6" w14:textId="4A66142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9565328" w14:textId="4C23A82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437A92A" w14:textId="7EC32D4C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4B8EA1D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422C2B9" w14:textId="6798E68B" w:rsidR="1832B075" w:rsidRDefault="1832B075" w:rsidP="1832B075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1FB6025B" w14:textId="77777777" w:rsidTr="1832B075">
      <w:tc>
        <w:tcPr>
          <w:tcW w:w="3970" w:type="dxa"/>
        </w:tcPr>
        <w:p w14:paraId="2F6ED8CB" w14:textId="2F02A64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E295D3C" w14:textId="2CFB893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6C05D83" w14:textId="6A5EB60F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3CDC837" w14:textId="77777777" w:rsidR="00FA4BD6" w:rsidRPr="00E133A2" w:rsidRDefault="00FA4BD6" w:rsidP="00FA4BD6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65278DE6" w14:textId="3ED139D2" w:rsidR="1832B075" w:rsidRDefault="1832B075" w:rsidP="1832B07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50" w:type="dxa"/>
      <w:tblLayout w:type="fixed"/>
      <w:tblLook w:val="06A0" w:firstRow="1" w:lastRow="0" w:firstColumn="1" w:lastColumn="0" w:noHBand="1" w:noVBand="1"/>
    </w:tblPr>
    <w:tblGrid>
      <w:gridCol w:w="3970"/>
      <w:gridCol w:w="7910"/>
      <w:gridCol w:w="3970"/>
    </w:tblGrid>
    <w:tr w:rsidR="1832B075" w14:paraId="43E9E616" w14:textId="77777777" w:rsidTr="00CA253A">
      <w:tc>
        <w:tcPr>
          <w:tcW w:w="3970" w:type="dxa"/>
        </w:tcPr>
        <w:p w14:paraId="46C9827E" w14:textId="2DFAAC52" w:rsidR="1832B075" w:rsidRDefault="1832B075" w:rsidP="1832B075">
          <w:pPr>
            <w:pStyle w:val="Header"/>
            <w:ind w:left="-115"/>
          </w:pPr>
        </w:p>
      </w:tc>
      <w:tc>
        <w:tcPr>
          <w:tcW w:w="7910" w:type="dxa"/>
        </w:tcPr>
        <w:p w14:paraId="21730F9D" w14:textId="52ADAA89" w:rsidR="00E133A2" w:rsidRPr="00E133A2" w:rsidRDefault="00CA253A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>
            <w:rPr>
              <w:rFonts w:ascii="Aparajita" w:hAnsi="Aparajita" w:cs="Aparajita"/>
              <w:b/>
              <w:bCs/>
              <w:color w:val="548DD4" w:themeColor="text2" w:themeTint="99"/>
            </w:rPr>
            <w:t xml:space="preserve"> </w:t>
          </w:r>
          <w:r w:rsidR="00E133A2"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41AD1E18" w14:textId="05F8844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155D5D" w14:textId="611D9F9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8092E92" w14:textId="50EF75F1" w:rsidR="1832B075" w:rsidRDefault="1832B075" w:rsidP="1832B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0D3A628F" w14:textId="77777777" w:rsidTr="1832B075">
      <w:tc>
        <w:tcPr>
          <w:tcW w:w="3970" w:type="dxa"/>
        </w:tcPr>
        <w:p w14:paraId="41E06932" w14:textId="1D47A8A4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8FB59D0" w14:textId="57330A5B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782334FC" w14:textId="5D067AF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978F143" w14:textId="69D4522B" w:rsidR="1832B075" w:rsidRDefault="1832B075" w:rsidP="1832B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FCBA518" w14:textId="77777777" w:rsidTr="1832B075">
      <w:tc>
        <w:tcPr>
          <w:tcW w:w="3970" w:type="dxa"/>
        </w:tcPr>
        <w:p w14:paraId="0525067C" w14:textId="0A82D84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30F7F23" w14:textId="2D16CA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DAE08D9" w14:textId="2882EC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062053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324C3E1F" w14:textId="6C31EE97" w:rsidR="1832B075" w:rsidRDefault="1832B075" w:rsidP="1832B0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A0B7752" w14:textId="77777777" w:rsidTr="1832B075">
      <w:tc>
        <w:tcPr>
          <w:tcW w:w="3970" w:type="dxa"/>
        </w:tcPr>
        <w:p w14:paraId="717C54CE" w14:textId="4F6E2A28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6CE7F4C" w14:textId="59549F6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A82B91E" w14:textId="0392FFA9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16AAE09A" w14:textId="61C1D15D" w:rsidR="1832B075" w:rsidRDefault="1832B075" w:rsidP="1832B07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6DBE850C" w14:textId="77777777" w:rsidTr="1832B075">
      <w:tc>
        <w:tcPr>
          <w:tcW w:w="3970" w:type="dxa"/>
        </w:tcPr>
        <w:p w14:paraId="34CAE321" w14:textId="0E9A93B0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2AF447D3" w14:textId="3C4362B7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EC9A616" w14:textId="5CA1A3D4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3817CC2A" w14:textId="77777777" w:rsidR="00E133A2" w:rsidRPr="00E133A2" w:rsidRDefault="00E133A2" w:rsidP="00E133A2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14:paraId="2977FC01" w14:textId="72B0075D" w:rsidR="1832B075" w:rsidRDefault="1832B075" w:rsidP="1832B07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C02E4BA" w14:textId="77777777" w:rsidTr="1832B075">
      <w:tc>
        <w:tcPr>
          <w:tcW w:w="3970" w:type="dxa"/>
        </w:tcPr>
        <w:p w14:paraId="429B71D3" w14:textId="209D949C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149385EE" w14:textId="2BCCE1F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383E10A2" w14:textId="77777777" w:rsidR="00E133A2" w:rsidRPr="00E133A2" w:rsidRDefault="00E133A2" w:rsidP="00E133A2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14:paraId="27963965" w14:textId="31D9B151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25056A58" w14:textId="7F3015CA" w:rsidR="1832B075" w:rsidRDefault="1832B075" w:rsidP="1832B07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41C7B5CB" w14:textId="77777777" w:rsidTr="1832B075">
      <w:tc>
        <w:tcPr>
          <w:tcW w:w="3970" w:type="dxa"/>
        </w:tcPr>
        <w:p w14:paraId="1979C145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6EF83421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42F4BB71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595FB1F" w14:textId="77777777" w:rsidR="00555166" w:rsidRDefault="00555166" w:rsidP="1832B075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14:paraId="20EC3930" w14:textId="77777777" w:rsidTr="1832B075">
      <w:tc>
        <w:tcPr>
          <w:tcW w:w="3970" w:type="dxa"/>
        </w:tcPr>
        <w:p w14:paraId="0B512D61" w14:textId="77777777" w:rsidR="00555166" w:rsidRDefault="00555166" w:rsidP="1832B075">
          <w:pPr>
            <w:pStyle w:val="Header"/>
            <w:ind w:left="-115"/>
          </w:pPr>
        </w:p>
      </w:tc>
      <w:tc>
        <w:tcPr>
          <w:tcW w:w="3970" w:type="dxa"/>
        </w:tcPr>
        <w:p w14:paraId="44469D82" w14:textId="77777777" w:rsidR="00555166" w:rsidRDefault="00555166" w:rsidP="1832B075">
          <w:pPr>
            <w:pStyle w:val="Header"/>
            <w:jc w:val="center"/>
          </w:pPr>
        </w:p>
      </w:tc>
      <w:tc>
        <w:tcPr>
          <w:tcW w:w="3970" w:type="dxa"/>
        </w:tcPr>
        <w:p w14:paraId="641551B3" w14:textId="77777777" w:rsidR="00555166" w:rsidRDefault="00555166" w:rsidP="1832B075">
          <w:pPr>
            <w:pStyle w:val="Header"/>
            <w:ind w:right="-115"/>
            <w:jc w:val="right"/>
          </w:pPr>
        </w:p>
      </w:tc>
    </w:tr>
  </w:tbl>
  <w:p w14:paraId="215AB544" w14:textId="77777777" w:rsidR="00555166" w:rsidRDefault="00555166" w:rsidP="1832B075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B4F8F3E" w14:textId="77777777" w:rsidTr="1832B075">
      <w:tc>
        <w:tcPr>
          <w:tcW w:w="3970" w:type="dxa"/>
        </w:tcPr>
        <w:p w14:paraId="707C5253" w14:textId="558174FD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7EDFF6A3" w14:textId="6ACED1DD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68CDBFDB" w14:textId="4D299095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7C70027A" w14:textId="42689564" w:rsidR="1832B075" w:rsidRDefault="1832B075" w:rsidP="1832B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12BF" w14:textId="77777777" w:rsidR="00DA5204" w:rsidRDefault="00DA5204">
      <w:r>
        <w:separator/>
      </w:r>
    </w:p>
  </w:footnote>
  <w:footnote w:type="continuationSeparator" w:id="0">
    <w:p w14:paraId="02F76C1C" w14:textId="77777777" w:rsidR="00DA5204" w:rsidRDefault="00DA5204">
      <w:r>
        <w:continuationSeparator/>
      </w:r>
    </w:p>
  </w:footnote>
  <w:footnote w:type="continuationNotice" w:id="1">
    <w:p w14:paraId="06AB1EF2" w14:textId="77777777" w:rsidR="00DA5204" w:rsidRDefault="00DA52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420" w:type="dxa"/>
      <w:tblLayout w:type="fixed"/>
      <w:tblLook w:val="06A0" w:firstRow="1" w:lastRow="0" w:firstColumn="1" w:lastColumn="0" w:noHBand="1" w:noVBand="1"/>
    </w:tblPr>
    <w:tblGrid>
      <w:gridCol w:w="1980"/>
      <w:gridCol w:w="7470"/>
      <w:gridCol w:w="3970"/>
    </w:tblGrid>
    <w:tr w:rsidR="1832B075" w14:paraId="28B4AC45" w14:textId="77777777" w:rsidTr="00C3348A">
      <w:trPr>
        <w:trHeight w:val="2700"/>
      </w:trPr>
      <w:tc>
        <w:tcPr>
          <w:tcW w:w="1980" w:type="dxa"/>
        </w:tcPr>
        <w:p w14:paraId="55979CD9" w14:textId="77777777" w:rsidR="00C3348A" w:rsidRDefault="00C3348A" w:rsidP="00C3348A">
          <w:pPr>
            <w:pStyle w:val="Header"/>
            <w:ind w:left="-115" w:right="-1276"/>
            <w:rPr>
              <w:rFonts w:asciiTheme="majorHAnsi" w:hAnsiTheme="majorHAnsi"/>
              <w:noProof/>
              <w:position w:val="1"/>
              <w:sz w:val="20"/>
            </w:rPr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  </w:t>
          </w:r>
        </w:p>
        <w:p w14:paraId="40E08A28" w14:textId="4845DEEE" w:rsidR="1832B075" w:rsidRDefault="00C3348A" w:rsidP="00C3348A">
          <w:pPr>
            <w:pStyle w:val="Header"/>
            <w:ind w:right="-1276"/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</w:t>
          </w:r>
          <w:r w:rsidRPr="00A83C25">
            <w:rPr>
              <w:rFonts w:asciiTheme="majorHAnsi" w:hAnsiTheme="majorHAnsi"/>
              <w:noProof/>
              <w:position w:val="1"/>
              <w:sz w:val="20"/>
            </w:rPr>
            <w:drawing>
              <wp:inline distT="0" distB="0" distL="0" distR="0" wp14:anchorId="4F43E972" wp14:editId="7B5FAA81">
                <wp:extent cx="1115695" cy="1156304"/>
                <wp:effectExtent l="0" t="0" r="8255" b="6350"/>
                <wp:docPr id="90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9" cy="1158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7470" w:type="dxa"/>
        </w:tcPr>
        <w:p w14:paraId="673149E7" w14:textId="3732BD0D" w:rsidR="1832B075" w:rsidRDefault="00C3348A" w:rsidP="1832B075">
          <w:pPr>
            <w:pStyle w:val="Header"/>
            <w:jc w:val="center"/>
          </w:pPr>
          <w:r>
            <w:t xml:space="preserve"> </w:t>
          </w:r>
          <w:r>
            <w:rPr>
              <w:rFonts w:asciiTheme="majorHAnsi" w:hAnsiTheme="majorHAnsi"/>
              <w:noProof/>
              <w:spacing w:val="124"/>
              <w:sz w:val="20"/>
            </w:rPr>
            <mc:AlternateContent>
              <mc:Choice Requires="wpg">
                <w:drawing>
                  <wp:inline distT="0" distB="0" distL="0" distR="0" wp14:anchorId="1A6DF8C1" wp14:editId="07ECBE30">
                    <wp:extent cx="4464424" cy="1394049"/>
                    <wp:effectExtent l="0" t="0" r="12700" b="15875"/>
                    <wp:docPr id="14" name="docshapegroup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64424" cy="1394049"/>
                              <a:chOff x="0" y="0"/>
                              <a:chExt cx="7807" cy="1892"/>
                            </a:xfrm>
                          </wpg:grpSpPr>
                          <wps:wsp>
                            <wps:cNvPr id="16" name="docshape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94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docshape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35C41C" w14:textId="77777777" w:rsidR="00C3348A" w:rsidRPr="00854E64" w:rsidRDefault="00C3348A" w:rsidP="00C3348A">
                                  <w:pPr>
                                    <w:spacing w:before="292"/>
                                    <w:ind w:right="551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Loan/Borrower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spacing w:val="64"/>
                                      <w:w w:val="110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Details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6DF8C1" id="docshapegroup2" o:spid="_x0000_s1030" style="width:351.55pt;height:109.75pt;mso-position-horizontal-relative:char;mso-position-vertical-relative:line" coordsize="7807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RujwIAAFUHAAAOAAAAZHJzL2Uyb0RvYy54bWzUVdtu2zAMfR+wfxD0vjpOvaYx6hRdbxiw&#10;S4FuH6DI8gWzRY1SYndfP0pKkywFhqIbBuzFEE2KOjw8lM7Ox75ja4W2BV3w9GjCmdISylbXBf/6&#10;5ebNKWfWCV2KDrQq+IOy/Hzx+tXZYHI1hQa6UiGjJNrmgyl445zJk8TKRvXCHoFRmpwVYC8cmVgn&#10;JYqBsvddMp1MTpIBsDQIUllLf6+iky9C/qpS0n2uKqsc6wpO2Fz4Yvgu/TdZnIm8RmGaVm5giBeg&#10;6EWr6dBtqivhBFth+yRV30oEC5U7ktAnUFWtVKEGqiadHFRzi7AyoZY6H2qzpYmoPeDpxWnlp/Ud&#10;srak3mWcadFTj0qQthFG1f74qadoMHVOkbdo7s0dxjpp+QHkN0vu5NDv7ToGs+XwEUrKKlYOAkVj&#10;hb1PQcWzMXTiYdsJNTom6WeWnWTZlBBJ8qXH82ySzWOvZEMNfbJPNtebnbPTyWyz7XQewCcij0cG&#10;mBtYviZSnN2Rav+M1HvPWOiV9VQ9knpySOpx5DMEPZJpI5NMw2UjdK0uEGFolCgJU+rjCfneBm9Y&#10;6sPLqP0NQSI3aN2tgp75RcGR5if0TKw/WOeB7EJ8Cy10bXnTdl0wsF5edsjWgmbtejrP0lnAfhDW&#10;aR+swW+LGf2fUKEvKjZmCeUDFYgQB5YuGFo0gD84G2hYC26/rwQqzrr3mkiap1nmpzsY2dvZlAzc&#10;9yz3PUJLSlVwx1lcXrp4I6wMtnVDJ6WhaA0XpNmqDYV70iOqDVjSzr8SEd2hv05mdiAi5sZ3QGMT&#10;cf+3ctqKQuTPUokblyNJaNeaZwtmK5atUGgRRUKLvyiQcOfQ3R1GZ/PO+Mdh3w6C2r2Gi58AAAD/&#10;/wMAUEsDBBQABgAIAAAAIQDeBK3O3QAAAAUBAAAPAAAAZHJzL2Rvd25yZXYueG1sTI/NasMwEITv&#10;hb6D2EJvjayE9Me1HEJoewqFJIWQ28ba2CbWyliK7bx91V7ay8Iww8y32WK0jeip87VjDWqSgCAu&#10;nKm51PC1e394BuEDssHGMWm4kodFfnuTYWrcwBvqt6EUsYR9ihqqENpUSl9UZNFPXEscvZPrLIYo&#10;u1KaDodYbhs5TZJHabHmuFBhS6uKivP2YjV8DDgsZ+qtX59Pq+thN//crxVpfX83Ll9BBBrDXxh+&#10;8CM65JHp6C5svGg0xEfC743eUzJTII4apuplDjLP5H/6/BsAAP//AwBQSwECLQAUAAYACAAAACEA&#10;toM4kv4AAADhAQAAEwAAAAAAAAAAAAAAAAAAAAAAW0NvbnRlbnRfVHlwZXNdLnhtbFBLAQItABQA&#10;BgAIAAAAIQA4/SH/1gAAAJQBAAALAAAAAAAAAAAAAAAAAC8BAABfcmVscy8ucmVsc1BLAQItABQA&#10;BgAIAAAAIQA9ArRujwIAAFUHAAAOAAAAAAAAAAAAAAAAAC4CAABkcnMvZTJvRG9jLnhtbFBLAQIt&#10;ABQABgAIAAAAIQDeBK3O3QAAAAUBAAAPAAAAAAAAAAAAAAAAAOkEAABkcnMvZG93bnJldi54bWxQ&#10;SwUGAAAAAAQABADzAAAA8wUAAAAA&#10;">
                    <v:rect id="docshape3" o:spid="_x0000_s1031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4swwAAANsAAAAPAAAAZHJzL2Rvd25yZXYueG1sRE9Na8JA&#10;EL0X+h+WKXhrNvUgNmaVtlD0oKJpQb0N2WmSNjsbsmsS/70rFLzN431OuhhMLTpqXWVZwUsUgyDO&#10;ra64UPD99fk8BeE8ssbaMim4kIPF/PEhxUTbnvfUZb4QIYRdggpK75tESpeXZNBFtiEO3I9tDfoA&#10;20LqFvsQbmo5juOJNFhxaCixoY+S8r/sbBSY7Lg1O4fN4cSvy83vxr1vx2ulRk/D2wyEp8Hfxf/u&#10;lQ7zJ3D7JRwg51cAAAD//wMAUEsBAi0AFAAGAAgAAAAhANvh9svuAAAAhQEAABMAAAAAAAAAAAAA&#10;AAAAAAAAAFtDb250ZW50X1R5cGVzXS54bWxQSwECLQAUAAYACAAAACEAWvQsW78AAAAVAQAACwAA&#10;AAAAAAAAAAAAAAAfAQAAX3JlbHMvLnJlbHNQSwECLQAUAAYACAAAACEA+3POLMMAAADbAAAADwAA&#10;AAAAAAAAAAAAAAAHAgAAZHJzL2Rvd25yZXYueG1sUEsFBgAAAAADAAMAtwAAAPcCAAAAAA==&#10;" fillcolor="#e29417" stroked="f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4" o:spid="_x0000_s1032" type="#_x0000_t202" style="position:absolute;width:780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<v:textbox inset="0,0,0,0">
                        <w:txbxContent>
                          <w:p w14:paraId="1735C41C" w14:textId="77777777" w:rsidR="00C3348A" w:rsidRPr="00854E64" w:rsidRDefault="00C3348A" w:rsidP="00C3348A">
                            <w:pPr>
                              <w:spacing w:before="292"/>
                              <w:ind w:right="551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Loan/Borrower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spacing w:val="6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Details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970" w:type="dxa"/>
        </w:tcPr>
        <w:p w14:paraId="45A63329" w14:textId="682F9B18" w:rsidR="1832B075" w:rsidRDefault="1832B075" w:rsidP="1832B075">
          <w:pPr>
            <w:pStyle w:val="Header"/>
            <w:ind w:right="-115"/>
            <w:jc w:val="right"/>
          </w:pPr>
        </w:p>
        <w:p w14:paraId="3363E969" w14:textId="34AEF69F" w:rsidR="00C3348A" w:rsidRPr="00C3348A" w:rsidRDefault="00C3348A" w:rsidP="00C3348A">
          <w:r w:rsidRPr="00A83C25">
            <w:rPr>
              <w:rFonts w:asciiTheme="majorHAnsi" w:hAnsiTheme="majorHAnsi"/>
              <w:noProof/>
              <w:spacing w:val="103"/>
              <w:position w:val="4"/>
              <w:sz w:val="20"/>
            </w:rPr>
            <w:drawing>
              <wp:inline distT="0" distB="0" distL="0" distR="0" wp14:anchorId="3737FB58" wp14:editId="79B220AD">
                <wp:extent cx="1116281" cy="1122975"/>
                <wp:effectExtent l="0" t="0" r="8255" b="1270"/>
                <wp:docPr id="91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281" cy="112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8930FE" w14:textId="77777777" w:rsidR="00C3348A" w:rsidRPr="00C3348A" w:rsidRDefault="00C3348A" w:rsidP="00C3348A"/>
        <w:p w14:paraId="3FA41107" w14:textId="77777777" w:rsidR="00C3348A" w:rsidRPr="00C3348A" w:rsidRDefault="00C3348A" w:rsidP="00C3348A"/>
        <w:p w14:paraId="484B3585" w14:textId="77777777" w:rsidR="00C3348A" w:rsidRPr="00C3348A" w:rsidRDefault="00C3348A" w:rsidP="00C3348A"/>
        <w:p w14:paraId="1002E823" w14:textId="309FF0E1" w:rsidR="00C3348A" w:rsidRPr="00C3348A" w:rsidRDefault="00C3348A" w:rsidP="00C3348A"/>
      </w:tc>
    </w:tr>
  </w:tbl>
  <w:p w14:paraId="5A80B372" w14:textId="1873131A" w:rsidR="1832B075" w:rsidRDefault="1832B075" w:rsidP="00E419A4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D8B7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5" behindDoc="1" locked="0" layoutInCell="1" allowOverlap="1" wp14:anchorId="5E35BD92" wp14:editId="4EB662C1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0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EFAF9F" id="docshape10" o:spid="_x0000_s1026" style="position:absolute;margin-left:101.95pt;margin-top:12.8pt;width:390.35pt;height:94.6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DQ/wEAAN0DAAAOAAAAZHJzL2Uyb0RvYy54bWysU8FuEzEQvSPxD5bvZLPRpiGrbKoqpQip&#10;0EqFD3Bs766F12PGTjbl6xk7aRrghrhYHs/4ed6b59X1YbBsrzEYcA0vJ1POtJOgjOsa/u3r3bv3&#10;nIUonBIWnG74sw78ev32zWr0tZ5BD1ZpZATiQj36hvcx+rooguz1IMIEvHaUbAEHESnErlAoRkIf&#10;bDGbTq+KEVB5BKlDoNPbY5KvM37bahkf2jboyGzDqbeYV8zrNq3FeiXqDoXvjTy1If6hi0EYR4+e&#10;oW5FFGyH5i+owUiEAG2cSBgKaFsjdeZAbMrpH2yeeuF15kLiBH+WKfw/WPll/4jMKJrd9IozJwYa&#10;kgIZ0tNl1mf0oaayJ/+IiWHw9yC/B+Zg0wvX6RtEGHstFHVVJj2L3y6kINBVth0/gyJwsYuQpTq0&#10;OCRAEoEd8kSezxPRh8gkHVbL+aKq5pxJypUkUTXLPRWifrnuMcSPGgaWNg1HGnmGF/v7EFM7on4p&#10;ye2DNerOWJsD7LYbi2wvyB4fZsuqXGQGxPKyzLpU7CBdOyKmk8wzUUtmC/UW1DPRRDh6jP4EbXrA&#10;n5yN5K+Ghx87gZoz+8mRVMuyqpIhc1DNF8SL4WVme5kRThJUwyNnx+0mHk2882i6nl4qM2kHNyRv&#10;azLx165OzZKHsh4nvyeTXsa56vVXrn8B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CTBDQ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8" behindDoc="1" locked="0" layoutInCell="1" allowOverlap="1" wp14:anchorId="45F7625A" wp14:editId="3E84E12D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6" behindDoc="1" locked="0" layoutInCell="1" allowOverlap="1" wp14:anchorId="0ABF43F5" wp14:editId="669EC1DA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7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8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9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8F181" id="docshapegroup11" o:spid="_x0000_s1026" style="position:absolute;margin-left:3.1pt;margin-top:14.05pt;width:90.3pt;height:92.05pt;z-index:-25165822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NzDmAIAAAQIAAAOAAAAZHJzL2Uyb0RvYy54bWzsVV1r2zAUfR/sPwi/&#10;t7aTLktMkjLWtQy6rezjByiybItaH1wpcfrvd69sZ2k66OjDYLAHG0lXujr3nCNpebnXLdtJ8Mqa&#10;VZKfZwmTRthSmXqV/Ph+fTZPmA/clLy1Rq6SB+mTy/XrV8vOFXJiG9uWEhgmMb7o3CppQnBFmnrR&#10;SM39uXXSYLCyoHnALtRpCbzD7LpNJ1k2SzsLpQMrpPc4etUHk3XMX1VShC9V5WVg7SpBbCH+If43&#10;9E/XS17UwF2jxACDvwCF5srgpodUVzxwtgX1JJVWAqy3VTgXVqe2qpSQsQasJs9OqrkBu3Wxlrro&#10;anegCak94enFacXn3R0wVaJ22duEGa5RpNIK33Ana9o/z4mkztUFzr0B983dQV8pNm+tuPcYTk/j&#10;1K/7yWzTfbIlpuXbYCNJ+wo0pcDy2T5q8XDQQu4DEziY5xezeY6SCYzl+WyRTd/0aokGJaV1s0nC&#10;MDiZR4S8EM2HcfE8mw0r5xcxmvKi3zUiHZCtl06JAr+BWWw9YfZ5B+KqsAWZDEn0H+XQHO637gxN&#10;4HhQG9Wq8BANjQQRKLO7U4KIps6xSHieHouUT4iWcVq/iFNRURtm7PuGm1q+8w4PA1KJ68chANs1&#10;kpeehknFx1li9xGQTavctWpbEo/aQ8l4nk78+BvWeq9fWbHV0oT+8IJssXprfKOcTxgUUm8kehE+&#10;loOmHsRXxI3geOEDyCAaalYIYhhHZQ+BiPgXSCrHo12fdeDgpDxfDNuOLlxMkS9yIDWIodFGyDD4&#10;cCOtZtRAyIgympvvbj3hxanjFEJsLBE3kkyoBr4R5L/ow8UTH07/+3A06Et9uJjitXV8pf1tH8bb&#10;EZ+aaN/hWaS37LiP7ePHe/0T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XNzD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y5wwAAANwAAAAPAAAAZHJzL2Rvd25yZXYueG1sRI9Bi8Iw&#10;EIXvgv8hjLC3baoHsV2jLAuCFw+rsuBtthnbYjMpSdT6752D4G2G9+a9b5brwXXqRiG2ng1MsxwU&#10;ceVty7WB42HzuQAVE7LFzjMZeFCE9Wo8WmJp/Z1/6bZPtZIQjiUaaFLqS61j1ZDDmPmeWLSzDw6T&#10;rKHWNuBdwl2nZ3k+1w5bloYGe/ppqLrsr87A/MHFf7Hd8d9wKjbp2AV3OQdjPibD9xeoREN6m1/X&#10;Wyv4udDKMzKBXj0BAAD//wMAUEsBAi0AFAAGAAgAAAAhANvh9svuAAAAhQEAABMAAAAAAAAAAAAA&#10;AAAAAAAAAFtDb250ZW50X1R5cGVzXS54bWxQSwECLQAUAAYACAAAACEAWvQsW78AAAAVAQAACwAA&#10;AAAAAAAAAAAAAAAfAQAAX3JlbHMvLnJlbHNQSwECLQAUAAYACAAAACEAalucucMAAADc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ki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S+&#10;z8QL5OIDAAD//wMAUEsBAi0AFAAGAAgAAAAhANvh9svuAAAAhQEAABMAAAAAAAAAAAAAAAAAAAAA&#10;AFtDb250ZW50X1R5cGVzXS54bWxQSwECLQAUAAYACAAAACEAWvQsW78AAAAVAQAACwAAAAAAAAAA&#10;AAAAAAAfAQAAX3JlbHMvLnJlbHNQSwECLQAUAAYACAAAACEABRc5Ir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9" behindDoc="1" locked="0" layoutInCell="1" allowOverlap="1" wp14:anchorId="737FBCB5" wp14:editId="067756E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2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7" behindDoc="1" locked="0" layoutInCell="1" allowOverlap="1" wp14:anchorId="2B4DAC2B" wp14:editId="5DD2B5B3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62C97" w14:textId="0B6B065F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Borrower Analysis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DAC2B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49.25pt;margin-top:6.7pt;width:296.4pt;height:67.8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IS7AEAAL8DAAAOAAAAZHJzL2Uyb0RvYy54bWysU1Fv0zAQfkfiP1h+p2nKKCVqOo1NQ0hj&#10;II39gKvjNBaJz5zdJuXXc3aabrA3xIt1ts/ffd935/Xl0LXioMkbtKXMZ3MptFVYGbsr5eP32zcr&#10;KXwAW0GLVpfyqL283Lx+te5doRfYYFtpEgxifdG7UjYhuCLLvGp0B36GTlu+rJE6CLylXVYR9Ize&#10;tdliPl9mPVLlCJX2nk9vxku5Sfh1rVX4WtdeB9GWkrmFtFJat3HNNmsodgSuMepEA/6BRQfGctEz&#10;1A0EEHsyL6A6owg91mGmsMuwro3SSQOryed/qXlowOmkhc3x7myT/3+w6v7wjYSpuHc5+2Oh4yZV&#10;qHwsnV9Ef3rnC057cJwYho84cG7S6t0dqh9eWLxuwO70FRH2jYaK+eXxZfbs6YjjI8i2/4IVl4F9&#10;wAQ01NRF89gOwejM43jujR6CUHz49v3yYrHiK8V3q2W+/PAulYBieu3Ih08aOxGDUhL3PqHD4c6H&#10;yAaKKSUWs3hr2jb1v7V/HHBiPEnsI+GRehi2QzIq1Y3KtlgdWQ7hOFX8CzhokH5J0fNEldL/3ANp&#10;KdrPli2J4zcFNAXbKQCr+GkpgxRjeB3GMd07MruGkUfTLV6xbbVJip5YnOjylCShp4mOY/h8n7Ke&#10;/t3mNwA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/aCEuwBAAC/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2C362C97" w14:textId="0B6B065F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Borrower Analysis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459C2C3E" w14:textId="77777777" w:rsidTr="1832B075">
      <w:tc>
        <w:tcPr>
          <w:tcW w:w="3970" w:type="dxa"/>
        </w:tcPr>
        <w:p w14:paraId="4DBEE2E4" w14:textId="0718861F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457EE92A" w14:textId="21E30664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AD2A38E" w14:textId="42DFEA4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9128AEC" w14:textId="1FE85857" w:rsidR="1832B075" w:rsidRDefault="1832B075" w:rsidP="1832B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3033454C" w14:textId="77777777" w:rsidTr="1832B075">
      <w:tc>
        <w:tcPr>
          <w:tcW w:w="3970" w:type="dxa"/>
        </w:tcPr>
        <w:p w14:paraId="4565B945" w14:textId="50D5E64B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6D74780" w14:textId="3BE15BDE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08FCC72A" w14:textId="2A24930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72F1922" w14:textId="3355C014" w:rsidR="1832B075" w:rsidRDefault="1832B075" w:rsidP="1832B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58B0E7C5" w14:textId="77777777" w:rsidTr="1832B075">
      <w:tc>
        <w:tcPr>
          <w:tcW w:w="3970" w:type="dxa"/>
        </w:tcPr>
        <w:p w14:paraId="02751B88" w14:textId="52B17B11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53F0D52A" w14:textId="299869DC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136AEE13" w14:textId="525634E6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03AC07D6" w14:textId="3F643E10" w:rsidR="1832B075" w:rsidRDefault="1832B075" w:rsidP="1832B07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14:paraId="264C2F0D" w14:textId="77777777" w:rsidTr="1832B075">
      <w:tc>
        <w:tcPr>
          <w:tcW w:w="3970" w:type="dxa"/>
        </w:tcPr>
        <w:p w14:paraId="1280C0EC" w14:textId="47AC9EE7" w:rsidR="1832B075" w:rsidRDefault="1832B075" w:rsidP="1832B075">
          <w:pPr>
            <w:pStyle w:val="Header"/>
            <w:ind w:left="-115"/>
          </w:pPr>
        </w:p>
      </w:tc>
      <w:tc>
        <w:tcPr>
          <w:tcW w:w="3970" w:type="dxa"/>
        </w:tcPr>
        <w:p w14:paraId="05F25A9E" w14:textId="5AA9DCA8" w:rsidR="1832B075" w:rsidRDefault="1832B075" w:rsidP="1832B075">
          <w:pPr>
            <w:pStyle w:val="Header"/>
            <w:jc w:val="center"/>
          </w:pPr>
        </w:p>
      </w:tc>
      <w:tc>
        <w:tcPr>
          <w:tcW w:w="3970" w:type="dxa"/>
        </w:tcPr>
        <w:p w14:paraId="2F06DD72" w14:textId="2F41309B" w:rsidR="1832B075" w:rsidRDefault="1832B075" w:rsidP="1832B075">
          <w:pPr>
            <w:pStyle w:val="Header"/>
            <w:ind w:right="-115"/>
            <w:jc w:val="right"/>
          </w:pPr>
        </w:p>
      </w:tc>
    </w:tr>
  </w:tbl>
  <w:p w14:paraId="4EADE91C" w14:textId="227D8706" w:rsidR="1832B075" w:rsidRDefault="1832B075" w:rsidP="1832B07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9C32" w14:textId="1E4D005C" w:rsidR="0050523D" w:rsidRDefault="00B10A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F6C38C" wp14:editId="1DB0AF97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7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278E82" id="docshape10" o:spid="_x0000_s1026" style="position:absolute;margin-left:101.95pt;margin-top:12.8pt;width:390.35pt;height: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e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GLB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O7FiN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 w:rsidR="001C2C9C">
      <w:rPr>
        <w:noProof/>
      </w:rPr>
      <w:drawing>
        <wp:anchor distT="0" distB="0" distL="0" distR="0" simplePos="0" relativeHeight="251658243" behindDoc="1" locked="0" layoutInCell="1" allowOverlap="1" wp14:anchorId="2CB87EAB" wp14:editId="2B84ED76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6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7FD4EB20" wp14:editId="060E749E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7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7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60BA12" id="docshapegroup11" o:spid="_x0000_s1026" style="position:absolute;margin-left:3.1pt;margin-top:14.05pt;width:90.3pt;height:92.05pt;z-index:-25165823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taLmQIAAAEIAAAOAAAAZHJzL2Uyb0RvYy54bWzsVdtu2zAMfR+wfxD0&#10;3jpK2iwxkhTDuhYDui7Y5QMUWbaFWhdISpz+/UjZztJ0QIc+DBiwBxuUKFKHh0fS4mqvG7KTPihr&#10;lpSdjyiRRthCmWpJf3y/OZtREiI3BW+skUv6KAO9Wr19s2hdLse2tk0hPYEkJuStW9I6RpdnWRC1&#10;1DycWycNOEvrNY8w9FVWeN5Cdt1k49FomrXWF85bIUOA2evOSVcpf1lKEb+UZZCRNEsK2GL6+/Tf&#10;4D9bLXheee5qJXoY/BUoNFcGNj2kuuaRk61Xz1JpJbwNtoznwurMlqUSMtUA1bDRSTW33m5dqqXK&#10;28odaAJqT3h6dVpxv1t7ooolfXdBieEaelRYEWruZIXbM4Ycta7KYemtd9/c2neFgnlnxUMAd3bq&#10;x3HVLSab9rMtIC3fRps42pdeYwqonuxTKx4PrZD7SARMMnYxnTHomAAfY9P5aHLZNUvU0FGMm44p&#10;Aed4lhDyXNQfh+DZaNpHzi6SN+N5t2tC2iNbLZwSOXw9sWA9I/ZlAUJU3HpJ+yT6j3Jo7h+27gw0&#10;4HhUG9Wo+Jj0DAQhKLNbK4FE4+CoR5enPWJjZGVY1cVwrCm1hhj7oeamku+Dg6MATEL8MOW9bWvJ&#10;i4DT2MSnWdLwCY5No9yNahrsHdp9xXCaTtT4G9I6pV9bsdXSxO7oetlA8daEWrlAic+l3khQov9U&#10;9C0NXnwF3ACO5yF6GUWNZgkg+nlo7MGREP8CieUEUOuLAuyFxNi833YQ4XwCfKEA0UCGBhUBwz7E&#10;W2k1QQMgA8qkbb67C4gXlg5LELGxSNxAMqLq+QaQ/6AM4XQ9vSrY5L8MB32+VobzCdB6fKH9bRmm&#10;uxHemaTe/k3Eh+x4DPbxy736CQAA//8DAFBLAwQKAAAAAAAAACEApkcxHkcBAABHAQAAFAAAAGRy&#10;cy9tZWRpYS9pbWFnZTEucG5niVBORw0KGgoAAAANSUhEUgAAAF0AAABdCAYAAADHcWrDAAAABmJL&#10;R0QA/wD/AP+gvaeTAAAACXBIWXMAAA7EAAAOxAGVKw4bAAAA50lEQVR4nO3QQRHAIADAMJh/Hyjk&#10;zVzQB4mCXude4wyu+uqAF5keMD1gesD0gOkB0wOmB0wPmB4wPWB6wPSA6QHTA6YHTA+YHjA9YHrA&#10;9IDpAdMDpgdMD5geMD1gesD0gOkB0wOmB0wPmB4wPWB6wPSA6QHTA6YHTA+YHjA9YHrA9IDpAdMD&#10;pgdMD5geMD1gesD0gOkB0wOmB0wPmB4wPWB6wPSA6QHTA6YHTA+YHjA9YHrA9IDpAdMDpgdMD5ge&#10;MD1gesD0gOkB0wOmB0wPmB4wPWB6wPSA6QHTA6YHTA+YHjA9YHrgB9/IA1UTZabPAAAAAElFTkSu&#10;QmCCUEsDBBQABgAIAAAAIQBygPaQ3gAAAAgBAAAPAAAAZHJzL2Rvd25yZXYueG1sTI/BasMwEETv&#10;hfyD2EJvjSyVGuNaDiGkPYVCk0DpbWNtbBNLMpZiO39f5dQed2aYfVOsZtOxkQbfOqtALBNgZCun&#10;W1srOB7enzNgPqDV2DlLCm7kYVUuHgrMtZvsF437ULNYYn2OCpoQ+pxzXzVk0C9dTzZ6ZzcYDPEc&#10;aq4HnGK56bhMkpQbbG380GBPm4aqy/5qFHxMOK1fxHbcXc6b28/h9fN7J0ipp8d5/QYs0Bz+wnDH&#10;j+hQRqaTu1rtWacglTGoQGYC2N3O0rjkFAUhJfCy4P8H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sLWi5kCAAABCAAADgAAAAAAAAAAAAAAAAA6AgAAZHJz&#10;L2Uyb0RvYy54bWxQSwECLQAKAAAAAAAAACEApkcxHkcBAABHAQAAFAAAAAAAAAAAAAAAAAD/BAAA&#10;ZHJzL21lZGlhL2ltYWdlMS5wbmdQSwECLQAUAAYACAAAACEAcoD2kN4AAAAIAQAADwAAAAAAAAAA&#10;AAAAAAB4BgAAZHJzL2Rvd25yZXYueG1sUEsBAi0AFAAGAAgAAAAhAKomDr68AAAAIQEAABkAAAAA&#10;AAAAAAAAAAAAgwcAAGRycy9fcmVscy9lMm9Eb2MueG1sLnJlbHNQSwUGAAAAAAYABgB8AQAAdgg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ZLwwAAANsAAAAPAAAAZHJzL2Rvd25yZXYueG1sRI9Pa8JA&#10;FMTvhX6H5RW81Y0FbROzighCLh5qpeDtmX35g9m3YXerybd3C4LHYWZ+w+TrwXTiSs63lhXMpgkI&#10;4tLqlmsFx5/d+xcIH5A1dpZJwUge1qvXlxwzbW/8TddDqEWEsM9QQRNCn0npy4YM+qntiaNXWWcw&#10;ROlqqR3eItx08iNJFtJgy3GhwZ62DZWXw59RsBg5PafFnn+HU7oLx86ZS+WUmrwNmyWIQEN4hh/t&#10;Qiv4nMP/l/gD5OoOAAD//wMAUEsBAi0AFAAGAAgAAAAhANvh9svuAAAAhQEAABMAAAAAAAAAAAAA&#10;AAAAAAAAAFtDb250ZW50X1R5cGVzXS54bWxQSwECLQAUAAYACAAAACEAWvQsW78AAAAVAQAACwAA&#10;AAAAAAAAAAAAAAAfAQAAX3JlbHMvLnJlbHNQSwECLQAUAAYACAAAACEAqFhmS8MAAADbAAAADwAA&#10;AAAAAAAAAAAAAAAHAgAAZHJzL2Rvd25yZXYueG1sUEsFBgAAAAADAAMAtwAAAPc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g8wQAAANsAAAAPAAAAZHJzL2Rvd25yZXYueG1sRI9Bi8Iw&#10;FITvgv8hPMGbpu6h2moUEQQvHlZF8PZsnm2xeSlJVuu/3wiCx2FmvmEWq8404kHO15YVTMYJCOLC&#10;6ppLBafjdjQD4QOyxsYyKXiRh9Wy31tgru2Tf+lxCKWIEPY5KqhCaHMpfVGRQT+2LXH0btYZDFG6&#10;UmqHzwg3jfxJklQarDkuVNjSpqLifvgzCtIXZ9dst+dzd8m24dQ4c785pYaDbj0HEagL3/CnvdMK&#10;pim8v8QfIJf/AAAA//8DAFBLAQItABQABgAIAAAAIQDb4fbL7gAAAIUBAAATAAAAAAAAAAAAAAAA&#10;AAAAAABbQ29udGVudF9UeXBlc10ueG1sUEsBAi0AFAAGAAgAAAAhAFr0LFu/AAAAFQEAAAsAAAAA&#10;AAAAAAAAAAAAHwEAAF9yZWxzLy5yZWxzUEsBAi0AFAAGAAgAAAAhAFiK+DzBAAAA2w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 w:rsidR="001C2C9C">
      <w:rPr>
        <w:noProof/>
      </w:rPr>
      <w:drawing>
        <wp:anchor distT="0" distB="0" distL="0" distR="0" simplePos="0" relativeHeight="251658244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6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1042AD3" wp14:editId="4458819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7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34E3D" w14:textId="63610A27" w:rsidR="0050523D" w:rsidRDefault="001C2C9C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Repayment</w:t>
                          </w:r>
                          <w:r w:rsidR="008F7CDA"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42AD3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3" type="#_x0000_t202" style="position:absolute;margin-left:149.25pt;margin-top:6.7pt;width:296.4pt;height:67.8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Ia7AEAAL4DAAAOAAAAZHJzL2Uyb0RvYy54bWysU1Fv0zAQfkfiP1h+p2m70ZWo6TQ2DSGN&#10;gTT4ARfHSSwSnzm7Tcqv5+y03YA3xIt1ts/ffd9358312Hdir8kbtIVczOZSaKuwMrYp5Lev92/W&#10;UvgAtoIOrS7kQXt5vX39ajO4XC+xxa7SJBjE+nxwhWxDcHmWedXqHvwMnbZ8WSP1EHhLTVYRDIze&#10;d9lyPl9lA1LlCJX2nk/vpku5Tfh1rVX4XNdeB9EVkrmFtFJay7hm2w3kDYFrjTrSgH9g0YOxXPQM&#10;dQcBxI7MX1C9UYQe6zBT2GdY10bppIHVLOZ/qHlqwemkhc3x7myT/3+w6nH/hYSpCnl1IYWFnntU&#10;ofKx8uIy2jM4n3PWk+O8ML7HkducpHr3gOq7FxZvW7CNviHCodVQMb1FfJm9eDrh+AhSDp+w4jKw&#10;C5iAxpr66B27IRid23Q4t0aPQSg+vLhaXS7XfKX4br1arN69TSUgP7125MMHjb2IQSGJW5/QYf/g&#10;Q2QD+SklFrN4b7outb+zvx1wYjxJ7CPhiXoYyzH5lKRFZSVWB5ZDOA0VfwIOWqSfUgw8UIX0P3ZA&#10;Woruo2VL4vSdAjoF5SkAq/hpIYMUU3gbpindOTJNy8iT6RZv2LbaJEXPLI50eUiS0ONAxyl8uU9Z&#10;z99u+ws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WgSGuwBAAC+AwAADgAAAAAAAAAAAAAAAAAuAgAAZHJzL2Uyb0Rv&#10;Yy54bWxQSwECLQAUAAYACAAAACEAoN5XK98AAAAKAQAADwAAAAAAAAAAAAAAAABGBAAAZHJzL2Rv&#10;d25yZXYueG1sUEsFBgAAAAAEAAQA8wAAAFIFAAAAAA==&#10;" filled="f" stroked="f">
              <v:textbox inset="0,0,0,0">
                <w:txbxContent>
                  <w:p w14:paraId="0CF34E3D" w14:textId="63610A27" w:rsidR="0050523D" w:rsidRDefault="001C2C9C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Repayment</w:t>
                    </w:r>
                    <w:r w:rsidR="008F7CDA"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1631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70A2C31" wp14:editId="6C4E3E32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2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83002" id="docshape10" o:spid="_x0000_s1026" style="position:absolute;margin-left:101.95pt;margin-top:12.8pt;width:390.35pt;height:94.6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ez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G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NG+d7P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48" behindDoc="1" locked="0" layoutInCell="1" allowOverlap="1" wp14:anchorId="10B501AC" wp14:editId="0B0DE08E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9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6" behindDoc="1" locked="0" layoutInCell="1" allowOverlap="1" wp14:anchorId="2E6C5C7D" wp14:editId="0E24E408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93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94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5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752986" id="docshapegroup11" o:spid="_x0000_s1026" style="position:absolute;margin-left:3.1pt;margin-top:14.05pt;width:90.3pt;height:92.05pt;z-index:-251658234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6Q1lgIAAAEIAAAOAAAAZHJzL2Uyb0RvYy54bWzsVduO2jAQfa/Uf7D8&#10;voQAiyACVlXpokrbdtXLBxjHSayNLxobAn/fsZNQlq20FQ+VKvUh0dhjj8+ccxIv7g6qJnsBThq9&#10;pOlgSInQ3ORSl0v64/v9zYwS55nOWW20WNKjcPRu9fbNorGZGJnK1LkAgkW0yxq7pJX3NksSxyuh&#10;mBsYKzQmCwOKeRxCmeTAGqyu6mQ0HE6TxkBuwXDhHM6u2yRdxfpFIbj/UhROeFIvKWLz8Q3xvQ3v&#10;ZLVgWQnMVpJ3MNgVKBSTGg89lVozz8gO5ItSSnIwzhR+wI1KTFFILmIP2E06vOhmA2ZnYy9l1pT2&#10;RBNSe8HT1WX55/0jEJkv6XxMiWYKNcoNdxWzogzHp2ngqLFlhks3YL/ZR2gbxfDB8CeH6eQyH8Zl&#10;u5hsm08mx7Js503k6FCACiWwe3KIUhxPUoiDJxwn03QynaWoGMdcmk7nw/FtKxavUNGwbzqiBJOj&#10;WUTIMl596DfPhtNu52wSswnL2lMj0g7ZamElz/DpiMXoBbGvGxB3+R0I2hVRf1RDMXja2Rv0gGVe&#10;bmUt/TH6GQkKoPT+UfJAdBicaTS51CgdBVb6Ve0eFnqK0hBt3ldMl+Kds/gpIJO4v58CME0lWO7C&#10;dBDxeZU4fIZjW0t7L+s6aBfirmP8mi7c+BvSWqevDd8poX376YKosXmjXSWtowQyobYCnQgf805S&#10;B/wr4kZwLHMehOdVCAsE0c2jsKdERPwLZGjHoVtfNWBnpDSdd8f2JpyPka9gwBAEhnoXIcPg/EYY&#10;RUKAkBFl9DbbP7iAF5f2SwJibQJxPckBVcc3gvwHbXj7wobj/zbs/XmtDedj/Gmd/9D+tg3jvxHv&#10;meje7k4MF9n5GOPzm3v1EwAA//8DAFBLAwQKAAAAAAAAACEApkcxHkcBAABHAQAAFAAAAGRycy9t&#10;ZWRpYS9pbWFnZTEucG5niVBORw0KGgoAAAANSUhEUgAAAF0AAABdCAYAAADHcWrDAAAABmJLR0QA&#10;/wD/AP+gvaeTAAAACXBIWXMAAA7EAAAOxAGVKw4bAAAA50lEQVR4nO3QQRHAIADAMJh/HyjkzVzQ&#10;B4mCXude4wyu+uqAF5keMD1gesD0gOkB0wOmB0wPmB4wPWB6wPSA6QHTA6YHTA+YHjA9YHrA9IDp&#10;AdMDpgdMD5geMD1gesD0gOkB0wOmB0wPmB4wPWB6wPSA6QHTA6YHTA+YHjA9YHrA9IDpAdMDpgdM&#10;D5geMD1gesD0gOkB0wOmB0wPmB4wPWB6wPSA6QHTA6YHTA+YHjA9YHrA9IDpAdMDpgdMD5geMD1g&#10;esD0gOkB0wOmB0wPmB4wPWB6wPSA6QHTA6YHTA+YHjA9YHrgB9/IA1UTZabPAAAAAElFTkSuQmCC&#10;UEsDBBQABgAIAAAAIQBygPaQ3gAAAAgBAAAPAAAAZHJzL2Rvd25yZXYueG1sTI/BasMwEETvhfyD&#10;2EJvjSyVGuNaDiGkPYVCk0DpbWNtbBNLMpZiO39f5dQed2aYfVOsZtOxkQbfOqtALBNgZCunW1sr&#10;OB7enzNgPqDV2DlLCm7kYVUuHgrMtZvsF437ULNYYn2OCpoQ+pxzXzVk0C9dTzZ6ZzcYDPEcaq4H&#10;nGK56bhMkpQbbG380GBPm4aqy/5qFHxMOK1fxHbcXc6b28/h9fN7J0ipp8d5/QYs0Bz+wnDHj+hQ&#10;RqaTu1rtWacglTGoQGYC2N3O0rjkFAUhJfCy4P8Hl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JukNZYCAAABCAAADgAAAAAAAAAAAAAAAAA6AgAAZHJzL2Uy&#10;b0RvYy54bWxQSwECLQAKAAAAAAAAACEApkcxHkcBAABHAQAAFAAAAAAAAAAAAAAAAAD8BAAAZHJz&#10;L21lZGlhL2ltYWdlMS5wbmdQSwECLQAUAAYACAAAACEAcoD2kN4AAAAIAQAADwAAAAAAAAAAAAAA&#10;AAB1BgAAZHJzL2Rvd25yZXYueG1sUEsBAi0AFAAGAAgAAAAhAKomDr68AAAAIQEAABkAAAAAAAAA&#10;AAAAAAAAgAcAAGRycy9fcmVscy9lMm9Eb2MueG1sLnJlbHNQSwUGAAAAAAYABgB8AQAAcw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CUqwAAAANsAAAAPAAAAZHJzL2Rvd25yZXYueG1sRI/NqsIw&#10;FIT3F3yHcAR311QR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dxglKsAAAADbAAAADwAAAAAA&#10;AAAAAAAAAAAHAgAAZHJzL2Rvd25yZXYueG1sUEsFBgAAAAADAAMAtwAAAPQ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CxwAAAANsAAAAPAAAAZHJzL2Rvd25yZXYueG1sRI/NqsIw&#10;FIT3F3yHcAR311RB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GFSAscAAAADbAAAADwAAAAAA&#10;AAAAAAAAAAAHAgAAZHJzL2Rvd25yZXYueG1sUEsFBgAAAAADAAMAtwAAAPQ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49" behindDoc="1" locked="0" layoutInCell="1" allowOverlap="1" wp14:anchorId="384CB85C" wp14:editId="724976C3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98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075E12C6" wp14:editId="3F02FA3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96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9CEA1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E12C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49.25pt;margin-top:6.7pt;width:296.4pt;height:67.8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cQ7QEAAL4DAAAOAAAAZHJzL2Uyb0RvYy54bWysU8Fu2zAMvQ/YPwi6L46zLkuNOEXXosOA&#10;rhvQ9QMYWY6F2aJGKbGzrx8lx1m33oZdBIqkHh8fqfXV0LXioMkbtKXMZ3MptFVYGbsr5dO3uzcr&#10;KXwAW0GLVpfyqL282rx+te5doRfYYFtpEgxifdG7UjYhuCLLvGp0B36GTlsO1kgdBL7SLqsIekbv&#10;2mwxny+zHqlyhEp7z97bMSg3Cb+utQpf6trrINpSMreQTkrnNp7ZZg3FjsA1Rp1owD+w6MBYLnqG&#10;uoUAYk/mBVRnFKHHOswUdhnWtVE69cDd5PO/unlswOnUC4vj3Vkm//9g1cPhKwlTlfJyKYWFjmdU&#10;ofKxcn4R5emdLzjr0XFeGD7gwGNOrXp3j+q7FxZvGrA7fU2EfaOhYnp5fJk9ezri+Aiy7T9jxWVg&#10;HzABDTV1UTtWQzA6j+l4Ho0eglDsfPt+ebFYcUhxbLXMl5fvUgkopteOfPiosRPRKCXx6BM6HO59&#10;iGygmFJiMYt3pm3T+Fv7h4MToyexj4RH6mHYDkmnxSTKFqsjt0M4LhV/AjYapJ9S9LxQpfQ/9kBa&#10;ivaTZUni9k0GTcZ2MsAqflrKIMVo3oRxS/eOzK5h5FF0i9csW21SR1HfkcWJLi9JavS00HELn99T&#10;1u9vt/kF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FTY1xDtAQAAvg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14E9CEA1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2943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5202E2A7" wp14:editId="53BE0F7C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9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699DFA" id="docshape10" o:spid="_x0000_s1026" style="position:absolute;margin-left:101.95pt;margin-top:12.8pt;width:390.35pt;height:94.6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a+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J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PQV9r7+AQAA3AMAAA4AAAAAAAAA&#10;AAAAAAAALgIAAGRycy9lMm9Eb2MueG1sUEsBAi0AFAAGAAgAAAAhAF3V4C/gAAAACgEAAA8AAAAA&#10;AAAAAAAAAAAAWAQAAGRycy9kb3ducmV2LnhtbFBLBQYAAAAABAAEAPMAAABlBQAAAAA=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3" behindDoc="1" locked="0" layoutInCell="1" allowOverlap="1" wp14:anchorId="3D64FAB0" wp14:editId="65F20854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0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1" behindDoc="1" locked="0" layoutInCell="1" allowOverlap="1" wp14:anchorId="113668EB" wp14:editId="6F63B026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0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1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54CFA8" id="docshapegroup11" o:spid="_x0000_s1026" style="position:absolute;margin-left:3.1pt;margin-top:14.05pt;width:90.3pt;height:92.05pt;z-index:-25165822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ktjmAIAAAQIAAAOAAAAZHJzL2Uyb0RvYy54bWzsVduK2zAQfS/0H4Tf&#10;N7aSbUhMkqU03VDYdpdePkCRZVusdUFS4uzfd0a202y2sCUPhUIfbEYazejMmSNpcXNQDdkL56XR&#10;y4SOsoQIzU0hdbVMfny/vZolxAemC9YYLZbJk/DJzertm0VrczE2tWkK4Qgk0T5v7TKpQ7B5mnpe&#10;C8X8yFihwVkap1iAoavSwrEWsqsmHWfZNG2NK6wzXHgPs+vOmaxi/rIUPNyXpReBNMsEsIX4d/G/&#10;xX+6WrC8cszWkvcw2AUoFJMaNj2mWrPAyM7JF6mU5M54U4YRNyo1ZSm5iDVANTQ7q2bjzM7GWqq8&#10;reyRJqD2jKeL0/Iv+wdHZAG9y4AfzRQ0qTDc18yKCvenFElqbZXD2o2z3+yD6yoF887wRw/u9NyP&#10;46pbTLbtZ1NAWrYLJpJ0KJ3CFFA+OcRePB17IQ6BcJik9Ho6owCJg4/S6TybvOu6xWtoKcZNxwkB&#10;53gWEbKc1x+H4Fk27SNn19GbsrzbNSLtka0WVvIcvp5ZsF4w+7oCISrsnEj6JOqPcijmHnf2CkRg&#10;WZBb2cjwFAUNBCEovX+QHInGwWmT6HmT6BhpGZZ1QQyLir0h2nyoma7Ee2/hMACVED9MOWfaWrDC&#10;4zR28XmWOHwGZNtIeyubBpuHdl8ynKczPf6GtU7ra8N3SujQHV4nGqjeaF9L6xPicqG2ArToPhV9&#10;T73jXwE3gGO5D04EXqNZAoh+Hjp7dETEv0BiOR7k+qoCeyVROu+3HVQ4nwBfqEA0kKFBRsCw82Ej&#10;jCJoAGRAGcXN9nce8cLSYQki1gaJG0hGVD3fAPJf1CGcveeXBZ381+Eg0Et1OJ/AtXV6pf1tHcbb&#10;EZ6aKN/+WcS37HQM9unjvfoJ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TRktj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Uk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F8&#10;n4kXyMUHAAD//wMAUEsBAi0AFAAGAAgAAAAhANvh9svuAAAAhQEAABMAAAAAAAAAAAAAAAAAAAAA&#10;AFtDb250ZW50X1R5cGVzXS54bWxQSwECLQAUAAYACAAAACEAWvQsW78AAAAVAQAACwAAAAAAAAAA&#10;AAAAAAAfAQAAX3JlbHMvLnJlbHNQSwECLQAUAAYACAAAACEA+2E1JL0AAADcAAAADwAAAAAAAAAA&#10;AAAAAAAHAgAAZHJzL2Rvd25yZXYueG1sUEsFBgAAAAADAAMAtwAAAPECAAAAAA=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6tT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zF8&#10;n4kXyMUHAAD//wMAUEsBAi0AFAAGAAgAAAAhANvh9svuAAAAhQEAABMAAAAAAAAAAAAAAAAAAAAA&#10;AFtDb250ZW50X1R5cGVzXS54bWxQSwECLQAUAAYACAAAACEAWvQsW78AAAAVAQAACwAAAAAAAAAA&#10;AAAAAAAfAQAAX3JlbHMvLnJlbHNQSwECLQAUAAYACAAAACEAC7OrU70AAADc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4" behindDoc="1" locked="0" layoutInCell="1" allowOverlap="1" wp14:anchorId="5E698528" wp14:editId="11264A5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0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1" locked="0" layoutInCell="1" allowOverlap="1" wp14:anchorId="04FEBA49" wp14:editId="3B3D2B5B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0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FB66B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EBA49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49.25pt;margin-top:6.7pt;width:296.4pt;height:67.8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zW7QEAAL8DAAAOAAAAZHJzL2Uyb0RvYy54bWysU1GP0zAMfkfiP0R5Z123Y4xq3em40yGk&#10;40A6+AFemq4RbRycbO349TjpOg54Q7xEju18/vzZ2VwPXSuOmrxBW8p8NpdCW4WVsftSfv1y/2ot&#10;hQ9gK2jR6lKetJfX25cvNr0r9AIbbCtNgkGsL3pXyiYEV2SZV43uwM/QacvBGqmDwFfaZxVBz+hd&#10;my3m81XWI1WOUGnv2Xs3BuU24de1VuFTXXsdRFtK5hbSSencxTPbbqDYE7jGqDMN+AcWHRjLRS9Q&#10;dxBAHMj8BdUZReixDjOFXYZ1bZROPXA3+fyPbp4acDr1wuJ4d5HJ/z9Y9Xj8TMJUPLv5UgoLHQ+p&#10;QuVj6fwq6tM7X3Dak+PEMLzDgXNTr949oPrmhcXbBuxe3xBh32iomF8eX2bPno44PoLs+o9YcRk4&#10;BExAQ01dFI/lEIzOczpdZqOHIBQ7l29WV4s1hxTH1qt89fZ1KgHF9NqRD+81diIapSSefUKH44MP&#10;kQ0UU0osZvHetG2af2t/c3Bi9CT2kfBIPQy7IQm1nETZYXXidgjHreJfwEaD9EOKnjeqlP77AUhL&#10;0X6wLElcv8mgydhNBljFT0sZpBjN2zCu6cGR2TeMPIpu8YZlq03qKOo7sjjT5S1JjZ43Oq7h83vK&#10;+vXvtj8B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HxgzNb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0DAFB66B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8DFA" w14:textId="77777777" w:rsidR="003576A9" w:rsidRDefault="003576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60" behindDoc="1" locked="0" layoutInCell="1" allowOverlap="1" wp14:anchorId="01028A90" wp14:editId="598A6883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13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415218" id="docshape10" o:spid="_x0000_s1026" style="position:absolute;margin-left:101.95pt;margin-top:12.8pt;width:390.35pt;height:94.6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R6/wEAAN0DAAAOAAAAZHJzL2Uyb0RvYy54bWysU8FuEzEQvSPxD5bvZLNhQ8kqm6pKKUIq&#10;pVLhAxzbu2vh9Zixk034esZOmga4IS6WxzN+nvfmeXm9HyzbaQwGXMPLyZQz7SQo47qGf/t69+Y9&#10;ZyEKp4QFpxt+0IFfr16/Wo6+1jPowSqNjEBcqEff8D5GXxdFkL0eRJiA146SLeAgIoXYFQrFSOiD&#10;LWbT6btiBFQeQeoQ6PT2mOSrjN+2WsYvbRt0ZLbh1FvMK+Z1k9ZitRR1h8L3Rp7aEP/QxSCMo0fP&#10;ULciCrZF8xfUYCRCgDZOJAwFtK2ROnMgNuX0DzZPvfA6cyFxgj/LFP4frHzYPSIzimZXvuXMiYGG&#10;pECG9HSZ9Rl9qKnsyT9iYhj8PcjvgTlY98J1+gYRxl4LRV2VSc/itwspCHSVbcbPoAhcbCNkqfYt&#10;DgmQRGD7PJHDeSJ6H5mkw2oxv6qqOWeSciVJVM1yT4Won697DPGjhoGlTcORRp7hxe4+xNSOqJ9L&#10;cvtgjboz1uYAu83aItsJsseH2aIqrzIDYnlZZl0qdpCuHRHTSeaZqCWzhXoD6kA0EY4eoz9Bmx7w&#10;J2cj+avh4cdWoObMfnIk1aKsqmTIHFTzK+LF8DKzucwIJwmq4ZGz43YdjybeejRdTy+VmbSDG5K3&#10;NZn4S1enZslDWY+T35NJL+Nc9fIrV78A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z/pR6/wEAAN0DAAAOAAAAAAAA&#10;AAAAAAAAAC4CAABkcnMvZTJvRG9jLnhtbFBLAQItABQABgAIAAAAIQBd1eAv4AAAAAoBAAAPAAAA&#10;AAAAAAAAAAAAAFkEAABkcnMvZG93bnJldi54bWxQSwUGAAAAAAQABADzAAAAZgUAAAAA&#10;" fillcolor="#e29417" strok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63" behindDoc="1" locked="0" layoutInCell="1" allowOverlap="1" wp14:anchorId="2DD85E41" wp14:editId="60A4C1CC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61" behindDoc="1" locked="0" layoutInCell="1" allowOverlap="1" wp14:anchorId="2BAB9550" wp14:editId="708BEE9C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1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1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6A59EC" id="docshapegroup11" o:spid="_x0000_s1026" style="position:absolute;margin-left:3.1pt;margin-top:14.05pt;width:90.3pt;height:92.05pt;z-index:-251658219;mso-position-horizontal-relative:page;mso-position-vertical-relative:page" coordorigin="62,281" coordsize="1806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oksmAIAAAQIAAAOAAAAZHJzL2Uyb0RvYy54bWzsVV1r2zAUfR/sPwi/&#10;t46TNiQmSRnLWgbdVvbxAxRZtkWtD66UOP33u1e2szQddORhMNiDjaQrXZ17zpG0uNnrhu0keGXN&#10;MskuRwmTRthCmWqZ/Ph+ezFLmA/cFLyxRi6TJ+mTm9XbN4vW5XJsa9sUEhgmMT5v3TKpQ3B5mnpR&#10;S839pXXSYLC0oHnALlRpAbzF7LpJx6PRNG0tFA6skN7j6LoLJquYvyylCF/K0svAmmWC2EL8Q/xv&#10;6J+uFjyvgLtaiR4GPwOF5srgpodUax4424J6kUorAdbbMlwKq1NblkrIWANWk41OqrkDu3Wxlipv&#10;K3egCak94enstOLz7gGYKlC77CphhmsUqbDC19zJivbPMiKpdVWOc+/AfXMP0FWKzXsrHj2G09M4&#10;9atuMtu0n2yBafk22EjSvgRNKbB8to9aPB20kPvABA4inOksQ8kExrJsOh9Nrju1RI2S0rrpOGEY&#10;HM8iQp6L+sOweDaa9itnVzGa8rzbNSLtka0WTokcv55ZbL1g9nUH4qqwBZn0SfQf5dAcHrfuAk3g&#10;eFAb1ajwFA2NBBEos3tQgoimzrFI16ciZWOiZZjWLeJUVNSGGfu+5qaS77zDw4BU4vphCMC2teSF&#10;p2FS8XmW2H0GZNMod6uahsSjdl8ynqcTP/6Gtc7rayu2WprQHV6QDVZvja+V8wmDXOqNRC/Cx6LX&#10;1IP4irgRHM99ABlETc0SQfTjqOwhEBH/AknleLTrqw7snZRl837bwYXzCfJFDqQGMTTYCBkGH+6k&#10;1YwaCBlRRnPz3b0nvDh1mEKIjSXiBpIJVc83gvwXfYjn6/llkU3++3Aw6Lk+nE+Q1uMr7W/7MN6O&#10;+NRE+/bPIr1lx31sHz/eq58A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0oks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2" o:spid="_x0000_s1027" type="#_x0000_t75" style="position:absolute;left:62;top:119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6X6wQAAANwAAAAPAAAAZHJzL2Rvd25yZXYueG1sRE9Ni8Iw&#10;EL0L/ocwC3uzqQvKtprKIghePOiK4G1sxra0mZQkq/XfbwTB2zze5yxXg+nEjZxvLCuYJikI4tLq&#10;hisFx9/N5BuED8gaO8uk4EEeVsV4tMRc2zvv6XYIlYgh7HNUUIfQ51L6siaDPrE9ceSu1hkMEbpK&#10;aof3GG46+ZWmc2mw4dhQY0/rmsr28GcUzB+cXbLtjk/DOduEY+dMe3VKfX4MPwsQgYbwFr/cWx3n&#10;T2fwfCZeIIt/AAAA//8DAFBLAQItABQABgAIAAAAIQDb4fbL7gAAAIUBAAATAAAAAAAAAAAAAAAA&#10;AAAAAABbQ29udGVudF9UeXBlc10ueG1sUEsBAi0AFAAGAAgAAAAhAFr0LFu/AAAAFQEAAAsAAAAA&#10;AAAAAAAAAAAAHwEAAF9yZWxzLy5yZWxzUEsBAi0AFAAGAAgAAAAhAAGDpfrBAAAA3AAAAA8AAAAA&#10;AAAAAAAAAAAABwIAAGRycy9kb3ducmV2LnhtbFBLBQYAAAAAAwADALcAAAD1AgAAAAA=&#10;">
                <v:imagedata r:id="rId2" o:title=""/>
              </v:shape>
              <v:shape id="docshape13" o:spid="_x0000_s1028" type="#_x0000_t75" style="position:absolute;left:936;top:281;width:931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uNwQAAANwAAAAPAAAAZHJzL2Rvd25yZXYueG1sRE9Li8Iw&#10;EL4v7H8Is7C3Na2Hsq2NRQTBiwddWfA2NtMHNpOSRK3/fiMIe5uP7zllNZlB3Mj53rKCdJaAIK6t&#10;7rlVcPzZfH2D8AFZ42CZFDzIQ7V8fyux0PbOe7odQitiCPsCFXQhjIWUvu7IoJ/ZkThyjXUGQ4Su&#10;ldrhPYabQc6TJJMGe44NHY607qi+HK5GQfbg/Jxvd/w7nfJNOA7OXBqn1OfHtFqACDSFf/HLvdVx&#10;fprB85l4gVz+AQAA//8DAFBLAQItABQABgAIAAAAIQDb4fbL7gAAAIUBAAATAAAAAAAAAAAAAAAA&#10;AAAAAABbQ29udGVudF9UeXBlc10ueG1sUEsBAi0AFAAGAAgAAAAhAFr0LFu/AAAAFQEAAAsAAAAA&#10;AAAAAAAAAAAAHwEAAF9yZWxzLy5yZWxzUEsBAi0AFAAGAAgAAAAhAPFRO43BAAAA3A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64" behindDoc="1" locked="0" layoutInCell="1" allowOverlap="1" wp14:anchorId="434DBAA0" wp14:editId="17FD71F5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62" behindDoc="1" locked="0" layoutInCell="1" allowOverlap="1" wp14:anchorId="710971B5" wp14:editId="125C255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7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1AA7F" w14:textId="77777777" w:rsidR="003576A9" w:rsidRDefault="003576A9" w:rsidP="008F7CDA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971B5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49.25pt;margin-top:6.7pt;width:296.4pt;height:67.8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hT7QEAAL8DAAAOAAAAZHJzL2Uyb0RvYy54bWysU8Fu2zAMvQ/YPwi6L46zLs2MOEXXosOA&#10;rhvQ7gMYWY6F2aJGKbGzrx8lx1m33oZdBIqkHh8fqfXV0LXioMkbtKXMZ3MptFVYGbsr5benuzcr&#10;KXwAW0GLVpfyqL282rx+te5doRfYYFtpEgxifdG7UjYhuCLLvGp0B36GTlsO1kgdBL7SLqsIekbv&#10;2mwxny+zHqlyhEp7z97bMSg3Cb+utQpf6trrINpSMreQTkrnNp7ZZg3FjsA1Rp1owD+w6MBYLnqG&#10;uoUAYk/mBVRnFKHHOswUdhnWtVE69cDd5PO/unlswOnUC4vj3Vkm//9g1cPhKwlT8ezySyksdDyk&#10;CpWPpfOLqE/vfMFpj44Tw/ABB85NvXp3j+q7FxZvGrA7fU2EfaOhYn55fJk9ezri+Aiy7T9jxWVg&#10;HzABDTV1UTyWQzA6z+l4no0eglDsfHu5vFisOKQ4tlrmy/fvUgkopteOfPiosRPRKCXx7BM6HO59&#10;iGygmFJiMYt3pm3T/Fv7h4MToyexj4RH6mHYDkmosyhbrI7cDuG4VfwL2GiQfkrR80aV0v/YA2kp&#10;2k+WJYnrNxk0GdvJAKv4aSmDFKN5E8Y13Tsyu4aRR9EtXrNstUkdRX1HFie6vCWp0dNGxzV8fk9Z&#10;v//d5hcA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IqfSFPtAQAAvwMAAA4AAAAAAAAAAAAAAAAALgIAAGRycy9lMm9E&#10;b2MueG1sUEsBAi0AFAAGAAgAAAAhAKDeVyvfAAAACgEAAA8AAAAAAAAAAAAAAAAARwQAAGRycy9k&#10;b3ducmV2LnhtbFBLBQYAAAAABAAEAPMAAABTBQAAAAA=&#10;" filled="f" stroked="f">
              <v:textbox inset="0,0,0,0">
                <w:txbxContent>
                  <w:p w14:paraId="22C1AA7F" w14:textId="77777777" w:rsidR="003576A9" w:rsidRDefault="003576A9" w:rsidP="008F7CDA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D"/>
    <w:rsid w:val="000438A0"/>
    <w:rsid w:val="0006588E"/>
    <w:rsid w:val="00093851"/>
    <w:rsid w:val="00095316"/>
    <w:rsid w:val="000A3362"/>
    <w:rsid w:val="000B0593"/>
    <w:rsid w:val="000C4F56"/>
    <w:rsid w:val="000D0CC8"/>
    <w:rsid w:val="000D2CFE"/>
    <w:rsid w:val="000E0280"/>
    <w:rsid w:val="0011327C"/>
    <w:rsid w:val="00115D3C"/>
    <w:rsid w:val="00144E69"/>
    <w:rsid w:val="00150B84"/>
    <w:rsid w:val="00167267"/>
    <w:rsid w:val="001A010E"/>
    <w:rsid w:val="001A1394"/>
    <w:rsid w:val="001A5BB0"/>
    <w:rsid w:val="001B7C4B"/>
    <w:rsid w:val="001C2C9C"/>
    <w:rsid w:val="001D2574"/>
    <w:rsid w:val="001D2902"/>
    <w:rsid w:val="001E1211"/>
    <w:rsid w:val="001E3596"/>
    <w:rsid w:val="00225BBD"/>
    <w:rsid w:val="0023605F"/>
    <w:rsid w:val="002612BC"/>
    <w:rsid w:val="002C31D9"/>
    <w:rsid w:val="002C426E"/>
    <w:rsid w:val="002D20E6"/>
    <w:rsid w:val="002D371B"/>
    <w:rsid w:val="002E164B"/>
    <w:rsid w:val="002E440F"/>
    <w:rsid w:val="002F010E"/>
    <w:rsid w:val="00303A14"/>
    <w:rsid w:val="0031707C"/>
    <w:rsid w:val="00335FEC"/>
    <w:rsid w:val="0035271C"/>
    <w:rsid w:val="00356E6D"/>
    <w:rsid w:val="003576A9"/>
    <w:rsid w:val="00360654"/>
    <w:rsid w:val="00363D82"/>
    <w:rsid w:val="00366AA3"/>
    <w:rsid w:val="00367FCE"/>
    <w:rsid w:val="003803C7"/>
    <w:rsid w:val="0039356C"/>
    <w:rsid w:val="003A1326"/>
    <w:rsid w:val="003B4057"/>
    <w:rsid w:val="003C11EB"/>
    <w:rsid w:val="003C7E2D"/>
    <w:rsid w:val="003D7107"/>
    <w:rsid w:val="003F23BE"/>
    <w:rsid w:val="003F28E6"/>
    <w:rsid w:val="00406D9A"/>
    <w:rsid w:val="00433365"/>
    <w:rsid w:val="00436F1A"/>
    <w:rsid w:val="00441416"/>
    <w:rsid w:val="0044367A"/>
    <w:rsid w:val="00485DC7"/>
    <w:rsid w:val="00493AD2"/>
    <w:rsid w:val="0049654A"/>
    <w:rsid w:val="004B1729"/>
    <w:rsid w:val="004C1D9E"/>
    <w:rsid w:val="004C75A2"/>
    <w:rsid w:val="004D2078"/>
    <w:rsid w:val="004E7C79"/>
    <w:rsid w:val="004F0D10"/>
    <w:rsid w:val="004F3299"/>
    <w:rsid w:val="004F4C5B"/>
    <w:rsid w:val="0050523D"/>
    <w:rsid w:val="005063C5"/>
    <w:rsid w:val="00521761"/>
    <w:rsid w:val="00527C4A"/>
    <w:rsid w:val="00530146"/>
    <w:rsid w:val="00536752"/>
    <w:rsid w:val="00542E3E"/>
    <w:rsid w:val="0055066E"/>
    <w:rsid w:val="00555166"/>
    <w:rsid w:val="005563EB"/>
    <w:rsid w:val="00562D86"/>
    <w:rsid w:val="00577A22"/>
    <w:rsid w:val="00581DFB"/>
    <w:rsid w:val="00593EFA"/>
    <w:rsid w:val="0059496A"/>
    <w:rsid w:val="005977EB"/>
    <w:rsid w:val="005A09D7"/>
    <w:rsid w:val="005A2B55"/>
    <w:rsid w:val="005B69FC"/>
    <w:rsid w:val="005D785B"/>
    <w:rsid w:val="005E3C5A"/>
    <w:rsid w:val="005F4EB8"/>
    <w:rsid w:val="00630A95"/>
    <w:rsid w:val="006600FF"/>
    <w:rsid w:val="00662057"/>
    <w:rsid w:val="006637F3"/>
    <w:rsid w:val="00670F27"/>
    <w:rsid w:val="006A1EC9"/>
    <w:rsid w:val="006E5DB3"/>
    <w:rsid w:val="006E7828"/>
    <w:rsid w:val="006F1BC9"/>
    <w:rsid w:val="006F3527"/>
    <w:rsid w:val="006F5933"/>
    <w:rsid w:val="00711AB0"/>
    <w:rsid w:val="007204A8"/>
    <w:rsid w:val="00753325"/>
    <w:rsid w:val="007613A2"/>
    <w:rsid w:val="00765FFC"/>
    <w:rsid w:val="00797BE7"/>
    <w:rsid w:val="007B7872"/>
    <w:rsid w:val="007D199F"/>
    <w:rsid w:val="007D2B92"/>
    <w:rsid w:val="007E52D7"/>
    <w:rsid w:val="008150E8"/>
    <w:rsid w:val="008363A7"/>
    <w:rsid w:val="00842990"/>
    <w:rsid w:val="00852D0D"/>
    <w:rsid w:val="00854E64"/>
    <w:rsid w:val="00855F7A"/>
    <w:rsid w:val="008648A7"/>
    <w:rsid w:val="00876E45"/>
    <w:rsid w:val="0089085E"/>
    <w:rsid w:val="008A0AC5"/>
    <w:rsid w:val="008E7601"/>
    <w:rsid w:val="008F20C6"/>
    <w:rsid w:val="008F7CDA"/>
    <w:rsid w:val="00914F54"/>
    <w:rsid w:val="00922E39"/>
    <w:rsid w:val="009328DA"/>
    <w:rsid w:val="00947573"/>
    <w:rsid w:val="0095380A"/>
    <w:rsid w:val="00962185"/>
    <w:rsid w:val="00981FE2"/>
    <w:rsid w:val="009A79A0"/>
    <w:rsid w:val="009D48B2"/>
    <w:rsid w:val="009F1EA5"/>
    <w:rsid w:val="00A000F0"/>
    <w:rsid w:val="00A217F6"/>
    <w:rsid w:val="00A40662"/>
    <w:rsid w:val="00A42D86"/>
    <w:rsid w:val="00A540E3"/>
    <w:rsid w:val="00A75FDE"/>
    <w:rsid w:val="00A82EF3"/>
    <w:rsid w:val="00A83C25"/>
    <w:rsid w:val="00AA257A"/>
    <w:rsid w:val="00AA4D03"/>
    <w:rsid w:val="00AA4DDB"/>
    <w:rsid w:val="00AC2EEA"/>
    <w:rsid w:val="00AC373C"/>
    <w:rsid w:val="00AD28DF"/>
    <w:rsid w:val="00AD2CA4"/>
    <w:rsid w:val="00AE0B22"/>
    <w:rsid w:val="00AE480C"/>
    <w:rsid w:val="00B044E9"/>
    <w:rsid w:val="00B10A48"/>
    <w:rsid w:val="00B25531"/>
    <w:rsid w:val="00B31275"/>
    <w:rsid w:val="00B3184A"/>
    <w:rsid w:val="00B321DB"/>
    <w:rsid w:val="00B40C94"/>
    <w:rsid w:val="00B56B43"/>
    <w:rsid w:val="00B60F05"/>
    <w:rsid w:val="00B61336"/>
    <w:rsid w:val="00B66228"/>
    <w:rsid w:val="00B7070F"/>
    <w:rsid w:val="00B81ECE"/>
    <w:rsid w:val="00B8746E"/>
    <w:rsid w:val="00B91D4E"/>
    <w:rsid w:val="00BA1383"/>
    <w:rsid w:val="00BA5C1D"/>
    <w:rsid w:val="00BA6234"/>
    <w:rsid w:val="00BC66A9"/>
    <w:rsid w:val="00BD266B"/>
    <w:rsid w:val="00BE64AC"/>
    <w:rsid w:val="00BE7AA8"/>
    <w:rsid w:val="00BF673D"/>
    <w:rsid w:val="00C04ACD"/>
    <w:rsid w:val="00C06B31"/>
    <w:rsid w:val="00C3348A"/>
    <w:rsid w:val="00C33D7E"/>
    <w:rsid w:val="00C36E64"/>
    <w:rsid w:val="00C50BA7"/>
    <w:rsid w:val="00C53E49"/>
    <w:rsid w:val="00C76DCC"/>
    <w:rsid w:val="00C83A6D"/>
    <w:rsid w:val="00C9592D"/>
    <w:rsid w:val="00C97A7A"/>
    <w:rsid w:val="00CA253A"/>
    <w:rsid w:val="00CA55D5"/>
    <w:rsid w:val="00CC7477"/>
    <w:rsid w:val="00CE009A"/>
    <w:rsid w:val="00CE07B2"/>
    <w:rsid w:val="00CE4056"/>
    <w:rsid w:val="00D238F0"/>
    <w:rsid w:val="00DA5204"/>
    <w:rsid w:val="00DB6A7C"/>
    <w:rsid w:val="00DD3B7F"/>
    <w:rsid w:val="00DE220A"/>
    <w:rsid w:val="00DE3325"/>
    <w:rsid w:val="00DE3403"/>
    <w:rsid w:val="00DF562E"/>
    <w:rsid w:val="00E07986"/>
    <w:rsid w:val="00E133A2"/>
    <w:rsid w:val="00E2395B"/>
    <w:rsid w:val="00E26CA0"/>
    <w:rsid w:val="00E317FE"/>
    <w:rsid w:val="00E419A4"/>
    <w:rsid w:val="00E6459F"/>
    <w:rsid w:val="00E72979"/>
    <w:rsid w:val="00E766DB"/>
    <w:rsid w:val="00E815E5"/>
    <w:rsid w:val="00E820D1"/>
    <w:rsid w:val="00E97A03"/>
    <w:rsid w:val="00EB1DE0"/>
    <w:rsid w:val="00EB4D7C"/>
    <w:rsid w:val="00EB61F3"/>
    <w:rsid w:val="00EE69BF"/>
    <w:rsid w:val="00EE7A7B"/>
    <w:rsid w:val="00F03834"/>
    <w:rsid w:val="00F06F75"/>
    <w:rsid w:val="00F12E97"/>
    <w:rsid w:val="00F21F38"/>
    <w:rsid w:val="00F25304"/>
    <w:rsid w:val="00F3084D"/>
    <w:rsid w:val="00F6200A"/>
    <w:rsid w:val="00F7485C"/>
    <w:rsid w:val="00F938EE"/>
    <w:rsid w:val="00FA1BD5"/>
    <w:rsid w:val="00FA4BD6"/>
    <w:rsid w:val="00FA7880"/>
    <w:rsid w:val="00FB0485"/>
    <w:rsid w:val="00FD62DF"/>
    <w:rsid w:val="05BF27AE"/>
    <w:rsid w:val="1832B075"/>
    <w:rsid w:val="1AAAB1F1"/>
    <w:rsid w:val="24CB7340"/>
    <w:rsid w:val="25A19E17"/>
    <w:rsid w:val="2812569B"/>
    <w:rsid w:val="3DFEF1E2"/>
    <w:rsid w:val="4390DB9A"/>
    <w:rsid w:val="43E8D746"/>
    <w:rsid w:val="4BC2F13A"/>
    <w:rsid w:val="539DF848"/>
    <w:rsid w:val="541ACAB1"/>
    <w:rsid w:val="7095A00F"/>
    <w:rsid w:val="7A06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EE42F"/>
  <w15:docId w15:val="{67D3CFCA-EC77-4E7A-B905-666D2B1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 Black" w:eastAsia="Arial Black" w:hAnsi="Arial Black" w:cs="Arial Black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9" Type="http://schemas.openxmlformats.org/officeDocument/2006/relationships/theme" Target="theme/theme1.xml"/><Relationship Id="rId21" Type="http://schemas.openxmlformats.org/officeDocument/2006/relationships/footer" Target="footer4.xml"/><Relationship Id="rId34" Type="http://schemas.openxmlformats.org/officeDocument/2006/relationships/footer" Target="footer1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eader" Target="header6.xml"/><Relationship Id="rId33" Type="http://schemas.openxmlformats.org/officeDocument/2006/relationships/header" Target="header9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32" Type="http://schemas.openxmlformats.org/officeDocument/2006/relationships/footer" Target="footer10.xml"/><Relationship Id="rId37" Type="http://schemas.openxmlformats.org/officeDocument/2006/relationships/footer" Target="footer13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36" Type="http://schemas.openxmlformats.org/officeDocument/2006/relationships/header" Target="header10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openxmlformats.org/officeDocument/2006/relationships/footer" Target="footer1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8BA86A-7347-45B0-AB15-B582BE0785D5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189741873E478DE8C161021188FF" ma:contentTypeVersion="4" ma:contentTypeDescription="Create a new document." ma:contentTypeScope="" ma:versionID="a6581656a2826ce2953009489d7f2f45">
  <xsd:schema xmlns:xsd="http://www.w3.org/2001/XMLSchema" xmlns:xs="http://www.w3.org/2001/XMLSchema" xmlns:p="http://schemas.microsoft.com/office/2006/metadata/properties" xmlns:ns2="82abd6f2-87dc-418a-bf7a-eb99f4388e02" targetNamespace="http://schemas.microsoft.com/office/2006/metadata/properties" ma:root="true" ma:fieldsID="971fa0b5715e571a43bf086204efa7c6" ns2:_="">
    <xsd:import namespace="82abd6f2-87dc-418a-bf7a-eb99f4388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bd6f2-87dc-418a-bf7a-eb99f4388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6D8374-DCA7-4B49-8661-26AFD3420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209787-8314-499A-A931-3C9BAC44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bd6f2-87dc-418a-bf7a-eb99f4388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FD0184-C381-4828-AE07-67C9642D4B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00E225-12F6-40D0-9F4F-8395900C79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16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Saividya Ravishanker</dc:creator>
  <cp:keywords/>
  <cp:lastModifiedBy>VijayKumar Yarramsetty</cp:lastModifiedBy>
  <cp:revision>14</cp:revision>
  <dcterms:created xsi:type="dcterms:W3CDTF">2021-07-16T16:51:00Z</dcterms:created>
  <dcterms:modified xsi:type="dcterms:W3CDTF">2021-07-21T18:53:00Z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0x0101002A97189741873E478DE8C161021188FF</vt:lpwstr>
  </property>
</Properties>
</file>