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D74" w:rsidRDefault="00C17BA8">
      <w:pPr>
        <w:pStyle w:val="normal0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GOLDMAN SACHS</w:t>
      </w:r>
    </w:p>
    <w:p w:rsidR="00F44D74" w:rsidRDefault="00F44D74">
      <w:pPr>
        <w:pStyle w:val="normal0"/>
        <w:rPr>
          <w:i/>
          <w:sz w:val="24"/>
          <w:szCs w:val="24"/>
        </w:rPr>
      </w:pPr>
    </w:p>
    <w:p w:rsidR="00F44D74" w:rsidRDefault="00C17BA8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Day 1</w:t>
      </w:r>
    </w:p>
    <w:p w:rsidR="00F44D74" w:rsidRDefault="00F44D74">
      <w:pPr>
        <w:pStyle w:val="normal0"/>
        <w:rPr>
          <w:b/>
          <w:sz w:val="24"/>
          <w:szCs w:val="24"/>
        </w:rPr>
      </w:pPr>
    </w:p>
    <w:p w:rsidR="00F44D74" w:rsidRDefault="00C17BA8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b/>
          <w:color w:val="660000"/>
          <w:sz w:val="24"/>
          <w:szCs w:val="24"/>
          <w:highlight w:val="white"/>
          <w:u w:val="single"/>
        </w:rPr>
        <w:t>Given an array of strings, return all groups of strings that are anagrams.</w:t>
      </w:r>
    </w:p>
    <w:p w:rsidR="00F44D74" w:rsidRDefault="00F44D74">
      <w:pPr>
        <w:pStyle w:val="normal0"/>
        <w:rPr>
          <w:sz w:val="24"/>
          <w:szCs w:val="24"/>
        </w:rPr>
      </w:pP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vector&lt;vector&lt;string&gt; &gt; Anagrams(vector&lt;string&gt;&amp; string_list) {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//code here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if(string_list.size()==1 &amp;&amp; string_list[0]=="")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return {{string_list[0]}};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unordered_map&lt;string, vector&lt;string&gt;&gt; pp;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for(int i=0;i&lt;string_list.size();i++){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    string tp=string_list[i];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    sort(tp.begin(),tp.end());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    pp[tp].push_back(string_li</w:t>
      </w:r>
      <w:r>
        <w:rPr>
          <w:sz w:val="18"/>
          <w:szCs w:val="18"/>
        </w:rPr>
        <w:t>st[i]);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vector&lt;vector&lt;string&gt;&gt; res;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for(auto it=pp.begin();it!=pp.end();it++){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    res.push_back((*it).second);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    return res;</w:t>
      </w:r>
    </w:p>
    <w:p w:rsidR="00F44D74" w:rsidRDefault="00C17BA8">
      <w:pPr>
        <w:pStyle w:val="normal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44D74" w:rsidRDefault="00F44D74">
      <w:pPr>
        <w:pStyle w:val="normal0"/>
        <w:rPr>
          <w:color w:val="660000"/>
          <w:sz w:val="18"/>
          <w:szCs w:val="18"/>
        </w:rPr>
      </w:pPr>
    </w:p>
    <w:p w:rsidR="00F44D74" w:rsidRDefault="00F44D74">
      <w:pPr>
        <w:pStyle w:val="normal0"/>
        <w:rPr>
          <w:color w:val="660000"/>
          <w:sz w:val="18"/>
          <w:szCs w:val="18"/>
        </w:rPr>
      </w:pPr>
    </w:p>
    <w:p w:rsidR="00F44D74" w:rsidRDefault="00C17BA8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b/>
          <w:color w:val="660000"/>
          <w:sz w:val="24"/>
          <w:szCs w:val="24"/>
          <w:highlight w:val="white"/>
        </w:rPr>
        <w:t>O</w:t>
      </w:r>
      <w:hyperlink r:id="rId5">
        <w:r>
          <w:rPr>
            <w:b/>
            <w:color w:val="660000"/>
            <w:sz w:val="24"/>
            <w:szCs w:val="24"/>
            <w:highlight w:val="white"/>
            <w:u w:val="single"/>
          </w:rPr>
          <w:t>verlapping rectangles</w:t>
        </w:r>
      </w:hyperlink>
    </w:p>
    <w:p w:rsidR="00F44D74" w:rsidRDefault="00F44D74">
      <w:pPr>
        <w:pStyle w:val="normal0"/>
        <w:ind w:left="720"/>
        <w:rPr>
          <w:sz w:val="18"/>
          <w:szCs w:val="18"/>
          <w:highlight w:val="white"/>
        </w:rPr>
      </w:pP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int doOverlap(int L1[], int R1[], int L2[], int R2[]) {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// code here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if(L1[0]&gt;R2[0] || L2[0]&gt;R1[0])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return 0;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if(L1[1]&lt;R2[1] || L2[1]&lt;R1[1])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return 0; 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return 1;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}</w:t>
      </w:r>
    </w:p>
    <w:p w:rsidR="00F44D74" w:rsidRDefault="00F44D74">
      <w:pPr>
        <w:pStyle w:val="normal0"/>
        <w:ind w:left="720"/>
        <w:rPr>
          <w:sz w:val="18"/>
          <w:szCs w:val="18"/>
          <w:highlight w:val="white"/>
        </w:rPr>
      </w:pPr>
    </w:p>
    <w:p w:rsidR="00F44D74" w:rsidRDefault="00F44D74">
      <w:pPr>
        <w:pStyle w:val="normal0"/>
        <w:ind w:left="720"/>
        <w:rPr>
          <w:sz w:val="18"/>
          <w:szCs w:val="18"/>
          <w:highlight w:val="white"/>
        </w:rPr>
      </w:pPr>
    </w:p>
    <w:p w:rsidR="00F44D74" w:rsidRDefault="00F44D74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hyperlink r:id="rId6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Count the subarrays having product less than ‘k</w:t>
        </w:r>
      </w:hyperlink>
      <w:r w:rsidR="00C17BA8">
        <w:rPr>
          <w:b/>
          <w:color w:val="660000"/>
          <w:sz w:val="24"/>
          <w:szCs w:val="24"/>
          <w:highlight w:val="white"/>
          <w:u w:val="single"/>
        </w:rPr>
        <w:t>’</w:t>
      </w:r>
    </w:p>
    <w:p w:rsidR="00F44D74" w:rsidRDefault="00F44D74">
      <w:pPr>
        <w:pStyle w:val="normal0"/>
        <w:ind w:left="1440"/>
        <w:rPr>
          <w:sz w:val="18"/>
          <w:szCs w:val="18"/>
          <w:highlight w:val="white"/>
        </w:rPr>
      </w:pP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int countSubArrayProductLessThanK(cons</w:t>
      </w:r>
      <w:r>
        <w:rPr>
          <w:sz w:val="18"/>
          <w:szCs w:val="18"/>
          <w:highlight w:val="white"/>
        </w:rPr>
        <w:t>t vector&lt;int&gt;&amp; a, int n, long long k) {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long long int res=0,j=0,i=0,pro=1;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while(i&lt;n){       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pro*=a[i];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while(pro&gt;=k)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pro/=a[j++];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    res+=(i-j+1);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lastRenderedPageBreak/>
        <w:t xml:space="preserve">                i++;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}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return res;      </w:t>
      </w:r>
    </w:p>
    <w:p w:rsidR="00F44D74" w:rsidRDefault="00C17BA8">
      <w:pPr>
        <w:pStyle w:val="normal0"/>
        <w:ind w:left="720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}</w:t>
      </w:r>
    </w:p>
    <w:p w:rsidR="00F44D74" w:rsidRDefault="00F44D74">
      <w:pPr>
        <w:pStyle w:val="normal0"/>
        <w:ind w:left="720"/>
        <w:rPr>
          <w:sz w:val="18"/>
          <w:szCs w:val="18"/>
          <w:highlight w:val="white"/>
        </w:rPr>
      </w:pPr>
    </w:p>
    <w:p w:rsidR="00F44D74" w:rsidRDefault="00F44D74">
      <w:pPr>
        <w:pStyle w:val="normal0"/>
        <w:ind w:left="720"/>
        <w:rPr>
          <w:sz w:val="18"/>
          <w:szCs w:val="18"/>
          <w:highlight w:val="white"/>
        </w:rPr>
      </w:pPr>
    </w:p>
    <w:p w:rsidR="00F44D74" w:rsidRDefault="00C17BA8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Day 2</w:t>
      </w:r>
    </w:p>
    <w:p w:rsidR="00F44D74" w:rsidRDefault="00F44D74">
      <w:pPr>
        <w:pStyle w:val="normal0"/>
        <w:rPr>
          <w:b/>
          <w:sz w:val="24"/>
          <w:szCs w:val="24"/>
        </w:rPr>
      </w:pPr>
    </w:p>
    <w:p w:rsidR="00F44D74" w:rsidRDefault="00F44D74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hyperlink r:id="rId7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Given a string, Your task is to complete the function encode that returns the run-length encoded string for the given string.</w:t>
        </w:r>
      </w:hyperlink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string encode(string src)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{    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//Your code here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int i;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for(i=0;i&lt;src.size();i++){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int c=1;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while(i&lt;</w:t>
      </w:r>
      <w:r>
        <w:rPr>
          <w:sz w:val="18"/>
          <w:szCs w:val="18"/>
        </w:rPr>
        <w:t>src.size()-1 &amp;&amp; src[i]==src[i+1]){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c++; i++;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}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cout&lt;&lt;src[i]&lt;&lt;c;     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} 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}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F44D74" w:rsidRDefault="00F44D74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hyperlink r:id="rId8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Program to find Nth Ugly Number.</w:t>
        </w:r>
      </w:hyperlink>
    </w:p>
    <w:p w:rsidR="00F44D74" w:rsidRDefault="00F44D74">
      <w:pPr>
        <w:pStyle w:val="normal0"/>
        <w:rPr>
          <w:sz w:val="24"/>
          <w:szCs w:val="24"/>
        </w:rPr>
      </w:pP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ull getNthUglyNo(int n) 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//</w:t>
      </w:r>
      <w:r>
        <w:rPr>
          <w:sz w:val="18"/>
          <w:szCs w:val="18"/>
        </w:rPr>
        <w:t xml:space="preserve"> code here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ull arr[n];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ull ia=0,ib=0,ic=0, m2=2,m3=3,m5=5,next=1;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arr[0]=1;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for(int i=1;i&lt;n;i++){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next=min(min(m2,m3),m5);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arr[i]=next;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if(next==m2){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ia+=1;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m2=arr[ia]*2;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 xml:space="preserve">        if(next==m3){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ib+=1;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m3=arr[ib]*3;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if(next==m5){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ic+=1;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    m5=arr[ic]*5;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    }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}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 xml:space="preserve">    return next;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ab/>
        <w:t>}</w:t>
      </w:r>
    </w:p>
    <w:p w:rsidR="00F44D74" w:rsidRDefault="00C17BA8">
      <w:pPr>
        <w:pStyle w:val="normal0"/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lastRenderedPageBreak/>
        <w:t xml:space="preserve"> </w:t>
      </w:r>
      <w:hyperlink r:id="rId9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Given two strings </w:t>
        </w:r>
      </w:hyperlink>
      <w:hyperlink r:id="rId10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str1</w:t>
        </w:r>
      </w:hyperlink>
      <w:hyperlink r:id="rId11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and </w:t>
        </w:r>
      </w:hyperlink>
      <w:hyperlink r:id="rId12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str2</w:t>
        </w:r>
      </w:hyperlink>
      <w:hyperlink r:id="rId13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. We say that </w:t>
        </w:r>
      </w:hyperlink>
      <w:hyperlink r:id="rId14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str2</w:t>
        </w:r>
      </w:hyperlink>
      <w:hyperlink r:id="rId15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divides </w:t>
        </w:r>
      </w:hyperlink>
      <w:hyperlink r:id="rId16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str1</w:t>
        </w:r>
      </w:hyperlink>
      <w:hyperlink r:id="rId17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if it's possible</w:t>
        </w:r>
      </w:hyperlink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 xml:space="preserve"> t</w:t>
      </w:r>
      <w:hyperlink r:id="rId18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o concatenate multiple </w:t>
        </w:r>
      </w:hyperlink>
      <w:hyperlink r:id="rId19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str2</w:t>
        </w:r>
      </w:hyperlink>
      <w:hyperlink r:id="rId20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to get </w:t>
        </w:r>
      </w:hyperlink>
      <w:hyperlink r:id="rId21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str1</w:t>
        </w:r>
      </w:hyperlink>
      <w:hyperlink r:id="rId22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. For example, </w:t>
        </w:r>
      </w:hyperlink>
      <w:hyperlink r:id="rId23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ab</w:t>
        </w:r>
      </w:hyperlink>
      <w:hyperlink r:id="rId24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divides </w:t>
        </w:r>
      </w:hyperlink>
      <w:hyperlink r:id="rId25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abab</w:t>
        </w:r>
      </w:hyperlink>
      <w:hyperlink r:id="rId26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.</w:t>
        </w:r>
      </w:hyperlink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 xml:space="preserve"> I</w:t>
      </w:r>
      <w:hyperlink r:id="rId27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f </w:t>
        </w:r>
      </w:hyperlink>
      <w:hyperlink r:id="rId28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str2</w:t>
        </w:r>
      </w:hyperlink>
      <w:hyperlink r:id="rId29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does not divide </w:t>
        </w:r>
      </w:hyperlink>
      <w:hyperlink r:id="rId30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str1</w:t>
        </w:r>
      </w:hyperlink>
      <w:hyperlink r:id="rId31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, return -1. Otherwise, return the smallest string</w:t>
        </w:r>
      </w:hyperlink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 xml:space="preserve"> </w:t>
      </w:r>
      <w:hyperlink r:id="rId32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str3</w:t>
        </w:r>
      </w:hyperlink>
      <w:hyperlink r:id="rId33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such that </w:t>
        </w:r>
      </w:hyperlink>
      <w:hyperlink r:id="rId34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u w:val="single"/>
            <w:shd w:val="clear" w:color="auto" w:fill="F7F9FA"/>
          </w:rPr>
          <w:t>str3</w:t>
        </w:r>
      </w:hyperlink>
      <w:hyperlink r:id="rId35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 xml:space="preserve"> divides bo</w:t>
        </w:r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th str1 and str2.</w:t>
        </w:r>
      </w:hyperlink>
    </w:p>
    <w:p w:rsidR="00F44D74" w:rsidRDefault="00F44D74">
      <w:pPr>
        <w:pStyle w:val="normal0"/>
        <w:ind w:left="1440"/>
        <w:rPr>
          <w:sz w:val="18"/>
          <w:szCs w:val="18"/>
        </w:rPr>
      </w:pP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>string gcdOfStrings(string str1, string str2) 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if(str1+str2==str2+str1)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return str1.substr(0,__gcd(str1.size(),str2.size()));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else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return "";    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17BA8" w:rsidRDefault="00C17BA8">
      <w:pPr>
        <w:pStyle w:val="normal0"/>
        <w:ind w:left="1440"/>
        <w:rPr>
          <w:color w:val="660000"/>
          <w:sz w:val="18"/>
          <w:szCs w:val="18"/>
        </w:rPr>
      </w:pPr>
    </w:p>
    <w:p w:rsidR="00C17BA8" w:rsidRDefault="00C17BA8" w:rsidP="00C17BA8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Day 3</w:t>
      </w:r>
    </w:p>
    <w:p w:rsidR="00C17BA8" w:rsidRPr="00C17BA8" w:rsidRDefault="00C17BA8" w:rsidP="00C17BA8">
      <w:pPr>
        <w:pStyle w:val="normal0"/>
        <w:rPr>
          <w:i/>
          <w:sz w:val="24"/>
          <w:szCs w:val="24"/>
        </w:rPr>
      </w:pPr>
    </w:p>
    <w:p w:rsidR="00F44D74" w:rsidRDefault="00C17BA8">
      <w:pPr>
        <w:pStyle w:val="normal0"/>
        <w:numPr>
          <w:ilvl w:val="0"/>
          <w:numId w:val="1"/>
        </w:numPr>
        <w:rPr>
          <w:b/>
          <w:sz w:val="24"/>
          <w:szCs w:val="24"/>
          <w:highlight w:val="white"/>
        </w:rPr>
      </w:pPr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>F</w:t>
      </w:r>
      <w:hyperlink r:id="rId36">
        <w:r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ind the kid which gets tha damaged toy</w:t>
        </w:r>
      </w:hyperlink>
      <w:r>
        <w:rPr>
          <w:b/>
          <w:color w:val="660000"/>
          <w:sz w:val="24"/>
          <w:szCs w:val="24"/>
          <w:highlight w:val="white"/>
          <w:u w:val="single"/>
        </w:rPr>
        <w:t xml:space="preserve"> / Find the position of M-th item</w:t>
      </w:r>
    </w:p>
    <w:p w:rsidR="00F44D74" w:rsidRDefault="00F44D74">
      <w:pPr>
        <w:pStyle w:val="normal0"/>
        <w:rPr>
          <w:sz w:val="24"/>
          <w:szCs w:val="24"/>
        </w:rPr>
      </w:pP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>int findPosition(int N , int M , int K) {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// code here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if(N==1)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return 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int res=M%N+K-1;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if(res==N)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return res;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        return res%N;         </w:t>
      </w:r>
    </w:p>
    <w:p w:rsidR="00F44D74" w:rsidRDefault="00C17BA8">
      <w:pPr>
        <w:pStyle w:val="normal0"/>
        <w:ind w:left="144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44D74" w:rsidRDefault="00F44D74">
      <w:pPr>
        <w:pStyle w:val="normal0"/>
        <w:ind w:left="720"/>
        <w:rPr>
          <w:b/>
          <w:color w:val="660000"/>
          <w:sz w:val="24"/>
          <w:szCs w:val="24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37">
        <w:r w:rsidR="00C17BA8"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Total Decoding Messages</w:t>
        </w:r>
      </w:hyperlink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>int Coun</w:t>
      </w:r>
      <w:r>
        <w:rPr>
          <w:sz w:val="18"/>
          <w:szCs w:val="18"/>
        </w:rPr>
        <w:t>tWays(string s){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// Code here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int mod = 1e9 + 7;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n=s.length();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if(n&lt;1 || s[0]=='0')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return 0;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if(n==1)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return 1;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c1=1,c2=1;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for(int i=1;i&lt;n;i++){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int d=s</w:t>
      </w:r>
      <w:r>
        <w:rPr>
          <w:sz w:val="18"/>
          <w:szCs w:val="18"/>
        </w:rPr>
        <w:t>[i]-'0';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int dd=(s[i-1]-'0')*10+d;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int c=0;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if(d&gt;0) c+=c2%mod;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if(dd&gt;=10 &amp;&amp; dd&lt;=26) c+=c1%mod;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c1=c2;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c2=c;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return c2%mod;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lastRenderedPageBreak/>
        <w:t>}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38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Given a pattern containing only I's and D's. I for increasing and D for decreasing.Devise an algorithm to print the minimum number following</w:t>
        </w:r>
      </w:hyperlink>
      <w:r w:rsidR="00C17BA8">
        <w:rPr>
          <w:b/>
          <w:color w:val="660000"/>
          <w:sz w:val="24"/>
          <w:szCs w:val="24"/>
          <w:highlight w:val="white"/>
          <w:u w:val="single"/>
        </w:rPr>
        <w:t xml:space="preserve"> </w:t>
      </w:r>
      <w:hyperlink r:id="rId39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that pattern.</w:t>
        </w:r>
      </w:hyperlink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string printMinNumberForPattern(string S){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// code here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string res;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stack&lt;int&gt; 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for(int i=0;i&lt;=S.size();i++){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s.push(i+</w:t>
      </w:r>
      <w:r>
        <w:rPr>
          <w:sz w:val="18"/>
          <w:szCs w:val="18"/>
        </w:rPr>
        <w:t>1);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if(S.length()==i || S[i]=='I')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while(!s.empty()){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     res+=to_string(s.top());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     s.pop();            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return res;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C17BA8" w:rsidRPr="00C17BA8" w:rsidRDefault="00C17BA8" w:rsidP="00C17BA8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Day 4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C17BA8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r>
        <w:rPr>
          <w:b/>
          <w:color w:val="424242"/>
          <w:sz w:val="24"/>
          <w:szCs w:val="24"/>
          <w:highlight w:val="white"/>
        </w:rPr>
        <w:t xml:space="preserve"> </w:t>
      </w:r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>Find max 10 number</w:t>
      </w:r>
      <w:r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  <w:t>s in a list having 10M entries.</w:t>
      </w:r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LINK NOT FOUND, but I guess it can be solved by using priority queue in order to reach the solution.</w:t>
      </w: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40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Given an unsorted array Arr of size N of positive integers. One number</w:t>
        </w:r>
      </w:hyperlink>
      <w:r w:rsidR="00C17BA8">
        <w:rPr>
          <w:b/>
          <w:color w:val="660000"/>
          <w:sz w:val="24"/>
          <w:szCs w:val="24"/>
          <w:highlight w:val="white"/>
          <w:u w:val="single"/>
        </w:rPr>
        <w:t xml:space="preserve"> </w:t>
      </w:r>
      <w:r w:rsidR="00C17BA8">
        <w:rPr>
          <w:b/>
          <w:color w:val="660000"/>
          <w:u w:val="single"/>
        </w:rPr>
        <w:t xml:space="preserve">      </w:t>
      </w:r>
      <w:hyperlink r:id="rId41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'A' from set {1, 2, …N} is missing and one number 'B'</w:t>
        </w:r>
      </w:hyperlink>
      <w:r w:rsidR="00C17BA8">
        <w:rPr>
          <w:b/>
          <w:color w:val="660000"/>
          <w:sz w:val="24"/>
          <w:szCs w:val="24"/>
          <w:highlight w:val="white"/>
          <w:u w:val="single"/>
        </w:rPr>
        <w:t xml:space="preserve"> </w:t>
      </w:r>
      <w:hyperlink r:id="rId42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occurs twice i</w:t>
        </w:r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n array. Find these two numbers.</w:t>
        </w:r>
      </w:hyperlink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int *findTwoElement(int *arr, int n) 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// code here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*res=new int[2];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sort(arr,arr+n);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for(int i=0;i&lt;n;i++){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if(arr[i]==arr[i+1])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res[0]=arr[i];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 if(binary_search(arr,arr+n,i+1))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continue;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else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res[1]=i+1;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return res;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ind w:left="720"/>
        <w:rPr>
          <w:b/>
          <w:color w:val="660000"/>
          <w:sz w:val="18"/>
          <w:szCs w:val="18"/>
          <w:u w:val="single"/>
        </w:rPr>
      </w:pPr>
    </w:p>
    <w:p w:rsidR="00F44D74" w:rsidRDefault="00C17BA8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r>
        <w:rPr>
          <w:b/>
          <w:color w:val="660000"/>
          <w:sz w:val="24"/>
          <w:szCs w:val="24"/>
          <w:highlight w:val="white"/>
          <w:u w:val="single"/>
        </w:rPr>
        <w:t>Find total number of Squares in a N*N chessboard</w:t>
      </w:r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long long int countSquares(int n)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return ((n*(n+1))*(2*n+1))/6;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>}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43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Decode the string</w:t>
        </w:r>
      </w:hyperlink>
    </w:p>
    <w:p w:rsidR="00F44D74" w:rsidRDefault="00F44D74">
      <w:pPr>
        <w:pStyle w:val="normal0"/>
        <w:ind w:left="720"/>
        <w:jc w:val="both"/>
        <w:rPr>
          <w:b/>
          <w:color w:val="424242"/>
          <w:sz w:val="24"/>
          <w:szCs w:val="24"/>
          <w:highlight w:val="whit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string decodedString(string s){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// code here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n=s.size();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stack &lt;char&gt; st;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for(int i=0;i&lt;n;i++){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</w:rPr>
        <w:t xml:space="preserve">     if(s[i]!=']')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st.push(s[i]);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else 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string res;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while(!st.empty() &amp;&amp; st.top()!='['){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res=st.top()+res;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st.pop();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st.pop();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</w:rPr>
        <w:t xml:space="preserve">  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string k;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while(!st.empty() &amp;&amp; isdigit(st.top())){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k=st.top()+k;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st.pop();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int n=stoi(k);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string rep;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for(int j=0;j</w:t>
      </w:r>
      <w:r>
        <w:rPr>
          <w:sz w:val="18"/>
          <w:szCs w:val="18"/>
        </w:rPr>
        <w:t>&lt;n;j++)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    rep+=res;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for(char c:rep)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st.push(c);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string final;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while(!st.empty()){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final=st.top()+final;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st.pop();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return final;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44">
        <w:r w:rsidR="00C17BA8">
          <w:rPr>
            <w:rFonts w:ascii="Microsoft YaHei" w:eastAsia="Microsoft YaHei" w:hAnsi="Microsoft YaHei" w:cs="Microsoft YaHei"/>
            <w:b/>
            <w:color w:val="660000"/>
            <w:sz w:val="24"/>
            <w:szCs w:val="24"/>
            <w:highlight w:val="white"/>
            <w:u w:val="single"/>
          </w:rPr>
          <w:t>Minimum Size Subarray Sum</w:t>
        </w:r>
      </w:hyperlink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int minSubArrayLen(int s, vector&lt;int&gt;&amp; nums)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>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n=nums.size(),res=INT_MAX,st=0,sum=0;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for(i</w:t>
      </w:r>
      <w:r>
        <w:rPr>
          <w:sz w:val="18"/>
          <w:szCs w:val="18"/>
        </w:rPr>
        <w:t>nt i=0;i&lt;n;i++){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sum+=nums[i];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while(sum&gt;=s){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res=min(res,i+1-st);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    sum-=nums[st++];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return res!=INT_MAX?res:0;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}</w:t>
      </w: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numPr>
          <w:ilvl w:val="0"/>
          <w:numId w:val="1"/>
        </w:numPr>
        <w:jc w:val="both"/>
        <w:rPr>
          <w:b/>
          <w:sz w:val="24"/>
          <w:szCs w:val="24"/>
          <w:highlight w:val="white"/>
        </w:rPr>
      </w:pPr>
      <w:hyperlink r:id="rId45">
        <w:r w:rsidR="00C17BA8">
          <w:rPr>
            <w:b/>
            <w:color w:val="660000"/>
            <w:sz w:val="24"/>
            <w:szCs w:val="24"/>
            <w:highlight w:val="white"/>
            <w:u w:val="single"/>
          </w:rPr>
          <w:t>Array Pair Sum Divisibility Problem</w:t>
        </w:r>
      </w:hyperlink>
    </w:p>
    <w:p w:rsidR="00F44D74" w:rsidRDefault="00F44D74">
      <w:pPr>
        <w:pStyle w:val="normal0"/>
        <w:ind w:left="720"/>
        <w:jc w:val="both"/>
        <w:rPr>
          <w:rFonts w:ascii="Microsoft YaHei" w:eastAsia="Microsoft YaHei" w:hAnsi="Microsoft YaHei" w:cs="Microsoft YaHei"/>
          <w:b/>
          <w:color w:val="660000"/>
          <w:sz w:val="24"/>
          <w:szCs w:val="24"/>
          <w:highlight w:val="white"/>
          <w:u w:val="single"/>
        </w:rPr>
      </w:pP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bool canPair(vector&lt;int&gt; nums, int k) {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// Code here.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map &lt;int, int&gt; pp;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int r=0,fr=0;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for(auto x : nums)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pp[x%k]++;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if(pp[0] %2 != 0)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return false;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for(auto x : pp)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{   r = x.first;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fr = x.second;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 if(r!= 0 &amp;&amp; pp[k-r] != fr)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return false;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return true;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F44D74" w:rsidRDefault="00C17BA8">
      <w:pPr>
        <w:pStyle w:val="normal0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    }</w:t>
      </w:r>
    </w:p>
    <w:p w:rsidR="00F44D74" w:rsidRDefault="00F44D74">
      <w:pPr>
        <w:pStyle w:val="normal0"/>
        <w:ind w:left="720"/>
        <w:rPr>
          <w:sz w:val="18"/>
          <w:szCs w:val="18"/>
        </w:rPr>
      </w:pPr>
    </w:p>
    <w:p w:rsidR="00F44D74" w:rsidRDefault="00F44D74">
      <w:pPr>
        <w:pStyle w:val="normal0"/>
        <w:ind w:left="720"/>
        <w:rPr>
          <w:sz w:val="24"/>
          <w:szCs w:val="24"/>
        </w:rPr>
      </w:pPr>
    </w:p>
    <w:p w:rsidR="00F44D74" w:rsidRDefault="00F44D74">
      <w:pPr>
        <w:pStyle w:val="normal0"/>
        <w:rPr>
          <w:sz w:val="18"/>
          <w:szCs w:val="18"/>
        </w:rPr>
      </w:pPr>
    </w:p>
    <w:sectPr w:rsidR="00F44D74" w:rsidSect="00F44D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F071A"/>
    <w:multiLevelType w:val="multilevel"/>
    <w:tmpl w:val="499C7B3C"/>
    <w:lvl w:ilvl="0">
      <w:start w:val="1"/>
      <w:numFmt w:val="decimal"/>
      <w:lvlText w:val="%1."/>
      <w:lvlJc w:val="left"/>
      <w:pPr>
        <w:ind w:left="720" w:hanging="360"/>
      </w:pPr>
      <w:rPr>
        <w:color w:val="66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4D74"/>
    <w:rsid w:val="00C17BA8"/>
    <w:rsid w:val="00F44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44D7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44D7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44D7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44D7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44D7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44D7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44D74"/>
  </w:style>
  <w:style w:type="paragraph" w:styleId="Title">
    <w:name w:val="Title"/>
    <w:basedOn w:val="normal0"/>
    <w:next w:val="normal0"/>
    <w:rsid w:val="00F44D7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F44D74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ugly-numbers2254/1/" TargetMode="External"/><Relationship Id="rId13" Type="http://schemas.openxmlformats.org/officeDocument/2006/relationships/hyperlink" Target="https://leetcode.com/problems/greatest-common-divisor-of-strings/" TargetMode="External"/><Relationship Id="rId18" Type="http://schemas.openxmlformats.org/officeDocument/2006/relationships/hyperlink" Target="https://leetcode.com/problems/greatest-common-divisor-of-strings/" TargetMode="External"/><Relationship Id="rId26" Type="http://schemas.openxmlformats.org/officeDocument/2006/relationships/hyperlink" Target="https://leetcode.com/problems/greatest-common-divisor-of-strings/" TargetMode="External"/><Relationship Id="rId39" Type="http://schemas.openxmlformats.org/officeDocument/2006/relationships/hyperlink" Target="https://practice.geeksforgeeks.org/problems/number-following-a-pattern3126/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greatest-common-divisor-of-strings/" TargetMode="External"/><Relationship Id="rId34" Type="http://schemas.openxmlformats.org/officeDocument/2006/relationships/hyperlink" Target="https://leetcode.com/problems/greatest-common-divisor-of-strings/" TargetMode="External"/><Relationship Id="rId42" Type="http://schemas.openxmlformats.org/officeDocument/2006/relationships/hyperlink" Target="https://practice.geeksforgeeks.org/problems/find-missing-and-repeating2512/1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practice.geeksforgeeks.org/problems/run-length-encoding/1/" TargetMode="External"/><Relationship Id="rId12" Type="http://schemas.openxmlformats.org/officeDocument/2006/relationships/hyperlink" Target="https://leetcode.com/problems/greatest-common-divisor-of-strings/" TargetMode="External"/><Relationship Id="rId17" Type="http://schemas.openxmlformats.org/officeDocument/2006/relationships/hyperlink" Target="https://leetcode.com/problems/greatest-common-divisor-of-strings/" TargetMode="External"/><Relationship Id="rId25" Type="http://schemas.openxmlformats.org/officeDocument/2006/relationships/hyperlink" Target="https://leetcode.com/problems/greatest-common-divisor-of-strings/" TargetMode="External"/><Relationship Id="rId33" Type="http://schemas.openxmlformats.org/officeDocument/2006/relationships/hyperlink" Target="https://leetcode.com/problems/greatest-common-divisor-of-strings/" TargetMode="External"/><Relationship Id="rId38" Type="http://schemas.openxmlformats.org/officeDocument/2006/relationships/hyperlink" Target="https://practice.geeksforgeeks.org/problems/number-following-a-pattern3126/1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etcode.com/problems/greatest-common-divisor-of-strings/" TargetMode="External"/><Relationship Id="rId20" Type="http://schemas.openxmlformats.org/officeDocument/2006/relationships/hyperlink" Target="https://leetcode.com/problems/greatest-common-divisor-of-strings/" TargetMode="External"/><Relationship Id="rId29" Type="http://schemas.openxmlformats.org/officeDocument/2006/relationships/hyperlink" Target="https://leetcode.com/problems/greatest-common-divisor-of-strings/" TargetMode="External"/><Relationship Id="rId41" Type="http://schemas.openxmlformats.org/officeDocument/2006/relationships/hyperlink" Target="https://practice.geeksforgeeks.org/problems/find-missing-and-repeating2512/1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ractice.geeksforgeeks.org/problems/count-the-subarrays-having-product-less-than-k1708/1/" TargetMode="External"/><Relationship Id="rId11" Type="http://schemas.openxmlformats.org/officeDocument/2006/relationships/hyperlink" Target="https://leetcode.com/problems/greatest-common-divisor-of-strings/" TargetMode="External"/><Relationship Id="rId24" Type="http://schemas.openxmlformats.org/officeDocument/2006/relationships/hyperlink" Target="https://leetcode.com/problems/greatest-common-divisor-of-strings/" TargetMode="External"/><Relationship Id="rId32" Type="http://schemas.openxmlformats.org/officeDocument/2006/relationships/hyperlink" Target="https://leetcode.com/problems/greatest-common-divisor-of-strings/" TargetMode="External"/><Relationship Id="rId37" Type="http://schemas.openxmlformats.org/officeDocument/2006/relationships/hyperlink" Target="https://practice.geeksforgeeks.org/problems/total-decoding-messages1235/1/" TargetMode="External"/><Relationship Id="rId40" Type="http://schemas.openxmlformats.org/officeDocument/2006/relationships/hyperlink" Target="https://practice.geeksforgeeks.org/problems/find-missing-and-repeating2512/1/" TargetMode="External"/><Relationship Id="rId45" Type="http://schemas.openxmlformats.org/officeDocument/2006/relationships/hyperlink" Target="https://practice.geeksforgeeks.org/problems/array-pair-sum-divisibility-problem3257/1" TargetMode="External"/><Relationship Id="rId5" Type="http://schemas.openxmlformats.org/officeDocument/2006/relationships/hyperlink" Target="https://practice.geeksforgeeks.org/problems/overlapping-rectangles1924/1/" TargetMode="External"/><Relationship Id="rId15" Type="http://schemas.openxmlformats.org/officeDocument/2006/relationships/hyperlink" Target="https://leetcode.com/problems/greatest-common-divisor-of-strings/" TargetMode="External"/><Relationship Id="rId23" Type="http://schemas.openxmlformats.org/officeDocument/2006/relationships/hyperlink" Target="https://leetcode.com/problems/greatest-common-divisor-of-strings/" TargetMode="External"/><Relationship Id="rId28" Type="http://schemas.openxmlformats.org/officeDocument/2006/relationships/hyperlink" Target="https://leetcode.com/problems/greatest-common-divisor-of-strings/" TargetMode="External"/><Relationship Id="rId36" Type="http://schemas.openxmlformats.org/officeDocument/2006/relationships/hyperlink" Target="https://www.geeksforgeeks.org/distributing-m-items-circle-size-n-starting-k-th-position/" TargetMode="External"/><Relationship Id="rId10" Type="http://schemas.openxmlformats.org/officeDocument/2006/relationships/hyperlink" Target="https://leetcode.com/problems/greatest-common-divisor-of-strings/" TargetMode="External"/><Relationship Id="rId19" Type="http://schemas.openxmlformats.org/officeDocument/2006/relationships/hyperlink" Target="https://leetcode.com/problems/greatest-common-divisor-of-strings/" TargetMode="External"/><Relationship Id="rId31" Type="http://schemas.openxmlformats.org/officeDocument/2006/relationships/hyperlink" Target="https://leetcode.com/problems/greatest-common-divisor-of-strings/" TargetMode="External"/><Relationship Id="rId44" Type="http://schemas.openxmlformats.org/officeDocument/2006/relationships/hyperlink" Target="https://leetcode.com/problems/minimum-size-subarray-s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greatest-common-divisor-of-strings/" TargetMode="External"/><Relationship Id="rId14" Type="http://schemas.openxmlformats.org/officeDocument/2006/relationships/hyperlink" Target="https://leetcode.com/problems/greatest-common-divisor-of-strings/" TargetMode="External"/><Relationship Id="rId22" Type="http://schemas.openxmlformats.org/officeDocument/2006/relationships/hyperlink" Target="https://leetcode.com/problems/greatest-common-divisor-of-strings/" TargetMode="External"/><Relationship Id="rId27" Type="http://schemas.openxmlformats.org/officeDocument/2006/relationships/hyperlink" Target="https://leetcode.com/problems/greatest-common-divisor-of-strings/" TargetMode="External"/><Relationship Id="rId30" Type="http://schemas.openxmlformats.org/officeDocument/2006/relationships/hyperlink" Target="https://leetcode.com/problems/greatest-common-divisor-of-strings/" TargetMode="External"/><Relationship Id="rId35" Type="http://schemas.openxmlformats.org/officeDocument/2006/relationships/hyperlink" Target="https://leetcode.com/problems/greatest-common-divisor-of-strings/" TargetMode="External"/><Relationship Id="rId43" Type="http://schemas.openxmlformats.org/officeDocument/2006/relationships/hyperlink" Target="https://practice.geeksforgeeks.org/problems/decode-the-string2444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1534</Words>
  <Characters>8746</Characters>
  <Application>Microsoft Office Word</Application>
  <DocSecurity>0</DocSecurity>
  <Lines>72</Lines>
  <Paragraphs>20</Paragraphs>
  <ScaleCrop>false</ScaleCrop>
  <Company>HP</Company>
  <LinksUpToDate>false</LinksUpToDate>
  <CharactersWithSpaces>10260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Pooja Vyas</cp:lastModifiedBy>
  <cp:revision>2</cp:revision>
  <dcterms:created xsi:type="dcterms:W3CDTF">2022-01-05T19:40:00Z</dcterms:created>
  <dcterms:modified xsi:type="dcterms:W3CDTF">2022-01-05T19:42:00Z</dcterms:modified>
</cp:coreProperties>
</file>