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AE4ACD2" w14:textId="7EE607A9" w:rsidR="006E6207" w:rsidRDefault="00362D25">
      <w:pPr>
        <w:rPr>
          <w:lang w:val="en-US"/>
        </w:rPr>
      </w:pPr>
      <w:r>
        <w:rPr>
          <w:lang w:val="en-US"/>
        </w:rPr>
        <w:t>Made with switches:</w:t>
      </w:r>
    </w:p>
    <w:p w14:paraId="2BA8546F" w14:textId="143A6DA4" w:rsidR="00362D25" w:rsidRDefault="00362D25">
      <w:pPr>
        <w:rPr>
          <w:lang w:val="en-US"/>
        </w:rPr>
      </w:pPr>
      <w:r>
        <w:rPr>
          <w:lang w:val="en-US"/>
        </w:rPr>
        <w:t xml:space="preserve">AND </w:t>
      </w:r>
    </w:p>
    <w:p w14:paraId="58AFDCEB" w14:textId="5DBD7B69" w:rsidR="00362D25" w:rsidRDefault="00362D25">
      <w:pPr>
        <w:rPr>
          <w:lang w:val="en-US"/>
        </w:rPr>
      </w:pPr>
      <w:hyperlink r:id="rId4" w:history="1">
        <w:r w:rsidRPr="00DE3FB9">
          <w:rPr>
            <w:rStyle w:val="Hyperlink"/>
            <w:lang w:val="en-US"/>
          </w:rPr>
          <w:t>https://www.tinkercad.com/things/9iaEeSCWrs1-and-switches?sharecode=8rFlDFFoadHLOuJIRwZApYKpUpOkz-oRofonrbP5ym8</w:t>
        </w:r>
      </w:hyperlink>
    </w:p>
    <w:p w14:paraId="0E9680D4" w14:textId="496252B4" w:rsidR="00362D25" w:rsidRDefault="00362D25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C0B9C54" wp14:editId="694AA351">
            <wp:extent cx="5731510" cy="2532380"/>
            <wp:effectExtent l="0" t="0" r="0" b="0"/>
            <wp:docPr id="1154169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169596" name="Picture 115416959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2872D" w14:textId="77777777" w:rsidR="00362D25" w:rsidRDefault="00362D25">
      <w:pPr>
        <w:rPr>
          <w:lang w:val="en-US"/>
        </w:rPr>
      </w:pPr>
      <w:r>
        <w:rPr>
          <w:lang w:val="en-US"/>
        </w:rPr>
        <w:t xml:space="preserve">OR </w:t>
      </w:r>
    </w:p>
    <w:p w14:paraId="0FE2B5C0" w14:textId="3C401CCA" w:rsidR="00362D25" w:rsidRDefault="00362D25">
      <w:pPr>
        <w:rPr>
          <w:lang w:val="en-US"/>
        </w:rPr>
      </w:pPr>
      <w:hyperlink r:id="rId6" w:history="1">
        <w:r w:rsidRPr="00DE3FB9">
          <w:rPr>
            <w:rStyle w:val="Hyperlink"/>
            <w:lang w:val="en-US"/>
          </w:rPr>
          <w:t>https://www.tinkercad.com/things/9cA7SXvJq36-or-switches?sharecode=Y6cnYClfg7NAjSAZqusqln-at1M1o_MpmFxN9YzDpkI</w:t>
        </w:r>
      </w:hyperlink>
    </w:p>
    <w:p w14:paraId="2FC8010A" w14:textId="13033779" w:rsidR="00362D25" w:rsidRDefault="00362D25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64C77AE" wp14:editId="6310B52C">
            <wp:extent cx="4953000" cy="2082800"/>
            <wp:effectExtent l="0" t="0" r="0" b="0"/>
            <wp:docPr id="11440684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068401" name="Picture 114406840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208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D2E63" w14:textId="77777777" w:rsidR="00362D25" w:rsidRDefault="00362D25">
      <w:pPr>
        <w:rPr>
          <w:lang w:val="en-US"/>
        </w:rPr>
      </w:pPr>
    </w:p>
    <w:p w14:paraId="0E2A4585" w14:textId="77777777" w:rsidR="00362D25" w:rsidRDefault="00362D25">
      <w:pPr>
        <w:rPr>
          <w:lang w:val="en-US"/>
        </w:rPr>
      </w:pPr>
    </w:p>
    <w:p w14:paraId="1EE17257" w14:textId="77777777" w:rsidR="00362D25" w:rsidRDefault="00362D25">
      <w:pPr>
        <w:rPr>
          <w:lang w:val="en-US"/>
        </w:rPr>
      </w:pPr>
    </w:p>
    <w:p w14:paraId="0664629F" w14:textId="77777777" w:rsidR="00362D25" w:rsidRDefault="00362D25">
      <w:pPr>
        <w:rPr>
          <w:lang w:val="en-US"/>
        </w:rPr>
      </w:pPr>
    </w:p>
    <w:p w14:paraId="20AA28B1" w14:textId="77777777" w:rsidR="00362D25" w:rsidRDefault="00362D25">
      <w:pPr>
        <w:rPr>
          <w:lang w:val="en-US"/>
        </w:rPr>
      </w:pPr>
    </w:p>
    <w:p w14:paraId="68D39786" w14:textId="77777777" w:rsidR="00362D25" w:rsidRDefault="00362D25">
      <w:pPr>
        <w:rPr>
          <w:lang w:val="en-US"/>
        </w:rPr>
      </w:pPr>
    </w:p>
    <w:p w14:paraId="4A920C85" w14:textId="3AE7C73F" w:rsidR="00362D25" w:rsidRDefault="00362D25">
      <w:pPr>
        <w:rPr>
          <w:lang w:val="en-US"/>
        </w:rPr>
      </w:pPr>
      <w:r>
        <w:rPr>
          <w:lang w:val="en-US"/>
        </w:rPr>
        <w:lastRenderedPageBreak/>
        <w:t xml:space="preserve">NOT </w:t>
      </w:r>
    </w:p>
    <w:p w14:paraId="49567E5E" w14:textId="6A5562C1" w:rsidR="00362D25" w:rsidRDefault="00362D25">
      <w:pPr>
        <w:rPr>
          <w:lang w:val="en-US"/>
        </w:rPr>
      </w:pPr>
      <w:hyperlink r:id="rId8" w:history="1">
        <w:r w:rsidRPr="00DE3FB9">
          <w:rPr>
            <w:rStyle w:val="Hyperlink"/>
            <w:lang w:val="en-US"/>
          </w:rPr>
          <w:t>https://www.tinkercad.com/things/jaJOOUzVMJt-not-switches?sharecode=lmIW9f3fnfiNtXaef4ZxGLTbNWmqm129OSvTtuvGu0w</w:t>
        </w:r>
      </w:hyperlink>
    </w:p>
    <w:p w14:paraId="24F3FE12" w14:textId="4D9B93F2" w:rsidR="00362D25" w:rsidRDefault="00362D25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487801B" wp14:editId="6D2FA02F">
            <wp:extent cx="4864100" cy="2159000"/>
            <wp:effectExtent l="0" t="0" r="0" b="0"/>
            <wp:docPr id="110112976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129769" name="Picture 110112976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4100" cy="215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39267" w14:textId="6EF811D1" w:rsidR="00362D25" w:rsidRDefault="00362D25">
      <w:pPr>
        <w:rPr>
          <w:lang w:val="en-US"/>
        </w:rPr>
      </w:pPr>
      <w:r>
        <w:rPr>
          <w:lang w:val="en-US"/>
        </w:rPr>
        <w:t>XOR</w:t>
      </w:r>
    </w:p>
    <w:p w14:paraId="7F6E0BFA" w14:textId="0308D5DD" w:rsidR="00362D25" w:rsidRDefault="00362D25">
      <w:pPr>
        <w:rPr>
          <w:lang w:val="en-US"/>
        </w:rPr>
      </w:pPr>
      <w:hyperlink r:id="rId10" w:history="1">
        <w:r w:rsidRPr="00DE3FB9">
          <w:rPr>
            <w:rStyle w:val="Hyperlink"/>
            <w:lang w:val="en-US"/>
          </w:rPr>
          <w:t>https://www.tinkercad.com/things/2qA7NcWIP5O-xor-switches?sharecode=iv1Na2Wtpd74aSwvCNJ33s1MfdTkLzEFPhRbiWiCHDc</w:t>
        </w:r>
      </w:hyperlink>
    </w:p>
    <w:p w14:paraId="11C174DF" w14:textId="3A60ACE5" w:rsidR="00362D25" w:rsidRDefault="00362D25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9D5AAC7" wp14:editId="3B9E48B0">
            <wp:extent cx="4902200" cy="2108200"/>
            <wp:effectExtent l="0" t="0" r="0" b="0"/>
            <wp:docPr id="47061118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611184" name="Picture 47061118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2200" cy="210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FF4AE" w14:textId="77777777" w:rsidR="00362D25" w:rsidRDefault="00362D25">
      <w:pPr>
        <w:rPr>
          <w:lang w:val="en-US"/>
        </w:rPr>
      </w:pPr>
    </w:p>
    <w:p w14:paraId="0A9C5FC1" w14:textId="77777777" w:rsidR="00362D25" w:rsidRDefault="00362D25">
      <w:pPr>
        <w:rPr>
          <w:lang w:val="en-US"/>
        </w:rPr>
      </w:pPr>
    </w:p>
    <w:p w14:paraId="4E447259" w14:textId="77777777" w:rsidR="00362D25" w:rsidRDefault="00362D25">
      <w:pPr>
        <w:rPr>
          <w:lang w:val="en-US"/>
        </w:rPr>
      </w:pPr>
    </w:p>
    <w:p w14:paraId="5F98C76C" w14:textId="77777777" w:rsidR="00362D25" w:rsidRDefault="00362D25">
      <w:pPr>
        <w:rPr>
          <w:lang w:val="en-US"/>
        </w:rPr>
      </w:pPr>
    </w:p>
    <w:p w14:paraId="1B351C03" w14:textId="77777777" w:rsidR="00362D25" w:rsidRDefault="00362D25">
      <w:pPr>
        <w:rPr>
          <w:lang w:val="en-US"/>
        </w:rPr>
      </w:pPr>
    </w:p>
    <w:p w14:paraId="58D84E41" w14:textId="77777777" w:rsidR="00362D25" w:rsidRDefault="00362D25">
      <w:pPr>
        <w:rPr>
          <w:lang w:val="en-US"/>
        </w:rPr>
      </w:pPr>
    </w:p>
    <w:p w14:paraId="750DEB72" w14:textId="77777777" w:rsidR="00362D25" w:rsidRDefault="00362D25">
      <w:pPr>
        <w:rPr>
          <w:lang w:val="en-US"/>
        </w:rPr>
      </w:pPr>
    </w:p>
    <w:p w14:paraId="05CD9174" w14:textId="77777777" w:rsidR="00362D25" w:rsidRDefault="00362D25">
      <w:pPr>
        <w:rPr>
          <w:lang w:val="en-US"/>
        </w:rPr>
      </w:pPr>
    </w:p>
    <w:p w14:paraId="7069F920" w14:textId="2607B72C" w:rsidR="00362D25" w:rsidRDefault="00362D25">
      <w:pPr>
        <w:rPr>
          <w:lang w:val="en-US"/>
        </w:rPr>
      </w:pPr>
      <w:r>
        <w:rPr>
          <w:lang w:val="en-US"/>
        </w:rPr>
        <w:lastRenderedPageBreak/>
        <w:t>XNOR</w:t>
      </w:r>
    </w:p>
    <w:p w14:paraId="66D69E3E" w14:textId="55C1B16A" w:rsidR="00362D25" w:rsidRDefault="00362D25">
      <w:pPr>
        <w:rPr>
          <w:lang w:val="en-US"/>
        </w:rPr>
      </w:pPr>
      <w:hyperlink r:id="rId12" w:history="1">
        <w:r w:rsidRPr="00DE3FB9">
          <w:rPr>
            <w:rStyle w:val="Hyperlink"/>
            <w:lang w:val="en-US"/>
          </w:rPr>
          <w:t>https://www.tinkercad.com/things/bSSOOJsnu8I-xnor-switches?sharecode=2hX5qnqhTULs7yepK6iERsODgGmOYhXy1BDvKQUa3KQ</w:t>
        </w:r>
      </w:hyperlink>
    </w:p>
    <w:p w14:paraId="0A9D4676" w14:textId="0FCB8CDB" w:rsidR="00362D25" w:rsidRDefault="00362D25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EE76B9B" wp14:editId="2D5BF0AC">
            <wp:extent cx="4902200" cy="2159000"/>
            <wp:effectExtent l="0" t="0" r="0" b="0"/>
            <wp:docPr id="48328194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281948" name="Picture 48328194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2200" cy="215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F4C22" w14:textId="70301016" w:rsidR="00362D25" w:rsidRDefault="00362D25">
      <w:pPr>
        <w:rPr>
          <w:lang w:val="en-US"/>
        </w:rPr>
      </w:pPr>
      <w:r>
        <w:rPr>
          <w:lang w:val="en-US"/>
        </w:rPr>
        <w:t>Traffic lights</w:t>
      </w:r>
    </w:p>
    <w:p w14:paraId="57452409" w14:textId="693AC046" w:rsidR="00362D25" w:rsidRDefault="00362D25">
      <w:pPr>
        <w:rPr>
          <w:lang w:val="en-US"/>
        </w:rPr>
      </w:pPr>
      <w:hyperlink r:id="rId14" w:history="1">
        <w:r w:rsidRPr="00DE3FB9">
          <w:rPr>
            <w:rStyle w:val="Hyperlink"/>
            <w:lang w:val="en-US"/>
          </w:rPr>
          <w:t>https://www.tinkercad.com/things/goG9R5W2dlT-traffic-lights?sharecode=Gls97E6JeRL11zSBYeoMF2xAXqevAURvONPQ-R3aZSc</w:t>
        </w:r>
      </w:hyperlink>
    </w:p>
    <w:p w14:paraId="17FFD916" w14:textId="19AAB24A" w:rsidR="00362D25" w:rsidRDefault="00362D25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48676E8" wp14:editId="294BE564">
            <wp:extent cx="4889500" cy="3378200"/>
            <wp:effectExtent l="0" t="0" r="0" b="0"/>
            <wp:docPr id="37115725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157251" name="Picture 37115725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9500" cy="337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9CC39" w14:textId="77777777" w:rsidR="00362D25" w:rsidRDefault="00362D25">
      <w:pPr>
        <w:rPr>
          <w:lang w:val="en-US"/>
        </w:rPr>
      </w:pPr>
    </w:p>
    <w:p w14:paraId="3B58FAAF" w14:textId="77777777" w:rsidR="00362D25" w:rsidRDefault="00362D25">
      <w:pPr>
        <w:rPr>
          <w:lang w:val="en-US"/>
        </w:rPr>
      </w:pPr>
    </w:p>
    <w:p w14:paraId="15805A52" w14:textId="77777777" w:rsidR="00362D25" w:rsidRDefault="00362D25">
      <w:pPr>
        <w:rPr>
          <w:lang w:val="en-US"/>
        </w:rPr>
      </w:pPr>
    </w:p>
    <w:p w14:paraId="3175BC68" w14:textId="77777777" w:rsidR="00362D25" w:rsidRDefault="00362D25">
      <w:pPr>
        <w:rPr>
          <w:lang w:val="en-US"/>
        </w:rPr>
      </w:pPr>
    </w:p>
    <w:p w14:paraId="2DA088F1" w14:textId="56E4A6E2" w:rsidR="00362D25" w:rsidRDefault="00362D25">
      <w:pPr>
        <w:rPr>
          <w:lang w:val="en-US"/>
        </w:rPr>
      </w:pPr>
      <w:r>
        <w:rPr>
          <w:lang w:val="en-US"/>
        </w:rPr>
        <w:lastRenderedPageBreak/>
        <w:t>Ultrasound</w:t>
      </w:r>
    </w:p>
    <w:p w14:paraId="4E534A1B" w14:textId="71EB57DC" w:rsidR="00362D25" w:rsidRDefault="00362D25">
      <w:pPr>
        <w:rPr>
          <w:lang w:val="en-US"/>
        </w:rPr>
      </w:pPr>
      <w:hyperlink r:id="rId16" w:history="1">
        <w:r w:rsidRPr="00DE3FB9">
          <w:rPr>
            <w:rStyle w:val="Hyperlink"/>
            <w:lang w:val="en-US"/>
          </w:rPr>
          <w:t>https://www.tinkercad.com/things/9eR0xdHk6kO-ultrasound?sharecode=dww04XuUvNebyE2IWjloUZ7J4cmk8gtd2le_TTbxgSE</w:t>
        </w:r>
      </w:hyperlink>
    </w:p>
    <w:p w14:paraId="6B0501FD" w14:textId="77AF795C" w:rsidR="00362D25" w:rsidRDefault="00362D25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1CFC97E" wp14:editId="10EF52A6">
            <wp:extent cx="4889500" cy="3378200"/>
            <wp:effectExtent l="0" t="0" r="0" b="0"/>
            <wp:docPr id="23384167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841677" name="Picture 233841677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9500" cy="337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B4BD4" w14:textId="2FAF2262" w:rsidR="00362D25" w:rsidRDefault="00362D25">
      <w:pPr>
        <w:rPr>
          <w:lang w:val="en-US"/>
        </w:rPr>
      </w:pPr>
      <w:r>
        <w:rPr>
          <w:lang w:val="en-US"/>
        </w:rPr>
        <w:t>LDR</w:t>
      </w:r>
    </w:p>
    <w:p w14:paraId="221C39BD" w14:textId="2E33B8FB" w:rsidR="00362D25" w:rsidRDefault="00362D25">
      <w:pPr>
        <w:rPr>
          <w:lang w:val="en-US"/>
        </w:rPr>
      </w:pPr>
      <w:hyperlink r:id="rId17" w:history="1">
        <w:r w:rsidRPr="00DE3FB9">
          <w:rPr>
            <w:rStyle w:val="Hyperlink"/>
            <w:lang w:val="en-US"/>
          </w:rPr>
          <w:t>https://www.tinkercad.com/things/0Dcx18kpshs-ldr?sharecode=d7-AAojkZogrKd865UR22yMYKKMu1k7N0_dDTo2gl-c</w:t>
        </w:r>
      </w:hyperlink>
    </w:p>
    <w:p w14:paraId="0A8F146E" w14:textId="522186DD" w:rsidR="00362D25" w:rsidRDefault="00EB187E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B3FA96B" wp14:editId="0E6DCF31">
            <wp:extent cx="2857500" cy="2400300"/>
            <wp:effectExtent l="0" t="0" r="0" b="0"/>
            <wp:docPr id="26756210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562106" name="Picture 267562106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6D30F" w14:textId="77777777" w:rsidR="00EB187E" w:rsidRDefault="00EB187E">
      <w:pPr>
        <w:rPr>
          <w:lang w:val="en-US"/>
        </w:rPr>
      </w:pPr>
    </w:p>
    <w:p w14:paraId="5235482A" w14:textId="77777777" w:rsidR="00EB187E" w:rsidRDefault="00EB187E">
      <w:pPr>
        <w:rPr>
          <w:lang w:val="en-US"/>
        </w:rPr>
      </w:pPr>
    </w:p>
    <w:p w14:paraId="373CD03F" w14:textId="77777777" w:rsidR="00EB187E" w:rsidRDefault="00EB187E">
      <w:pPr>
        <w:rPr>
          <w:lang w:val="en-US"/>
        </w:rPr>
      </w:pPr>
    </w:p>
    <w:p w14:paraId="12978034" w14:textId="591412B8" w:rsidR="00EB187E" w:rsidRDefault="00EB187E">
      <w:pPr>
        <w:rPr>
          <w:lang w:val="en-US"/>
        </w:rPr>
      </w:pPr>
      <w:r>
        <w:rPr>
          <w:lang w:val="en-US"/>
        </w:rPr>
        <w:lastRenderedPageBreak/>
        <w:t>Security Ultrasonic with buzzer</w:t>
      </w:r>
    </w:p>
    <w:p w14:paraId="2B294F62" w14:textId="1670F417" w:rsidR="00EB187E" w:rsidRDefault="00EB187E">
      <w:pPr>
        <w:rPr>
          <w:lang w:val="en-US"/>
        </w:rPr>
      </w:pPr>
      <w:hyperlink r:id="rId19" w:history="1">
        <w:r w:rsidRPr="00DE3FB9">
          <w:rPr>
            <w:rStyle w:val="Hyperlink"/>
            <w:lang w:val="en-US"/>
          </w:rPr>
          <w:t>https://www.tinkercad.com/things/iVrz6IqiD3s-security-ultrasonic-with-buzzer?sharecode=he7_9UObJx3lAf30XC6X73u3wRTwCchUaFDJX3YGPvY</w:t>
        </w:r>
      </w:hyperlink>
    </w:p>
    <w:p w14:paraId="6B051E4D" w14:textId="2E63013D" w:rsidR="00EB187E" w:rsidRDefault="00EB187E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7334F03" wp14:editId="0053D15F">
            <wp:extent cx="3073400" cy="2425700"/>
            <wp:effectExtent l="0" t="0" r="0" b="0"/>
            <wp:docPr id="15225520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55203" name="Picture 152255203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3400" cy="242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ADE89" w14:textId="6BB88B9E" w:rsidR="00EB187E" w:rsidRDefault="00EB187E">
      <w:pPr>
        <w:rPr>
          <w:lang w:val="en-US"/>
        </w:rPr>
      </w:pPr>
      <w:r>
        <w:rPr>
          <w:lang w:val="en-US"/>
        </w:rPr>
        <w:t xml:space="preserve">Made with diodes </w:t>
      </w:r>
    </w:p>
    <w:p w14:paraId="6C1CB5FE" w14:textId="2D4E887D" w:rsidR="00EB187E" w:rsidRDefault="00EB187E">
      <w:pPr>
        <w:rPr>
          <w:lang w:val="en-US"/>
        </w:rPr>
      </w:pPr>
      <w:r>
        <w:rPr>
          <w:lang w:val="en-US"/>
        </w:rPr>
        <w:t>OR</w:t>
      </w:r>
    </w:p>
    <w:p w14:paraId="29A77E78" w14:textId="4DDB4569" w:rsidR="00EB187E" w:rsidRDefault="00EB187E">
      <w:pPr>
        <w:rPr>
          <w:lang w:val="en-US"/>
        </w:rPr>
      </w:pPr>
      <w:hyperlink r:id="rId21" w:history="1">
        <w:r w:rsidRPr="00DE3FB9">
          <w:rPr>
            <w:rStyle w:val="Hyperlink"/>
            <w:lang w:val="en-US"/>
          </w:rPr>
          <w:t>https://www.tinkercad.com/things/iEAXi0sV3Np-or-diodes?sharecode=KDPej3HYduq0w2ilXMM__KnzHCMoZIsbXas2QsIne20</w:t>
        </w:r>
      </w:hyperlink>
    </w:p>
    <w:p w14:paraId="51200F54" w14:textId="321A1E4B" w:rsidR="00EB187E" w:rsidRDefault="00EB187E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F08F7EB" wp14:editId="6F2BF6B0">
            <wp:extent cx="4927600" cy="2235200"/>
            <wp:effectExtent l="0" t="0" r="0" b="0"/>
            <wp:docPr id="158041312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413123" name="Picture 1580413123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7600" cy="223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DBEE7" w14:textId="77777777" w:rsidR="00EB187E" w:rsidRDefault="00EB187E">
      <w:pPr>
        <w:rPr>
          <w:lang w:val="en-US"/>
        </w:rPr>
      </w:pPr>
    </w:p>
    <w:p w14:paraId="50526A01" w14:textId="77777777" w:rsidR="00EB187E" w:rsidRDefault="00EB187E">
      <w:pPr>
        <w:rPr>
          <w:lang w:val="en-US"/>
        </w:rPr>
      </w:pPr>
    </w:p>
    <w:p w14:paraId="5C714ECD" w14:textId="77777777" w:rsidR="00EB187E" w:rsidRDefault="00EB187E">
      <w:pPr>
        <w:rPr>
          <w:lang w:val="en-US"/>
        </w:rPr>
      </w:pPr>
    </w:p>
    <w:p w14:paraId="624432C8" w14:textId="77777777" w:rsidR="00EB187E" w:rsidRDefault="00EB187E">
      <w:pPr>
        <w:rPr>
          <w:lang w:val="en-US"/>
        </w:rPr>
      </w:pPr>
    </w:p>
    <w:p w14:paraId="24077489" w14:textId="77777777" w:rsidR="00EB187E" w:rsidRDefault="00EB187E">
      <w:pPr>
        <w:rPr>
          <w:lang w:val="en-US"/>
        </w:rPr>
      </w:pPr>
    </w:p>
    <w:p w14:paraId="40764B5D" w14:textId="77777777" w:rsidR="00EB187E" w:rsidRDefault="00EB187E">
      <w:pPr>
        <w:rPr>
          <w:lang w:val="en-US"/>
        </w:rPr>
      </w:pPr>
    </w:p>
    <w:p w14:paraId="18E4BB47" w14:textId="4D0E80F6" w:rsidR="00EB187E" w:rsidRDefault="00EB187E">
      <w:pPr>
        <w:rPr>
          <w:lang w:val="en-US"/>
        </w:rPr>
      </w:pPr>
      <w:r>
        <w:rPr>
          <w:lang w:val="en-US"/>
        </w:rPr>
        <w:lastRenderedPageBreak/>
        <w:t xml:space="preserve">AND </w:t>
      </w:r>
    </w:p>
    <w:p w14:paraId="18DCBD98" w14:textId="126D50BC" w:rsidR="00EB187E" w:rsidRDefault="00EB187E">
      <w:pPr>
        <w:rPr>
          <w:lang w:val="en-US"/>
        </w:rPr>
      </w:pPr>
      <w:hyperlink r:id="rId23" w:history="1">
        <w:r w:rsidRPr="00DE3FB9">
          <w:rPr>
            <w:rStyle w:val="Hyperlink"/>
            <w:lang w:val="en-US"/>
          </w:rPr>
          <w:t>https://www.tinkercad.com/things/aY9BfcekMYN-and-diodes?sharecode=GesrQSiaFcHgH3mmlarA2e-jIeWAkEx8N-6QVFsEqKk</w:t>
        </w:r>
      </w:hyperlink>
    </w:p>
    <w:p w14:paraId="24FDE35F" w14:textId="6668CB52" w:rsidR="00EB187E" w:rsidRDefault="00EB187E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D4CF9EE" wp14:editId="0D2CFE49">
            <wp:extent cx="4889500" cy="2057400"/>
            <wp:effectExtent l="0" t="0" r="0" b="0"/>
            <wp:docPr id="58597130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971308" name="Picture 585971308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95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04B13" w14:textId="439065F8" w:rsidR="00EB187E" w:rsidRDefault="00EB187E">
      <w:pPr>
        <w:rPr>
          <w:lang w:val="en-US"/>
        </w:rPr>
      </w:pPr>
      <w:r>
        <w:rPr>
          <w:lang w:val="en-US"/>
        </w:rPr>
        <w:t>XNOR</w:t>
      </w:r>
    </w:p>
    <w:p w14:paraId="6D02AC5F" w14:textId="1F2C0487" w:rsidR="00EB187E" w:rsidRDefault="00EB187E">
      <w:pPr>
        <w:rPr>
          <w:lang w:val="en-US"/>
        </w:rPr>
      </w:pPr>
      <w:hyperlink r:id="rId25" w:history="1">
        <w:r w:rsidRPr="00DE3FB9">
          <w:rPr>
            <w:rStyle w:val="Hyperlink"/>
            <w:lang w:val="en-US"/>
          </w:rPr>
          <w:t>https://www.tinkercad.com/things/5pwtHKWT7gW-exnor-diodes?sharecode=F9CGxSZcgo0UnzpNQ8N443aSgYZFPVUFmxAgjQgJa3U</w:t>
        </w:r>
      </w:hyperlink>
    </w:p>
    <w:p w14:paraId="14202F43" w14:textId="7FB0B173" w:rsidR="00EB187E" w:rsidRDefault="00EB187E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8948AEE" wp14:editId="390409FA">
            <wp:extent cx="4927600" cy="2146300"/>
            <wp:effectExtent l="0" t="0" r="0" b="0"/>
            <wp:docPr id="188437249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372492" name="Picture 1884372492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7600" cy="214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E5E1E" w14:textId="77777777" w:rsidR="00D543B6" w:rsidRDefault="00D543B6">
      <w:pPr>
        <w:rPr>
          <w:lang w:val="en-US"/>
        </w:rPr>
      </w:pPr>
    </w:p>
    <w:p w14:paraId="15B05C6D" w14:textId="77777777" w:rsidR="00D543B6" w:rsidRDefault="00D543B6">
      <w:pPr>
        <w:rPr>
          <w:lang w:val="en-US"/>
        </w:rPr>
      </w:pPr>
    </w:p>
    <w:p w14:paraId="227E9547" w14:textId="77777777" w:rsidR="00D543B6" w:rsidRDefault="00D543B6">
      <w:pPr>
        <w:rPr>
          <w:lang w:val="en-US"/>
        </w:rPr>
      </w:pPr>
    </w:p>
    <w:p w14:paraId="1E21DDC4" w14:textId="77777777" w:rsidR="00D543B6" w:rsidRDefault="00D543B6">
      <w:pPr>
        <w:rPr>
          <w:lang w:val="en-US"/>
        </w:rPr>
      </w:pPr>
    </w:p>
    <w:p w14:paraId="46D7917B" w14:textId="77777777" w:rsidR="00D543B6" w:rsidRDefault="00D543B6">
      <w:pPr>
        <w:rPr>
          <w:lang w:val="en-US"/>
        </w:rPr>
      </w:pPr>
    </w:p>
    <w:p w14:paraId="10DD4BF0" w14:textId="77777777" w:rsidR="00D543B6" w:rsidRDefault="00D543B6">
      <w:pPr>
        <w:rPr>
          <w:lang w:val="en-US"/>
        </w:rPr>
      </w:pPr>
    </w:p>
    <w:p w14:paraId="496B2234" w14:textId="77777777" w:rsidR="00D543B6" w:rsidRDefault="00D543B6">
      <w:pPr>
        <w:rPr>
          <w:lang w:val="en-US"/>
        </w:rPr>
      </w:pPr>
    </w:p>
    <w:p w14:paraId="1E35123A" w14:textId="77777777" w:rsidR="00D543B6" w:rsidRDefault="00D543B6">
      <w:pPr>
        <w:rPr>
          <w:lang w:val="en-US"/>
        </w:rPr>
      </w:pPr>
    </w:p>
    <w:p w14:paraId="242CC4B1" w14:textId="2E0C0553" w:rsidR="00D543B6" w:rsidRDefault="00D543B6">
      <w:pPr>
        <w:rPr>
          <w:lang w:val="en-US"/>
        </w:rPr>
      </w:pPr>
      <w:r>
        <w:rPr>
          <w:lang w:val="en-US"/>
        </w:rPr>
        <w:lastRenderedPageBreak/>
        <w:t>NOT</w:t>
      </w:r>
    </w:p>
    <w:p w14:paraId="07E13C83" w14:textId="7ECC69FE" w:rsidR="00D543B6" w:rsidRDefault="00D543B6">
      <w:pPr>
        <w:rPr>
          <w:lang w:val="en-US"/>
        </w:rPr>
      </w:pPr>
      <w:hyperlink r:id="rId27" w:history="1">
        <w:r w:rsidRPr="00DE3FB9">
          <w:rPr>
            <w:rStyle w:val="Hyperlink"/>
            <w:lang w:val="en-US"/>
          </w:rPr>
          <w:t>https://www.tinkercad.com/things/eIuSCyu6Hyk-not-diodes?sharecode=Mca1O_UwiPs2YP4QrKGCkQ2EBrXB5YioLlzHV53-XG8</w:t>
        </w:r>
      </w:hyperlink>
    </w:p>
    <w:p w14:paraId="1DBA90AE" w14:textId="1E7433BB" w:rsidR="00D543B6" w:rsidRPr="00362D25" w:rsidRDefault="00D543B6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AF15D54" wp14:editId="1858DFDB">
            <wp:extent cx="5731510" cy="2499995"/>
            <wp:effectExtent l="0" t="0" r="0" b="1905"/>
            <wp:docPr id="148569780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697800" name="Picture 1485697800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543B6" w:rsidRPr="00362D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2D25"/>
    <w:rsid w:val="00362D25"/>
    <w:rsid w:val="006E6207"/>
    <w:rsid w:val="00794BAD"/>
    <w:rsid w:val="00CE3038"/>
    <w:rsid w:val="00D543B6"/>
    <w:rsid w:val="00EB187E"/>
    <w:rsid w:val="00F33E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9745A3B"/>
  <w15:chartTrackingRefBased/>
  <w15:docId w15:val="{B52540D0-69DA-734E-AE06-58DBA4C15C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D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D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D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2D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2D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2D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2D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2D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2D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2D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D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D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2D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2D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2D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2D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2D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2D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2D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2D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2D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2D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2D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2D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2D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2D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2D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2D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2D2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62D2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2D2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inkercad.com/things/jaJOOUzVMJt-not-switches?sharecode=lmIW9f3fnfiNtXaef4ZxGLTbNWmqm129OSvTtuvGu0w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7.png"/><Relationship Id="rId26" Type="http://schemas.openxmlformats.org/officeDocument/2006/relationships/image" Target="media/image11.png"/><Relationship Id="rId3" Type="http://schemas.openxmlformats.org/officeDocument/2006/relationships/webSettings" Target="webSettings.xml"/><Relationship Id="rId21" Type="http://schemas.openxmlformats.org/officeDocument/2006/relationships/hyperlink" Target="https://www.tinkercad.com/things/iEAXi0sV3Np-or-diodes?sharecode=KDPej3HYduq0w2ilXMM__KnzHCMoZIsbXas2QsIne20" TargetMode="External"/><Relationship Id="rId7" Type="http://schemas.openxmlformats.org/officeDocument/2006/relationships/image" Target="media/image2.png"/><Relationship Id="rId12" Type="http://schemas.openxmlformats.org/officeDocument/2006/relationships/hyperlink" Target="https://www.tinkercad.com/things/bSSOOJsnu8I-xnor-switches?sharecode=2hX5qnqhTULs7yepK6iERsODgGmOYhXy1BDvKQUa3KQ" TargetMode="External"/><Relationship Id="rId17" Type="http://schemas.openxmlformats.org/officeDocument/2006/relationships/hyperlink" Target="https://www.tinkercad.com/things/0Dcx18kpshs-ldr?sharecode=d7-AAojkZogrKd865UR22yMYKKMu1k7N0_dDTo2gl-c" TargetMode="External"/><Relationship Id="rId25" Type="http://schemas.openxmlformats.org/officeDocument/2006/relationships/hyperlink" Target="https://www.tinkercad.com/things/5pwtHKWT7gW-exnor-diodes?sharecode=F9CGxSZcgo0UnzpNQ8N443aSgYZFPVUFmxAgjQgJa3U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www.tinkercad.com/things/9eR0xdHk6kO-ultrasound?sharecode=dww04XuUvNebyE2IWjloUZ7J4cmk8gtd2le_TTbxgSE" TargetMode="External"/><Relationship Id="rId20" Type="http://schemas.openxmlformats.org/officeDocument/2006/relationships/image" Target="media/image8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s://www.tinkercad.com/things/9cA7SXvJq36-or-switches?sharecode=Y6cnYClfg7NAjSAZqusqln-at1M1o_MpmFxN9YzDpkI" TargetMode="External"/><Relationship Id="rId11" Type="http://schemas.openxmlformats.org/officeDocument/2006/relationships/image" Target="media/image4.png"/><Relationship Id="rId24" Type="http://schemas.openxmlformats.org/officeDocument/2006/relationships/image" Target="media/image10.png"/><Relationship Id="rId5" Type="http://schemas.openxmlformats.org/officeDocument/2006/relationships/image" Target="media/image1.png"/><Relationship Id="rId15" Type="http://schemas.openxmlformats.org/officeDocument/2006/relationships/image" Target="media/image6.png"/><Relationship Id="rId23" Type="http://schemas.openxmlformats.org/officeDocument/2006/relationships/hyperlink" Target="https://www.tinkercad.com/things/aY9BfcekMYN-and-diodes?sharecode=GesrQSiaFcHgH3mmlarA2e-jIeWAkEx8N-6QVFsEqKk" TargetMode="External"/><Relationship Id="rId28" Type="http://schemas.openxmlformats.org/officeDocument/2006/relationships/image" Target="media/image12.png"/><Relationship Id="rId10" Type="http://schemas.openxmlformats.org/officeDocument/2006/relationships/hyperlink" Target="https://www.tinkercad.com/things/2qA7NcWIP5O-xor-switches?sharecode=iv1Na2Wtpd74aSwvCNJ33s1MfdTkLzEFPhRbiWiCHDc" TargetMode="External"/><Relationship Id="rId19" Type="http://schemas.openxmlformats.org/officeDocument/2006/relationships/hyperlink" Target="https://www.tinkercad.com/things/iVrz6IqiD3s-security-ultrasonic-with-buzzer?sharecode=he7_9UObJx3lAf30XC6X73u3wRTwCchUaFDJX3YGPvY" TargetMode="External"/><Relationship Id="rId4" Type="http://schemas.openxmlformats.org/officeDocument/2006/relationships/hyperlink" Target="https://www.tinkercad.com/things/9iaEeSCWrs1-and-switches?sharecode=8rFlDFFoadHLOuJIRwZApYKpUpOkz-oRofonrbP5ym8" TargetMode="External"/><Relationship Id="rId9" Type="http://schemas.openxmlformats.org/officeDocument/2006/relationships/image" Target="media/image3.png"/><Relationship Id="rId14" Type="http://schemas.openxmlformats.org/officeDocument/2006/relationships/hyperlink" Target="https://www.tinkercad.com/things/goG9R5W2dlT-traffic-lights?sharecode=Gls97E6JeRL11zSBYeoMF2xAXqevAURvONPQ-R3aZSc" TargetMode="External"/><Relationship Id="rId22" Type="http://schemas.openxmlformats.org/officeDocument/2006/relationships/image" Target="media/image9.png"/><Relationship Id="rId27" Type="http://schemas.openxmlformats.org/officeDocument/2006/relationships/hyperlink" Target="https://www.tinkercad.com/things/eIuSCyu6Hyk-not-diodes?sharecode=Mca1O_UwiPs2YP4QrKGCkQ2EBrXB5YioLlzHV53-XG8" TargetMode="Externa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</Pages>
  <Words>492</Words>
  <Characters>2809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VYAS RAJESH BODKE - 261090052104 - MITMPL</dc:creator>
  <cp:keywords/>
  <dc:description/>
  <cp:lastModifiedBy>VYAS RAJESH BODKE - 261090052104 - MITMPL</cp:lastModifiedBy>
  <cp:revision>2</cp:revision>
  <dcterms:created xsi:type="dcterms:W3CDTF">2026-09-16T13:19:00Z</dcterms:created>
  <dcterms:modified xsi:type="dcterms:W3CDTF">2026-09-16T13:44:00Z</dcterms:modified>
</cp:coreProperties>
</file>