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9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1760"/>
        <w:gridCol w:w="4600"/>
        <w:gridCol w:w="1278"/>
      </w:tblGrid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2FDD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2FDD">
              <w:rPr>
                <w:rFonts w:ascii="Calibri" w:eastAsia="Times New Roman" w:hAnsi="Calibri" w:cs="Calibri"/>
                <w:b/>
                <w:bCs/>
                <w:color w:val="000000"/>
              </w:rPr>
              <w:t>Modules</w:t>
            </w:r>
          </w:p>
        </w:tc>
        <w:tc>
          <w:tcPr>
            <w:tcW w:w="460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2FDD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2FDD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</w:tr>
      <w:tr w:rsidR="003F2FDD" w:rsidRPr="003F2FDD" w:rsidTr="003F2FDD">
        <w:trPr>
          <w:trHeight w:val="12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Login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User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User &amp; Role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Type of Users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</w:tr>
      <w:tr w:rsidR="003F2FDD" w:rsidRPr="003F2FDD" w:rsidTr="003F2FDD">
        <w:trPr>
          <w:trHeight w:val="12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Login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Registration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SMS Verification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15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Splash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Introduction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Login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Sign Up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Feed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10/6/2020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Feed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12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 Integration For Login Sing Up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Profile Settings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Design Feed Screen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3,4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Event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24/06/2020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Event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12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 Integration for Feed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Screen Design For events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Manage Card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Events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12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Marketplace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Products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Orders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8/7/2020</w:t>
            </w:r>
          </w:p>
        </w:tc>
      </w:tr>
      <w:tr w:rsidR="003F2FDD" w:rsidRPr="003F2FDD" w:rsidTr="003F2FDD">
        <w:trPr>
          <w:trHeight w:val="6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 Integration for events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Screen Design Market Place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9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 xml:space="preserve">Login 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3F2FDD">
              <w:rPr>
                <w:rFonts w:ascii="Calibri" w:eastAsia="Times New Roman" w:hAnsi="Calibri" w:cs="Calibri"/>
                <w:color w:val="000000"/>
              </w:rPr>
              <w:t>Singup</w:t>
            </w:r>
            <w:proofErr w:type="spellEnd"/>
            <w:r w:rsidRPr="003F2FDD">
              <w:rPr>
                <w:rFonts w:ascii="Calibri" w:eastAsia="Times New Roman" w:hAnsi="Calibri" w:cs="Calibri"/>
                <w:color w:val="000000"/>
              </w:rPr>
              <w:br/>
              <w:t>Admin Feed, Event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7,8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 xml:space="preserve">API 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Market Place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22/7/2020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 xml:space="preserve">API </w:t>
            </w:r>
            <w:proofErr w:type="spellStart"/>
            <w:r w:rsidRPr="003F2FDD">
              <w:rPr>
                <w:rFonts w:ascii="Calibri" w:eastAsia="Times New Roman" w:hAnsi="Calibri" w:cs="Calibri"/>
                <w:color w:val="000000"/>
              </w:rPr>
              <w:t>intgration</w:t>
            </w:r>
            <w:proofErr w:type="spellEnd"/>
            <w:r w:rsidRPr="003F2FDD">
              <w:rPr>
                <w:rFonts w:ascii="Calibri" w:eastAsia="Times New Roman" w:hAnsi="Calibri" w:cs="Calibri"/>
                <w:color w:val="000000"/>
              </w:rPr>
              <w:t xml:space="preserve"> for Market Place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29/72020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Design Group Screen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5/8/2020</w:t>
            </w:r>
          </w:p>
        </w:tc>
      </w:tr>
      <w:tr w:rsidR="003F2FDD" w:rsidRPr="003F2FDD" w:rsidTr="003F2FDD">
        <w:trPr>
          <w:trHeight w:val="6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Design Setting, Chat, Suggested Screen, Flash Deal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12/8/2020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Settings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 Integration for group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9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Notification</w:t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</w:r>
            <w:r w:rsidRPr="003F2FDD">
              <w:rPr>
                <w:rFonts w:ascii="Calibri" w:eastAsia="Times New Roman" w:hAnsi="Calibri" w:cs="Calibri"/>
                <w:color w:val="000000"/>
              </w:rPr>
              <w:br/>
              <w:t>Flash Deal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19/8/2020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Chat integration with Firebase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Flash Deal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App</w:t>
            </w: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Integrate Flash Deal API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25/08/2020</w:t>
            </w: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0" w:type="dxa"/>
            <w:shd w:val="clear" w:color="auto" w:fill="auto"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2FDD" w:rsidRPr="003F2FDD" w:rsidTr="003F2FDD">
        <w:trPr>
          <w:trHeight w:val="300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FDD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4600" w:type="dxa"/>
            <w:shd w:val="clear" w:color="auto" w:fill="auto"/>
            <w:noWrap/>
            <w:vAlign w:val="center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3F2FDD" w:rsidRPr="003F2FDD" w:rsidRDefault="003F2FDD" w:rsidP="003F2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950B5" w:rsidRPr="003F2FDD" w:rsidRDefault="00F950B5" w:rsidP="003F2FDD"/>
    <w:sectPr w:rsidR="00F950B5" w:rsidRPr="003F2FDD" w:rsidSect="00F9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6D64"/>
    <w:rsid w:val="003F2FDD"/>
    <w:rsid w:val="00960D40"/>
    <w:rsid w:val="00976D64"/>
    <w:rsid w:val="00F9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2020-05-27T06:58:00Z</dcterms:created>
  <dcterms:modified xsi:type="dcterms:W3CDTF">2020-05-27T07:16:00Z</dcterms:modified>
</cp:coreProperties>
</file>