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A3163" w14:textId="22006778" w:rsidR="000B18DA" w:rsidRPr="00B8786F" w:rsidRDefault="00B8786F" w:rsidP="00B8786F">
      <w:pPr>
        <w:jc w:val="center"/>
        <w:rPr>
          <w:rFonts w:ascii="Times New Roman" w:hAnsi="Times New Roman" w:cs="Times New Roman"/>
          <w:sz w:val="32"/>
        </w:rPr>
      </w:pPr>
      <w:r w:rsidRPr="00B8786F">
        <w:rPr>
          <w:rFonts w:ascii="Times New Roman" w:hAnsi="Times New Roman" w:cs="Times New Roman"/>
          <w:sz w:val="32"/>
        </w:rPr>
        <w:t>Assignment 4</w:t>
      </w:r>
    </w:p>
    <w:p w14:paraId="6CFFADC7" w14:textId="24517776" w:rsidR="00B8786F" w:rsidRPr="00B8786F" w:rsidRDefault="00B8786F" w:rsidP="00B8786F">
      <w:pPr>
        <w:jc w:val="center"/>
        <w:rPr>
          <w:rFonts w:ascii="Times New Roman" w:hAnsi="Times New Roman" w:cs="Times New Roman"/>
          <w:sz w:val="32"/>
        </w:rPr>
      </w:pPr>
      <w:r w:rsidRPr="00B8786F">
        <w:rPr>
          <w:rFonts w:ascii="Times New Roman" w:hAnsi="Times New Roman" w:cs="Times New Roman"/>
          <w:sz w:val="32"/>
        </w:rPr>
        <w:t>April 22, 2019</w:t>
      </w:r>
    </w:p>
    <w:p w14:paraId="048E34BF" w14:textId="4E24989D" w:rsidR="00B8786F" w:rsidRPr="00B8786F" w:rsidRDefault="00B8786F" w:rsidP="00B8786F">
      <w:pPr>
        <w:jc w:val="center"/>
        <w:rPr>
          <w:rFonts w:ascii="Times New Roman" w:hAnsi="Times New Roman" w:cs="Times New Roman"/>
          <w:sz w:val="32"/>
        </w:rPr>
      </w:pPr>
      <w:r w:rsidRPr="00B8786F">
        <w:rPr>
          <w:rFonts w:ascii="Times New Roman" w:hAnsi="Times New Roman" w:cs="Times New Roman"/>
          <w:sz w:val="32"/>
        </w:rPr>
        <w:t>Sharat Vyas</w:t>
      </w:r>
    </w:p>
    <w:p w14:paraId="0F01ABB3" w14:textId="77777777" w:rsidR="00B8786F" w:rsidRPr="00B8786F" w:rsidRDefault="00B8786F" w:rsidP="00B8786F">
      <w:pPr>
        <w:jc w:val="center"/>
        <w:rPr>
          <w:rFonts w:ascii="Times New Roman" w:hAnsi="Times New Roman" w:cs="Times New Roman"/>
          <w:sz w:val="32"/>
        </w:rPr>
      </w:pPr>
      <w:r w:rsidRPr="00B8786F">
        <w:rPr>
          <w:rFonts w:ascii="Times New Roman" w:hAnsi="Times New Roman" w:cs="Times New Roman"/>
          <w:sz w:val="32"/>
        </w:rPr>
        <w:t>ITCS 5152</w:t>
      </w:r>
    </w:p>
    <w:p w14:paraId="1D9F9AC8" w14:textId="50C7EBF4" w:rsidR="00B8786F" w:rsidRDefault="00B8786F" w:rsidP="00B8786F">
      <w:pPr>
        <w:jc w:val="center"/>
      </w:pPr>
    </w:p>
    <w:p w14:paraId="20B3C596" w14:textId="77777777" w:rsidR="00B8786F" w:rsidRDefault="00B8786F">
      <w:r>
        <w:br w:type="page"/>
      </w:r>
    </w:p>
    <w:p w14:paraId="6E551307" w14:textId="77777777" w:rsidR="00B8786F" w:rsidRDefault="00B8786F" w:rsidP="00B8786F"/>
    <w:p w14:paraId="7E6BBC99" w14:textId="53226760" w:rsidR="00B8786F" w:rsidRDefault="00B8786F" w:rsidP="00B8786F">
      <w:pPr>
        <w:pStyle w:val="Heading1"/>
      </w:pPr>
      <w:r>
        <w:t>Introduction</w:t>
      </w:r>
      <w:r w:rsidR="00E738C8">
        <w:t>:</w:t>
      </w:r>
    </w:p>
    <w:p w14:paraId="26D0CA50" w14:textId="1F432258" w:rsidR="00E738C8" w:rsidRDefault="00B8786F" w:rsidP="00E738C8">
      <w:pPr>
        <w:spacing w:line="480" w:lineRule="auto"/>
        <w:rPr>
          <w:rFonts w:ascii="Times New Roman" w:hAnsi="Times New Roman" w:cs="Times New Roman"/>
        </w:rPr>
      </w:pPr>
      <w:r w:rsidRPr="00B8786F">
        <w:rPr>
          <w:rFonts w:ascii="Times New Roman" w:hAnsi="Times New Roman" w:cs="Times New Roman"/>
        </w:rPr>
        <w:t xml:space="preserve">The goal of this project was to classify various Pokémon </w:t>
      </w:r>
      <w:r>
        <w:rPr>
          <w:rFonts w:ascii="Times New Roman" w:hAnsi="Times New Roman" w:cs="Times New Roman"/>
        </w:rPr>
        <w:t xml:space="preserve">and </w:t>
      </w:r>
      <w:r w:rsidRPr="00B8786F">
        <w:rPr>
          <w:rFonts w:ascii="Times New Roman" w:hAnsi="Times New Roman" w:cs="Times New Roman"/>
        </w:rPr>
        <w:t>detect various attributes from Pokémon Go screenshots. Some of the attributes we had to pick up included HP, CP</w:t>
      </w:r>
      <w:r>
        <w:rPr>
          <w:rFonts w:ascii="Times New Roman" w:hAnsi="Times New Roman" w:cs="Times New Roman"/>
        </w:rPr>
        <w:t xml:space="preserve"> and </w:t>
      </w:r>
      <w:r w:rsidRPr="00B8786F">
        <w:rPr>
          <w:rFonts w:ascii="Times New Roman" w:hAnsi="Times New Roman" w:cs="Times New Roman"/>
        </w:rPr>
        <w:t>Stardust</w:t>
      </w:r>
      <w:r>
        <w:rPr>
          <w:rFonts w:ascii="Times New Roman" w:hAnsi="Times New Roman" w:cs="Times New Roman"/>
        </w:rPr>
        <w:t xml:space="preserve">. We were free to go about choosing any algorithms/methods to classify the Pokémon and </w:t>
      </w:r>
      <w:r w:rsidR="00E738C8">
        <w:rPr>
          <w:rFonts w:ascii="Times New Roman" w:hAnsi="Times New Roman" w:cs="Times New Roman"/>
        </w:rPr>
        <w:t xml:space="preserve">detect the required attributes. I decided to build a neural network to classify the Pokémon and decided to use optical character recognition to detect the attributes. I decided to model my neural network architecture after the </w:t>
      </w:r>
      <w:hyperlink r:id="rId4" w:history="1">
        <w:r w:rsidR="00E738C8" w:rsidRPr="00E738C8">
          <w:rPr>
            <w:rStyle w:val="Hyperlink"/>
            <w:rFonts w:ascii="Times New Roman" w:hAnsi="Times New Roman" w:cs="Times New Roman"/>
          </w:rPr>
          <w:t>sample architecture</w:t>
        </w:r>
      </w:hyperlink>
      <w:r w:rsidR="00E738C8">
        <w:rPr>
          <w:rFonts w:ascii="Times New Roman" w:hAnsi="Times New Roman" w:cs="Times New Roman"/>
        </w:rPr>
        <w:t xml:space="preserve"> provided by MATLAB in their documentation. For the detection of the attributes, I decided to use MATLAB’s </w:t>
      </w:r>
      <w:proofErr w:type="spellStart"/>
      <w:proofErr w:type="gramStart"/>
      <w:r w:rsidR="00E738C8">
        <w:rPr>
          <w:rFonts w:ascii="Times New Roman" w:hAnsi="Times New Roman" w:cs="Times New Roman"/>
        </w:rPr>
        <w:t>ocr</w:t>
      </w:r>
      <w:proofErr w:type="spellEnd"/>
      <w:r w:rsidR="00E738C8">
        <w:rPr>
          <w:rFonts w:ascii="Times New Roman" w:hAnsi="Times New Roman" w:cs="Times New Roman"/>
        </w:rPr>
        <w:t>(</w:t>
      </w:r>
      <w:proofErr w:type="gramEnd"/>
      <w:r w:rsidR="00E738C8">
        <w:rPr>
          <w:rFonts w:ascii="Times New Roman" w:hAnsi="Times New Roman" w:cs="Times New Roman"/>
        </w:rPr>
        <w:t>) function. A detailed explanation follows.</w:t>
      </w:r>
    </w:p>
    <w:p w14:paraId="6156A219" w14:textId="69E4BA55" w:rsidR="00E738C8" w:rsidRPr="00B8786F" w:rsidRDefault="00E738C8" w:rsidP="00E738C8">
      <w:pPr>
        <w:pStyle w:val="Heading1"/>
      </w:pPr>
      <w:r>
        <w:t>Approach:</w:t>
      </w:r>
    </w:p>
    <w:p w14:paraId="4B4F525B" w14:textId="7854FD8A" w:rsidR="00B8786F" w:rsidRDefault="00E738C8" w:rsidP="000409D8">
      <w:pPr>
        <w:spacing w:line="480" w:lineRule="auto"/>
        <w:ind w:firstLine="720"/>
      </w:pPr>
      <w:r>
        <w:t>I began by breaking the problem space into multiple part</w:t>
      </w:r>
      <w:r w:rsidR="005469BC">
        <w:t>s</w:t>
      </w:r>
      <w:r>
        <w:t xml:space="preserve">. First, I knew I had to train a classifier to be able to look at an image of a Pokémon and identify it. I decided to try using a neural network to do this. </w:t>
      </w:r>
      <w:r w:rsidR="005469BC">
        <w:t xml:space="preserve">To classify the Pokémon, first I resize the input image to 600x1100. Then I crop the image to be of approx. size 315x330. I </w:t>
      </w:r>
      <w:proofErr w:type="gramStart"/>
      <w:r w:rsidR="005469BC">
        <w:t>ma</w:t>
      </w:r>
      <w:r w:rsidR="00734928">
        <w:t>d</w:t>
      </w:r>
      <w:r w:rsidR="005469BC">
        <w:t>e the assumption</w:t>
      </w:r>
      <w:proofErr w:type="gramEnd"/>
      <w:r w:rsidR="005469BC">
        <w:t xml:space="preserve"> that since all the images are the same size, the image I crop should always contain just the Pokémon and nothing else that can impact the image being fed to the model. I then fed this image to my model for classification.</w:t>
      </w:r>
    </w:p>
    <w:p w14:paraId="5E505199" w14:textId="2DD985E1" w:rsidR="005469BC" w:rsidRDefault="005469BC" w:rsidP="000409D8">
      <w:pPr>
        <w:spacing w:line="480" w:lineRule="auto"/>
        <w:ind w:firstLine="720"/>
      </w:pPr>
      <w:r>
        <w:t xml:space="preserve">My model architecture </w:t>
      </w:r>
      <w:r w:rsidR="009C22AC">
        <w:t>wa</w:t>
      </w:r>
      <w:r>
        <w:t xml:space="preserve">s simple. It </w:t>
      </w:r>
      <w:r w:rsidR="009C22AC">
        <w:t>wa</w:t>
      </w:r>
      <w:r>
        <w:t xml:space="preserve">s composed of 6 convolutional layers, where each layer is followed by a max pooling layer. </w:t>
      </w:r>
      <w:r w:rsidR="00DA63FB">
        <w:t>It then fed a fully connected la</w:t>
      </w:r>
      <w:bookmarkStart w:id="0" w:name="_GoBack"/>
      <w:bookmarkEnd w:id="0"/>
      <w:r w:rsidR="00DA63FB">
        <w:t xml:space="preserve">yer with output size 139 since there were a total of 139 possible classes. When I initially started my model, the accuracy was about 30% but by the end I was almost at 80%. I did a few things that drastically improved my accuracy. First, I tuned a lot of the parameters I was using including the learning rate, the solver being used, and the max epochs. However, the biggest strides came when I decided to generate more training data. I wrote up a script that took every training image, applied various levels of gaussian filtering to the image and then saved a new version with the id not changing. What this did was increase the number of images I could train my </w:t>
      </w:r>
      <w:r w:rsidR="00DA63FB">
        <w:lastRenderedPageBreak/>
        <w:t xml:space="preserve">model on as well as make my model much more robust to the distortions from the validation set images. </w:t>
      </w:r>
    </w:p>
    <w:p w14:paraId="77AA17CE" w14:textId="4BC87899" w:rsidR="00DA63FB" w:rsidRDefault="00DA63FB" w:rsidP="000409D8">
      <w:pPr>
        <w:spacing w:line="480" w:lineRule="auto"/>
        <w:ind w:firstLine="720"/>
      </w:pPr>
      <w:r>
        <w:t xml:space="preserve">To pick up the textual attributes like CP and HP, I decided to use MATLAB’s optical character recognition. I initially thought that applying OCR on the whole image was a good </w:t>
      </w:r>
      <w:r w:rsidR="00FD6DA2">
        <w:t>idea,</w:t>
      </w:r>
      <w:r>
        <w:t xml:space="preserve"> but I noticed that I was picking up a lot of noise, as a result I decided to apply OCR on subsets of the image. </w:t>
      </w:r>
      <w:r w:rsidR="00FD6DA2">
        <w:t xml:space="preserve">To pick up the HP, I decided to take the upper ~30% of the image, binarize the image to make the HP value very clear and then apply OCR. Once OCR was applied, I used regular expression to try and select the HP value. This approach helped me get to about 77% accuracy. To pick up the HP, I applied a similar approach where I would crop a portion of the middle of the image and apply OCR. With HP and </w:t>
      </w:r>
      <w:proofErr w:type="gramStart"/>
      <w:r w:rsidR="00FD6DA2">
        <w:t>stardust</w:t>
      </w:r>
      <w:proofErr w:type="gramEnd"/>
      <w:r w:rsidR="00FD6DA2">
        <w:t xml:space="preserve"> I had a much more difficult time picking up the values. I was encountering a lot of noise, eventually I was able to get accuracy for HP to almost 60% and stardust to roughly 48%. </w:t>
      </w:r>
    </w:p>
    <w:p w14:paraId="64C76BB5" w14:textId="54767A89" w:rsidR="000409D8" w:rsidRDefault="000409D8" w:rsidP="000409D8">
      <w:pPr>
        <w:spacing w:line="480" w:lineRule="auto"/>
        <w:ind w:firstLine="720"/>
      </w:pPr>
      <w:r>
        <w:t xml:space="preserve">The last part of the assignment was to identify the location of the Pokémon’s level. To do this, I used MATLAB’s </w:t>
      </w:r>
      <w:proofErr w:type="spellStart"/>
      <w:proofErr w:type="gramStart"/>
      <w:r>
        <w:t>imfindcircles</w:t>
      </w:r>
      <w:proofErr w:type="spellEnd"/>
      <w:r>
        <w:t>(</w:t>
      </w:r>
      <w:proofErr w:type="gramEnd"/>
      <w:r>
        <w:t>) method. I fed the method a subset of the upper half of the image and specified that I was looking for very bright circles. This seemed to do the trick for me.</w:t>
      </w:r>
    </w:p>
    <w:p w14:paraId="5F38F18C" w14:textId="5CC1FF38" w:rsidR="000409D8" w:rsidRDefault="000409D8" w:rsidP="000409D8">
      <w:pPr>
        <w:pStyle w:val="Heading1"/>
      </w:pPr>
      <w:r>
        <w:lastRenderedPageBreak/>
        <w:t>Examples:</w:t>
      </w:r>
    </w:p>
    <w:p w14:paraId="5461800F" w14:textId="37087FA8" w:rsidR="000409D8" w:rsidRDefault="000409D8" w:rsidP="000409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341D4F" wp14:editId="5AC11121">
                <wp:simplePos x="0" y="0"/>
                <wp:positionH relativeFrom="column">
                  <wp:posOffset>2371725</wp:posOffset>
                </wp:positionH>
                <wp:positionV relativeFrom="paragraph">
                  <wp:posOffset>180340</wp:posOffset>
                </wp:positionV>
                <wp:extent cx="1353820" cy="284480"/>
                <wp:effectExtent l="0" t="0" r="1778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9A956" w14:textId="0E1F197B" w:rsidR="000409D8" w:rsidRDefault="000409D8">
                            <w:r>
                              <w:t>Sample Input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41D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75pt;margin-top:14.2pt;width:106.6pt;height:2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">
                <v:textbox>
                  <w:txbxContent>
                    <w:p w14:paraId="0DD9A956" w14:textId="0E1F197B" w:rsidR="000409D8" w:rsidRDefault="000409D8">
                      <w:r>
                        <w:t>Sample Input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7713C2" wp14:editId="48291ADF">
            <wp:extent cx="2029176" cy="3614468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247" cy="36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2083" w14:textId="6ED14BB0" w:rsidR="000409D8" w:rsidRDefault="002770B5" w:rsidP="000409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6C1A5D" wp14:editId="18E9647C">
                <wp:simplePos x="0" y="0"/>
                <wp:positionH relativeFrom="column">
                  <wp:posOffset>2621915</wp:posOffset>
                </wp:positionH>
                <wp:positionV relativeFrom="paragraph">
                  <wp:posOffset>189865</wp:posOffset>
                </wp:positionV>
                <wp:extent cx="2320290" cy="517525"/>
                <wp:effectExtent l="0" t="0" r="22860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9D122" w14:textId="1D1E1B18" w:rsidR="002770B5" w:rsidRDefault="002770B5" w:rsidP="002770B5">
                            <w:r>
                              <w:t>Image Fed to MATLAB OCR to find Pokémon’s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1A5D" id="_x0000_s1027" type="#_x0000_t202" style="position:absolute;margin-left:206.45pt;margin-top:14.95pt;width:182.7pt;height:4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">
                <v:textbox>
                  <w:txbxContent>
                    <w:p w14:paraId="2B39D122" w14:textId="1D1E1B18" w:rsidR="002770B5" w:rsidRDefault="002770B5" w:rsidP="002770B5">
                      <w:r>
                        <w:t>Image Fed to MATLAB OCR to find Pokémon’s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D4D849" wp14:editId="1FB4CC7B">
            <wp:extent cx="2501660" cy="89054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966" cy="89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E48D" w14:textId="6AFF25A6" w:rsidR="002770B5" w:rsidRDefault="002770B5" w:rsidP="000409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C232D7" wp14:editId="09EB78F4">
                <wp:simplePos x="0" y="0"/>
                <wp:positionH relativeFrom="column">
                  <wp:posOffset>2018030</wp:posOffset>
                </wp:positionH>
                <wp:positionV relativeFrom="paragraph">
                  <wp:posOffset>861695</wp:posOffset>
                </wp:positionV>
                <wp:extent cx="2320290" cy="612140"/>
                <wp:effectExtent l="0" t="0" r="22860" b="165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B697E" w14:textId="13AC1200" w:rsidR="002770B5" w:rsidRDefault="002770B5" w:rsidP="002770B5">
                            <w:r>
                              <w:t xml:space="preserve">Image Fed to </w:t>
                            </w:r>
                            <w:r>
                              <w:t>model to classify Pokémon and return the Pokémon’s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32D7" id="_x0000_s1028" type="#_x0000_t202" style="position:absolute;margin-left:158.9pt;margin-top:67.85pt;width:182.7pt;height:48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">
                <v:textbox>
                  <w:txbxContent>
                    <w:p w14:paraId="400B697E" w14:textId="13AC1200" w:rsidR="002770B5" w:rsidRDefault="002770B5" w:rsidP="002770B5">
                      <w:r>
                        <w:t xml:space="preserve">Image Fed to </w:t>
                      </w:r>
                      <w:r>
                        <w:t>model to classify Pokémon and return the Pokémon’s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D92B27" wp14:editId="53565E10">
            <wp:extent cx="1789113" cy="1751162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1267" cy="176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73BB" w14:textId="335DA367" w:rsidR="002770B5" w:rsidRDefault="002770B5" w:rsidP="000409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DB9A32" wp14:editId="14156AB6">
                <wp:simplePos x="0" y="0"/>
                <wp:positionH relativeFrom="column">
                  <wp:posOffset>2877796</wp:posOffset>
                </wp:positionH>
                <wp:positionV relativeFrom="paragraph">
                  <wp:posOffset>173104</wp:posOffset>
                </wp:positionV>
                <wp:extent cx="2320290" cy="612140"/>
                <wp:effectExtent l="0" t="0" r="22860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053F8" w14:textId="72E29F8F" w:rsidR="002770B5" w:rsidRDefault="002770B5" w:rsidP="002770B5">
                            <w:r>
                              <w:t xml:space="preserve">Image Fed to </w:t>
                            </w:r>
                            <w:r>
                              <w:t>MATLAB OCR to get the Pokémon’s 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B9A32" id="_x0000_s1029" type="#_x0000_t202" style="position:absolute;margin-left:226.6pt;margin-top:13.65pt;width:182.7pt;height:4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pmWJgIAAEs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">
                <v:textbox>
                  <w:txbxContent>
                    <w:p w14:paraId="002053F8" w14:textId="72E29F8F" w:rsidR="002770B5" w:rsidRDefault="002770B5" w:rsidP="002770B5">
                      <w:r>
                        <w:t xml:space="preserve">Image Fed to </w:t>
                      </w:r>
                      <w:r>
                        <w:t>MATLAB OCR to get the Pokémon’s CP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7675EA" wp14:editId="34154617">
            <wp:extent cx="2656936" cy="948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910" cy="95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850E" w14:textId="55913893" w:rsidR="002770B5" w:rsidRDefault="002770B5" w:rsidP="000409D8"/>
    <w:p w14:paraId="3F344BE6" w14:textId="35961B0D" w:rsidR="002770B5" w:rsidRDefault="002770B5" w:rsidP="000409D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9B3460" wp14:editId="134D0E3E">
                <wp:simplePos x="0" y="0"/>
                <wp:positionH relativeFrom="column">
                  <wp:posOffset>2562045</wp:posOffset>
                </wp:positionH>
                <wp:positionV relativeFrom="paragraph">
                  <wp:posOffset>485583</wp:posOffset>
                </wp:positionV>
                <wp:extent cx="2320290" cy="612140"/>
                <wp:effectExtent l="0" t="0" r="22860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72230" w14:textId="53A07384" w:rsidR="002770B5" w:rsidRDefault="002770B5" w:rsidP="002770B5">
                            <w:r>
                              <w:t xml:space="preserve">Image Fed to MATLAB OCR to get the Pokémon’s </w:t>
                            </w:r>
                            <w:r>
                              <w:t>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B3460" id="_x0000_s1030" type="#_x0000_t202" style="position:absolute;margin-left:201.75pt;margin-top:38.25pt;width:182.7pt;height:4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">
                <v:textbox>
                  <w:txbxContent>
                    <w:p w14:paraId="02A72230" w14:textId="53A07384" w:rsidR="002770B5" w:rsidRDefault="002770B5" w:rsidP="002770B5">
                      <w:r>
                        <w:t xml:space="preserve">Image Fed to MATLAB OCR to get the Pokémon’s </w:t>
                      </w:r>
                      <w:r>
                        <w:t>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189813" wp14:editId="137D4F64">
            <wp:extent cx="2417199" cy="24412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697" cy="245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8F3F" w14:textId="5A9889A7" w:rsidR="002770B5" w:rsidRPr="000409D8" w:rsidRDefault="002770B5" w:rsidP="000409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D504EF" wp14:editId="2A41C127">
                <wp:simplePos x="0" y="0"/>
                <wp:positionH relativeFrom="column">
                  <wp:posOffset>2584594</wp:posOffset>
                </wp:positionH>
                <wp:positionV relativeFrom="paragraph">
                  <wp:posOffset>365125</wp:posOffset>
                </wp:positionV>
                <wp:extent cx="2320290" cy="612140"/>
                <wp:effectExtent l="0" t="0" r="2286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7CE1D" w14:textId="7E54427A" w:rsidR="002770B5" w:rsidRDefault="002770B5" w:rsidP="002770B5">
                            <w:r>
                              <w:t xml:space="preserve">Image Fed to MATLAB OCR to get the Pokémon’s </w:t>
                            </w:r>
                            <w:r>
                              <w:t>stardust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04EF" id="_x0000_s1031" type="#_x0000_t202" style="position:absolute;margin-left:203.5pt;margin-top:28.75pt;width:182.7pt;height:48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">
                <v:textbox>
                  <w:txbxContent>
                    <w:p w14:paraId="1F87CE1D" w14:textId="7E54427A" w:rsidR="002770B5" w:rsidRDefault="002770B5" w:rsidP="002770B5">
                      <w:r>
                        <w:t xml:space="preserve">Image Fed to MATLAB OCR to get the Pokémon’s </w:t>
                      </w:r>
                      <w:r>
                        <w:t>stardust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FE3B70" wp14:editId="074AEBEE">
            <wp:extent cx="2416810" cy="138103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128" cy="139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45F8" w14:textId="79958E2E" w:rsidR="000409D8" w:rsidRDefault="00AF062E" w:rsidP="000409D8">
      <w:pPr>
        <w:pStyle w:val="Heading1"/>
      </w:pPr>
      <w:r>
        <w:t>Difficulties</w:t>
      </w:r>
      <w:r w:rsidR="000409D8">
        <w:t>:</w:t>
      </w:r>
    </w:p>
    <w:p w14:paraId="4135C359" w14:textId="544E378B" w:rsidR="000409D8" w:rsidRDefault="002770B5" w:rsidP="00AF062E">
      <w:pPr>
        <w:spacing w:line="480" w:lineRule="auto"/>
      </w:pPr>
      <w:r>
        <w:t xml:space="preserve">I faced quite a few difficulties on this project. First, I had a very difficult time dealing with the noise when using MATLAB’s OCR. I noticed many occasions where numbers like 0 or 2 would be read in as an O or Z. This caused many failures when trying to use regular expressions to pick up numbers like HP or stardust. Another difficulty I faced was getting the accuracy of my model to exceed 80%. I tried creating more image distortions to make the model better at handling various types of </w:t>
      </w:r>
      <w:r w:rsidR="00AF062E">
        <w:t>noise,</w:t>
      </w:r>
      <w:r>
        <w:t xml:space="preserve"> but it wouldn’t cross the 80% mark. I also tried tuning the actual architecture but </w:t>
      </w:r>
      <w:r w:rsidR="00AF062E">
        <w:t>couldn’t cross the threshold.</w:t>
      </w:r>
    </w:p>
    <w:p w14:paraId="57B5AEF4" w14:textId="78A0A54B" w:rsidR="00AF062E" w:rsidRDefault="00AF062E" w:rsidP="00AF062E">
      <w:pPr>
        <w:pStyle w:val="Heading1"/>
      </w:pPr>
      <w:r>
        <w:t>Conclusion:</w:t>
      </w:r>
    </w:p>
    <w:p w14:paraId="45F214AC" w14:textId="6C9246BE" w:rsidR="00AF062E" w:rsidRPr="00AF062E" w:rsidRDefault="00AF062E" w:rsidP="00AF062E">
      <w:pPr>
        <w:spacing w:line="480" w:lineRule="auto"/>
      </w:pPr>
      <w:r>
        <w:t xml:space="preserve">Overall this project was a very interesting one because it was the first time, we were trying to extract multiple things from an image. </w:t>
      </w:r>
      <w:r>
        <w:t xml:space="preserve">I think that using a neural network was a very cool experience. From my readings, I see it could’ve been applied on all our previous projects as well and would likely have performed better that the chosen methods of implementation. If I had some more time to work on this </w:t>
      </w:r>
      <w:r>
        <w:lastRenderedPageBreak/>
        <w:t xml:space="preserve">assignment, I would have likely tried to use neural networks to do the optical character recognition myself as well. I think </w:t>
      </w:r>
      <w:proofErr w:type="gramStart"/>
      <w:r>
        <w:t>training  the</w:t>
      </w:r>
      <w:proofErr w:type="gramEnd"/>
      <w:r>
        <w:t xml:space="preserve"> network on the fonts that were present on the screenshots would’ve helped my improve my accuracy, especially on picking up values like stardust. </w:t>
      </w:r>
    </w:p>
    <w:sectPr w:rsidR="00AF062E" w:rsidRPr="00AF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6F"/>
    <w:rsid w:val="000409D8"/>
    <w:rsid w:val="00143ADD"/>
    <w:rsid w:val="002770B5"/>
    <w:rsid w:val="00532ADF"/>
    <w:rsid w:val="005469BC"/>
    <w:rsid w:val="00734928"/>
    <w:rsid w:val="009C22AC"/>
    <w:rsid w:val="00AF062E"/>
    <w:rsid w:val="00B8786F"/>
    <w:rsid w:val="00DA63FB"/>
    <w:rsid w:val="00E738C8"/>
    <w:rsid w:val="00EE1449"/>
    <w:rsid w:val="00FD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F7A6"/>
  <w15:chartTrackingRefBased/>
  <w15:docId w15:val="{99C55765-375A-45E1-A549-3F0DDAA5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73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mathworks.com/help/deeplearning/examples/create-simple-deep-learning-network-for-classification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Vyas, Sharat</dc:creator>
  <cp:keywords/>
  <dc:description/>
  <cp:lastModifiedBy>Vyas, Sharat</cp:lastModifiedBy>
  <cp:revision>4</cp:revision>
  <dcterms:created xsi:type="dcterms:W3CDTF">2019-04-22T22:24:00Z</dcterms:created>
  <dcterms:modified xsi:type="dcterms:W3CDTF">2019-04-23T00:56:00Z</dcterms:modified>
</cp:coreProperties>
</file>