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7F3D" w14:textId="55C0B58A" w:rsidR="008B1CB3" w:rsidRDefault="008B1CB3" w:rsidP="008B1C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CB3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190E2910" w14:textId="77777777" w:rsidR="008B1CB3" w:rsidRDefault="008B1CB3" w:rsidP="003614C4">
      <w:pPr>
        <w:jc w:val="both"/>
        <w:rPr>
          <w:rStyle w:val="fontstyle01"/>
        </w:rPr>
      </w:pPr>
      <w:r>
        <w:rPr>
          <w:rStyle w:val="fontstyle01"/>
        </w:rPr>
        <w:t>Выполнить сравнительный анализ сортировки слиянием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сортировки Хоара.</w:t>
      </w:r>
    </w:p>
    <w:p w14:paraId="5D01607F" w14:textId="61C3BC12" w:rsidR="008B1CB3" w:rsidRDefault="008B1CB3" w:rsidP="005676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2FA9F" w14:textId="6030F30C" w:rsidR="00A143E8" w:rsidRDefault="00A143E8" w:rsidP="00567666">
      <w:pPr>
        <w:spacing w:line="360" w:lineRule="auto"/>
        <w:rPr>
          <w:rStyle w:val="fontstyle01"/>
          <w:b/>
          <w:bCs/>
        </w:rPr>
      </w:pPr>
      <w:r w:rsidRPr="00A143E8">
        <w:rPr>
          <w:rStyle w:val="fontstyle01"/>
          <w:b/>
          <w:bCs/>
        </w:rPr>
        <w:t>Сортировка Хоара</w:t>
      </w:r>
    </w:p>
    <w:p w14:paraId="34EC2577" w14:textId="626607F1" w:rsidR="00057FE4" w:rsidRPr="00057FE4" w:rsidRDefault="00C910C0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75164E78" w14:textId="108DD437" w:rsidR="00CD5841" w:rsidRPr="00567666" w:rsidRDefault="00C910C0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х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B7A65D" w14:textId="75CAE941" w:rsidR="00A143E8" w:rsidRPr="002D5646" w:rsidRDefault="00C910C0" w:rsidP="00A143E8">
      <w:pPr>
        <w:spacing w:line="240" w:lineRule="auto"/>
        <w:jc w:val="both"/>
        <w:rPr>
          <w:rStyle w:val="fontstyle01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50E9004E" w14:textId="2CBF04D4" w:rsidR="00A143E8" w:rsidRPr="003E2FE2" w:rsidRDefault="00A143E8" w:rsidP="008B1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90020" w14:textId="7D950D4B" w:rsidR="003E2FE2" w:rsidRDefault="003E2FE2" w:rsidP="008B1C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ортировка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слиянием</w:t>
      </w:r>
    </w:p>
    <w:p w14:paraId="318C3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gramStart"/>
      <w:r w:rsidRPr="003E2FE2">
        <w:rPr>
          <w:rFonts w:ascii="Consolas" w:hAnsi="Consolas" w:cs="Courier New"/>
          <w:lang w:val="en-US"/>
        </w:rPr>
        <w:t>merge(</w:t>
      </w:r>
      <w:proofErr w:type="gramEnd"/>
      <w:r w:rsidRPr="003E2FE2">
        <w:rPr>
          <w:rFonts w:ascii="Consolas" w:hAnsi="Consolas" w:cs="Courier New"/>
          <w:lang w:val="en-US"/>
        </w:rPr>
        <w:t xml:space="preserve">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m, int r) </w:t>
      </w:r>
    </w:p>
    <w:p w14:paraId="6C504BA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F7321D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, j, </w:t>
      </w:r>
      <w:proofErr w:type="gramStart"/>
      <w:r w:rsidRPr="003E2FE2">
        <w:rPr>
          <w:rFonts w:ascii="Consolas" w:hAnsi="Consolas" w:cs="Courier New"/>
          <w:lang w:val="en-US"/>
        </w:rPr>
        <w:t>k;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5EE5AC0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</w:t>
      </w:r>
      <w:proofErr w:type="gramStart"/>
      <w:r w:rsidRPr="003E2FE2">
        <w:rPr>
          <w:rFonts w:ascii="Consolas" w:hAnsi="Consolas" w:cs="Courier New"/>
          <w:lang w:val="en-US"/>
        </w:rPr>
        <w:t>1;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2C05D64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</w:t>
      </w:r>
      <w:proofErr w:type="gramStart"/>
      <w:r w:rsidRPr="003E2FE2">
        <w:rPr>
          <w:rFonts w:ascii="Consolas" w:hAnsi="Consolas" w:cs="Courier New"/>
          <w:lang w:val="en-US"/>
        </w:rPr>
        <w:t>m;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76FAF33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4510AA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413613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7684868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++) </w:t>
      </w:r>
    </w:p>
    <w:p w14:paraId="552A51F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=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</w:t>
      </w:r>
      <w:proofErr w:type="gramEnd"/>
      <w:r w:rsidRPr="003E2FE2">
        <w:rPr>
          <w:rFonts w:ascii="Consolas" w:hAnsi="Consolas" w:cs="Courier New"/>
          <w:lang w:val="en-US"/>
        </w:rPr>
        <w:t xml:space="preserve">l +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</w:p>
    <w:p w14:paraId="539872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) </w:t>
      </w:r>
    </w:p>
    <w:p w14:paraId="1A7A555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</w:t>
      </w:r>
      <w:proofErr w:type="spellStart"/>
      <w:proofErr w:type="gram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</w:t>
      </w:r>
      <w:proofErr w:type="gramEnd"/>
      <w:r w:rsidRPr="003E2FE2">
        <w:rPr>
          <w:rFonts w:ascii="Consolas" w:hAnsi="Consolas" w:cs="Courier New"/>
          <w:lang w:val="en-US"/>
        </w:rPr>
        <w:t xml:space="preserve">m + 1+ j]; </w:t>
      </w:r>
    </w:p>
    <w:p w14:paraId="622967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696882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69575EE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57E09A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</w:t>
      </w:r>
      <w:proofErr w:type="gramStart"/>
      <w:r w:rsidRPr="003E2FE2">
        <w:rPr>
          <w:rFonts w:ascii="Consolas" w:hAnsi="Consolas" w:cs="Courier New"/>
          <w:lang w:val="en-US"/>
        </w:rPr>
        <w:t>l;</w:t>
      </w:r>
      <w:proofErr w:type="gramEnd"/>
    </w:p>
    <w:p w14:paraId="5E89D33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 &amp;&amp; j &lt; n2) </w:t>
      </w:r>
    </w:p>
    <w:p w14:paraId="6879335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0CB326D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&lt;= R[j]) </w:t>
      </w:r>
    </w:p>
    <w:p w14:paraId="4FE69DB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5D3E310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35EAC8E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>+</w:t>
      </w:r>
      <w:proofErr w:type="gramStart"/>
      <w:r w:rsidRPr="003E2FE2">
        <w:rPr>
          <w:rFonts w:ascii="Consolas" w:hAnsi="Consolas" w:cs="Courier New"/>
          <w:lang w:val="en-US"/>
        </w:rPr>
        <w:t>+;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B2B3C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14CD7A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else</w:t>
      </w:r>
    </w:p>
    <w:p w14:paraId="29F2020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4445CE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R[j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450138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</w:p>
    <w:p w14:paraId="5AE0898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73088E0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A3E87A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3BE6E0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330BF8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n1) </w:t>
      </w:r>
    </w:p>
    <w:p w14:paraId="2031909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883C652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</w:p>
    <w:p w14:paraId="625C01B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</w:p>
    <w:p w14:paraId="7EBBBA9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02F1907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83FF0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806FFC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</w:p>
    <w:p w14:paraId="5F8F9BC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357DCC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</w:p>
    <w:p w14:paraId="7CBC7D6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</w:p>
    <w:p w14:paraId="6624A9F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799742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450A971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42536F2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5DAFEB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 xml:space="preserve">(int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r) </w:t>
      </w:r>
    </w:p>
    <w:p w14:paraId="0D69542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1CCED2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if (l &lt; r) </w:t>
      </w:r>
    </w:p>
    <w:p w14:paraId="45640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A96DC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int m = l+(r-l)/2; </w:t>
      </w:r>
    </w:p>
    <w:p w14:paraId="7895106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9A348B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m); </w:t>
      </w:r>
    </w:p>
    <w:p w14:paraId="582858C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mergeSort</w:t>
      </w:r>
      <w:proofErr w:type="spellEnd"/>
      <w:r w:rsidRPr="003E2FE2">
        <w:rPr>
          <w:rFonts w:ascii="Consolas" w:hAnsi="Consolas" w:cs="Courier New"/>
          <w:lang w:val="en-US"/>
        </w:rPr>
        <w:t>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m+1, r); </w:t>
      </w:r>
    </w:p>
    <w:p w14:paraId="1EE2F07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309A3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merge(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, l, m, r); </w:t>
      </w:r>
    </w:p>
    <w:p w14:paraId="7A9A0427" w14:textId="77777777" w:rsidR="003E2FE2" w:rsidRPr="00B57B4A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r w:rsidRPr="00B57B4A">
        <w:rPr>
          <w:rFonts w:ascii="Consolas" w:hAnsi="Consolas" w:cs="Courier New"/>
          <w:lang w:val="en-US"/>
        </w:rPr>
        <w:t xml:space="preserve">} </w:t>
      </w:r>
    </w:p>
    <w:p w14:paraId="04B6C027" w14:textId="25660F14" w:rsidR="00D50CB3" w:rsidRPr="00B57B4A" w:rsidRDefault="003E2FE2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B57B4A">
        <w:rPr>
          <w:rFonts w:ascii="Consolas" w:hAnsi="Consolas" w:cs="Courier New"/>
          <w:lang w:val="en-US"/>
        </w:rPr>
        <w:t>}</w:t>
      </w:r>
    </w:p>
    <w:p w14:paraId="64771A44" w14:textId="575D3447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AB629C" w14:textId="4B7C39D6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нерекурсивной</w:t>
      </w:r>
      <w:proofErr w:type="spellEnd"/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6F66F94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merge(int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[], int l, int m, int r) </w:t>
      </w:r>
    </w:p>
    <w:p w14:paraId="5C76AFC0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0413C2E" w14:textId="4446D57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, j, k;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1AE8BF9" w14:textId="6C790D0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+ 1;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503CB270" w14:textId="02DCF29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m;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 xml:space="preserve">| c1 </w:t>
      </w:r>
      <w:r w:rsidRPr="00EE18B6">
        <w:rPr>
          <w:rFonts w:ascii="Consolas" w:hAnsi="Consolas" w:cs="Courier New"/>
          <w:lang w:val="en-US"/>
        </w:rPr>
        <w:t xml:space="preserve">1 </w:t>
      </w:r>
      <w:r>
        <w:rPr>
          <w:rFonts w:ascii="Consolas" w:hAnsi="Consolas" w:cs="Courier New"/>
        </w:rPr>
        <w:t>раз</w:t>
      </w:r>
    </w:p>
    <w:p w14:paraId="43964A94" w14:textId="3BF8E40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7B7EC13" w14:textId="5651084E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5E88CB6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56B0D0B" w14:textId="407C9C79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n1;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++)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 xml:space="preserve">| c2 n/2 </w:t>
      </w:r>
      <w:r w:rsidR="00552E70">
        <w:rPr>
          <w:rFonts w:ascii="Consolas" w:hAnsi="Consolas" w:cs="Courier New"/>
        </w:rPr>
        <w:t>раз</w:t>
      </w:r>
    </w:p>
    <w:p w14:paraId="16E01A31" w14:textId="50FF29C4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=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[l +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7F21C3E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2E59904F" w14:textId="1EB9F3D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c3 n/2 </w:t>
      </w:r>
      <w:r w:rsidR="00552E70">
        <w:rPr>
          <w:rFonts w:ascii="Consolas" w:hAnsi="Consolas" w:cs="Courier New"/>
        </w:rPr>
        <w:t>раз</w:t>
      </w:r>
    </w:p>
    <w:p w14:paraId="3D01FD9E" w14:textId="1D0BFE3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[m + 1+ j]; </w:t>
      </w:r>
      <w:r w:rsidR="00552E70">
        <w:rPr>
          <w:rFonts w:ascii="Consolas" w:hAnsi="Consolas" w:cs="Courier New"/>
          <w:lang w:val="en-US"/>
        </w:rPr>
        <w:tab/>
        <w:t>|</w:t>
      </w:r>
    </w:p>
    <w:p w14:paraId="106B64DA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08B97E" w14:textId="69F69C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0C0D664" w14:textId="372FCFE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c4 </w:t>
      </w:r>
      <w:r w:rsidR="00552E70" w:rsidRPr="00552E70">
        <w:rPr>
          <w:rFonts w:ascii="Consolas" w:hAnsi="Consolas" w:cs="Courier New"/>
          <w:lang w:val="en-US"/>
        </w:rPr>
        <w:t xml:space="preserve">1 </w:t>
      </w:r>
      <w:r w:rsidR="00552E70">
        <w:rPr>
          <w:rFonts w:ascii="Consolas" w:hAnsi="Consolas" w:cs="Courier New"/>
        </w:rPr>
        <w:t>раз</w:t>
      </w:r>
    </w:p>
    <w:p w14:paraId="00ED75FA" w14:textId="53BCCFC9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l;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D7C2DCF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30D3B269" w14:textId="528F0D4A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 &amp;&amp; 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c5 t </w:t>
      </w:r>
      <w:r w:rsidR="00552E70">
        <w:rPr>
          <w:rFonts w:ascii="Consolas" w:hAnsi="Consolas" w:cs="Courier New"/>
        </w:rPr>
        <w:t>раз</w:t>
      </w:r>
    </w:p>
    <w:p w14:paraId="44702E82" w14:textId="6FF6253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1EB4FE68" w14:textId="6BCB74EF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 &lt;= R[j])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09092B5" w14:textId="2499FCFE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c6 m </w:t>
      </w:r>
      <w:r w:rsidR="00552E70">
        <w:rPr>
          <w:rFonts w:ascii="Consolas" w:hAnsi="Consolas" w:cs="Courier New"/>
        </w:rPr>
        <w:t>раз</w:t>
      </w:r>
    </w:p>
    <w:p w14:paraId="6558E2B3" w14:textId="5CC023C5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DFDC8AB" w14:textId="48E2427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C080138" w14:textId="54FDB902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4A23848E" w14:textId="32CBCB7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r w:rsidR="00552E70">
        <w:rPr>
          <w:rFonts w:ascii="Consolas" w:hAnsi="Consolas" w:cs="Courier New"/>
          <w:lang w:val="en-US"/>
        </w:rPr>
        <w:t>e</w:t>
      </w:r>
      <w:r w:rsidRPr="003E2FE2">
        <w:rPr>
          <w:rFonts w:ascii="Consolas" w:hAnsi="Consolas" w:cs="Courier New"/>
          <w:lang w:val="en-US"/>
        </w:rPr>
        <w:t>lse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FA112CD" w14:textId="22E32241" w:rsidR="00EE18B6" w:rsidRPr="00B57B4A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c7 t-m </w:t>
      </w:r>
      <w:r w:rsidR="00552E70">
        <w:rPr>
          <w:rFonts w:ascii="Consolas" w:hAnsi="Consolas" w:cs="Courier New"/>
        </w:rPr>
        <w:t>раз</w:t>
      </w:r>
    </w:p>
    <w:p w14:paraId="715B2CCB" w14:textId="5849F65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1D25E48" w14:textId="528858A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E77D7C9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269DF584" w14:textId="6A3339C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4E084F9" w14:textId="5ABB79D4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45A0AE5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D609CC8" w14:textId="080D064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 &lt; n1)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E6B50DD" w14:textId="5A81A2F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60A0E92" w14:textId="7AFE767F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>[k] = L[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c8 n/2-m</w:t>
      </w:r>
      <w:r w:rsidR="00552E70" w:rsidRPr="00552E70">
        <w:rPr>
          <w:rFonts w:ascii="Consolas" w:hAnsi="Consolas" w:cs="Courier New"/>
          <w:lang w:val="en-US"/>
        </w:rPr>
        <w:t xml:space="preserve"> </w:t>
      </w:r>
      <w:r w:rsidR="00552E70">
        <w:rPr>
          <w:rFonts w:ascii="Consolas" w:hAnsi="Consolas" w:cs="Courier New"/>
        </w:rPr>
        <w:t>раз</w:t>
      </w:r>
    </w:p>
    <w:p w14:paraId="4ADDBA2D" w14:textId="3EA1431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i</w:t>
      </w:r>
      <w:proofErr w:type="spellEnd"/>
      <w:r w:rsidRPr="003E2FE2">
        <w:rPr>
          <w:rFonts w:ascii="Consolas" w:hAnsi="Consolas" w:cs="Courier New"/>
          <w:lang w:val="en-US"/>
        </w:rPr>
        <w:t xml:space="preserve">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73C2099" w14:textId="1FA297F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8BB55AA" w14:textId="47FD0DCC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65D22A8E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4AB77495" w14:textId="76418E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7B0060A7" w14:textId="5D47452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888CF6B" w14:textId="364DCF8F" w:rsidR="00EE18B6" w:rsidRPr="00E31AED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arr</w:t>
      </w:r>
      <w:proofErr w:type="spellEnd"/>
      <w:r w:rsidRPr="003E2FE2">
        <w:rPr>
          <w:rFonts w:ascii="Consolas" w:hAnsi="Consolas" w:cs="Courier New"/>
          <w:lang w:val="en-US"/>
        </w:rPr>
        <w:t xml:space="preserve">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c9 n/2</w:t>
      </w:r>
      <w:r w:rsidR="00B57B4A" w:rsidRPr="00B57B4A">
        <w:rPr>
          <w:rFonts w:ascii="Consolas" w:hAnsi="Consolas" w:cs="Courier New"/>
          <w:lang w:val="en-US"/>
        </w:rPr>
        <w:t>-(</w:t>
      </w:r>
      <w:r w:rsidR="00B57B4A">
        <w:rPr>
          <w:rFonts w:ascii="Consolas" w:hAnsi="Consolas" w:cs="Courier New"/>
          <w:lang w:val="en-US"/>
        </w:rPr>
        <w:t>t-m)</w:t>
      </w:r>
      <w:r w:rsidR="00E31AED" w:rsidRPr="00E31AED">
        <w:rPr>
          <w:rFonts w:ascii="Consolas" w:hAnsi="Consolas" w:cs="Courier New"/>
          <w:lang w:val="en-US"/>
        </w:rPr>
        <w:t xml:space="preserve"> </w:t>
      </w:r>
      <w:r w:rsidR="00E31AED">
        <w:rPr>
          <w:rFonts w:ascii="Consolas" w:hAnsi="Consolas" w:cs="Courier New"/>
        </w:rPr>
        <w:t>раз</w:t>
      </w:r>
    </w:p>
    <w:p w14:paraId="138A1351" w14:textId="15A8E4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proofErr w:type="spellStart"/>
      <w:r w:rsidRPr="003E2FE2">
        <w:rPr>
          <w:rFonts w:ascii="Consolas" w:hAnsi="Consolas" w:cs="Courier New"/>
          <w:lang w:val="en-US"/>
        </w:rPr>
        <w:t>j++</w:t>
      </w:r>
      <w:proofErr w:type="spellEnd"/>
      <w:r w:rsidRPr="003E2FE2">
        <w:rPr>
          <w:rFonts w:ascii="Consolas" w:hAnsi="Consolas" w:cs="Courier New"/>
          <w:lang w:val="en-US"/>
        </w:rPr>
        <w:t xml:space="preserve">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313BCEE" w14:textId="70332F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743BA46" w14:textId="71BDBCA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C4DD1A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77C3A8F8" w14:textId="7661158B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3AF79" w14:textId="515C4D03" w:rsidR="00EF763E" w:rsidRPr="00C910C0" w:rsidRDefault="00EF763E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</m:d>
        </m:oMath>
      </m:oMathPara>
    </w:p>
    <w:p w14:paraId="5D034C39" w14:textId="77777777" w:rsidR="00C910C0" w:rsidRPr="00A612A2" w:rsidRDefault="00C910C0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22FB22" w14:textId="725F085A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худ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E34E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92D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следовательно,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C92D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0062D"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 w:rsidRPr="00C92D8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худ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Dn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5091CC4" w14:textId="77777777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18E1A" w14:textId="49CDB512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луч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E34E2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E34E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 w:rsidRPr="00D471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471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может быть </w:t>
      </w:r>
      <w:r w:rsidRPr="00D4711A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A8461B" w14:textId="77777777" w:rsidR="00A612A2" w:rsidRPr="00D4711A" w:rsidRDefault="00A612A2" w:rsidP="00A612A2">
      <w:pPr>
        <w:spacing w:after="0" w:line="1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95401E" w14:textId="149E46D4" w:rsidR="00A612A2" w:rsidRDefault="00A612A2" w:rsidP="00A612A2">
      <w:pPr>
        <w:spacing w:after="0" w:line="10" w:lineRule="atLeast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4711A">
        <w:rPr>
          <w:rFonts w:ascii="Times New Roman" w:hAnsi="Times New Roman" w:cs="Times New Roman"/>
          <w:iCs/>
          <w:sz w:val="28"/>
          <w:szCs w:val="28"/>
        </w:rPr>
        <w:t>1)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 </w:t>
      </w:r>
      <w:r w:rsidR="00F523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= 0</w:t>
      </w:r>
    </w:p>
    <w:p w14:paraId="5DC9791E" w14:textId="77777777" w:rsidR="00A612A2" w:rsidRPr="00735F2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7"/>
              <w:szCs w:val="27"/>
              <w:lang w:val="en-US"/>
            </w:rPr>
            <m:t>*0+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-0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-0</m:t>
                  </m:r>
                </m:e>
              </m:d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7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8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27"/>
              <w:szCs w:val="27"/>
              <w:lang w:val="en-US"/>
            </w:rPr>
            <m:t>=Dn+C=Ω(n)</m:t>
          </m:r>
        </m:oMath>
      </m:oMathPara>
    </w:p>
    <w:p w14:paraId="153852E9" w14:textId="5760A913" w:rsidR="00A612A2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523D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Pr="00E34E2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/ 2</w:t>
      </w:r>
    </w:p>
    <w:p w14:paraId="2CD17469" w14:textId="62900245" w:rsidR="00A612A2" w:rsidRPr="00C910C0" w:rsidRDefault="00A612A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луч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=An+C+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=Dn+C=Ω(n)</m:t>
          </m:r>
        </m:oMath>
      </m:oMathPara>
    </w:p>
    <w:p w14:paraId="49B3E98E" w14:textId="77777777" w:rsidR="00C910C0" w:rsidRPr="00F523D2" w:rsidRDefault="00C910C0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0E7D02" w14:textId="2F9310C6" w:rsidR="00F523D2" w:rsidRPr="00F523D2" w:rsidRDefault="00F523D2" w:rsidP="00A612A2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лучшего и из худшего случаев, можно сделать вывод,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C83F6F2" w14:textId="77777777" w:rsidR="00A612A2" w:rsidRPr="002906FD" w:rsidRDefault="00A612A2" w:rsidP="00EF763E">
      <w:pPr>
        <w:spacing w:after="0" w:line="1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845D80" w14:textId="77777777" w:rsidR="00EF763E" w:rsidRPr="00A612A2" w:rsidRDefault="00EF763E" w:rsidP="008B1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F763E" w:rsidRPr="00A6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9"/>
    <w:rsid w:val="00057FE4"/>
    <w:rsid w:val="000621F2"/>
    <w:rsid w:val="002906FD"/>
    <w:rsid w:val="003614C4"/>
    <w:rsid w:val="003E2FE2"/>
    <w:rsid w:val="00480597"/>
    <w:rsid w:val="0054435D"/>
    <w:rsid w:val="00552E70"/>
    <w:rsid w:val="00567666"/>
    <w:rsid w:val="00840DAF"/>
    <w:rsid w:val="00874702"/>
    <w:rsid w:val="008B1CB3"/>
    <w:rsid w:val="008C585D"/>
    <w:rsid w:val="009F79F6"/>
    <w:rsid w:val="00A143E8"/>
    <w:rsid w:val="00A612A2"/>
    <w:rsid w:val="00B57B4A"/>
    <w:rsid w:val="00C910C0"/>
    <w:rsid w:val="00CD5841"/>
    <w:rsid w:val="00CE60DB"/>
    <w:rsid w:val="00D50CB3"/>
    <w:rsid w:val="00E31AED"/>
    <w:rsid w:val="00E877B7"/>
    <w:rsid w:val="00EB3BE9"/>
    <w:rsid w:val="00EE18B6"/>
    <w:rsid w:val="00EF763E"/>
    <w:rsid w:val="00F51239"/>
    <w:rsid w:val="00F523D2"/>
    <w:rsid w:val="00F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E42F"/>
  <w15:chartTrackingRefBased/>
  <w15:docId w15:val="{936570ED-ECDF-44AA-BE7D-B280122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1CB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24</cp:revision>
  <dcterms:created xsi:type="dcterms:W3CDTF">2022-05-10T16:23:00Z</dcterms:created>
  <dcterms:modified xsi:type="dcterms:W3CDTF">2022-05-11T07:26:00Z</dcterms:modified>
</cp:coreProperties>
</file>