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E2D" w:rsidRDefault="009654E6">
      <w:r w:rsidRPr="00653761">
        <w:rPr>
          <w:b/>
        </w:rPr>
        <w:t>Step 1:-</w:t>
      </w:r>
      <w:r>
        <w:t xml:space="preserve"> download “</w:t>
      </w:r>
      <w:hyperlink r:id="rId5" w:history="1">
        <w:r>
          <w:rPr>
            <w:rStyle w:val="Hyperlink"/>
            <w:rFonts w:ascii="Georgia" w:hAnsi="Georgia"/>
            <w:sz w:val="23"/>
            <w:szCs w:val="23"/>
          </w:rPr>
          <w:t>Xerces C++ 3.1.1 - x86-windows-vc-10.0.zip</w:t>
        </w:r>
      </w:hyperlink>
      <w:r>
        <w:t xml:space="preserve">” from </w:t>
      </w:r>
      <w:hyperlink r:id="rId6" w:history="1">
        <w:r w:rsidRPr="00D42FA9">
          <w:rPr>
            <w:rStyle w:val="Hyperlink"/>
          </w:rPr>
          <w:t>http://xerces.apache.org</w:t>
        </w:r>
      </w:hyperlink>
      <w:r>
        <w:t>.</w:t>
      </w:r>
    </w:p>
    <w:p w:rsidR="009654E6" w:rsidRDefault="009654E6">
      <w:r>
        <w:t>Unzip it in your system directory. E.g. I unzip it in this path “</w:t>
      </w:r>
      <w:r w:rsidRPr="009654E6">
        <w:t>I:\Personal Data</w:t>
      </w:r>
      <w:r>
        <w:t>”.</w:t>
      </w:r>
    </w:p>
    <w:p w:rsidR="009654E6" w:rsidRDefault="009654E6"/>
    <w:p w:rsidR="009654E6" w:rsidRDefault="009654E6">
      <w:r w:rsidRPr="00653761">
        <w:rPr>
          <w:b/>
        </w:rPr>
        <w:t>Step 2:-</w:t>
      </w:r>
      <w:r w:rsidR="00653761">
        <w:rPr>
          <w:b/>
        </w:rPr>
        <w:t xml:space="preserve"> </w:t>
      </w:r>
      <w:r>
        <w:t>Open your visual studio 2010 C++ solution where you want to use Xerces’s parser.</w:t>
      </w:r>
    </w:p>
    <w:p w:rsidR="009654E6" w:rsidRDefault="009654E6">
      <w:r>
        <w:t xml:space="preserve">Now do the </w:t>
      </w:r>
      <w:proofErr w:type="gramStart"/>
      <w:r>
        <w:t>following :</w:t>
      </w:r>
      <w:proofErr w:type="gramEnd"/>
      <w:r>
        <w:t>-</w:t>
      </w:r>
    </w:p>
    <w:p w:rsidR="009654E6" w:rsidRDefault="009654E6">
      <w:r w:rsidRPr="00653761">
        <w:rPr>
          <w:b/>
        </w:rPr>
        <w:t>Step 3:</w:t>
      </w:r>
      <w:proofErr w:type="gramStart"/>
      <w:r w:rsidRPr="00653761">
        <w:rPr>
          <w:b/>
        </w:rPr>
        <w:t>-</w:t>
      </w:r>
      <w:r>
        <w:t xml:space="preserve">  Right</w:t>
      </w:r>
      <w:proofErr w:type="gramEnd"/>
      <w:r>
        <w:t xml:space="preserve"> click on your project, select C/C++ tab and give Xerces’s Include folder path in Additional Include Directory Column.</w:t>
      </w:r>
    </w:p>
    <w:p w:rsidR="009654E6" w:rsidRDefault="00D67AA2">
      <w:r>
        <w:object w:dxaOrig="8999" w:dyaOrig="6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318pt" o:ole="">
            <v:imagedata r:id="rId7" o:title=""/>
          </v:shape>
          <o:OLEObject Type="Embed" ProgID="PBrush" ShapeID="_x0000_i1025" DrawAspect="Content" ObjectID="_1435731130" r:id="rId8"/>
        </w:object>
      </w:r>
    </w:p>
    <w:p w:rsidR="00D67AA2" w:rsidRDefault="00D67AA2"/>
    <w:p w:rsidR="00D67AA2" w:rsidRDefault="00D67AA2" w:rsidP="00D67AA2">
      <w:r w:rsidRPr="00653761">
        <w:rPr>
          <w:b/>
        </w:rPr>
        <w:t>Step 4:-</w:t>
      </w:r>
      <w:r w:rsidRPr="00D67AA2">
        <w:t xml:space="preserve"> </w:t>
      </w:r>
      <w:r>
        <w:t>Right click on your project, select Linker tab and give Xerces’s lib folder path followed by “</w:t>
      </w:r>
      <w:r w:rsidRPr="00D67AA2">
        <w:t>xerces-c_3</w:t>
      </w:r>
      <w:r>
        <w:t>.lib” file in Additional Dependency Column.</w:t>
      </w:r>
    </w:p>
    <w:p w:rsidR="00D67AA2" w:rsidRDefault="00D67AA2" w:rsidP="00D67AA2">
      <w:r>
        <w:object w:dxaOrig="8999" w:dyaOrig="6376">
          <v:shape id="_x0000_i1026" type="#_x0000_t75" style="width:450pt;height:318.75pt" o:ole="">
            <v:imagedata r:id="rId9" o:title=""/>
          </v:shape>
          <o:OLEObject Type="Embed" ProgID="PBrush" ShapeID="_x0000_i1026" DrawAspect="Content" ObjectID="_1435731131" r:id="rId10"/>
        </w:object>
      </w:r>
    </w:p>
    <w:p w:rsidR="00D67AA2" w:rsidRDefault="00D67AA2" w:rsidP="00D67AA2"/>
    <w:p w:rsidR="006A4E39" w:rsidRDefault="00D67AA2" w:rsidP="006A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61">
        <w:rPr>
          <w:b/>
        </w:rPr>
        <w:t>Step 5:-</w:t>
      </w:r>
      <w:r>
        <w:t xml:space="preserve"> Inc</w:t>
      </w:r>
      <w:r w:rsidR="006A4E39">
        <w:t>lude Xerces header files whichever you require. Include Xerces namespace also, i.e.</w:t>
      </w:r>
      <w:r w:rsidR="006A4E39" w:rsidRPr="006A4E39">
        <w:rPr>
          <w:rFonts w:ascii="Consolas" w:hAnsi="Consolas" w:cs="Consolas"/>
          <w:sz w:val="19"/>
          <w:szCs w:val="19"/>
        </w:rPr>
        <w:t xml:space="preserve"> </w:t>
      </w:r>
      <w:r w:rsidR="006A4E39">
        <w:rPr>
          <w:rFonts w:ascii="Consolas" w:hAnsi="Consolas" w:cs="Consolas"/>
          <w:sz w:val="19"/>
          <w:szCs w:val="19"/>
        </w:rPr>
        <w:t>“XERCES_CPP_NAMESPACE_USE”.</w:t>
      </w:r>
    </w:p>
    <w:p w:rsidR="006A4E39" w:rsidRDefault="006A4E39" w:rsidP="006A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object w:dxaOrig="8999" w:dyaOrig="6494">
          <v:shape id="_x0000_i1027" type="#_x0000_t75" style="width:450pt;height:324.75pt" o:ole="">
            <v:imagedata r:id="rId11" o:title=""/>
          </v:shape>
          <o:OLEObject Type="Embed" ProgID="PBrush" ShapeID="_x0000_i1027" DrawAspect="Content" ObjectID="_1435731132" r:id="rId12"/>
        </w:object>
      </w:r>
    </w:p>
    <w:p w:rsidR="00080001" w:rsidRDefault="00080001" w:rsidP="006A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001" w:rsidRDefault="00080001" w:rsidP="006A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57DD" w:rsidRDefault="00C057DD" w:rsidP="006A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57DD" w:rsidRDefault="00C057DD" w:rsidP="006A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53761">
        <w:rPr>
          <w:rFonts w:ascii="Consolas" w:hAnsi="Consolas" w:cs="Consolas"/>
          <w:b/>
          <w:sz w:val="19"/>
          <w:szCs w:val="19"/>
        </w:rPr>
        <w:t>Step:-6</w:t>
      </w:r>
      <w:r>
        <w:rPr>
          <w:rFonts w:ascii="Consolas" w:hAnsi="Consolas" w:cs="Consolas"/>
          <w:sz w:val="19"/>
          <w:szCs w:val="19"/>
        </w:rPr>
        <w:t xml:space="preserve"> </w:t>
      </w:r>
      <w:r>
        <w:t>P</w:t>
      </w:r>
      <w:r>
        <w:t xml:space="preserve"> the </w:t>
      </w:r>
      <w:r>
        <w:rPr>
          <w:rStyle w:val="search-highlight"/>
        </w:rPr>
        <w:t>Xerces</w:t>
      </w:r>
      <w:r>
        <w:t xml:space="preserve"> DLL into the solution directory (or in the same location as the executable).</w:t>
      </w:r>
    </w:p>
    <w:p w:rsidR="00C057DD" w:rsidRDefault="00C057DD" w:rsidP="006A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001" w:rsidRDefault="00C057DD" w:rsidP="006A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Now you will be able to use Xerces APIs in your solution. For further information on Xerces APIs g</w:t>
      </w:r>
      <w:r w:rsidR="00080001">
        <w:rPr>
          <w:rFonts w:ascii="Consolas" w:hAnsi="Consolas" w:cs="Consolas"/>
          <w:sz w:val="19"/>
          <w:szCs w:val="19"/>
        </w:rPr>
        <w:t>o to given path for detailed description of Xerces APIs.</w:t>
      </w:r>
    </w:p>
    <w:p w:rsidR="00080001" w:rsidRDefault="00080001" w:rsidP="006A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001" w:rsidRDefault="00653761" w:rsidP="006A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hyperlink r:id="rId13" w:history="1">
        <w:r w:rsidR="00080001" w:rsidRPr="00D42FA9">
          <w:rPr>
            <w:rStyle w:val="Hyperlink"/>
            <w:rFonts w:ascii="Consolas" w:hAnsi="Consolas" w:cs="Consolas"/>
            <w:sz w:val="19"/>
            <w:szCs w:val="19"/>
          </w:rPr>
          <w:t>http://xerces.apache.org/xerces-c/apiDocs-3/functions.html</w:t>
        </w:r>
      </w:hyperlink>
    </w:p>
    <w:p w:rsidR="00080001" w:rsidRPr="006A4E39" w:rsidRDefault="00080001" w:rsidP="006A4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7AA2" w:rsidRDefault="00D67AA2">
      <w:bookmarkStart w:id="0" w:name="_GoBack"/>
      <w:bookmarkEnd w:id="0"/>
    </w:p>
    <w:sectPr w:rsidR="00D67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FE8"/>
    <w:rsid w:val="00080001"/>
    <w:rsid w:val="00141FE8"/>
    <w:rsid w:val="00653761"/>
    <w:rsid w:val="006A4E39"/>
    <w:rsid w:val="009654E6"/>
    <w:rsid w:val="00AF4DBF"/>
    <w:rsid w:val="00C057DD"/>
    <w:rsid w:val="00D67AA2"/>
    <w:rsid w:val="00DA63CA"/>
    <w:rsid w:val="00FC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4E6"/>
    <w:rPr>
      <w:color w:val="0000FF" w:themeColor="hyperlink"/>
      <w:u w:val="single"/>
    </w:rPr>
  </w:style>
  <w:style w:type="character" w:customStyle="1" w:styleId="search-highlight">
    <w:name w:val="search-highlight"/>
    <w:basedOn w:val="DefaultParagraphFont"/>
    <w:rsid w:val="00C057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4E6"/>
    <w:rPr>
      <w:color w:val="0000FF" w:themeColor="hyperlink"/>
      <w:u w:val="single"/>
    </w:rPr>
  </w:style>
  <w:style w:type="character" w:customStyle="1" w:styleId="search-highlight">
    <w:name w:val="search-highlight"/>
    <w:basedOn w:val="DefaultParagraphFont"/>
    <w:rsid w:val="00C05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xerces.apache.org/xerces-c/apiDocs-3/function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xerces.apache.or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globalish.com/am/xerces/c/3/binaries/xerces-c-3.1.1-x86-windows-vc-10.0.zip" TargetMode="Externa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IES Blr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5</cp:revision>
  <dcterms:created xsi:type="dcterms:W3CDTF">2013-07-18T07:52:00Z</dcterms:created>
  <dcterms:modified xsi:type="dcterms:W3CDTF">2013-07-19T03:56:00Z</dcterms:modified>
</cp:coreProperties>
</file>