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981" w:rsidRDefault="00325051" w:rsidP="0032013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Báo cáo q</w:t>
      </w:r>
      <w:r w:rsidR="0032013D" w:rsidRPr="0032013D">
        <w:rPr>
          <w:lang w:val="vi-VN"/>
        </w:rPr>
        <w:t>úa trình khắc phục</w:t>
      </w:r>
      <w:r w:rsidR="0032013D">
        <w:rPr>
          <w:lang w:val="vi-VN"/>
        </w:rPr>
        <w:t>:</w:t>
      </w:r>
    </w:p>
    <w:p w:rsidR="0032013D" w:rsidRDefault="0032013D" w:rsidP="0032013D">
      <w:pPr>
        <w:ind w:left="360"/>
        <w:rPr>
          <w:lang w:val="vi-VN"/>
        </w:rPr>
      </w:pPr>
      <w:r>
        <w:rPr>
          <w:lang w:val="vi-VN"/>
        </w:rPr>
        <w:t>+) Dựa trên hướng dẫn từ AI,</w:t>
      </w:r>
      <w:r w:rsidR="00325051">
        <w:rPr>
          <w:lang w:val="vi-VN"/>
        </w:rPr>
        <w:t>em đã mở Command Prompt và thực hiện chạy lần lượt hai lệnh igconfig /release và ipconfig /renew nhằm mục đích làm mới địa chỉ IP cho máy.</w:t>
      </w:r>
    </w:p>
    <w:p w:rsidR="00325051" w:rsidRDefault="00325051" w:rsidP="0032505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Kết quả: Qúa trình thực hiện không thành công. Hệ thống báo lỗi “The operation failed as no adapter is in the state permissible for this operation”.</w:t>
      </w:r>
    </w:p>
    <w:p w:rsidR="00325051" w:rsidRDefault="00325051" w:rsidP="0032505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Nguyên nhân phân tích: Do đặc thù môi trường phòng máy thực hành, máy tính không sử dụng card Wi-Fi, hoặc máy tính đang được thiết lập IP tĩnh (Static IP) bởi quản trị viên nên không thể sử dụng lệnh xin cấp phát lại IP tự động (DHCP).</w:t>
      </w:r>
      <w:bookmarkStart w:id="0" w:name="_GoBack"/>
      <w:bookmarkEnd w:id="0"/>
    </w:p>
    <w:p w:rsidR="00325051" w:rsidRPr="00325051" w:rsidRDefault="00325051" w:rsidP="00325051">
      <w:pPr>
        <w:ind w:left="360"/>
        <w:rPr>
          <w:lang w:val="vi-VN"/>
        </w:rPr>
      </w:pPr>
    </w:p>
    <w:p w:rsidR="0032013D" w:rsidRDefault="0032013D">
      <w:r>
        <w:rPr>
          <w:noProof/>
        </w:rPr>
        <w:drawing>
          <wp:inline distT="0" distB="0" distL="0" distR="0" wp14:anchorId="14E8B40E" wp14:editId="3E503B94">
            <wp:extent cx="5943600" cy="301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1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830521"/>
    <w:multiLevelType w:val="hybridMultilevel"/>
    <w:tmpl w:val="EA485642"/>
    <w:lvl w:ilvl="0" w:tplc="62C6DA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C801084"/>
    <w:multiLevelType w:val="hybridMultilevel"/>
    <w:tmpl w:val="9942FCF8"/>
    <w:lvl w:ilvl="0" w:tplc="661A4AD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13D"/>
    <w:rsid w:val="0032013D"/>
    <w:rsid w:val="00325051"/>
    <w:rsid w:val="00981AD4"/>
    <w:rsid w:val="00BE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856BFA-BB17-4229-8680-DAF90F5F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1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2026-09-17T02:17:00Z</dcterms:created>
  <dcterms:modified xsi:type="dcterms:W3CDTF">2026-09-17T02:36:00Z</dcterms:modified>
</cp:coreProperties>
</file>