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5B1D" w14:textId="3FB3DE78" w:rsidR="006165CA" w:rsidRPr="00723BBF" w:rsidRDefault="006165CA" w:rsidP="00723BBF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MỤC LỤC</w:t>
      </w:r>
    </w:p>
    <w:p w14:paraId="7B4A54C4" w14:textId="3FAE7100" w:rsidR="006165CA" w:rsidRPr="00F86C99" w:rsidRDefault="006165CA" w:rsidP="006165CA">
      <w:pPr>
        <w:pStyle w:val="Heading1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CHƯƠNG 1: GIỚI THIỆU</w:t>
      </w:r>
    </w:p>
    <w:p w14:paraId="6C697AB1" w14:textId="048539A3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1.1 Lý do chọn đề tài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ab/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03003C42" w14:textId="285ED6DB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1.2 Mục đích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 xml:space="preserve"> 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48FEC3E2" w14:textId="5DB337FA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1.3Đối tượng, phạm vi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 xml:space="preserve"> 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15135B69" w14:textId="20C5C8AE" w:rsidR="006165CA" w:rsidRPr="00F86C99" w:rsidRDefault="006165CA" w:rsidP="006165CA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1.3.1 Đối tượng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1AB9A65E" w14:textId="61659391" w:rsidR="006165CA" w:rsidRPr="00F86C99" w:rsidRDefault="006165CA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1.3.2 Phạm vi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206E50D1" w14:textId="43857EF9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 Nội dung và phương pháp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67C61CA6" w14:textId="5DA480C3" w:rsidR="006165CA" w:rsidRPr="00F86C99" w:rsidRDefault="00C53A42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1.4.1 Về lý thuyết………………………………………………………….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319EECC6" w14:textId="64942DD9" w:rsidR="00C53A42" w:rsidRPr="00F86C99" w:rsidRDefault="00C53A42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1.4.2 Về kỹ thuật………………………………………………………….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306ADD18" w14:textId="2BDA7EE9" w:rsidR="00C53A42" w:rsidRPr="00F86C99" w:rsidRDefault="00C53A42" w:rsidP="00C53A42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</w:rPr>
        <w:t xml:space="preserve">1.5 Các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2DD5FD25" w14:textId="4DB710C8" w:rsidR="00C53A42" w:rsidRPr="00F86C99" w:rsidRDefault="00C53A42" w:rsidP="00C53A42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2: CƠ SỞ LÝ THUYẾT</w:t>
      </w:r>
    </w:p>
    <w:p w14:paraId="3FA58282" w14:textId="0C141234" w:rsidR="00C53A42" w:rsidRPr="00F86C99" w:rsidRDefault="00C53A42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 Hệ điều hành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30794E10" w14:textId="49B00A87" w:rsidR="00A4122E" w:rsidRPr="00F86C99" w:rsidRDefault="00C53A42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2.1.1 </w:t>
      </w:r>
      <w:r w:rsidR="00A4122E" w:rsidRPr="00F86C99">
        <w:rPr>
          <w:rFonts w:ascii="Times New Roman" w:hAnsi="Times New Roman" w:cs="Times New Roman"/>
          <w:color w:val="auto"/>
          <w:lang w:val="vi-VN"/>
        </w:rPr>
        <w:t xml:space="preserve">Lịch sử phát triển </w:t>
      </w:r>
      <w:proofErr w:type="spellStart"/>
      <w:r w:rsidR="00A4122E"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="00A4122E"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71C3397E" w14:textId="7F69E6D1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2.1.2 Tính năng mở của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6673947C" w14:textId="2AF0BEA0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5854E703" w14:textId="63A1D44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2.2.1 lịch sử phát triển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AC5F0A3" w14:textId="320F2715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2.2.2 Các dịch vụ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7F70E0B4" w14:textId="797D6030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 tìm hiểu về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5AF4BE6E" w14:textId="64B06E32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2.3.1 khái niệm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1DD7C08" w14:textId="67A84242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2.3.2 Phân loại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646953C" w14:textId="29FC4F00" w:rsidR="00A4122E" w:rsidRPr="00F86C99" w:rsidRDefault="00A4122E" w:rsidP="00E22EE8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3: NỘI DUNG VÀ KẾT QUẢ NGHIÊN CỨU</w:t>
      </w:r>
    </w:p>
    <w:p w14:paraId="5F1200DE" w14:textId="2A763156" w:rsidR="00E22EE8" w:rsidRPr="00F86C99" w:rsidRDefault="00A4122E" w:rsidP="00E22EE8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 Đặc tả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14FC670E" w14:textId="782710DD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3.1.1 Đối tượng quản trị viên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013C6AE8" w14:textId="7413B48E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3.1.2 Đối tượng người dùng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00E8181" w14:textId="24B89A05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3.2 Phân tích </w:t>
      </w:r>
      <w:r w:rsidR="00E22EE8" w:rsidRPr="00F86C99">
        <w:rPr>
          <w:rFonts w:ascii="Times New Roman" w:hAnsi="Times New Roman" w:cs="Times New Roman"/>
          <w:color w:val="auto"/>
          <w:lang w:val="vi-VN"/>
        </w:rPr>
        <w:t>h</w:t>
      </w:r>
      <w:r w:rsidRPr="00F86C99">
        <w:rPr>
          <w:rFonts w:ascii="Times New Roman" w:hAnsi="Times New Roman" w:cs="Times New Roman"/>
          <w:color w:val="auto"/>
          <w:lang w:val="vi-VN"/>
        </w:rPr>
        <w:t>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03E5DFA" w14:textId="2CC7422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3.2.1 Yêu cầu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71B17060" w14:textId="3E98E53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3.2.2 Các tác nhân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279B04A" w14:textId="225A3B3D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3.2.3 Các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use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case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auto"/>
          <w:lang w:val="vi-VN"/>
        </w:rPr>
        <w:t>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D666CCF" w14:textId="1D6C9575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3.2.4 Lưu đồ xử lý chính hệ thống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53A7AE68" w14:textId="269497C7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 Kết quả nghiên cứu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75927D9" w14:textId="2C487913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3.3.1 Ứng dụng người dùng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67202454" w14:textId="2BF6B902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3.3.2 Ứng dụng quản trị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27BB9A3" w14:textId="74D16103" w:rsidR="00E22EE8" w:rsidRPr="00F86C99" w:rsidRDefault="00E22EE8" w:rsidP="00E22EE8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4: KẾT LUẬN VÀ HƯỚNG PHÁT TRIỂN</w:t>
      </w:r>
    </w:p>
    <w:p w14:paraId="2ABE927F" w14:textId="51AEDA0F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4.1 Kết quả đạt được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4</w:t>
      </w:r>
    </w:p>
    <w:p w14:paraId="413D1C81" w14:textId="73A82ECD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4.2 Nhận xét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………………………………………………………….4</w:t>
      </w:r>
    </w:p>
    <w:p w14:paraId="22CAD757" w14:textId="022CFDB9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4.3 Hướng phát triển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………………………………………………………….4</w:t>
      </w:r>
    </w:p>
    <w:p w14:paraId="78E9607B" w14:textId="6C0C8099" w:rsidR="00E22EE8" w:rsidRPr="00723BBF" w:rsidRDefault="00E22EE8" w:rsidP="00E22EE8">
      <w:pPr>
        <w:pStyle w:val="Title"/>
        <w:rPr>
          <w:b/>
          <w:bCs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TÀI LIỆU THAM KHẢO</w:t>
      </w:r>
      <w:r w:rsidR="007E6B5B"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………………………………………………………….</w:t>
      </w:r>
    </w:p>
    <w:p w14:paraId="26E9AB97" w14:textId="69D29408" w:rsidR="00E22EE8" w:rsidRPr="00723BBF" w:rsidRDefault="00E22EE8" w:rsidP="00E22EE8">
      <w:pPr>
        <w:pStyle w:val="Title"/>
        <w:rPr>
          <w:rFonts w:ascii="Times New Roman" w:hAnsi="Times New Roman" w:cs="Times New Roman"/>
          <w:color w:val="000000" w:themeColor="text1"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PHỤ LỤC</w:t>
      </w:r>
      <w:r w:rsidR="007E6B5B"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………………………………………………………….</w:t>
      </w:r>
    </w:p>
    <w:p w14:paraId="70830322" w14:textId="77777777" w:rsidR="00723BBF" w:rsidRPr="00C16C92" w:rsidRDefault="00723BBF" w:rsidP="00C16C9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C16C92">
        <w:rPr>
          <w:rFonts w:ascii="Times New Roman" w:hAnsi="Times New Roman" w:cs="Times New Roman"/>
          <w:b/>
          <w:bCs/>
          <w:sz w:val="48"/>
          <w:szCs w:val="48"/>
        </w:rPr>
        <w:t>DANH</w:t>
      </w:r>
      <w:r w:rsidRPr="00C16C92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MỤC CHÍNH</w:t>
      </w:r>
    </w:p>
    <w:p w14:paraId="6D1C1A46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Hình 2-1, Giới thiệu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  <w:t>…………………………………………………………………………………………</w:t>
      </w:r>
    </w:p>
    <w:p w14:paraId="6A28D10F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Hình 3-1, Sơ đồ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Use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case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 hệ thống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3AE9205D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3-2, Lưu đồ xử lý của hệ thống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1C8B698D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3-3, Giao diện chính người dùng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2B5D10EE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3-4, Mô tả các nút chức năng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2C5F319C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3-5, Giao diện người dùng đăng nhập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5AFEFB85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3-6, Giao diện chính quản trị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030412F5" w14:textId="77777777" w:rsidR="00723BBF" w:rsidRPr="00C16C92" w:rsidRDefault="00723BBF" w:rsidP="00C16C92">
      <w:pPr>
        <w:jc w:val="both"/>
        <w:rPr>
          <w:rFonts w:ascii="Times New Roman" w:hAnsi="Times New Roman" w:cs="Times New Roman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3-7, Giao diện người dùng đăng nhập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4E57FB39" w14:textId="77777777" w:rsidR="00723BBF" w:rsidRPr="00C16C92" w:rsidRDefault="00723BBF" w:rsidP="00C16C92">
      <w:pPr>
        <w:jc w:val="center"/>
        <w:rPr>
          <w:lang w:val="vi-VN"/>
        </w:rPr>
      </w:pPr>
      <w:r>
        <w:rPr>
          <w:lang w:val="vi-VN"/>
        </w:rPr>
        <w:t xml:space="preserve"> </w:t>
      </w:r>
    </w:p>
    <w:p w14:paraId="204D98B9" w14:textId="77777777" w:rsidR="00723BBF" w:rsidRPr="00723BBF" w:rsidRDefault="00723BBF" w:rsidP="0091435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DANH MỤC BẢNG</w:t>
      </w:r>
    </w:p>
    <w:p w14:paraId="5BE8A19C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1-1, Mô tả các công nghệ thực hiện………………………………………………………………………………………………………1</w:t>
      </w:r>
    </w:p>
    <w:p w14:paraId="068CC48D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 xml:space="preserve">Bảng 2-1, Tóm tắt các phiên bản </w:t>
      </w:r>
      <w:proofErr w:type="spellStart"/>
      <w:r w:rsidRPr="0091435A">
        <w:rPr>
          <w:rFonts w:ascii="Times New Roman" w:hAnsi="Times New Roman" w:cs="Times New Roman"/>
          <w:sz w:val="32"/>
          <w:szCs w:val="32"/>
          <w:lang w:val="vi-VN"/>
        </w:rPr>
        <w:t>Android</w:t>
      </w:r>
      <w:proofErr w:type="spellEnd"/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2</w:t>
      </w:r>
    </w:p>
    <w:p w14:paraId="615D17C2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 xml:space="preserve">Bảng 2-2, Mô tả các dịch vụ </w:t>
      </w:r>
      <w:proofErr w:type="spellStart"/>
      <w:r w:rsidRPr="0091435A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2</w:t>
      </w:r>
    </w:p>
    <w:p w14:paraId="4B6552B4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2-3, Mô tả ưu điểm và khuyết điểm của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API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2</w:t>
      </w:r>
    </w:p>
    <w:p w14:paraId="0922AC72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3-1, Mô tả đối tượng và quyền của quản trị viên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3</w:t>
      </w:r>
    </w:p>
    <w:p w14:paraId="123E37DB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3-2, Mô tả đối tượng và quyền của người dùng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3</w:t>
      </w:r>
    </w:p>
    <w:p w14:paraId="77F18700" w14:textId="77777777" w:rsidR="00723BBF" w:rsidRPr="00723BBF" w:rsidRDefault="00723BBF" w:rsidP="0091435A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3-3, Mô tả các chức năng của hệ thống</w:t>
      </w:r>
      <w:r w:rsidRPr="00723BBF">
        <w:rPr>
          <w:rFonts w:ascii="Times New Roman" w:hAnsi="Times New Roman" w:cs="Times New Roman"/>
          <w:sz w:val="36"/>
          <w:szCs w:val="36"/>
          <w:lang w:val="vi-VN"/>
        </w:rPr>
        <w:t>…………………………………………………………………………………………………</w:t>
      </w:r>
      <w:r w:rsidRPr="00723BBF">
        <w:rPr>
          <w:rFonts w:ascii="Times New Roman" w:hAnsi="Times New Roman" w:cs="Times New Roman"/>
          <w:sz w:val="36"/>
          <w:szCs w:val="36"/>
          <w:lang w:val="vi-VN"/>
        </w:rPr>
        <w:t>3</w:t>
      </w:r>
    </w:p>
    <w:sdt>
      <w:sdtPr>
        <w:rPr>
          <w:sz w:val="36"/>
          <w:szCs w:val="36"/>
        </w:rPr>
        <w:id w:val="-1126619501"/>
        <w:docPartObj>
          <w:docPartGallery w:val="Bibliographie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sz w:val="32"/>
          <w:szCs w:val="32"/>
        </w:rPr>
      </w:sdtEndPr>
      <w:sdtContent>
        <w:p w14:paraId="07D4FEEB" w14:textId="77777777" w:rsidR="00723BBF" w:rsidRPr="00723BBF" w:rsidRDefault="00723BBF" w:rsidP="008440F4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  <w:lang w:val="vi-VN"/>
            </w:rPr>
          </w:pPr>
          <w:r w:rsidRPr="00723BBF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  <w:lang w:val="vi-VN"/>
            </w:rPr>
            <w:t>TÀI LIỆU THAM KHẢO</w:t>
          </w:r>
        </w:p>
        <w:p w14:paraId="114430DA" w14:textId="77777777" w:rsidR="00723BBF" w:rsidRPr="008440F4" w:rsidRDefault="00723BBF">
          <w:pPr>
            <w:rPr>
              <w:rFonts w:ascii="Times New Roman" w:hAnsi="Times New Roman" w:cs="Times New Roman"/>
              <w:sz w:val="32"/>
              <w:szCs w:val="32"/>
            </w:rPr>
          </w:pPr>
        </w:p>
      </w:sdtContent>
    </w:sdt>
    <w:p w14:paraId="0012C682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[1] M. T. Nguyễn, Bài giảng Nền tảng CNTT, 2021.</w:t>
      </w:r>
    </w:p>
    <w:p w14:paraId="6B561C40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[2] N. Hồng, “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là gì”, [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online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].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Avaiable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hyperlink r:id="rId6" w:history="1">
        <w:r w:rsidRPr="008440F4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https://wiki.tino.org/firebase-la-gi/</w:t>
        </w:r>
      </w:hyperlink>
      <w:r w:rsidRPr="008440F4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6186B7D7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[3] B.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Jin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S.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Sahni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and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A.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Shevat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Designing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Web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APIs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O’Reilly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Media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Inc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., 2018.</w:t>
      </w:r>
    </w:p>
    <w:p w14:paraId="08478CA6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Sinh viên đã được hướng dẫn các kỹ thuật trộn thư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mail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merge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), trích dẫn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citation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) và tạo bảng mục lục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of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contents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) trong Microsoft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2013. Chức năng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mail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merge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cho phép kết hợp dữ liệu từ Microsoft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Microsoft Excel để tạo nhiều tài liệu cùng một lúc. Bên cạnh đó, chúng ta có thể sử dụng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page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number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header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footer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để chúng xuất hiện trên mọi trang trong tài liệu, chẳng hạn như tên, tiêu đề tài liệu hoặc số trang. Ngoài ra,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style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of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contents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giúp tạo mục lục cho tài liệu một cách đơn giản, nhanh, hiệu quả. Sinh viên cũng có thể tham khảo thêm về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từ sách Office 2013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Bible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: The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Comprehensive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Tutorial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Resource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[2].</w:t>
      </w:r>
    </w:p>
    <w:p w14:paraId="3BEB721B" w14:textId="77777777" w:rsidR="00723BBF" w:rsidRPr="00E419AC" w:rsidRDefault="00723BBF">
      <w:pPr>
        <w:rPr>
          <w:lang w:val="vi-VN"/>
        </w:rPr>
      </w:pPr>
    </w:p>
    <w:p w14:paraId="6B888C80" w14:textId="77777777" w:rsidR="00723BBF" w:rsidRPr="00723BBF" w:rsidRDefault="00723BBF" w:rsidP="00723BBF">
      <w:pPr>
        <w:rPr>
          <w:lang w:val="vi-VN"/>
        </w:rPr>
      </w:pPr>
    </w:p>
    <w:p w14:paraId="3402F96C" w14:textId="77777777" w:rsidR="00E22EE8" w:rsidRPr="00F86C99" w:rsidRDefault="00E22EE8" w:rsidP="00C53A42">
      <w:pPr>
        <w:rPr>
          <w:rFonts w:ascii="Times New Roman" w:hAnsi="Times New Roman" w:cs="Times New Roman"/>
          <w:lang w:val="vi-VN"/>
        </w:rPr>
      </w:pPr>
    </w:p>
    <w:p w14:paraId="093834C5" w14:textId="77777777" w:rsidR="00A4122E" w:rsidRDefault="00A4122E" w:rsidP="00C53A42">
      <w:pPr>
        <w:rPr>
          <w:lang w:val="vi-VN"/>
        </w:rPr>
      </w:pPr>
    </w:p>
    <w:p w14:paraId="2FBF7216" w14:textId="77777777" w:rsidR="00C53A42" w:rsidRPr="00C53A42" w:rsidRDefault="00C53A42" w:rsidP="00C53A42">
      <w:pPr>
        <w:rPr>
          <w:lang w:val="vi-VN"/>
        </w:rPr>
      </w:pPr>
    </w:p>
    <w:p w14:paraId="70C1AFAB" w14:textId="77777777" w:rsidR="00C53A42" w:rsidRPr="00C53A42" w:rsidRDefault="00C53A42" w:rsidP="00C53A42">
      <w:pPr>
        <w:rPr>
          <w:lang w:val="vi-VN"/>
        </w:rPr>
      </w:pPr>
    </w:p>
    <w:p w14:paraId="2ABD1286" w14:textId="77777777" w:rsidR="006165CA" w:rsidRPr="00C53A42" w:rsidRDefault="006165CA" w:rsidP="006165CA">
      <w:pPr>
        <w:rPr>
          <w:color w:val="000000" w:themeColor="text1"/>
          <w:lang w:val="vi-VN"/>
        </w:rPr>
      </w:pPr>
    </w:p>
    <w:p w14:paraId="24DB1FD0" w14:textId="77777777" w:rsidR="006165CA" w:rsidRPr="006165CA" w:rsidRDefault="006165CA" w:rsidP="006165CA">
      <w:pPr>
        <w:rPr>
          <w:lang w:val="vi-VN"/>
        </w:rPr>
      </w:pPr>
    </w:p>
    <w:p w14:paraId="2A9628FC" w14:textId="36471006" w:rsidR="006165CA" w:rsidRDefault="006165CA" w:rsidP="006165CA">
      <w:pPr>
        <w:pStyle w:val="TOCHeading"/>
      </w:pPr>
    </w:p>
    <w:p w14:paraId="53B16E7E" w14:textId="31215F60" w:rsidR="00757C6A" w:rsidRDefault="00757C6A"/>
    <w:sectPr w:rsidR="00757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208"/>
    <w:multiLevelType w:val="multilevel"/>
    <w:tmpl w:val="2422977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2345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CA"/>
    <w:rsid w:val="006165CA"/>
    <w:rsid w:val="00723BBF"/>
    <w:rsid w:val="00757C6A"/>
    <w:rsid w:val="007E6B5B"/>
    <w:rsid w:val="008610A8"/>
    <w:rsid w:val="00A4122E"/>
    <w:rsid w:val="00C4189E"/>
    <w:rsid w:val="00C53A42"/>
    <w:rsid w:val="00E22EE8"/>
    <w:rsid w:val="00F242A4"/>
    <w:rsid w:val="00F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4DE8"/>
  <w15:chartTrackingRefBased/>
  <w15:docId w15:val="{8E58D10F-2B70-4203-91D6-CDC8344A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C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65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723B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iki.tino.org/firebase-la-g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52D33-2ABC-42B4-88A5-E92B0D6BD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Vy Hoàng</dc:creator>
  <cp:keywords/>
  <dc:description/>
  <cp:lastModifiedBy>Kiều Vy Hoàng</cp:lastModifiedBy>
  <cp:revision>2</cp:revision>
  <dcterms:created xsi:type="dcterms:W3CDTF">2026-09-19T17:41:00Z</dcterms:created>
  <dcterms:modified xsi:type="dcterms:W3CDTF">2026-09-19T17:41:00Z</dcterms:modified>
</cp:coreProperties>
</file>