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B4A8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Internship Management, Collaboration &amp; Mentorship Portal</w:t>
      </w:r>
    </w:p>
    <w:p w14:paraId="488785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Project Overview</w:t>
      </w:r>
    </w:p>
    <w:p w14:paraId="289A207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Internship Management, Collaboration &amp; Mentorship Portal is designed to manage internship programs through a centralized platform. It helps organizations, mentors, and interns coordinate activities such as onboarding, task allocation, progress monitoring, communication, and performance evaluation. The system reduces manual tracking and improves collaboration throughout the internship period.</w:t>
      </w:r>
    </w:p>
    <w:p w14:paraId="0019C06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Main Objective</w:t>
      </w:r>
    </w:p>
    <w:p w14:paraId="6E6D0B1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objective of the portal is to provide a structured environment where interns can complete assigned tasks, interact with mentors, track their progress, and gain practical experience. It also helps administrators monitor internship activities and generate reports efficiently.</w:t>
      </w:r>
    </w:p>
    <w:p w14:paraId="7466E0B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User Roles</w:t>
      </w:r>
    </w:p>
    <w:p w14:paraId="0102F1B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supports multiple user roles including Super Administrator, Program Manager, HR Coordinator, Mentor, Team Lead, Intern, and Reviewer. Each role is assigned specific permissions to ensure secure access and effective management of internship activities.</w:t>
      </w:r>
    </w:p>
    <w:p w14:paraId="3A93008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Core Modules</w:t>
      </w:r>
    </w:p>
    <w:p w14:paraId="778A697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platform includes Intern Dashboard, Mentor Dashboard, Task Management, Project Management, Progress Tracking, Learning Management System, Attendance Monitoring, Communication Hub, Performance Evaluation, and Certification Management modules.</w:t>
      </w:r>
    </w:p>
    <w:p w14:paraId="2FCA67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Technology Stack</w:t>
      </w:r>
    </w:p>
    <w:p w14:paraId="1BE13DC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 development is carried out using React.js, Next.js, and TypeScript. The backend uses Node.js and Express.js. PostgreSQL and MongoDB are used for data storage. Authentication is managed using JWT and OAuth. Socket.IO enables real-time communication, while WebRTC supports video meetings.</w:t>
      </w:r>
    </w:p>
    <w:p w14:paraId="3E49D38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Project Workflow</w:t>
      </w:r>
    </w:p>
    <w:p w14:paraId="06C4D80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internship process begins with intern onboarding and profile creation. Mentors assign tasks and projects to interns. Progress updates are submitted regularly, and mentors provide feedback based on performance. Attendance, learning activities, and task completion records are maintained throughout the internship period.</w:t>
      </w:r>
    </w:p>
    <w:p w14:paraId="41ACD2B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Security Features</w:t>
      </w:r>
    </w:p>
    <w:p w14:paraId="50F6CBD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provides secure login, email verification, role-based access control, session management, audit logs, and multi-factor authentication to protect user information and organizational data.</w:t>
      </w:r>
    </w:p>
    <w:p w14:paraId="48DBEC9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Future Enhancements</w:t>
      </w:r>
    </w:p>
    <w:p w14:paraId="58C83B2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improvements may include AI-based mentor matching, internship marketplaces, recruitment integration, coding assessment modules, and career tracking systems.</w:t>
      </w:r>
    </w:p>
    <w:p w14:paraId="12D3381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Conclusion</w:t>
      </w:r>
    </w:p>
    <w:p w14:paraId="0E2889E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Internship Management, Collaboration &amp; Mentorship Portal provides an organized solution for managing internship programs. By integrating communication, learning, project tracking, and evaluation features, the platform improves productivity and enhances the overall internship experience.</w:t>
      </w:r>
    </w:p>
    <w:p w14:paraId="26DC754A">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56309"/>
    <w:rsid w:val="40C56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2026-06-20T07:15:00Z</dcterms:created>
  <dc:creator>Admini</dc:creator>
  <cp:lastModifiedBy>WPS_1726063839</cp:lastModifiedBy>
  <dcterms:modified xsi:type="dcterms:W3CDTF">2026-06-20T07:19:31Z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2A63C56E7BE24E3B864F1C133E3419CD_11</vt:lpwstr>
  </property>
  <property fmtid="{D5CDD505-2E9C-101B-9397-08002B2CF9AE}" pid="4" name="KSOTemplateDocerSaveRecord">
    <vt:lpwstr>eyJoZGlkIjoiNWQ4ODcxYWE0Y2MwZDc2MjhiOTcyOTY0ZGU1YzNmMjMifQ==</vt:lpwstr>
  </property>
</Properties>
</file>