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91546">
      <w:pPr>
        <w:pStyle w:val="2"/>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Microsoft Teams Replica</w:t>
      </w:r>
    </w:p>
    <w:p w14:paraId="2F52B3F6">
      <w:pPr>
        <w:pStyle w:val="3"/>
        <w:keepNext w:val="0"/>
        <w:keepLines w:val="0"/>
        <w:widowControl/>
        <w:suppressLineNumbers w:val="0"/>
        <w:rPr>
          <w:rFonts w:hint="default" w:ascii="Times New Roman" w:hAnsi="Times New Roman" w:cs="Times New Roman"/>
        </w:rPr>
      </w:pPr>
      <w:bookmarkStart w:id="0" w:name="_GoBack"/>
      <w:r>
        <w:rPr>
          <w:rFonts w:hint="default" w:ascii="Times New Roman" w:hAnsi="Times New Roman" w:cs="Times New Roman"/>
        </w:rPr>
        <w:t>1. Project Overview</w:t>
      </w:r>
    </w:p>
    <w:bookmarkEnd w:id="0"/>
    <w:p w14:paraId="0923FEB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Microsoft Teams Replica is a collaboration platform developed to support communication and teamwork within organizations. The system combines messaging, meetings, file sharing, task management, and collaboration tools into a single application to improve productivity and team coordination.</w:t>
      </w:r>
    </w:p>
    <w:p w14:paraId="7BE7588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Main Objective</w:t>
      </w:r>
    </w:p>
    <w:p w14:paraId="1255935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primary objective of the system is to provide employees with a centralized workspace for communication and collaboration. It enables users to exchange messages, conduct meetings, share files, and manage projects without relying on multiple software applications.</w:t>
      </w:r>
    </w:p>
    <w:p w14:paraId="092196B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User Management</w:t>
      </w:r>
    </w:p>
    <w:p w14:paraId="1A62838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platform allows user registration, login, profile management, department allocation, password recovery, and role-based access control. Single Sign-On functionality can also be implemented for enterprise environments.</w:t>
      </w:r>
    </w:p>
    <w:p w14:paraId="0325AAF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Core Modules</w:t>
      </w:r>
    </w:p>
    <w:p w14:paraId="511AB26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includes Personal Chat, Group Chat, Teams, Channels, Audio Calling, Video Conferencing, Calendar Management, File Sharing, Task Management, Activity Feed, Notifications, and AI Assistant modules.</w:t>
      </w:r>
    </w:p>
    <w:p w14:paraId="682F402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Technology Stack</w:t>
      </w:r>
    </w:p>
    <w:p w14:paraId="5EDCC98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React.js is used for frontend development, while Node.js and Express.js handle backend services. MongoDB stores application data. Socket.IO manages real-time communication, and WebRTC supports voice and video calling functionality. AWS S3 can be used for file storage.</w:t>
      </w:r>
    </w:p>
    <w:p w14:paraId="7E0531E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Project Workflow</w:t>
      </w:r>
    </w:p>
    <w:p w14:paraId="3267C08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Users create accounts and join teams or channels. Messages and files can be shared through chat modules. Meetings are scheduled using the calendar system, and team members collaborate through video calls, task boards, and shared documents.</w:t>
      </w:r>
    </w:p>
    <w:p w14:paraId="337DD77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 Security Features</w:t>
      </w:r>
    </w:p>
    <w:p w14:paraId="095F873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platform includes JWT authentication, OAuth integration, multi-factor authentication, encryption mechanisms, and role-based permissions to secure user communications and organizational data.</w:t>
      </w:r>
    </w:p>
    <w:p w14:paraId="55E9197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8. Future Enhancements</w:t>
      </w:r>
    </w:p>
    <w:p w14:paraId="0712B24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Future versions may include advanced AI assistants, smart meeting summaries, webinar management, whiteboard collaboration, and enhanced analytics dashboards.</w:t>
      </w:r>
    </w:p>
    <w:p w14:paraId="0E8FE2A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9. Conclusion</w:t>
      </w:r>
    </w:p>
    <w:p w14:paraId="16E7C94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Microsoft Teams Replica provides a complete collaboration environment that supports communication, teamwork, and productivity. The system enables organizations to manage daily operations effectively through a centralized platform.</w:t>
      </w:r>
    </w:p>
    <w:p w14:paraId="5DBABB2F">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9164D8"/>
    <w:rsid w:val="61916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2026-06-20T07:19:00Z</dcterms:created>
  <dc:creator>WPS_1726063839</dc:creator>
  <cp:lastModifiedBy>WPS_1726063839</cp:lastModifiedBy>
  <dcterms:modified xsi:type="dcterms:W3CDTF">2026-06-20T07:21:25Z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B4A903039A0E475FB27FBE697072F1EE_11</vt:lpwstr>
  </property>
  <property fmtid="{D5CDD505-2E9C-101B-9397-08002B2CF9AE}" pid="4" name="KSOTemplateDocerSaveRecord">
    <vt:lpwstr>eyJoZGlkIjoiNWQ4ODcxYWE0Y2MwZDc2MjhiOTcyOTY0ZGU1YzNmMjMiLCJ1c2VySWQiOiI1Njc1MDU3OTExNTgifQ==</vt:lpwstr>
  </property>
</Properties>
</file>