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9BA8" w14:textId="22170857" w:rsidR="00BF78B1" w:rsidRDefault="00000000">
      <w:pPr>
        <w:pStyle w:val="FirstParagraph"/>
      </w:pPr>
      <w:r>
        <w:t>Internship Management Portal</w:t>
      </w:r>
    </w:p>
    <w:p w14:paraId="13EB62E9" w14:textId="77777777" w:rsidR="00BF78B1" w:rsidRDefault="00000000">
      <w:pPr>
        <w:pStyle w:val="BodyText"/>
      </w:pPr>
      <w:r>
        <w:t>Project Overview</w:t>
      </w:r>
    </w:p>
    <w:p w14:paraId="483E472E" w14:textId="77777777" w:rsidR="00BF78B1" w:rsidRDefault="00000000">
      <w:pPr>
        <w:pStyle w:val="BodyText"/>
      </w:pPr>
      <w:r>
        <w:t>The Internship Management Portal is a centralized system developed to manage internship programs efficiently. It connects interns, mentors, and administrators through one platform for task management, attendance tracking, progress monitoring, and certification.</w:t>
      </w:r>
    </w:p>
    <w:p w14:paraId="183D94F1" w14:textId="77777777" w:rsidR="00BF78B1" w:rsidRDefault="00000000">
      <w:pPr>
        <w:pStyle w:val="BodyText"/>
      </w:pPr>
      <w:r>
        <w:t>Main Objective</w:t>
      </w:r>
    </w:p>
    <w:p w14:paraId="0D87A43E" w14:textId="77777777" w:rsidR="00BF78B1" w:rsidRDefault="00000000">
      <w:pPr>
        <w:pStyle w:val="BodyText"/>
      </w:pPr>
      <w:r>
        <w:t>The objective of this platform is to simplify internship workflows, improve mentor-intern communication, and track intern performance effectively.</w:t>
      </w:r>
    </w:p>
    <w:p w14:paraId="27B484F7" w14:textId="77777777" w:rsidR="00BF78B1" w:rsidRDefault="00000000">
      <w:pPr>
        <w:pStyle w:val="BodyText"/>
      </w:pPr>
      <w:r>
        <w:t>User Roles</w:t>
      </w:r>
    </w:p>
    <w:p w14:paraId="535DB22C" w14:textId="77777777" w:rsidR="00BF78B1" w:rsidRDefault="00000000">
      <w:pPr>
        <w:pStyle w:val="BodyText"/>
      </w:pPr>
      <w:r>
        <w:t>The system includes Admins, Mentors, Team Leads, Interns, and Reviewers. Each user has access to different functionalities based on their role.</w:t>
      </w:r>
    </w:p>
    <w:p w14:paraId="4C8935E6" w14:textId="77777777" w:rsidR="00BF78B1" w:rsidRDefault="00000000">
      <w:pPr>
        <w:pStyle w:val="BodyText"/>
      </w:pPr>
      <w:r>
        <w:t>Core Features</w:t>
      </w:r>
    </w:p>
    <w:p w14:paraId="46E59252" w14:textId="77777777" w:rsidR="00BF78B1" w:rsidRDefault="00000000">
      <w:pPr>
        <w:pStyle w:val="BodyText"/>
      </w:pPr>
      <w:r>
        <w:t>Intern Dashboard</w:t>
      </w:r>
    </w:p>
    <w:p w14:paraId="702B1E7D" w14:textId="77777777" w:rsidR="00BF78B1" w:rsidRDefault="00000000">
      <w:pPr>
        <w:pStyle w:val="BodyText"/>
      </w:pPr>
      <w:r>
        <w:t>Interns can view assigned tasks, deadlines, attendance status, and progress reports.</w:t>
      </w:r>
    </w:p>
    <w:p w14:paraId="413DA549" w14:textId="77777777" w:rsidR="00BF78B1" w:rsidRDefault="00000000">
      <w:pPr>
        <w:pStyle w:val="BodyText"/>
      </w:pPr>
      <w:r>
        <w:t>Mentor Dashboard</w:t>
      </w:r>
    </w:p>
    <w:p w14:paraId="74FAAF5E" w14:textId="77777777" w:rsidR="00BF78B1" w:rsidRDefault="00000000">
      <w:pPr>
        <w:pStyle w:val="BodyText"/>
      </w:pPr>
      <w:r>
        <w:t>Mentors can monitor intern activities, review submissions, and provide feedback.</w:t>
      </w:r>
    </w:p>
    <w:p w14:paraId="50269EC9" w14:textId="77777777" w:rsidR="00BF78B1" w:rsidRDefault="00000000">
      <w:pPr>
        <w:pStyle w:val="BodyText"/>
      </w:pPr>
      <w:r>
        <w:t>Task Management</w:t>
      </w:r>
    </w:p>
    <w:p w14:paraId="74A665C0" w14:textId="77777777" w:rsidR="00BF78B1" w:rsidRDefault="00000000">
      <w:pPr>
        <w:pStyle w:val="BodyText"/>
      </w:pPr>
      <w:r>
        <w:t>Tasks can be created, assigned, and tracked with priorities, deadlines, and milestones.</w:t>
      </w:r>
    </w:p>
    <w:p w14:paraId="2E9A63B2" w14:textId="77777777" w:rsidR="00BF78B1" w:rsidRDefault="00000000">
      <w:pPr>
        <w:pStyle w:val="BodyText"/>
      </w:pPr>
      <w:r>
        <w:t>Project Management</w:t>
      </w:r>
    </w:p>
    <w:p w14:paraId="73EF81B2" w14:textId="77777777" w:rsidR="00BF78B1" w:rsidRDefault="00000000">
      <w:pPr>
        <w:pStyle w:val="BodyText"/>
      </w:pPr>
      <w:r>
        <w:t>The system supports sprint planning, deliverables tracking, and project timeline management.</w:t>
      </w:r>
    </w:p>
    <w:p w14:paraId="464F884B" w14:textId="77777777" w:rsidR="00BF78B1" w:rsidRDefault="00000000">
      <w:pPr>
        <w:pStyle w:val="BodyText"/>
      </w:pPr>
      <w:r>
        <w:t>AI Assistant</w:t>
      </w:r>
    </w:p>
    <w:p w14:paraId="742C7E2F" w14:textId="77777777" w:rsidR="00BF78B1" w:rsidRDefault="00000000">
      <w:pPr>
        <w:pStyle w:val="BodyText"/>
      </w:pPr>
      <w:r>
        <w:t>An AI-based assistant helps interns with FAQs, technical queries, and project guidance.</w:t>
      </w:r>
    </w:p>
    <w:p w14:paraId="69F1C237" w14:textId="77777777" w:rsidR="00BF78B1" w:rsidRDefault="00000000">
      <w:pPr>
        <w:pStyle w:val="BodyText"/>
      </w:pPr>
      <w:r>
        <w:t>Communication Hub</w:t>
      </w:r>
    </w:p>
    <w:p w14:paraId="7AB49C9B" w14:textId="77777777" w:rsidR="00BF78B1" w:rsidRDefault="00000000">
      <w:pPr>
        <w:pStyle w:val="BodyText"/>
      </w:pPr>
      <w:r>
        <w:t>Users can communicate through direct chat, group discussions, and video meetings.</w:t>
      </w:r>
    </w:p>
    <w:p w14:paraId="7DE8E456" w14:textId="77777777" w:rsidR="00BF78B1" w:rsidRDefault="00000000">
      <w:pPr>
        <w:pStyle w:val="BodyText"/>
      </w:pPr>
      <w:r>
        <w:t>Certification Management</w:t>
      </w:r>
    </w:p>
    <w:p w14:paraId="6A8CA529" w14:textId="77777777" w:rsidR="00BF78B1" w:rsidRDefault="00000000">
      <w:pPr>
        <w:pStyle w:val="BodyText"/>
      </w:pPr>
      <w:r>
        <w:t>The system generates internship completion certificates and verifies them digitally.</w:t>
      </w:r>
    </w:p>
    <w:p w14:paraId="30A901B8" w14:textId="77777777" w:rsidR="00BF78B1" w:rsidRDefault="00000000">
      <w:pPr>
        <w:pStyle w:val="BodyText"/>
      </w:pPr>
      <w:r>
        <w:t>Security Features</w:t>
      </w:r>
    </w:p>
    <w:p w14:paraId="5EB3B1EE" w14:textId="77777777" w:rsidR="00BF78B1" w:rsidRDefault="00000000">
      <w:pPr>
        <w:pStyle w:val="BodyText"/>
      </w:pPr>
      <w:r>
        <w:lastRenderedPageBreak/>
        <w:t>The portal ensures secure login, role-based access, and session management.</w:t>
      </w:r>
    </w:p>
    <w:p w14:paraId="2EBDD93E" w14:textId="77777777" w:rsidR="00BF78B1" w:rsidRDefault="00000000">
      <w:pPr>
        <w:pStyle w:val="BodyText"/>
      </w:pPr>
      <w:r>
        <w:t>Technology Stack</w:t>
      </w:r>
    </w:p>
    <w:p w14:paraId="4443FAF0" w14:textId="77777777" w:rsidR="00BF78B1" w:rsidRDefault="00000000">
      <w:pPr>
        <w:pStyle w:val="BodyText"/>
      </w:pPr>
      <w:r>
        <w:t>Frontend: React.js, Next.js</w:t>
      </w:r>
      <w:r>
        <w:br/>
        <w:t>Backend: Node.js, Express.js</w:t>
      </w:r>
      <w:r>
        <w:br/>
        <w:t>Database: MongoDB / PostgreSQL</w:t>
      </w:r>
      <w:r>
        <w:br/>
        <w:t>Realtime: Socket.IO</w:t>
      </w:r>
    </w:p>
    <w:p w14:paraId="7EFE93BD" w14:textId="77777777" w:rsidR="00BF78B1" w:rsidRDefault="00000000">
      <w:pPr>
        <w:pStyle w:val="BodyText"/>
      </w:pPr>
      <w:r>
        <w:t>Conclusion</w:t>
      </w:r>
    </w:p>
    <w:p w14:paraId="0776AF9A" w14:textId="77777777" w:rsidR="00BF78B1" w:rsidRDefault="00000000">
      <w:pPr>
        <w:pStyle w:val="BodyText"/>
      </w:pPr>
      <w:r>
        <w:t>The Internship Management Portal improves internship productivity by creating a structured environment for learning, collaboration, and performance evaluation.</w:t>
      </w:r>
    </w:p>
    <w:sectPr w:rsidR="00BF78B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3CF5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3471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8B1"/>
    <w:rsid w:val="0002455A"/>
    <w:rsid w:val="008C66CF"/>
    <w:rsid w:val="00BF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15B8"/>
  <w15:docId w15:val="{75632A28-3D0A-46C2-B268-F0C4D9EEC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Kaile Jennith Pranay</cp:lastModifiedBy>
  <cp:revision>2</cp:revision>
  <dcterms:created xsi:type="dcterms:W3CDTF">2026-06-19T20:22:00Z</dcterms:created>
  <dcterms:modified xsi:type="dcterms:W3CDTF">2026-06-19T20:26:00Z</dcterms:modified>
</cp:coreProperties>
</file>