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FC51" w14:textId="77777777" w:rsidR="002A2B3A" w:rsidRDefault="002A2B3A" w:rsidP="002A2B3A">
      <w:pPr>
        <w:rPr>
          <w:b/>
          <w:bCs/>
        </w:rPr>
      </w:pPr>
      <w:r w:rsidRPr="002A2B3A">
        <w:rPr>
          <w:b/>
          <w:bCs/>
        </w:rPr>
        <w:t>Employee Self-Service (ESS) Portal — Tech Stack Implementation Plan</w:t>
      </w:r>
    </w:p>
    <w:p w14:paraId="41C2B6C0" w14:textId="77777777" w:rsidR="002A2B3A" w:rsidRPr="002A2B3A" w:rsidRDefault="002A2B3A" w:rsidP="002A2B3A">
      <w:pPr>
        <w:rPr>
          <w:b/>
          <w:bCs/>
        </w:rPr>
      </w:pPr>
    </w:p>
    <w:p w14:paraId="7AD76E70" w14:textId="77777777" w:rsidR="002A2B3A" w:rsidRPr="002A2B3A" w:rsidRDefault="002A2B3A" w:rsidP="002A2B3A">
      <w:r w:rsidRPr="002A2B3A">
        <w:rPr>
          <w:b/>
          <w:bCs/>
        </w:rPr>
        <w:t>Technology Stack</w:t>
      </w:r>
    </w:p>
    <w:p w14:paraId="35B4B5AD" w14:textId="77777777" w:rsidR="002A2B3A" w:rsidRPr="002A2B3A" w:rsidRDefault="002A2B3A" w:rsidP="002A2B3A">
      <w:pPr>
        <w:numPr>
          <w:ilvl w:val="0"/>
          <w:numId w:val="1"/>
        </w:numPr>
      </w:pPr>
      <w:r w:rsidRPr="002A2B3A">
        <w:t>Frontend: Next.js, React, Tailwind CSS</w:t>
      </w:r>
    </w:p>
    <w:p w14:paraId="70AA7268" w14:textId="77777777" w:rsidR="002A2B3A" w:rsidRPr="002A2B3A" w:rsidRDefault="002A2B3A" w:rsidP="002A2B3A">
      <w:pPr>
        <w:numPr>
          <w:ilvl w:val="0"/>
          <w:numId w:val="1"/>
        </w:numPr>
      </w:pPr>
      <w:r w:rsidRPr="002A2B3A">
        <w:t>Backend: Node.js / Express</w:t>
      </w:r>
    </w:p>
    <w:p w14:paraId="55F3E156" w14:textId="77777777" w:rsidR="002A2B3A" w:rsidRPr="002A2B3A" w:rsidRDefault="002A2B3A" w:rsidP="002A2B3A">
      <w:pPr>
        <w:numPr>
          <w:ilvl w:val="0"/>
          <w:numId w:val="1"/>
        </w:numPr>
      </w:pPr>
      <w:r w:rsidRPr="002A2B3A">
        <w:t>Database: MySQL or PostgreSQL</w:t>
      </w:r>
    </w:p>
    <w:p w14:paraId="08188D44" w14:textId="77777777" w:rsidR="002A2B3A" w:rsidRPr="002A2B3A" w:rsidRDefault="002A2B3A" w:rsidP="002A2B3A">
      <w:pPr>
        <w:numPr>
          <w:ilvl w:val="0"/>
          <w:numId w:val="1"/>
        </w:numPr>
      </w:pPr>
      <w:r w:rsidRPr="002A2B3A">
        <w:t>Authentication: Firebase Auth or JWT</w:t>
      </w:r>
    </w:p>
    <w:p w14:paraId="30F02832" w14:textId="77777777" w:rsidR="002A2B3A" w:rsidRPr="002A2B3A" w:rsidRDefault="002A2B3A" w:rsidP="002A2B3A">
      <w:pPr>
        <w:numPr>
          <w:ilvl w:val="0"/>
          <w:numId w:val="1"/>
        </w:numPr>
      </w:pPr>
      <w:r w:rsidRPr="002A2B3A">
        <w:t xml:space="preserve">Cloud: AWS, Azure, or </w:t>
      </w:r>
      <w:proofErr w:type="spellStart"/>
      <w:r w:rsidRPr="002A2B3A">
        <w:t>Vercel</w:t>
      </w:r>
      <w:proofErr w:type="spellEnd"/>
    </w:p>
    <w:p w14:paraId="0842CC60" w14:textId="77777777" w:rsidR="002A2B3A" w:rsidRPr="002A2B3A" w:rsidRDefault="002A2B3A" w:rsidP="002A2B3A">
      <w:pPr>
        <w:numPr>
          <w:ilvl w:val="0"/>
          <w:numId w:val="1"/>
        </w:numPr>
      </w:pPr>
      <w:r w:rsidRPr="002A2B3A">
        <w:t>Storage: Cloud Storage</w:t>
      </w:r>
    </w:p>
    <w:p w14:paraId="05A739EC" w14:textId="77777777" w:rsidR="002A2B3A" w:rsidRPr="002A2B3A" w:rsidRDefault="002A2B3A" w:rsidP="002A2B3A">
      <w:pPr>
        <w:numPr>
          <w:ilvl w:val="0"/>
          <w:numId w:val="1"/>
        </w:numPr>
      </w:pPr>
      <w:r w:rsidRPr="002A2B3A">
        <w:t xml:space="preserve">Payments (optional): </w:t>
      </w:r>
      <w:proofErr w:type="spellStart"/>
      <w:r w:rsidRPr="002A2B3A">
        <w:t>Razorpay</w:t>
      </w:r>
      <w:proofErr w:type="spellEnd"/>
    </w:p>
    <w:p w14:paraId="7B65CB4D" w14:textId="265D10FC" w:rsidR="002A2B3A" w:rsidRPr="002A2B3A" w:rsidRDefault="002A2B3A" w:rsidP="002A2B3A"/>
    <w:p w14:paraId="0B354E80" w14:textId="77777777" w:rsidR="002A2B3A" w:rsidRPr="002A2B3A" w:rsidRDefault="002A2B3A" w:rsidP="002A2B3A">
      <w:r w:rsidRPr="002A2B3A">
        <w:rPr>
          <w:b/>
          <w:bCs/>
        </w:rPr>
        <w:t>Phase 1: Foundation Setup</w:t>
      </w:r>
    </w:p>
    <w:p w14:paraId="17112BFD" w14:textId="77777777" w:rsidR="002A2B3A" w:rsidRPr="002A2B3A" w:rsidRDefault="002A2B3A" w:rsidP="002A2B3A">
      <w:r w:rsidRPr="002A2B3A">
        <w:t>Environment &amp; repo setup</w:t>
      </w:r>
    </w:p>
    <w:p w14:paraId="08D15830" w14:textId="77777777" w:rsidR="002A2B3A" w:rsidRPr="002A2B3A" w:rsidRDefault="002A2B3A" w:rsidP="002A2B3A">
      <w:pPr>
        <w:numPr>
          <w:ilvl w:val="0"/>
          <w:numId w:val="2"/>
        </w:numPr>
      </w:pPr>
      <w:r w:rsidRPr="002A2B3A">
        <w:t xml:space="preserve">Initialize a </w:t>
      </w:r>
      <w:proofErr w:type="spellStart"/>
      <w:r w:rsidRPr="002A2B3A">
        <w:t>monorepo</w:t>
      </w:r>
      <w:proofErr w:type="spellEnd"/>
      <w:r w:rsidRPr="002A2B3A">
        <w:t xml:space="preserve"> (or separate frontend/backend repos) with Git</w:t>
      </w:r>
    </w:p>
    <w:p w14:paraId="6230E3A8" w14:textId="77777777" w:rsidR="002A2B3A" w:rsidRPr="002A2B3A" w:rsidRDefault="002A2B3A" w:rsidP="002A2B3A">
      <w:pPr>
        <w:numPr>
          <w:ilvl w:val="0"/>
          <w:numId w:val="2"/>
        </w:numPr>
      </w:pPr>
      <w:r w:rsidRPr="002A2B3A">
        <w:t>Set up Next.js (App Router) for frontend, Node.js/Express for backend API</w:t>
      </w:r>
    </w:p>
    <w:p w14:paraId="089A830B" w14:textId="77777777" w:rsidR="002A2B3A" w:rsidRPr="002A2B3A" w:rsidRDefault="002A2B3A" w:rsidP="002A2B3A">
      <w:pPr>
        <w:numPr>
          <w:ilvl w:val="0"/>
          <w:numId w:val="2"/>
        </w:numPr>
      </w:pPr>
      <w:r w:rsidRPr="002A2B3A">
        <w:t>Configure Tailwind CSS in the Next.js project</w:t>
      </w:r>
    </w:p>
    <w:p w14:paraId="2AA1FCC3" w14:textId="77777777" w:rsidR="002A2B3A" w:rsidRPr="002A2B3A" w:rsidRDefault="002A2B3A" w:rsidP="002A2B3A">
      <w:pPr>
        <w:numPr>
          <w:ilvl w:val="0"/>
          <w:numId w:val="2"/>
        </w:numPr>
      </w:pPr>
      <w:r w:rsidRPr="002A2B3A">
        <w:t>Set up environment variable management (.env files, never committed)</w:t>
      </w:r>
    </w:p>
    <w:p w14:paraId="236A8E6C" w14:textId="77777777" w:rsidR="002A2B3A" w:rsidRPr="002A2B3A" w:rsidRDefault="002A2B3A" w:rsidP="002A2B3A">
      <w:r w:rsidRPr="002A2B3A">
        <w:t>Database design</w:t>
      </w:r>
    </w:p>
    <w:p w14:paraId="49E686F2" w14:textId="77777777" w:rsidR="002A2B3A" w:rsidRPr="002A2B3A" w:rsidRDefault="002A2B3A" w:rsidP="002A2B3A">
      <w:pPr>
        <w:numPr>
          <w:ilvl w:val="0"/>
          <w:numId w:val="3"/>
        </w:numPr>
      </w:pPr>
      <w:r w:rsidRPr="002A2B3A">
        <w:t>Choose PostgreSQL (recommended over MySQL for this relational, role-heavy system — better support for complex joins, JSON columns, and row-level constraints)</w:t>
      </w:r>
    </w:p>
    <w:p w14:paraId="2BD3D738" w14:textId="77777777" w:rsidR="002A2B3A" w:rsidRPr="002A2B3A" w:rsidRDefault="002A2B3A" w:rsidP="002A2B3A">
      <w:pPr>
        <w:numPr>
          <w:ilvl w:val="0"/>
          <w:numId w:val="3"/>
        </w:numPr>
      </w:pPr>
      <w:r w:rsidRPr="002A2B3A">
        <w:t>Design schema for the 11 tables: Employees, Departments, Attendance, Leaves, Payroll, Payslips, Performance, Tasks, Announcements, Training, Tickets, Assets</w:t>
      </w:r>
    </w:p>
    <w:p w14:paraId="78F448FF" w14:textId="77777777" w:rsidR="002A2B3A" w:rsidRPr="002A2B3A" w:rsidRDefault="002A2B3A" w:rsidP="002A2B3A">
      <w:pPr>
        <w:numPr>
          <w:ilvl w:val="0"/>
          <w:numId w:val="3"/>
        </w:numPr>
      </w:pPr>
      <w:r w:rsidRPr="002A2B3A">
        <w:t xml:space="preserve">Set up an ORM — Prisma or </w:t>
      </w:r>
      <w:proofErr w:type="spellStart"/>
      <w:r w:rsidRPr="002A2B3A">
        <w:t>Sequelize</w:t>
      </w:r>
      <w:proofErr w:type="spellEnd"/>
      <w:r w:rsidRPr="002A2B3A">
        <w:t xml:space="preserve"> — to manage migrations and queries</w:t>
      </w:r>
    </w:p>
    <w:p w14:paraId="4EA14DAE" w14:textId="77777777" w:rsidR="002A2B3A" w:rsidRPr="002A2B3A" w:rsidRDefault="002A2B3A" w:rsidP="002A2B3A">
      <w:pPr>
        <w:numPr>
          <w:ilvl w:val="0"/>
          <w:numId w:val="3"/>
        </w:numPr>
      </w:pPr>
      <w:r w:rsidRPr="002A2B3A">
        <w:t>Define relationships (e.g., Employee → Department, Employee → Leaves, Manager → Employees)</w:t>
      </w:r>
    </w:p>
    <w:p w14:paraId="5AE9AD64" w14:textId="10DAC2A3" w:rsidR="002A2B3A" w:rsidRPr="002A2B3A" w:rsidRDefault="002A2B3A" w:rsidP="002A2B3A"/>
    <w:p w14:paraId="05FEC577" w14:textId="77777777" w:rsidR="002A2B3A" w:rsidRPr="002A2B3A" w:rsidRDefault="002A2B3A" w:rsidP="002A2B3A">
      <w:r w:rsidRPr="002A2B3A">
        <w:rPr>
          <w:b/>
          <w:bCs/>
        </w:rPr>
        <w:t>Phase 2: Authentication &amp; Authorization</w:t>
      </w:r>
    </w:p>
    <w:p w14:paraId="19EA2326" w14:textId="77777777" w:rsidR="002A2B3A" w:rsidRPr="002A2B3A" w:rsidRDefault="002A2B3A" w:rsidP="002A2B3A">
      <w:pPr>
        <w:numPr>
          <w:ilvl w:val="0"/>
          <w:numId w:val="4"/>
        </w:numPr>
      </w:pPr>
      <w:r w:rsidRPr="002A2B3A">
        <w:t>Implement JWT-based auth (or Firebase Auth for managed auth + social login)</w:t>
      </w:r>
    </w:p>
    <w:p w14:paraId="46533621" w14:textId="77777777" w:rsidR="002A2B3A" w:rsidRPr="002A2B3A" w:rsidRDefault="002A2B3A" w:rsidP="002A2B3A">
      <w:pPr>
        <w:numPr>
          <w:ilvl w:val="0"/>
          <w:numId w:val="4"/>
        </w:numPr>
      </w:pPr>
      <w:r w:rsidRPr="002A2B3A">
        <w:t>Build role-based access control (RBAC) middleware in Express for the 6 roles: Employee, Manager, HR Executive, Payroll Officer, System Administrator, Department Head</w:t>
      </w:r>
    </w:p>
    <w:p w14:paraId="01507B37" w14:textId="77777777" w:rsidR="002A2B3A" w:rsidRPr="002A2B3A" w:rsidRDefault="002A2B3A" w:rsidP="002A2B3A">
      <w:pPr>
        <w:numPr>
          <w:ilvl w:val="0"/>
          <w:numId w:val="4"/>
        </w:numPr>
      </w:pPr>
      <w:r w:rsidRPr="002A2B3A">
        <w:t>Add refresh token rotation and session management</w:t>
      </w:r>
    </w:p>
    <w:p w14:paraId="07939DB0" w14:textId="77777777" w:rsidR="002A2B3A" w:rsidRPr="002A2B3A" w:rsidRDefault="002A2B3A" w:rsidP="002A2B3A">
      <w:pPr>
        <w:numPr>
          <w:ilvl w:val="0"/>
          <w:numId w:val="4"/>
        </w:numPr>
      </w:pPr>
      <w:r w:rsidRPr="002A2B3A">
        <w:t>Implement MFA (TOTP-based, e.g., via the speakeasy library, or Firebase MFA)</w:t>
      </w:r>
    </w:p>
    <w:p w14:paraId="45151EF6" w14:textId="3369B404" w:rsidR="002A2B3A" w:rsidRPr="002A2B3A" w:rsidRDefault="002A2B3A" w:rsidP="002A2B3A"/>
    <w:p w14:paraId="5651A748" w14:textId="77777777" w:rsidR="002A2B3A" w:rsidRPr="002A2B3A" w:rsidRDefault="002A2B3A" w:rsidP="002A2B3A">
      <w:r w:rsidRPr="002A2B3A">
        <w:rPr>
          <w:b/>
          <w:bCs/>
        </w:rPr>
        <w:t>Phase 3: Core Backend APIs</w:t>
      </w:r>
    </w:p>
    <w:p w14:paraId="158B6A7F" w14:textId="77777777" w:rsidR="002A2B3A" w:rsidRPr="002A2B3A" w:rsidRDefault="002A2B3A" w:rsidP="002A2B3A">
      <w:r w:rsidRPr="002A2B3A">
        <w:t xml:space="preserve">Build REST (or </w:t>
      </w:r>
      <w:proofErr w:type="spellStart"/>
      <w:r w:rsidRPr="002A2B3A">
        <w:t>GraphQL</w:t>
      </w:r>
      <w:proofErr w:type="spellEnd"/>
      <w:r w:rsidRPr="002A2B3A">
        <w:t>) endpoints module by module, in this order:</w:t>
      </w:r>
    </w:p>
    <w:p w14:paraId="20814ED9" w14:textId="77777777" w:rsidR="002A2B3A" w:rsidRPr="002A2B3A" w:rsidRDefault="002A2B3A" w:rsidP="002A2B3A">
      <w:pPr>
        <w:numPr>
          <w:ilvl w:val="0"/>
          <w:numId w:val="5"/>
        </w:numPr>
      </w:pPr>
      <w:r w:rsidRPr="002A2B3A">
        <w:t>Employee/Auth module — registration, login, profile CRUD</w:t>
      </w:r>
    </w:p>
    <w:p w14:paraId="1BBAA3F7" w14:textId="77777777" w:rsidR="002A2B3A" w:rsidRPr="002A2B3A" w:rsidRDefault="002A2B3A" w:rsidP="002A2B3A">
      <w:pPr>
        <w:numPr>
          <w:ilvl w:val="0"/>
          <w:numId w:val="5"/>
        </w:numPr>
      </w:pPr>
      <w:r w:rsidRPr="002A2B3A">
        <w:t>Attendance module — check-in/out, biometric integration hooks, work-hour calculation</w:t>
      </w:r>
    </w:p>
    <w:p w14:paraId="6230F8FE" w14:textId="77777777" w:rsidR="002A2B3A" w:rsidRPr="002A2B3A" w:rsidRDefault="002A2B3A" w:rsidP="002A2B3A">
      <w:pPr>
        <w:numPr>
          <w:ilvl w:val="0"/>
          <w:numId w:val="5"/>
        </w:numPr>
      </w:pPr>
      <w:r w:rsidRPr="002A2B3A">
        <w:t>Leave module — apply, approve/reject workflow, balance tracking</w:t>
      </w:r>
    </w:p>
    <w:p w14:paraId="0BCD264E" w14:textId="77777777" w:rsidR="002A2B3A" w:rsidRPr="002A2B3A" w:rsidRDefault="002A2B3A" w:rsidP="002A2B3A">
      <w:pPr>
        <w:numPr>
          <w:ilvl w:val="0"/>
          <w:numId w:val="5"/>
        </w:numPr>
      </w:pPr>
      <w:r w:rsidRPr="002A2B3A">
        <w:t>Payroll module — payslip generation (PDF), salary breakdown, tax logic</w:t>
      </w:r>
    </w:p>
    <w:p w14:paraId="584345BE" w14:textId="77777777" w:rsidR="002A2B3A" w:rsidRPr="002A2B3A" w:rsidRDefault="002A2B3A" w:rsidP="002A2B3A">
      <w:pPr>
        <w:numPr>
          <w:ilvl w:val="0"/>
          <w:numId w:val="5"/>
        </w:numPr>
      </w:pPr>
      <w:r w:rsidRPr="002A2B3A">
        <w:t>Performance module — goals, KPIs, review cycles</w:t>
      </w:r>
    </w:p>
    <w:p w14:paraId="27D767D6" w14:textId="77777777" w:rsidR="002A2B3A" w:rsidRPr="002A2B3A" w:rsidRDefault="002A2B3A" w:rsidP="002A2B3A">
      <w:pPr>
        <w:numPr>
          <w:ilvl w:val="0"/>
          <w:numId w:val="5"/>
        </w:numPr>
      </w:pPr>
      <w:r w:rsidRPr="002A2B3A">
        <w:t>Directory/Org chart — search, hierarchy queries</w:t>
      </w:r>
    </w:p>
    <w:p w14:paraId="0DB7401B" w14:textId="77777777" w:rsidR="002A2B3A" w:rsidRPr="002A2B3A" w:rsidRDefault="002A2B3A" w:rsidP="002A2B3A">
      <w:pPr>
        <w:numPr>
          <w:ilvl w:val="0"/>
          <w:numId w:val="5"/>
        </w:numPr>
      </w:pPr>
      <w:r w:rsidRPr="002A2B3A">
        <w:t>Helpdesk — ticket CRUD, status/escalation logic</w:t>
      </w:r>
    </w:p>
    <w:p w14:paraId="4A230A99" w14:textId="77777777" w:rsidR="002A2B3A" w:rsidRPr="002A2B3A" w:rsidRDefault="002A2B3A" w:rsidP="002A2B3A">
      <w:pPr>
        <w:numPr>
          <w:ilvl w:val="0"/>
          <w:numId w:val="5"/>
        </w:numPr>
      </w:pPr>
      <w:r w:rsidRPr="002A2B3A">
        <w:t>Training, Announcements, Tasks — simpler CRUD modules</w:t>
      </w:r>
    </w:p>
    <w:p w14:paraId="3D5A71AA" w14:textId="792BDE42" w:rsidR="002A2B3A" w:rsidRPr="002A2B3A" w:rsidRDefault="002A2B3A" w:rsidP="002A2B3A"/>
    <w:p w14:paraId="51C757AE" w14:textId="77777777" w:rsidR="002A2B3A" w:rsidRPr="002A2B3A" w:rsidRDefault="002A2B3A" w:rsidP="002A2B3A">
      <w:r w:rsidRPr="002A2B3A">
        <w:rPr>
          <w:b/>
          <w:bCs/>
        </w:rPr>
        <w:t>Phase 4: Frontend Build</w:t>
      </w:r>
    </w:p>
    <w:p w14:paraId="677B8EA4" w14:textId="77777777" w:rsidR="002A2B3A" w:rsidRPr="002A2B3A" w:rsidRDefault="002A2B3A" w:rsidP="002A2B3A">
      <w:pPr>
        <w:numPr>
          <w:ilvl w:val="0"/>
          <w:numId w:val="6"/>
        </w:numPr>
      </w:pPr>
      <w:r w:rsidRPr="002A2B3A">
        <w:t>Build a shared component library (buttons, tables, modals) in Tailwind</w:t>
      </w:r>
    </w:p>
    <w:p w14:paraId="0A1C2104" w14:textId="77777777" w:rsidR="002A2B3A" w:rsidRPr="002A2B3A" w:rsidRDefault="002A2B3A" w:rsidP="002A2B3A">
      <w:pPr>
        <w:numPr>
          <w:ilvl w:val="0"/>
          <w:numId w:val="6"/>
        </w:numPr>
      </w:pPr>
      <w:r w:rsidRPr="002A2B3A">
        <w:t>Implement role-based dashboards (different views per user role)</w:t>
      </w:r>
    </w:p>
    <w:p w14:paraId="742B5E75" w14:textId="77777777" w:rsidR="002A2B3A" w:rsidRPr="002A2B3A" w:rsidRDefault="002A2B3A" w:rsidP="002A2B3A">
      <w:pPr>
        <w:numPr>
          <w:ilvl w:val="0"/>
          <w:numId w:val="6"/>
        </w:numPr>
      </w:pPr>
      <w:r w:rsidRPr="002A2B3A">
        <w:t>Connect to backend via a typed API client (</w:t>
      </w:r>
      <w:proofErr w:type="spellStart"/>
      <w:r w:rsidRPr="002A2B3A">
        <w:t>axios</w:t>
      </w:r>
      <w:proofErr w:type="spellEnd"/>
      <w:r w:rsidRPr="002A2B3A">
        <w:t xml:space="preserve"> + TypeScript types, or </w:t>
      </w:r>
      <w:proofErr w:type="spellStart"/>
      <w:r w:rsidRPr="002A2B3A">
        <w:t>tRPC</w:t>
      </w:r>
      <w:proofErr w:type="spellEnd"/>
      <w:r w:rsidRPr="002A2B3A">
        <w:t xml:space="preserve"> for end-to-end type safety)</w:t>
      </w:r>
    </w:p>
    <w:p w14:paraId="3ED39DB3" w14:textId="77777777" w:rsidR="002A2B3A" w:rsidRPr="002A2B3A" w:rsidRDefault="002A2B3A" w:rsidP="002A2B3A">
      <w:pPr>
        <w:numPr>
          <w:ilvl w:val="0"/>
          <w:numId w:val="6"/>
        </w:numPr>
      </w:pPr>
      <w:r w:rsidRPr="002A2B3A">
        <w:t>Use React Query (</w:t>
      </w:r>
      <w:proofErr w:type="spellStart"/>
      <w:r w:rsidRPr="002A2B3A">
        <w:t>TanStack</w:t>
      </w:r>
      <w:proofErr w:type="spellEnd"/>
      <w:r w:rsidRPr="002A2B3A">
        <w:t xml:space="preserve"> Query) for data fetching/caching</w:t>
      </w:r>
    </w:p>
    <w:p w14:paraId="5755A4C8" w14:textId="77777777" w:rsidR="002A2B3A" w:rsidRPr="002A2B3A" w:rsidRDefault="002A2B3A" w:rsidP="002A2B3A">
      <w:pPr>
        <w:numPr>
          <w:ilvl w:val="0"/>
          <w:numId w:val="6"/>
        </w:numPr>
      </w:pPr>
      <w:r w:rsidRPr="002A2B3A">
        <w:t>Build out each module's UI to match Phase 3 APIs</w:t>
      </w:r>
    </w:p>
    <w:p w14:paraId="0B9F74CF" w14:textId="22FA7DE5" w:rsidR="002A2B3A" w:rsidRPr="002A2B3A" w:rsidRDefault="002A2B3A" w:rsidP="002A2B3A"/>
    <w:p w14:paraId="7F50EF1B" w14:textId="77777777" w:rsidR="002A2B3A" w:rsidRPr="002A2B3A" w:rsidRDefault="002A2B3A" w:rsidP="002A2B3A">
      <w:r w:rsidRPr="002A2B3A">
        <w:rPr>
          <w:b/>
          <w:bCs/>
        </w:rPr>
        <w:t>Phase 5: File &amp; Document Handling</w:t>
      </w:r>
    </w:p>
    <w:p w14:paraId="5EF1CAB4" w14:textId="77777777" w:rsidR="002A2B3A" w:rsidRPr="002A2B3A" w:rsidRDefault="002A2B3A" w:rsidP="002A2B3A">
      <w:pPr>
        <w:numPr>
          <w:ilvl w:val="0"/>
          <w:numId w:val="7"/>
        </w:numPr>
      </w:pPr>
      <w:r w:rsidRPr="002A2B3A">
        <w:t>Set up cloud storage (AWS S3 or Azure Blob) for payslip PDFs, documents, profile photos</w:t>
      </w:r>
    </w:p>
    <w:p w14:paraId="7CFA4ACE" w14:textId="77777777" w:rsidR="002A2B3A" w:rsidRPr="002A2B3A" w:rsidRDefault="002A2B3A" w:rsidP="002A2B3A">
      <w:pPr>
        <w:numPr>
          <w:ilvl w:val="0"/>
          <w:numId w:val="7"/>
        </w:numPr>
      </w:pPr>
      <w:r w:rsidRPr="002A2B3A">
        <w:t>Use signed URLs for secure, time-limited downloads</w:t>
      </w:r>
    </w:p>
    <w:p w14:paraId="2914C4DC" w14:textId="77777777" w:rsidR="002A2B3A" w:rsidRPr="002A2B3A" w:rsidRDefault="002A2B3A" w:rsidP="002A2B3A">
      <w:pPr>
        <w:numPr>
          <w:ilvl w:val="0"/>
          <w:numId w:val="7"/>
        </w:numPr>
      </w:pPr>
      <w:r w:rsidRPr="002A2B3A">
        <w:t>Generate PDFs server-side (pdf-lib or puppeteer) for payslips/certificates</w:t>
      </w:r>
    </w:p>
    <w:p w14:paraId="1CD107DD" w14:textId="7EBC6DAA" w:rsidR="002A2B3A" w:rsidRPr="002A2B3A" w:rsidRDefault="002A2B3A" w:rsidP="002A2B3A"/>
    <w:p w14:paraId="1A2757E5" w14:textId="77777777" w:rsidR="002A2B3A" w:rsidRPr="002A2B3A" w:rsidRDefault="002A2B3A" w:rsidP="002A2B3A">
      <w:r w:rsidRPr="002A2B3A">
        <w:rPr>
          <w:b/>
          <w:bCs/>
        </w:rPr>
        <w:t>Phase 6: Security Hardening</w:t>
      </w:r>
    </w:p>
    <w:p w14:paraId="72639EEA" w14:textId="77777777" w:rsidR="002A2B3A" w:rsidRPr="002A2B3A" w:rsidRDefault="002A2B3A" w:rsidP="002A2B3A">
      <w:pPr>
        <w:numPr>
          <w:ilvl w:val="0"/>
          <w:numId w:val="8"/>
        </w:numPr>
      </w:pPr>
      <w:r w:rsidRPr="002A2B3A">
        <w:t>Encrypt sensitive fields at rest (salary data, PII)</w:t>
      </w:r>
    </w:p>
    <w:p w14:paraId="72D47615" w14:textId="77777777" w:rsidR="002A2B3A" w:rsidRPr="002A2B3A" w:rsidRDefault="002A2B3A" w:rsidP="002A2B3A">
      <w:pPr>
        <w:numPr>
          <w:ilvl w:val="0"/>
          <w:numId w:val="8"/>
        </w:numPr>
      </w:pPr>
      <w:r w:rsidRPr="002A2B3A">
        <w:t>Add audit logging middleware (who changed what, when)</w:t>
      </w:r>
    </w:p>
    <w:p w14:paraId="5BC3063A" w14:textId="77777777" w:rsidR="002A2B3A" w:rsidRPr="002A2B3A" w:rsidRDefault="002A2B3A" w:rsidP="002A2B3A">
      <w:pPr>
        <w:numPr>
          <w:ilvl w:val="0"/>
          <w:numId w:val="8"/>
        </w:numPr>
      </w:pPr>
      <w:r w:rsidRPr="002A2B3A">
        <w:t>Rate-limiting and input validation (express-validator, helmet)</w:t>
      </w:r>
    </w:p>
    <w:p w14:paraId="63D2CFFC" w14:textId="77777777" w:rsidR="002A2B3A" w:rsidRPr="002A2B3A" w:rsidRDefault="002A2B3A" w:rsidP="002A2B3A">
      <w:pPr>
        <w:numPr>
          <w:ilvl w:val="0"/>
          <w:numId w:val="8"/>
        </w:numPr>
      </w:pPr>
      <w:r w:rsidRPr="002A2B3A">
        <w:t>GDPR compliance: data export/delete endpoints, consent tracking</w:t>
      </w:r>
    </w:p>
    <w:p w14:paraId="2981EC7C" w14:textId="05BC5D89" w:rsidR="002A2B3A" w:rsidRPr="002A2B3A" w:rsidRDefault="002A2B3A" w:rsidP="002A2B3A"/>
    <w:p w14:paraId="785A2723" w14:textId="77777777" w:rsidR="002A2B3A" w:rsidRPr="002A2B3A" w:rsidRDefault="002A2B3A" w:rsidP="002A2B3A">
      <w:r w:rsidRPr="002A2B3A">
        <w:rPr>
          <w:b/>
          <w:bCs/>
        </w:rPr>
        <w:lastRenderedPageBreak/>
        <w:t>Phase 7: Analytics &amp; Reporting</w:t>
      </w:r>
    </w:p>
    <w:p w14:paraId="359C5E9B" w14:textId="77777777" w:rsidR="002A2B3A" w:rsidRPr="002A2B3A" w:rsidRDefault="002A2B3A" w:rsidP="002A2B3A">
      <w:pPr>
        <w:numPr>
          <w:ilvl w:val="0"/>
          <w:numId w:val="9"/>
        </w:numPr>
      </w:pPr>
      <w:r w:rsidRPr="002A2B3A">
        <w:t>Build aggregation queries/views for HR, payroll, and attendance dashboards</w:t>
      </w:r>
    </w:p>
    <w:p w14:paraId="4AE62192" w14:textId="77777777" w:rsidR="002A2B3A" w:rsidRPr="002A2B3A" w:rsidRDefault="002A2B3A" w:rsidP="002A2B3A">
      <w:pPr>
        <w:numPr>
          <w:ilvl w:val="0"/>
          <w:numId w:val="9"/>
        </w:numPr>
      </w:pPr>
      <w:r w:rsidRPr="002A2B3A">
        <w:t>Use a charting library (Recharts/Chart.js) on the frontend</w:t>
      </w:r>
    </w:p>
    <w:p w14:paraId="79A2BFE4" w14:textId="77777777" w:rsidR="002A2B3A" w:rsidRPr="002A2B3A" w:rsidRDefault="002A2B3A" w:rsidP="002A2B3A">
      <w:pPr>
        <w:numPr>
          <w:ilvl w:val="0"/>
          <w:numId w:val="9"/>
        </w:numPr>
      </w:pPr>
      <w:r w:rsidRPr="002A2B3A">
        <w:t>Consider a separate read-replica or materialized views for heavy analytics queries to avoid impacting transactional performance</w:t>
      </w:r>
    </w:p>
    <w:p w14:paraId="73A89692" w14:textId="12EF69D9" w:rsidR="002A2B3A" w:rsidRPr="002A2B3A" w:rsidRDefault="002A2B3A" w:rsidP="002A2B3A"/>
    <w:p w14:paraId="25A54BE9" w14:textId="77777777" w:rsidR="002A2B3A" w:rsidRPr="002A2B3A" w:rsidRDefault="002A2B3A" w:rsidP="002A2B3A">
      <w:r w:rsidRPr="002A2B3A">
        <w:rPr>
          <w:b/>
          <w:bCs/>
        </w:rPr>
        <w:t>Phase 8: Deployment</w:t>
      </w:r>
    </w:p>
    <w:p w14:paraId="515E00A3" w14:textId="77777777" w:rsidR="002A2B3A" w:rsidRPr="002A2B3A" w:rsidRDefault="002A2B3A" w:rsidP="002A2B3A">
      <w:pPr>
        <w:numPr>
          <w:ilvl w:val="0"/>
          <w:numId w:val="10"/>
        </w:numPr>
      </w:pPr>
      <w:r w:rsidRPr="002A2B3A">
        <w:t xml:space="preserve">Frontend: </w:t>
      </w:r>
      <w:proofErr w:type="spellStart"/>
      <w:r w:rsidRPr="002A2B3A">
        <w:t>Vercel</w:t>
      </w:r>
      <w:proofErr w:type="spellEnd"/>
      <w:r w:rsidRPr="002A2B3A">
        <w:t xml:space="preserve"> (native Next.js support, easy CI/CD)</w:t>
      </w:r>
    </w:p>
    <w:p w14:paraId="1E4B42A3" w14:textId="77777777" w:rsidR="002A2B3A" w:rsidRPr="002A2B3A" w:rsidRDefault="002A2B3A" w:rsidP="002A2B3A">
      <w:pPr>
        <w:numPr>
          <w:ilvl w:val="0"/>
          <w:numId w:val="10"/>
        </w:numPr>
      </w:pPr>
      <w:r w:rsidRPr="002A2B3A">
        <w:t>Backend: AWS (ECS/EC2/Lambda) or Azure App Service — containerize with Docker for portability</w:t>
      </w:r>
    </w:p>
    <w:p w14:paraId="48481D63" w14:textId="77777777" w:rsidR="002A2B3A" w:rsidRPr="002A2B3A" w:rsidRDefault="002A2B3A" w:rsidP="002A2B3A">
      <w:pPr>
        <w:numPr>
          <w:ilvl w:val="0"/>
          <w:numId w:val="10"/>
        </w:numPr>
      </w:pPr>
      <w:r w:rsidRPr="002A2B3A">
        <w:t>Database: Managed PostgreSQL (AWS RDS or Azure Database for PostgreSQL)</w:t>
      </w:r>
    </w:p>
    <w:p w14:paraId="119C4552" w14:textId="77777777" w:rsidR="002A2B3A" w:rsidRPr="002A2B3A" w:rsidRDefault="002A2B3A" w:rsidP="002A2B3A">
      <w:pPr>
        <w:numPr>
          <w:ilvl w:val="0"/>
          <w:numId w:val="10"/>
        </w:numPr>
      </w:pPr>
      <w:r w:rsidRPr="002A2B3A">
        <w:t>Set up CI/CD pipelines (GitHub Actions) for automated testing + deployment</w:t>
      </w:r>
    </w:p>
    <w:p w14:paraId="331C12E9" w14:textId="77777777" w:rsidR="002A2B3A" w:rsidRPr="002A2B3A" w:rsidRDefault="002A2B3A" w:rsidP="002A2B3A">
      <w:pPr>
        <w:numPr>
          <w:ilvl w:val="0"/>
          <w:numId w:val="10"/>
        </w:numPr>
      </w:pPr>
      <w:r w:rsidRPr="002A2B3A">
        <w:t>Configure staging and production environments separately</w:t>
      </w:r>
    </w:p>
    <w:p w14:paraId="570E505B" w14:textId="185F1683" w:rsidR="002A2B3A" w:rsidRPr="002A2B3A" w:rsidRDefault="002A2B3A" w:rsidP="002A2B3A"/>
    <w:p w14:paraId="5B2D997C" w14:textId="77777777" w:rsidR="002A2B3A" w:rsidRPr="002A2B3A" w:rsidRDefault="002A2B3A" w:rsidP="002A2B3A">
      <w:r w:rsidRPr="002A2B3A">
        <w:rPr>
          <w:b/>
          <w:bCs/>
        </w:rPr>
        <w:t>Phase 9: Testing &amp; QA</w:t>
      </w:r>
    </w:p>
    <w:p w14:paraId="7F660F7F" w14:textId="77777777" w:rsidR="002A2B3A" w:rsidRPr="002A2B3A" w:rsidRDefault="002A2B3A" w:rsidP="002A2B3A">
      <w:pPr>
        <w:numPr>
          <w:ilvl w:val="0"/>
          <w:numId w:val="11"/>
        </w:numPr>
      </w:pPr>
      <w:r w:rsidRPr="002A2B3A">
        <w:t>Unit tests (Jest) for backend logic</w:t>
      </w:r>
    </w:p>
    <w:p w14:paraId="096D7918" w14:textId="77777777" w:rsidR="002A2B3A" w:rsidRPr="002A2B3A" w:rsidRDefault="002A2B3A" w:rsidP="002A2B3A">
      <w:pPr>
        <w:numPr>
          <w:ilvl w:val="0"/>
          <w:numId w:val="11"/>
        </w:numPr>
      </w:pPr>
      <w:r w:rsidRPr="002A2B3A">
        <w:t>Integration tests for API endpoints</w:t>
      </w:r>
    </w:p>
    <w:p w14:paraId="5D851655" w14:textId="28151EE5" w:rsidR="002A2B3A" w:rsidRDefault="002A2B3A" w:rsidP="002A2B3A">
      <w:pPr>
        <w:numPr>
          <w:ilvl w:val="0"/>
          <w:numId w:val="11"/>
        </w:numPr>
      </w:pPr>
      <w:r w:rsidRPr="002A2B3A">
        <w:t>E2E tests (Playwright/Cypress) for critical flows (leave approval, payroll generation)</w:t>
      </w:r>
    </w:p>
    <w:p w14:paraId="6C086031" w14:textId="77777777" w:rsidR="002A2B3A" w:rsidRPr="002A2B3A" w:rsidRDefault="002A2B3A" w:rsidP="002A2B3A">
      <w:pPr>
        <w:ind w:left="360"/>
      </w:pPr>
    </w:p>
    <w:p w14:paraId="55B6A01B" w14:textId="77777777" w:rsidR="002A2B3A" w:rsidRPr="002A2B3A" w:rsidRDefault="002A2B3A" w:rsidP="002A2B3A">
      <w:r w:rsidRPr="002A2B3A">
        <w:rPr>
          <w:b/>
          <w:bCs/>
        </w:rPr>
        <w:t>Suggested Order of Execution</w:t>
      </w:r>
      <w:r w:rsidRPr="002A2B3A">
        <w:t xml:space="preserve"> Auth &amp; RBAC → Employee/Attendance/Leave core → Payroll → Performance/Directory → Helpdesk/Training → Analytics → Premium features (AI assistant, recognition system, etc.) last, since they depend on the core data being in place.</w:t>
      </w:r>
    </w:p>
    <w:p w14:paraId="2063BEAE" w14:textId="77777777" w:rsidR="00741F27" w:rsidRDefault="00741F27"/>
    <w:sectPr w:rsidR="00741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F1C"/>
    <w:multiLevelType w:val="multilevel"/>
    <w:tmpl w:val="3D44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67AC5"/>
    <w:multiLevelType w:val="multilevel"/>
    <w:tmpl w:val="6AC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50542"/>
    <w:multiLevelType w:val="multilevel"/>
    <w:tmpl w:val="AC00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64B22"/>
    <w:multiLevelType w:val="multilevel"/>
    <w:tmpl w:val="3D2C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30F03"/>
    <w:multiLevelType w:val="multilevel"/>
    <w:tmpl w:val="1FA8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96A4E"/>
    <w:multiLevelType w:val="multilevel"/>
    <w:tmpl w:val="E076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E69EC"/>
    <w:multiLevelType w:val="multilevel"/>
    <w:tmpl w:val="A96E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05722"/>
    <w:multiLevelType w:val="multilevel"/>
    <w:tmpl w:val="194C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00F31"/>
    <w:multiLevelType w:val="multilevel"/>
    <w:tmpl w:val="D574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A16D8"/>
    <w:multiLevelType w:val="multilevel"/>
    <w:tmpl w:val="0316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AB45D8"/>
    <w:multiLevelType w:val="multilevel"/>
    <w:tmpl w:val="82A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69601">
    <w:abstractNumId w:val="2"/>
  </w:num>
  <w:num w:numId="2" w16cid:durableId="1857422694">
    <w:abstractNumId w:val="10"/>
  </w:num>
  <w:num w:numId="3" w16cid:durableId="1987660903">
    <w:abstractNumId w:val="3"/>
  </w:num>
  <w:num w:numId="4" w16cid:durableId="417484653">
    <w:abstractNumId w:val="5"/>
  </w:num>
  <w:num w:numId="5" w16cid:durableId="1271015765">
    <w:abstractNumId w:val="9"/>
  </w:num>
  <w:num w:numId="6" w16cid:durableId="1259604510">
    <w:abstractNumId w:val="6"/>
  </w:num>
  <w:num w:numId="7" w16cid:durableId="93675196">
    <w:abstractNumId w:val="8"/>
  </w:num>
  <w:num w:numId="8" w16cid:durableId="398863904">
    <w:abstractNumId w:val="1"/>
  </w:num>
  <w:num w:numId="9" w16cid:durableId="916791967">
    <w:abstractNumId w:val="4"/>
  </w:num>
  <w:num w:numId="10" w16cid:durableId="1335188565">
    <w:abstractNumId w:val="7"/>
  </w:num>
  <w:num w:numId="11" w16cid:durableId="137962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B3A"/>
    <w:rsid w:val="002A2B3A"/>
    <w:rsid w:val="00741F27"/>
    <w:rsid w:val="007F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89B0"/>
  <w15:chartTrackingRefBased/>
  <w15:docId w15:val="{362E00F8-5AA8-4588-91A3-BFF8928AF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inampudichandana@outlook.com</dc:creator>
  <cp:keywords/>
  <dc:description/>
  <cp:lastModifiedBy>inampudichandana@outlook.com</cp:lastModifiedBy>
  <cp:revision>1</cp:revision>
  <dcterms:created xsi:type="dcterms:W3CDTF">2026-06-19T16:29:00Z</dcterms:created>
  <dcterms:modified xsi:type="dcterms:W3CDTF">2026-06-19T16:32:00Z</dcterms:modified>
</cp:coreProperties>
</file>