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C108C" w14:textId="77777777" w:rsidR="001A7FBC" w:rsidRPr="001A7FBC" w:rsidRDefault="001A7FBC" w:rsidP="001A7FBC">
      <w:pPr>
        <w:rPr>
          <w:b/>
          <w:bCs/>
        </w:rPr>
      </w:pPr>
      <w:r w:rsidRPr="001A7FBC">
        <w:rPr>
          <w:b/>
          <w:bCs/>
        </w:rPr>
        <w:t>Phase 1: Foundation Setup</w:t>
      </w:r>
    </w:p>
    <w:p w14:paraId="240392A5" w14:textId="77777777" w:rsidR="001A7FBC" w:rsidRPr="001A7FBC" w:rsidRDefault="001A7FBC" w:rsidP="001A7FBC">
      <w:pPr>
        <w:numPr>
          <w:ilvl w:val="0"/>
          <w:numId w:val="1"/>
        </w:numPr>
      </w:pPr>
      <w:r w:rsidRPr="001A7FBC">
        <w:t xml:space="preserve">Initialize </w:t>
      </w:r>
      <w:proofErr w:type="spellStart"/>
      <w:r w:rsidRPr="001A7FBC">
        <w:t>monorepo</w:t>
      </w:r>
      <w:proofErr w:type="spellEnd"/>
      <w:r w:rsidRPr="001A7FBC">
        <w:t xml:space="preserve"> (</w:t>
      </w:r>
      <w:proofErr w:type="spellStart"/>
      <w:r w:rsidRPr="001A7FBC">
        <w:t>Turborepo</w:t>
      </w:r>
      <w:proofErr w:type="spellEnd"/>
      <w:r w:rsidRPr="001A7FBC">
        <w:t>/</w:t>
      </w:r>
      <w:proofErr w:type="spellStart"/>
      <w:r w:rsidRPr="001A7FBC">
        <w:t>Nx</w:t>
      </w:r>
      <w:proofErr w:type="spellEnd"/>
      <w:r w:rsidRPr="001A7FBC">
        <w:t>) with React.js + TypeScript + Redux frontend, Node.js/Express backend</w:t>
      </w:r>
    </w:p>
    <w:p w14:paraId="381D77DE" w14:textId="77777777" w:rsidR="001A7FBC" w:rsidRPr="001A7FBC" w:rsidRDefault="001A7FBC" w:rsidP="001A7FBC">
      <w:pPr>
        <w:numPr>
          <w:ilvl w:val="0"/>
          <w:numId w:val="1"/>
        </w:numPr>
      </w:pPr>
      <w:r w:rsidRPr="001A7FBC">
        <w:t>Set up shared TypeScript types/interfaces between frontend and backend</w:t>
      </w:r>
    </w:p>
    <w:p w14:paraId="5D8C54C4" w14:textId="77777777" w:rsidR="001A7FBC" w:rsidRPr="001A7FBC" w:rsidRDefault="001A7FBC" w:rsidP="001A7FBC">
      <w:pPr>
        <w:numPr>
          <w:ilvl w:val="0"/>
          <w:numId w:val="1"/>
        </w:numPr>
      </w:pPr>
      <w:r w:rsidRPr="001A7FBC">
        <w:t>Configure CI pipeline early (lint, type-check, test on every PR)</w:t>
      </w:r>
    </w:p>
    <w:p w14:paraId="6B9CCA3A" w14:textId="77777777" w:rsidR="001A7FBC" w:rsidRPr="001A7FBC" w:rsidRDefault="001A7FBC" w:rsidP="001A7FBC">
      <w:r w:rsidRPr="001A7FBC">
        <w:rPr>
          <w:b/>
          <w:bCs/>
        </w:rPr>
        <w:t>Database split strategy</w:t>
      </w:r>
    </w:p>
    <w:p w14:paraId="790709E7" w14:textId="77777777" w:rsidR="001A7FBC" w:rsidRPr="001A7FBC" w:rsidRDefault="001A7FBC" w:rsidP="001A7FBC">
      <w:pPr>
        <w:numPr>
          <w:ilvl w:val="0"/>
          <w:numId w:val="2"/>
        </w:numPr>
      </w:pPr>
      <w:r w:rsidRPr="001A7FBC">
        <w:rPr>
          <w:b/>
          <w:bCs/>
        </w:rPr>
        <w:t>PostgreSQL</w:t>
      </w:r>
      <w:r w:rsidRPr="001A7FBC">
        <w:t xml:space="preserve"> for structured, relational core data: Users, Organizations, Teams, Projects, Tasks, Sprints, Workflows, Permissions, Time logs</w:t>
      </w:r>
    </w:p>
    <w:p w14:paraId="1E13E66B" w14:textId="77777777" w:rsidR="001A7FBC" w:rsidRPr="001A7FBC" w:rsidRDefault="001A7FBC" w:rsidP="001A7FBC">
      <w:pPr>
        <w:numPr>
          <w:ilvl w:val="0"/>
          <w:numId w:val="2"/>
        </w:numPr>
      </w:pPr>
      <w:r w:rsidRPr="001A7FBC">
        <w:rPr>
          <w:b/>
          <w:bCs/>
        </w:rPr>
        <w:t>MongoDB</w:t>
      </w:r>
      <w:r w:rsidRPr="001A7FBC">
        <w:t xml:space="preserve"> for flexible/document data: activity timelines, comments, notifications, wiki/documentation pages, audit log details</w:t>
      </w:r>
    </w:p>
    <w:p w14:paraId="7C7B6851" w14:textId="77777777" w:rsidR="001A7FBC" w:rsidRDefault="001A7FBC" w:rsidP="001A7FBC">
      <w:pPr>
        <w:numPr>
          <w:ilvl w:val="0"/>
          <w:numId w:val="2"/>
        </w:numPr>
      </w:pPr>
      <w:r w:rsidRPr="001A7FBC">
        <w:t>Set up Prisma (Postgres) + Mongoose (MongoDB), define core relationships (Org → Workspace → Project → Task)</w:t>
      </w:r>
    </w:p>
    <w:p w14:paraId="49F73A1A" w14:textId="77777777" w:rsidR="001A7FBC" w:rsidRPr="001A7FBC" w:rsidRDefault="001A7FBC" w:rsidP="001A7FBC">
      <w:pPr>
        <w:ind w:left="720"/>
      </w:pPr>
    </w:p>
    <w:p w14:paraId="255DD647" w14:textId="77777777" w:rsidR="001A7FBC" w:rsidRPr="001A7FBC" w:rsidRDefault="001A7FBC" w:rsidP="001A7FBC">
      <w:pPr>
        <w:rPr>
          <w:b/>
          <w:bCs/>
        </w:rPr>
      </w:pPr>
      <w:r w:rsidRPr="001A7FBC">
        <w:rPr>
          <w:b/>
          <w:bCs/>
        </w:rPr>
        <w:t>Phase 2: Authentication &amp; User Management</w:t>
      </w:r>
    </w:p>
    <w:p w14:paraId="1BF2162C" w14:textId="77777777" w:rsidR="001A7FBC" w:rsidRPr="001A7FBC" w:rsidRDefault="001A7FBC" w:rsidP="001A7FBC">
      <w:pPr>
        <w:numPr>
          <w:ilvl w:val="0"/>
          <w:numId w:val="3"/>
        </w:numPr>
      </w:pPr>
      <w:r w:rsidRPr="001A7FBC">
        <w:t>Implement JWT auth with refresh token rotation + OAuth2 (Google/Microsoft) for SSO</w:t>
      </w:r>
    </w:p>
    <w:p w14:paraId="31494830" w14:textId="77777777" w:rsidR="001A7FBC" w:rsidRPr="001A7FBC" w:rsidRDefault="001A7FBC" w:rsidP="001A7FBC">
      <w:pPr>
        <w:numPr>
          <w:ilvl w:val="0"/>
          <w:numId w:val="3"/>
        </w:numPr>
      </w:pPr>
      <w:r w:rsidRPr="001A7FBC">
        <w:t>Add MFA (TOTP), email verification, password recovery</w:t>
      </w:r>
    </w:p>
    <w:p w14:paraId="636327BC" w14:textId="77777777" w:rsidR="001A7FBC" w:rsidRPr="001A7FBC" w:rsidRDefault="001A7FBC" w:rsidP="001A7FBC">
      <w:pPr>
        <w:numPr>
          <w:ilvl w:val="0"/>
          <w:numId w:val="3"/>
        </w:numPr>
      </w:pPr>
      <w:r w:rsidRPr="001A7FBC">
        <w:t xml:space="preserve">Build RBAC engine — this is foundational since nearly every other module </w:t>
      </w:r>
      <w:proofErr w:type="gramStart"/>
      <w:r w:rsidRPr="001A7FBC">
        <w:t>checks</w:t>
      </w:r>
      <w:proofErr w:type="gramEnd"/>
      <w:r w:rsidRPr="001A7FBC">
        <w:t xml:space="preserve"> permissions (project-level, task-level, org-level)</w:t>
      </w:r>
    </w:p>
    <w:p w14:paraId="6DF85061" w14:textId="77777777" w:rsidR="001A7FBC" w:rsidRPr="001A7FBC" w:rsidRDefault="001A7FBC" w:rsidP="001A7FBC">
      <w:pPr>
        <w:numPr>
          <w:ilvl w:val="0"/>
          <w:numId w:val="3"/>
        </w:numPr>
      </w:pPr>
      <w:r w:rsidRPr="001A7FBC">
        <w:t>Build Organization → Team → User hierarchy and user profile/preferences APIs</w:t>
      </w:r>
    </w:p>
    <w:p w14:paraId="6A308775" w14:textId="77777777" w:rsidR="001A7FBC" w:rsidRDefault="001A7FBC" w:rsidP="001A7FBC">
      <w:pPr>
        <w:numPr>
          <w:ilvl w:val="0"/>
          <w:numId w:val="3"/>
        </w:numPr>
      </w:pPr>
      <w:r w:rsidRPr="001A7FBC">
        <w:t>Add audit logging middleware from the start (feeds Admin Panel's audit logs later)</w:t>
      </w:r>
    </w:p>
    <w:p w14:paraId="4E2D4FE5" w14:textId="77777777" w:rsidR="001A7FBC" w:rsidRPr="001A7FBC" w:rsidRDefault="001A7FBC" w:rsidP="001A7FBC">
      <w:pPr>
        <w:ind w:left="720"/>
      </w:pPr>
    </w:p>
    <w:p w14:paraId="62C974D5" w14:textId="77777777" w:rsidR="001A7FBC" w:rsidRPr="001A7FBC" w:rsidRDefault="001A7FBC" w:rsidP="001A7FBC">
      <w:pPr>
        <w:rPr>
          <w:b/>
          <w:bCs/>
        </w:rPr>
      </w:pPr>
      <w:r w:rsidRPr="001A7FBC">
        <w:rPr>
          <w:b/>
          <w:bCs/>
        </w:rPr>
        <w:t>Phase 3: Workspace &amp; Project Management</w:t>
      </w:r>
    </w:p>
    <w:p w14:paraId="65940DB5" w14:textId="77777777" w:rsidR="001A7FBC" w:rsidRPr="001A7FBC" w:rsidRDefault="001A7FBC" w:rsidP="001A7FBC">
      <w:pPr>
        <w:numPr>
          <w:ilvl w:val="0"/>
          <w:numId w:val="4"/>
        </w:numPr>
      </w:pPr>
      <w:r w:rsidRPr="001A7FBC">
        <w:t>Build workspace CRUD, project creation/archiving, project templates and categories</w:t>
      </w:r>
    </w:p>
    <w:p w14:paraId="7BDEBC08" w14:textId="77777777" w:rsidR="001A7FBC" w:rsidRPr="001A7FBC" w:rsidRDefault="001A7FBC" w:rsidP="001A7FBC">
      <w:pPr>
        <w:numPr>
          <w:ilvl w:val="0"/>
          <w:numId w:val="4"/>
        </w:numPr>
      </w:pPr>
      <w:r w:rsidRPr="001A7FBC">
        <w:t>Implement project-level permissions (layered on top of RBAC from Phase 2)</w:t>
      </w:r>
    </w:p>
    <w:p w14:paraId="2AE07299" w14:textId="77777777" w:rsidR="001A7FBC" w:rsidRDefault="001A7FBC" w:rsidP="001A7FBC">
      <w:pPr>
        <w:numPr>
          <w:ilvl w:val="0"/>
          <w:numId w:val="4"/>
        </w:numPr>
      </w:pPr>
      <w:r w:rsidRPr="001A7FBC">
        <w:t>Add cross-project visibility views and "</w:t>
      </w:r>
      <w:proofErr w:type="spellStart"/>
      <w:r w:rsidRPr="001A7FBC">
        <w:t>favorite</w:t>
      </w:r>
      <w:proofErr w:type="spellEnd"/>
      <w:r w:rsidRPr="001A7FBC">
        <w:t xml:space="preserve"> projects"</w:t>
      </w:r>
    </w:p>
    <w:p w14:paraId="416D2B18" w14:textId="77777777" w:rsidR="001A7FBC" w:rsidRPr="001A7FBC" w:rsidRDefault="001A7FBC" w:rsidP="001A7FBC">
      <w:pPr>
        <w:ind w:left="720"/>
      </w:pPr>
    </w:p>
    <w:p w14:paraId="7F991C70" w14:textId="77777777" w:rsidR="001A7FBC" w:rsidRPr="001A7FBC" w:rsidRDefault="001A7FBC" w:rsidP="001A7FBC">
      <w:pPr>
        <w:rPr>
          <w:b/>
          <w:bCs/>
        </w:rPr>
      </w:pPr>
      <w:r w:rsidRPr="001A7FBC">
        <w:rPr>
          <w:b/>
          <w:bCs/>
        </w:rPr>
        <w:t>Phase 4: Task &amp; Issue Management</w:t>
      </w:r>
    </w:p>
    <w:p w14:paraId="2FE4F21E" w14:textId="77777777" w:rsidR="001A7FBC" w:rsidRPr="001A7FBC" w:rsidRDefault="001A7FBC" w:rsidP="001A7FBC">
      <w:pPr>
        <w:numPr>
          <w:ilvl w:val="0"/>
          <w:numId w:val="5"/>
        </w:numPr>
      </w:pPr>
      <w:r w:rsidRPr="001A7FBC">
        <w:t>Build core task CRUD: types, priorities, labels/tags, due dates, attachments (S3-backed)</w:t>
      </w:r>
    </w:p>
    <w:p w14:paraId="7D29456E" w14:textId="77777777" w:rsidR="001A7FBC" w:rsidRPr="001A7FBC" w:rsidRDefault="001A7FBC" w:rsidP="001A7FBC">
      <w:pPr>
        <w:numPr>
          <w:ilvl w:val="0"/>
          <w:numId w:val="5"/>
        </w:numPr>
      </w:pPr>
      <w:r w:rsidRPr="001A7FBC">
        <w:t>Implement subtasks and parent-child relationships (self-referencing schema)</w:t>
      </w:r>
    </w:p>
    <w:p w14:paraId="335999AD" w14:textId="77777777" w:rsidR="001A7FBC" w:rsidRPr="001A7FBC" w:rsidRDefault="001A7FBC" w:rsidP="001A7FBC">
      <w:pPr>
        <w:numPr>
          <w:ilvl w:val="0"/>
          <w:numId w:val="5"/>
        </w:numPr>
      </w:pPr>
      <w:r w:rsidRPr="001A7FBC">
        <w:t>Add watchers/followers, bulk update operations, task cloning</w:t>
      </w:r>
    </w:p>
    <w:p w14:paraId="0F69607C" w14:textId="77777777" w:rsidR="001A7FBC" w:rsidRDefault="001A7FBC" w:rsidP="001A7FBC">
      <w:pPr>
        <w:numPr>
          <w:ilvl w:val="0"/>
          <w:numId w:val="5"/>
        </w:numPr>
      </w:pPr>
      <w:r w:rsidRPr="001A7FBC">
        <w:t>This module is the data backbone — Agile Planning, Reporting, and Automation all build on it, so get the schema right before moving on</w:t>
      </w:r>
    </w:p>
    <w:p w14:paraId="6FE490F1" w14:textId="77777777" w:rsidR="001A7FBC" w:rsidRPr="001A7FBC" w:rsidRDefault="001A7FBC" w:rsidP="001A7FBC">
      <w:pPr>
        <w:ind w:left="720"/>
      </w:pPr>
    </w:p>
    <w:p w14:paraId="58A73855" w14:textId="77777777" w:rsidR="001A7FBC" w:rsidRPr="001A7FBC" w:rsidRDefault="001A7FBC" w:rsidP="001A7FBC">
      <w:pPr>
        <w:rPr>
          <w:b/>
          <w:bCs/>
        </w:rPr>
      </w:pPr>
      <w:r w:rsidRPr="001A7FBC">
        <w:rPr>
          <w:b/>
          <w:bCs/>
        </w:rPr>
        <w:lastRenderedPageBreak/>
        <w:t>Phase 5: Workflow Engine</w:t>
      </w:r>
    </w:p>
    <w:p w14:paraId="2228F311" w14:textId="77777777" w:rsidR="001A7FBC" w:rsidRPr="001A7FBC" w:rsidRDefault="001A7FBC" w:rsidP="001A7FBC">
      <w:pPr>
        <w:numPr>
          <w:ilvl w:val="0"/>
          <w:numId w:val="6"/>
        </w:numPr>
      </w:pPr>
      <w:r w:rsidRPr="001A7FBC">
        <w:t>Build custom status definitions and configurable status-transition rules (state machine per project/workflow template)</w:t>
      </w:r>
    </w:p>
    <w:p w14:paraId="18019304" w14:textId="77777777" w:rsidR="001A7FBC" w:rsidRPr="001A7FBC" w:rsidRDefault="001A7FBC" w:rsidP="001A7FBC">
      <w:pPr>
        <w:numPr>
          <w:ilvl w:val="0"/>
          <w:numId w:val="6"/>
        </w:numPr>
      </w:pPr>
      <w:r w:rsidRPr="001A7FBC">
        <w:t>Implement workflow rules and conditional logic (rule engine evaluating task field changes)</w:t>
      </w:r>
    </w:p>
    <w:p w14:paraId="0F71D101" w14:textId="77777777" w:rsidR="001A7FBC" w:rsidRPr="001A7FBC" w:rsidRDefault="001A7FBC" w:rsidP="001A7FBC">
      <w:pPr>
        <w:numPr>
          <w:ilvl w:val="0"/>
          <w:numId w:val="6"/>
        </w:numPr>
      </w:pPr>
      <w:r w:rsidRPr="001A7FBC">
        <w:t>Add approval workflows (multi-step, role-gated)</w:t>
      </w:r>
    </w:p>
    <w:p w14:paraId="1C6BD0F5" w14:textId="77777777" w:rsidR="001A7FBC" w:rsidRDefault="001A7FBC" w:rsidP="001A7FBC">
      <w:pPr>
        <w:numPr>
          <w:ilvl w:val="0"/>
          <w:numId w:val="6"/>
        </w:numPr>
      </w:pPr>
      <w:r w:rsidRPr="001A7FBC">
        <w:t>Design this to be reusable — automation triggers in Phase 9 will hook into the same status-transition events</w:t>
      </w:r>
    </w:p>
    <w:p w14:paraId="4F1456DC" w14:textId="77777777" w:rsidR="001A7FBC" w:rsidRPr="001A7FBC" w:rsidRDefault="001A7FBC" w:rsidP="001A7FBC">
      <w:pPr>
        <w:ind w:left="720"/>
      </w:pPr>
    </w:p>
    <w:p w14:paraId="6F3C0651" w14:textId="77777777" w:rsidR="001A7FBC" w:rsidRPr="001A7FBC" w:rsidRDefault="001A7FBC" w:rsidP="001A7FBC">
      <w:pPr>
        <w:rPr>
          <w:b/>
          <w:bCs/>
        </w:rPr>
      </w:pPr>
      <w:r w:rsidRPr="001A7FBC">
        <w:rPr>
          <w:b/>
          <w:bCs/>
        </w:rPr>
        <w:t>Phase 6: Agile Planning</w:t>
      </w:r>
    </w:p>
    <w:p w14:paraId="6CCB3DEB" w14:textId="77777777" w:rsidR="001A7FBC" w:rsidRPr="001A7FBC" w:rsidRDefault="001A7FBC" w:rsidP="001A7FBC">
      <w:pPr>
        <w:numPr>
          <w:ilvl w:val="0"/>
          <w:numId w:val="7"/>
        </w:numPr>
      </w:pPr>
      <w:r w:rsidRPr="001A7FBC">
        <w:t>Build Scrum and Kanban board views (drag-and-drop, backed by task status/position fields)</w:t>
      </w:r>
    </w:p>
    <w:p w14:paraId="4C13612C" w14:textId="77777777" w:rsidR="001A7FBC" w:rsidRPr="001A7FBC" w:rsidRDefault="001A7FBC" w:rsidP="001A7FBC">
      <w:pPr>
        <w:numPr>
          <w:ilvl w:val="0"/>
          <w:numId w:val="7"/>
        </w:numPr>
      </w:pPr>
      <w:r w:rsidRPr="001A7FBC">
        <w:t>Implement sprint planning, sprint backlogs, sprint goals</w:t>
      </w:r>
    </w:p>
    <w:p w14:paraId="1E83B81E" w14:textId="77777777" w:rsidR="001A7FBC" w:rsidRPr="001A7FBC" w:rsidRDefault="001A7FBC" w:rsidP="001A7FBC">
      <w:pPr>
        <w:numPr>
          <w:ilvl w:val="0"/>
          <w:numId w:val="7"/>
        </w:numPr>
      </w:pPr>
      <w:r w:rsidRPr="001A7FBC">
        <w:t>Add story point estimation and velocity tracking</w:t>
      </w:r>
    </w:p>
    <w:p w14:paraId="3E3B164A" w14:textId="77777777" w:rsidR="001A7FBC" w:rsidRDefault="001A7FBC" w:rsidP="001A7FBC">
      <w:pPr>
        <w:numPr>
          <w:ilvl w:val="0"/>
          <w:numId w:val="7"/>
        </w:numPr>
      </w:pPr>
      <w:r w:rsidRPr="001A7FBC">
        <w:t>Build burndown/burnup charts (computed from task completion + time-series snapshots, can be precomputed nightly or calculated on read)</w:t>
      </w:r>
    </w:p>
    <w:p w14:paraId="0D449244" w14:textId="77777777" w:rsidR="001A7FBC" w:rsidRPr="001A7FBC" w:rsidRDefault="001A7FBC" w:rsidP="001A7FBC">
      <w:pPr>
        <w:ind w:left="720"/>
      </w:pPr>
    </w:p>
    <w:p w14:paraId="7BD2E1FB" w14:textId="77777777" w:rsidR="001A7FBC" w:rsidRPr="001A7FBC" w:rsidRDefault="001A7FBC" w:rsidP="001A7FBC">
      <w:pPr>
        <w:rPr>
          <w:b/>
          <w:bCs/>
        </w:rPr>
      </w:pPr>
      <w:r w:rsidRPr="001A7FBC">
        <w:rPr>
          <w:b/>
          <w:bCs/>
        </w:rPr>
        <w:t>Phase 7: Roadmaps &amp; Portfolio Management</w:t>
      </w:r>
    </w:p>
    <w:p w14:paraId="643456DD" w14:textId="77777777" w:rsidR="001A7FBC" w:rsidRPr="001A7FBC" w:rsidRDefault="001A7FBC" w:rsidP="001A7FBC">
      <w:pPr>
        <w:numPr>
          <w:ilvl w:val="0"/>
          <w:numId w:val="8"/>
        </w:numPr>
      </w:pPr>
      <w:r w:rsidRPr="001A7FBC">
        <w:t>Build strategic/quarterly roadmap views aggregating across projects</w:t>
      </w:r>
    </w:p>
    <w:p w14:paraId="46F53FB7" w14:textId="77777777" w:rsidR="001A7FBC" w:rsidRPr="001A7FBC" w:rsidRDefault="001A7FBC" w:rsidP="001A7FBC">
      <w:pPr>
        <w:numPr>
          <w:ilvl w:val="0"/>
          <w:numId w:val="8"/>
        </w:numPr>
      </w:pPr>
      <w:r w:rsidRPr="001A7FBC">
        <w:t>Implement dependency mapping between tasks/projects (graph structure, watch for circular dependencies)</w:t>
      </w:r>
    </w:p>
    <w:p w14:paraId="499A2ABE" w14:textId="77777777" w:rsidR="001A7FBC" w:rsidRPr="001A7FBC" w:rsidRDefault="001A7FBC" w:rsidP="001A7FBC">
      <w:pPr>
        <w:numPr>
          <w:ilvl w:val="0"/>
          <w:numId w:val="8"/>
        </w:numPr>
      </w:pPr>
      <w:r w:rsidRPr="001A7FBC">
        <w:t>Add multi-team planning views and milestone tracking</w:t>
      </w:r>
    </w:p>
    <w:p w14:paraId="3A669E01" w14:textId="77777777" w:rsidR="001A7FBC" w:rsidRDefault="001A7FBC" w:rsidP="001A7FBC">
      <w:pPr>
        <w:numPr>
          <w:ilvl w:val="0"/>
          <w:numId w:val="8"/>
        </w:numPr>
      </w:pPr>
      <w:r w:rsidRPr="001A7FBC">
        <w:t>This is a heavier read/aggregation layer — consider materialized views in Postgres for performance</w:t>
      </w:r>
    </w:p>
    <w:p w14:paraId="4ECF240D" w14:textId="77777777" w:rsidR="001A7FBC" w:rsidRPr="001A7FBC" w:rsidRDefault="001A7FBC" w:rsidP="001A7FBC">
      <w:pPr>
        <w:ind w:left="720"/>
      </w:pPr>
    </w:p>
    <w:p w14:paraId="0DC8642F" w14:textId="77777777" w:rsidR="001A7FBC" w:rsidRPr="001A7FBC" w:rsidRDefault="001A7FBC" w:rsidP="001A7FBC">
      <w:pPr>
        <w:rPr>
          <w:b/>
          <w:bCs/>
        </w:rPr>
      </w:pPr>
      <w:r w:rsidRPr="001A7FBC">
        <w:rPr>
          <w:b/>
          <w:bCs/>
        </w:rPr>
        <w:t>Phase 8: Collaboration Features</w:t>
      </w:r>
    </w:p>
    <w:p w14:paraId="5BB80E0E" w14:textId="77777777" w:rsidR="001A7FBC" w:rsidRPr="001A7FBC" w:rsidRDefault="001A7FBC" w:rsidP="001A7FBC">
      <w:pPr>
        <w:numPr>
          <w:ilvl w:val="0"/>
          <w:numId w:val="9"/>
        </w:numPr>
      </w:pPr>
      <w:r w:rsidRPr="001A7FBC">
        <w:t xml:space="preserve">Set up </w:t>
      </w:r>
      <w:r w:rsidRPr="001A7FBC">
        <w:rPr>
          <w:b/>
          <w:bCs/>
        </w:rPr>
        <w:t>Socket.IO</w:t>
      </w:r>
      <w:r w:rsidRPr="001A7FBC">
        <w:t xml:space="preserve"> for real-time updates (task changes, comments, presence)</w:t>
      </w:r>
    </w:p>
    <w:p w14:paraId="3F0004A8" w14:textId="77777777" w:rsidR="001A7FBC" w:rsidRPr="001A7FBC" w:rsidRDefault="001A7FBC" w:rsidP="001A7FBC">
      <w:pPr>
        <w:numPr>
          <w:ilvl w:val="0"/>
          <w:numId w:val="9"/>
        </w:numPr>
      </w:pPr>
      <w:r w:rsidRPr="001A7FBC">
        <w:t>Build comments with @mentions (MongoDB storage), team discussions, activity timeline</w:t>
      </w:r>
    </w:p>
    <w:p w14:paraId="7EBF6523" w14:textId="77777777" w:rsidR="001A7FBC" w:rsidRPr="001A7FBC" w:rsidRDefault="001A7FBC" w:rsidP="001A7FBC">
      <w:pPr>
        <w:numPr>
          <w:ilvl w:val="0"/>
          <w:numId w:val="9"/>
        </w:numPr>
      </w:pPr>
      <w:r w:rsidRPr="001A7FBC">
        <w:t>Implement notification system (in-app via Socket.IO, plus email)</w:t>
      </w:r>
    </w:p>
    <w:p w14:paraId="0F97F431" w14:textId="77777777" w:rsidR="001A7FBC" w:rsidRDefault="001A7FBC" w:rsidP="001A7FBC">
      <w:pPr>
        <w:numPr>
          <w:ilvl w:val="0"/>
          <w:numId w:val="9"/>
        </w:numPr>
      </w:pPr>
      <w:r w:rsidRPr="001A7FBC">
        <w:t>Add file sharing through S3 with signed URLs</w:t>
      </w:r>
    </w:p>
    <w:p w14:paraId="44CB6A04" w14:textId="77777777" w:rsidR="001A7FBC" w:rsidRDefault="001A7FBC" w:rsidP="001A7FBC"/>
    <w:p w14:paraId="3771F3FC" w14:textId="77777777" w:rsidR="001A7FBC" w:rsidRDefault="001A7FBC" w:rsidP="001A7FBC"/>
    <w:p w14:paraId="746F49DC" w14:textId="77777777" w:rsidR="001A7FBC" w:rsidRPr="001A7FBC" w:rsidRDefault="001A7FBC" w:rsidP="001A7FBC"/>
    <w:p w14:paraId="219E4996" w14:textId="5079B85D" w:rsidR="001A7FBC" w:rsidRPr="001A7FBC" w:rsidRDefault="001A7FBC" w:rsidP="001A7FBC">
      <w:pPr>
        <w:rPr>
          <w:b/>
          <w:bCs/>
        </w:rPr>
      </w:pPr>
      <w:r w:rsidRPr="001A7FBC">
        <w:rPr>
          <w:b/>
          <w:bCs/>
        </w:rPr>
        <w:lastRenderedPageBreak/>
        <w:t>Phase 9: Automation Engine</w:t>
      </w:r>
    </w:p>
    <w:p w14:paraId="6542FF27" w14:textId="77777777" w:rsidR="001A7FBC" w:rsidRPr="001A7FBC" w:rsidRDefault="001A7FBC" w:rsidP="001A7FBC">
      <w:pPr>
        <w:numPr>
          <w:ilvl w:val="0"/>
          <w:numId w:val="10"/>
        </w:numPr>
      </w:pPr>
      <w:r w:rsidRPr="001A7FBC">
        <w:t>Build trigger-based automation (status change → action) reusing Workflow Engine's event system</w:t>
      </w:r>
    </w:p>
    <w:p w14:paraId="56435EBF" w14:textId="77777777" w:rsidR="001A7FBC" w:rsidRPr="001A7FBC" w:rsidRDefault="001A7FBC" w:rsidP="001A7FBC">
      <w:pPr>
        <w:numPr>
          <w:ilvl w:val="0"/>
          <w:numId w:val="10"/>
        </w:numPr>
      </w:pPr>
      <w:r w:rsidRPr="001A7FBC">
        <w:t>Add scheduled automation (</w:t>
      </w:r>
      <w:proofErr w:type="spellStart"/>
      <w:r w:rsidRPr="001A7FBC">
        <w:t>cron</w:t>
      </w:r>
      <w:proofErr w:type="spellEnd"/>
      <w:r w:rsidRPr="001A7FBC">
        <w:t xml:space="preserve">-based jobs — consider </w:t>
      </w:r>
      <w:proofErr w:type="spellStart"/>
      <w:r w:rsidRPr="001A7FBC">
        <w:t>BullMQ</w:t>
      </w:r>
      <w:proofErr w:type="spellEnd"/>
      <w:r w:rsidRPr="001A7FBC">
        <w:t xml:space="preserve"> with Redis)</w:t>
      </w:r>
    </w:p>
    <w:p w14:paraId="7196AE95" w14:textId="77777777" w:rsidR="001A7FBC" w:rsidRPr="001A7FBC" w:rsidRDefault="001A7FBC" w:rsidP="001A7FBC">
      <w:pPr>
        <w:numPr>
          <w:ilvl w:val="0"/>
          <w:numId w:val="10"/>
        </w:numPr>
      </w:pPr>
      <w:r w:rsidRPr="001A7FBC">
        <w:t>Implement auto-assignment logic and escalation rules</w:t>
      </w:r>
    </w:p>
    <w:p w14:paraId="3CB48B3B" w14:textId="77777777" w:rsidR="001A7FBC" w:rsidRDefault="001A7FBC" w:rsidP="001A7FBC">
      <w:pPr>
        <w:numPr>
          <w:ilvl w:val="0"/>
          <w:numId w:val="10"/>
        </w:numPr>
      </w:pPr>
      <w:r w:rsidRPr="001A7FBC">
        <w:t>This pairs tightly with notifications, so build after Phase 8</w:t>
      </w:r>
    </w:p>
    <w:p w14:paraId="57BA934E" w14:textId="77777777" w:rsidR="001A7FBC" w:rsidRPr="001A7FBC" w:rsidRDefault="001A7FBC" w:rsidP="001A7FBC"/>
    <w:p w14:paraId="754E2F12" w14:textId="77777777" w:rsidR="001A7FBC" w:rsidRPr="001A7FBC" w:rsidRDefault="001A7FBC" w:rsidP="001A7FBC">
      <w:pPr>
        <w:rPr>
          <w:b/>
          <w:bCs/>
        </w:rPr>
      </w:pPr>
      <w:r w:rsidRPr="001A7FBC">
        <w:rPr>
          <w:b/>
          <w:bCs/>
        </w:rPr>
        <w:t>Phase 10: Search &amp; Filters</w:t>
      </w:r>
    </w:p>
    <w:p w14:paraId="5370C12B" w14:textId="77777777" w:rsidR="001A7FBC" w:rsidRPr="001A7FBC" w:rsidRDefault="001A7FBC" w:rsidP="001A7FBC">
      <w:pPr>
        <w:numPr>
          <w:ilvl w:val="0"/>
          <w:numId w:val="11"/>
        </w:numPr>
      </w:pPr>
      <w:r w:rsidRPr="001A7FBC">
        <w:t xml:space="preserve">Set up </w:t>
      </w:r>
      <w:r w:rsidRPr="001A7FBC">
        <w:rPr>
          <w:b/>
          <w:bCs/>
        </w:rPr>
        <w:t>Elasticsearch</w:t>
      </w:r>
      <w:r w:rsidRPr="001A7FBC">
        <w:t>, index tasks/projects/comments/wiki content</w:t>
      </w:r>
    </w:p>
    <w:p w14:paraId="27AF83BC" w14:textId="77777777" w:rsidR="001A7FBC" w:rsidRPr="001A7FBC" w:rsidRDefault="001A7FBC" w:rsidP="001A7FBC">
      <w:pPr>
        <w:numPr>
          <w:ilvl w:val="0"/>
          <w:numId w:val="11"/>
        </w:numPr>
      </w:pPr>
      <w:r w:rsidRPr="001A7FBC">
        <w:t>Build global search, advanced filters, saved searches, and a custom query builder</w:t>
      </w:r>
    </w:p>
    <w:p w14:paraId="135D9978" w14:textId="77777777" w:rsidR="001A7FBC" w:rsidRDefault="001A7FBC" w:rsidP="001A7FBC">
      <w:pPr>
        <w:numPr>
          <w:ilvl w:val="0"/>
          <w:numId w:val="11"/>
        </w:numPr>
      </w:pPr>
      <w:r w:rsidRPr="001A7FBC">
        <w:t xml:space="preserve">Sync strategy: write-through from Postgres/MongoDB to Elasticsearch on relevant changes (or use a CDC tool like </w:t>
      </w:r>
      <w:proofErr w:type="spellStart"/>
      <w:r w:rsidRPr="001A7FBC">
        <w:t>Debezium</w:t>
      </w:r>
      <w:proofErr w:type="spellEnd"/>
      <w:r w:rsidRPr="001A7FBC">
        <w:t xml:space="preserve"> for larger scale)</w:t>
      </w:r>
    </w:p>
    <w:p w14:paraId="63FFA2B5" w14:textId="77777777" w:rsidR="001A7FBC" w:rsidRPr="001A7FBC" w:rsidRDefault="001A7FBC" w:rsidP="001A7FBC"/>
    <w:p w14:paraId="08D53FBA" w14:textId="77777777" w:rsidR="001A7FBC" w:rsidRPr="001A7FBC" w:rsidRDefault="001A7FBC" w:rsidP="001A7FBC">
      <w:pPr>
        <w:rPr>
          <w:b/>
          <w:bCs/>
        </w:rPr>
      </w:pPr>
      <w:r w:rsidRPr="001A7FBC">
        <w:rPr>
          <w:b/>
          <w:bCs/>
        </w:rPr>
        <w:t>Phase 11: Time Tracking</w:t>
      </w:r>
    </w:p>
    <w:p w14:paraId="77FA7FB5" w14:textId="77777777" w:rsidR="001A7FBC" w:rsidRPr="001A7FBC" w:rsidRDefault="001A7FBC" w:rsidP="001A7FBC">
      <w:pPr>
        <w:numPr>
          <w:ilvl w:val="0"/>
          <w:numId w:val="12"/>
        </w:numPr>
      </w:pPr>
      <w:r w:rsidRPr="001A7FBC">
        <w:t>Build time logging (manual entry + optional timer), timesheets</w:t>
      </w:r>
    </w:p>
    <w:p w14:paraId="60024B59" w14:textId="77777777" w:rsidR="001A7FBC" w:rsidRPr="001A7FBC" w:rsidRDefault="001A7FBC" w:rsidP="001A7FBC">
      <w:pPr>
        <w:numPr>
          <w:ilvl w:val="0"/>
          <w:numId w:val="12"/>
        </w:numPr>
      </w:pPr>
      <w:r w:rsidRPr="001A7FBC">
        <w:t>Add resource utilization and capacity planning views (aggregation over time logs + task assignments)</w:t>
      </w:r>
    </w:p>
    <w:p w14:paraId="53117444" w14:textId="77777777" w:rsidR="001A7FBC" w:rsidRDefault="001A7FBC" w:rsidP="001A7FBC">
      <w:pPr>
        <w:numPr>
          <w:ilvl w:val="0"/>
          <w:numId w:val="12"/>
        </w:numPr>
      </w:pPr>
      <w:r w:rsidRPr="001A7FBC">
        <w:t>Build billing reports (export-ready)</w:t>
      </w:r>
    </w:p>
    <w:p w14:paraId="080B5090" w14:textId="77777777" w:rsidR="001A7FBC" w:rsidRPr="001A7FBC" w:rsidRDefault="001A7FBC" w:rsidP="001A7FBC"/>
    <w:p w14:paraId="5FA633DC" w14:textId="77777777" w:rsidR="001A7FBC" w:rsidRPr="001A7FBC" w:rsidRDefault="001A7FBC" w:rsidP="001A7FBC">
      <w:pPr>
        <w:rPr>
          <w:b/>
          <w:bCs/>
        </w:rPr>
      </w:pPr>
      <w:r w:rsidRPr="001A7FBC">
        <w:rPr>
          <w:b/>
          <w:bCs/>
        </w:rPr>
        <w:t>Phase 12: Knowledge Management</w:t>
      </w:r>
    </w:p>
    <w:p w14:paraId="062072FD" w14:textId="77777777" w:rsidR="001A7FBC" w:rsidRPr="001A7FBC" w:rsidRDefault="001A7FBC" w:rsidP="001A7FBC">
      <w:pPr>
        <w:numPr>
          <w:ilvl w:val="0"/>
          <w:numId w:val="13"/>
        </w:numPr>
      </w:pPr>
      <w:r w:rsidRPr="001A7FBC">
        <w:t xml:space="preserve">Build documentation spaces and team wikis (MongoDB for page content, rich text via a structured format like </w:t>
      </w:r>
      <w:proofErr w:type="spellStart"/>
      <w:r w:rsidRPr="001A7FBC">
        <w:t>ProseMirror</w:t>
      </w:r>
      <w:proofErr w:type="spellEnd"/>
      <w:r w:rsidRPr="001A7FBC">
        <w:t>/</w:t>
      </w:r>
      <w:proofErr w:type="spellStart"/>
      <w:r w:rsidRPr="001A7FBC">
        <w:t>TipTap</w:t>
      </w:r>
      <w:proofErr w:type="spellEnd"/>
      <w:r w:rsidRPr="001A7FBC">
        <w:t xml:space="preserve"> JSON, not raw HTML)</w:t>
      </w:r>
    </w:p>
    <w:p w14:paraId="25E81540" w14:textId="77777777" w:rsidR="001A7FBC" w:rsidRDefault="001A7FBC" w:rsidP="001A7FBC">
      <w:pPr>
        <w:numPr>
          <w:ilvl w:val="0"/>
          <w:numId w:val="13"/>
        </w:numPr>
      </w:pPr>
      <w:r w:rsidRPr="001A7FBC">
        <w:t>Add page templates and version history (store diffs or full snapshots per save)</w:t>
      </w:r>
    </w:p>
    <w:p w14:paraId="6637C7C8" w14:textId="77777777" w:rsidR="001A7FBC" w:rsidRPr="001A7FBC" w:rsidRDefault="001A7FBC" w:rsidP="001A7FBC"/>
    <w:p w14:paraId="5383FAB6" w14:textId="77777777" w:rsidR="001A7FBC" w:rsidRPr="001A7FBC" w:rsidRDefault="001A7FBC" w:rsidP="001A7FBC">
      <w:pPr>
        <w:rPr>
          <w:b/>
          <w:bCs/>
        </w:rPr>
      </w:pPr>
      <w:r w:rsidRPr="001A7FBC">
        <w:rPr>
          <w:b/>
          <w:bCs/>
        </w:rPr>
        <w:t>Phase 13: Reporting &amp; Analytics</w:t>
      </w:r>
    </w:p>
    <w:p w14:paraId="0935F661" w14:textId="77777777" w:rsidR="001A7FBC" w:rsidRPr="001A7FBC" w:rsidRDefault="001A7FBC" w:rsidP="001A7FBC">
      <w:pPr>
        <w:numPr>
          <w:ilvl w:val="0"/>
          <w:numId w:val="14"/>
        </w:numPr>
      </w:pPr>
      <w:r w:rsidRPr="001A7FBC">
        <w:t>Build a dashboard builder (widget-based, configurable per user/team)</w:t>
      </w:r>
    </w:p>
    <w:p w14:paraId="7639AE0B" w14:textId="77777777" w:rsidR="001A7FBC" w:rsidRPr="001A7FBC" w:rsidRDefault="001A7FBC" w:rsidP="001A7FBC">
      <w:pPr>
        <w:numPr>
          <w:ilvl w:val="0"/>
          <w:numId w:val="14"/>
        </w:numPr>
      </w:pPr>
      <w:r w:rsidRPr="001A7FBC">
        <w:t>Implement productivity, team performance, and workload reports</w:t>
      </w:r>
    </w:p>
    <w:p w14:paraId="1DD6CECA" w14:textId="77777777" w:rsidR="001A7FBC" w:rsidRPr="001A7FBC" w:rsidRDefault="001A7FBC" w:rsidP="001A7FBC">
      <w:pPr>
        <w:numPr>
          <w:ilvl w:val="0"/>
          <w:numId w:val="14"/>
        </w:numPr>
      </w:pPr>
      <w:r w:rsidRPr="001A7FBC">
        <w:t>Add custom report builder and export to Excel/PDF</w:t>
      </w:r>
    </w:p>
    <w:p w14:paraId="54C7D959" w14:textId="77777777" w:rsidR="001A7FBC" w:rsidRDefault="001A7FBC" w:rsidP="001A7FBC">
      <w:pPr>
        <w:numPr>
          <w:ilvl w:val="0"/>
          <w:numId w:val="14"/>
        </w:numPr>
      </w:pPr>
      <w:r w:rsidRPr="001A7FBC">
        <w:t>Build executive-level rollup reports (aggregated across orgs/projects)</w:t>
      </w:r>
    </w:p>
    <w:p w14:paraId="3DC4207B" w14:textId="77777777" w:rsidR="001A7FBC" w:rsidRDefault="001A7FBC" w:rsidP="001A7FBC"/>
    <w:p w14:paraId="451BAABB" w14:textId="77777777" w:rsidR="001A7FBC" w:rsidRDefault="001A7FBC" w:rsidP="001A7FBC"/>
    <w:p w14:paraId="0F3B3BE6" w14:textId="77777777" w:rsidR="001A7FBC" w:rsidRPr="001A7FBC" w:rsidRDefault="001A7FBC" w:rsidP="001A7FBC"/>
    <w:p w14:paraId="11EA0D7E" w14:textId="77777777" w:rsidR="001A7FBC" w:rsidRPr="001A7FBC" w:rsidRDefault="001A7FBC" w:rsidP="001A7FBC">
      <w:pPr>
        <w:rPr>
          <w:b/>
          <w:bCs/>
        </w:rPr>
      </w:pPr>
      <w:r w:rsidRPr="001A7FBC">
        <w:rPr>
          <w:b/>
          <w:bCs/>
        </w:rPr>
        <w:lastRenderedPageBreak/>
        <w:t>Phase 14: AI Features</w:t>
      </w:r>
    </w:p>
    <w:p w14:paraId="5B144C4D" w14:textId="77777777" w:rsidR="001A7FBC" w:rsidRPr="001A7FBC" w:rsidRDefault="001A7FBC" w:rsidP="001A7FBC">
      <w:pPr>
        <w:numPr>
          <w:ilvl w:val="0"/>
          <w:numId w:val="15"/>
        </w:numPr>
      </w:pPr>
      <w:r w:rsidRPr="001A7FBC">
        <w:t>Integrate an LLM for Task Summarization and Intelligent Search (RAG over Elasticsearch index)</w:t>
      </w:r>
    </w:p>
    <w:p w14:paraId="34C00249" w14:textId="77777777" w:rsidR="001A7FBC" w:rsidRPr="001A7FBC" w:rsidRDefault="001A7FBC" w:rsidP="001A7FBC">
      <w:pPr>
        <w:numPr>
          <w:ilvl w:val="0"/>
          <w:numId w:val="15"/>
        </w:numPr>
      </w:pPr>
      <w:r w:rsidRPr="001A7FBC">
        <w:t>Build Smart Assignment Suggestions and Sprint Insights (rule-based + ML scoring on historical task data)</w:t>
      </w:r>
    </w:p>
    <w:p w14:paraId="45247BF7" w14:textId="77777777" w:rsidR="001A7FBC" w:rsidRDefault="001A7FBC" w:rsidP="001A7FBC">
      <w:pPr>
        <w:numPr>
          <w:ilvl w:val="0"/>
          <w:numId w:val="15"/>
        </w:numPr>
      </w:pPr>
      <w:r w:rsidRPr="001A7FBC">
        <w:t>Add Risk Detection and Predictive Analytics (these need historical data volume — sequence after other modules have been live a while, or seed with synthetic/test data)</w:t>
      </w:r>
    </w:p>
    <w:p w14:paraId="30FEF271" w14:textId="77777777" w:rsidR="001A7FBC" w:rsidRPr="001A7FBC" w:rsidRDefault="001A7FBC" w:rsidP="001A7FBC"/>
    <w:p w14:paraId="23B49D95" w14:textId="77777777" w:rsidR="001A7FBC" w:rsidRPr="001A7FBC" w:rsidRDefault="001A7FBC" w:rsidP="001A7FBC">
      <w:pPr>
        <w:rPr>
          <w:b/>
          <w:bCs/>
        </w:rPr>
      </w:pPr>
      <w:r w:rsidRPr="001A7FBC">
        <w:rPr>
          <w:b/>
          <w:bCs/>
        </w:rPr>
        <w:t>Phase 15: Integrations</w:t>
      </w:r>
    </w:p>
    <w:p w14:paraId="630E115A" w14:textId="77777777" w:rsidR="001A7FBC" w:rsidRPr="001A7FBC" w:rsidRDefault="001A7FBC" w:rsidP="001A7FBC">
      <w:pPr>
        <w:numPr>
          <w:ilvl w:val="0"/>
          <w:numId w:val="16"/>
        </w:numPr>
      </w:pPr>
      <w:r w:rsidRPr="001A7FBC">
        <w:t>Build REST APIs and webhook infrastructure first (this underpins all integrations)</w:t>
      </w:r>
    </w:p>
    <w:p w14:paraId="2DBC9AB0" w14:textId="77777777" w:rsidR="001A7FBC" w:rsidRPr="001A7FBC" w:rsidRDefault="001A7FBC" w:rsidP="001A7FBC">
      <w:pPr>
        <w:numPr>
          <w:ilvl w:val="0"/>
          <w:numId w:val="16"/>
        </w:numPr>
      </w:pPr>
      <w:r w:rsidRPr="001A7FBC">
        <w:t>Add Git repository integration (GitHub/GitLab webhooks for commit/PR linking to tasks)</w:t>
      </w:r>
    </w:p>
    <w:p w14:paraId="3787287B" w14:textId="77777777" w:rsidR="001A7FBC" w:rsidRDefault="001A7FBC" w:rsidP="001A7FBC">
      <w:pPr>
        <w:numPr>
          <w:ilvl w:val="0"/>
          <w:numId w:val="16"/>
        </w:numPr>
      </w:pPr>
      <w:r w:rsidRPr="001A7FBC">
        <w:t>Add CI/CD tool integration, communication platforms (Slack/Teams), cloud storage, calendar sync, email</w:t>
      </w:r>
    </w:p>
    <w:p w14:paraId="1CF743FD" w14:textId="77777777" w:rsidR="001A7FBC" w:rsidRPr="001A7FBC" w:rsidRDefault="001A7FBC" w:rsidP="001A7FBC"/>
    <w:p w14:paraId="5728C8A7" w14:textId="77777777" w:rsidR="001A7FBC" w:rsidRPr="001A7FBC" w:rsidRDefault="001A7FBC" w:rsidP="001A7FBC">
      <w:pPr>
        <w:rPr>
          <w:b/>
          <w:bCs/>
        </w:rPr>
      </w:pPr>
      <w:r w:rsidRPr="001A7FBC">
        <w:rPr>
          <w:b/>
          <w:bCs/>
        </w:rPr>
        <w:t>Phase 16: Administration Panel</w:t>
      </w:r>
    </w:p>
    <w:p w14:paraId="52A6A3EE" w14:textId="77777777" w:rsidR="001A7FBC" w:rsidRPr="001A7FBC" w:rsidRDefault="001A7FBC" w:rsidP="001A7FBC">
      <w:pPr>
        <w:numPr>
          <w:ilvl w:val="0"/>
          <w:numId w:val="17"/>
        </w:numPr>
      </w:pPr>
      <w:r w:rsidRPr="001A7FBC">
        <w:t>Build organization settings, security policy configuration, user provisioning (SCIM if targeting enterprise)</w:t>
      </w:r>
    </w:p>
    <w:p w14:paraId="5DEBC590" w14:textId="77777777" w:rsidR="001A7FBC" w:rsidRPr="001A7FBC" w:rsidRDefault="001A7FBC" w:rsidP="001A7FBC">
      <w:pPr>
        <w:numPr>
          <w:ilvl w:val="0"/>
          <w:numId w:val="17"/>
        </w:numPr>
      </w:pPr>
      <w:r w:rsidRPr="001A7FBC">
        <w:t>Surface audit logs and permission controls via admin UI</w:t>
      </w:r>
    </w:p>
    <w:p w14:paraId="390718ED" w14:textId="77777777" w:rsidR="001A7FBC" w:rsidRDefault="001A7FBC" w:rsidP="001A7FBC">
      <w:pPr>
        <w:numPr>
          <w:ilvl w:val="0"/>
          <w:numId w:val="17"/>
        </w:numPr>
      </w:pPr>
      <w:r w:rsidRPr="001A7FBC">
        <w:t>Implement backup &amp; recovery procedures (automated Postgres + MongoDB backups, tested restore process)</w:t>
      </w:r>
    </w:p>
    <w:p w14:paraId="4A2A6BD2" w14:textId="77777777" w:rsidR="001A7FBC" w:rsidRPr="001A7FBC" w:rsidRDefault="001A7FBC" w:rsidP="001A7FBC"/>
    <w:p w14:paraId="6054205A" w14:textId="77777777" w:rsidR="001A7FBC" w:rsidRPr="001A7FBC" w:rsidRDefault="001A7FBC" w:rsidP="001A7FBC">
      <w:pPr>
        <w:rPr>
          <w:b/>
          <w:bCs/>
        </w:rPr>
      </w:pPr>
      <w:r w:rsidRPr="001A7FBC">
        <w:rPr>
          <w:b/>
          <w:bCs/>
        </w:rPr>
        <w:t>Phase 17: Mobile Platform</w:t>
      </w:r>
    </w:p>
    <w:p w14:paraId="1669F7E3" w14:textId="77777777" w:rsidR="001A7FBC" w:rsidRPr="001A7FBC" w:rsidRDefault="001A7FBC" w:rsidP="001A7FBC">
      <w:pPr>
        <w:numPr>
          <w:ilvl w:val="0"/>
          <w:numId w:val="18"/>
        </w:numPr>
      </w:pPr>
      <w:r w:rsidRPr="001A7FBC">
        <w:t>Build with React Native, sharing types/logic with the web TypeScript codebase</w:t>
      </w:r>
    </w:p>
    <w:p w14:paraId="7A57751C" w14:textId="77777777" w:rsidR="001A7FBC" w:rsidRDefault="001A7FBC" w:rsidP="001A7FBC">
      <w:pPr>
        <w:numPr>
          <w:ilvl w:val="0"/>
          <w:numId w:val="18"/>
        </w:numPr>
      </w:pPr>
      <w:r w:rsidRPr="001A7FBC">
        <w:t>Implement offline access (local cache + sync queue), push notifications, mobile dashboards</w:t>
      </w:r>
    </w:p>
    <w:p w14:paraId="72E06B69" w14:textId="77777777" w:rsidR="001A7FBC" w:rsidRPr="001A7FBC" w:rsidRDefault="001A7FBC" w:rsidP="001A7FBC"/>
    <w:p w14:paraId="0834B57A" w14:textId="77777777" w:rsidR="001A7FBC" w:rsidRPr="001A7FBC" w:rsidRDefault="001A7FBC" w:rsidP="001A7FBC">
      <w:pPr>
        <w:rPr>
          <w:b/>
          <w:bCs/>
        </w:rPr>
      </w:pPr>
      <w:r w:rsidRPr="001A7FBC">
        <w:rPr>
          <w:b/>
          <w:bCs/>
        </w:rPr>
        <w:t>Phase 18: Security Hardening</w:t>
      </w:r>
    </w:p>
    <w:p w14:paraId="6922B800" w14:textId="77777777" w:rsidR="001A7FBC" w:rsidRPr="001A7FBC" w:rsidRDefault="001A7FBC" w:rsidP="001A7FBC">
      <w:pPr>
        <w:numPr>
          <w:ilvl w:val="0"/>
          <w:numId w:val="19"/>
        </w:numPr>
      </w:pPr>
      <w:r w:rsidRPr="001A7FBC">
        <w:t>Encryption at rest and in transit, session controls, compliance management features, data governance policies</w:t>
      </w:r>
    </w:p>
    <w:p w14:paraId="73F9B80E" w14:textId="77777777" w:rsidR="001A7FBC" w:rsidRDefault="001A7FBC" w:rsidP="001A7FBC">
      <w:pPr>
        <w:numPr>
          <w:ilvl w:val="0"/>
          <w:numId w:val="19"/>
        </w:numPr>
      </w:pPr>
      <w:r w:rsidRPr="001A7FBC">
        <w:t>Full audit trail review and penetration testing before launch</w:t>
      </w:r>
    </w:p>
    <w:p w14:paraId="6EF033B7" w14:textId="77777777" w:rsidR="001A7FBC" w:rsidRPr="001A7FBC" w:rsidRDefault="001A7FBC" w:rsidP="001A7FBC"/>
    <w:p w14:paraId="4E16EC0B" w14:textId="77777777" w:rsidR="001A7FBC" w:rsidRPr="001A7FBC" w:rsidRDefault="001A7FBC" w:rsidP="001A7FBC">
      <w:pPr>
        <w:rPr>
          <w:b/>
          <w:bCs/>
        </w:rPr>
      </w:pPr>
      <w:r w:rsidRPr="001A7FBC">
        <w:rPr>
          <w:b/>
          <w:bCs/>
        </w:rPr>
        <w:t>Phase 19: DevOps &amp; Deployment</w:t>
      </w:r>
    </w:p>
    <w:p w14:paraId="606A3EAE" w14:textId="77777777" w:rsidR="001A7FBC" w:rsidRPr="001A7FBC" w:rsidRDefault="001A7FBC" w:rsidP="001A7FBC">
      <w:pPr>
        <w:numPr>
          <w:ilvl w:val="0"/>
          <w:numId w:val="20"/>
        </w:numPr>
      </w:pPr>
      <w:r w:rsidRPr="001A7FBC">
        <w:t xml:space="preserve">Containerize all services with </w:t>
      </w:r>
      <w:r w:rsidRPr="001A7FBC">
        <w:rPr>
          <w:b/>
          <w:bCs/>
        </w:rPr>
        <w:t>Docker</w:t>
      </w:r>
      <w:r w:rsidRPr="001A7FBC">
        <w:t xml:space="preserve">; orchestrate with </w:t>
      </w:r>
      <w:r w:rsidRPr="001A7FBC">
        <w:rPr>
          <w:b/>
          <w:bCs/>
        </w:rPr>
        <w:t>Kubernetes</w:t>
      </w:r>
      <w:r w:rsidRPr="001A7FBC">
        <w:t xml:space="preserve"> (separate deployments for API, Socket.IO server, automation workers, AI service)</w:t>
      </w:r>
    </w:p>
    <w:p w14:paraId="66F38D7F" w14:textId="77777777" w:rsidR="001A7FBC" w:rsidRPr="001A7FBC" w:rsidRDefault="001A7FBC" w:rsidP="001A7FBC">
      <w:pPr>
        <w:numPr>
          <w:ilvl w:val="0"/>
          <w:numId w:val="20"/>
        </w:numPr>
      </w:pPr>
      <w:r w:rsidRPr="001A7FBC">
        <w:lastRenderedPageBreak/>
        <w:t xml:space="preserve">Use managed services: AWS RDS (Postgres), MongoDB Atlas, </w:t>
      </w:r>
      <w:proofErr w:type="spellStart"/>
      <w:r w:rsidRPr="001A7FBC">
        <w:t>ElastiCache</w:t>
      </w:r>
      <w:proofErr w:type="spellEnd"/>
      <w:r w:rsidRPr="001A7FBC">
        <w:t xml:space="preserve"> (Redis), Elastic Cloud, S3</w:t>
      </w:r>
    </w:p>
    <w:p w14:paraId="28883DBF" w14:textId="77777777" w:rsidR="001A7FBC" w:rsidRPr="001A7FBC" w:rsidRDefault="001A7FBC" w:rsidP="001A7FBC">
      <w:pPr>
        <w:numPr>
          <w:ilvl w:val="0"/>
          <w:numId w:val="20"/>
        </w:numPr>
      </w:pPr>
      <w:r w:rsidRPr="001A7FBC">
        <w:t xml:space="preserve">Set up </w:t>
      </w:r>
      <w:r w:rsidRPr="001A7FBC">
        <w:rPr>
          <w:b/>
          <w:bCs/>
        </w:rPr>
        <w:t>Prometheus + Grafana</w:t>
      </w:r>
      <w:r w:rsidRPr="001A7FBC">
        <w:t xml:space="preserve"> for monitoring (API latency, queue depth, error rates)</w:t>
      </w:r>
    </w:p>
    <w:p w14:paraId="0DB57E7D" w14:textId="77777777" w:rsidR="001A7FBC" w:rsidRDefault="001A7FBC" w:rsidP="001A7FBC">
      <w:pPr>
        <w:numPr>
          <w:ilvl w:val="0"/>
          <w:numId w:val="20"/>
        </w:numPr>
      </w:pPr>
      <w:r w:rsidRPr="001A7FBC">
        <w:t>CI/CD via GitHub Actions for automated build/test/deploy across environments</w:t>
      </w:r>
    </w:p>
    <w:p w14:paraId="72885B80" w14:textId="77777777" w:rsidR="001A7FBC" w:rsidRPr="001A7FBC" w:rsidRDefault="001A7FBC" w:rsidP="001A7FBC"/>
    <w:p w14:paraId="06C23A6F" w14:textId="77777777" w:rsidR="001A7FBC" w:rsidRPr="001A7FBC" w:rsidRDefault="001A7FBC" w:rsidP="001A7FBC">
      <w:pPr>
        <w:rPr>
          <w:b/>
          <w:bCs/>
        </w:rPr>
      </w:pPr>
      <w:r w:rsidRPr="001A7FBC">
        <w:rPr>
          <w:b/>
          <w:bCs/>
        </w:rPr>
        <w:t>Phase 20: Testing &amp; QA</w:t>
      </w:r>
    </w:p>
    <w:p w14:paraId="64487091" w14:textId="77777777" w:rsidR="001A7FBC" w:rsidRPr="001A7FBC" w:rsidRDefault="001A7FBC" w:rsidP="001A7FBC">
      <w:pPr>
        <w:numPr>
          <w:ilvl w:val="0"/>
          <w:numId w:val="21"/>
        </w:numPr>
      </w:pPr>
      <w:r w:rsidRPr="001A7FBC">
        <w:t>Unit tests (Jest), integration tests for APIs and Socket.IO events</w:t>
      </w:r>
    </w:p>
    <w:p w14:paraId="4A134603" w14:textId="77777777" w:rsidR="001A7FBC" w:rsidRPr="001A7FBC" w:rsidRDefault="001A7FBC" w:rsidP="001A7FBC">
      <w:pPr>
        <w:numPr>
          <w:ilvl w:val="0"/>
          <w:numId w:val="21"/>
        </w:numPr>
      </w:pPr>
      <w:r w:rsidRPr="001A7FBC">
        <w:t>E2E tests (Playwright/Cypress) for critical flows (task lifecycle, sprint planning, automation rules)</w:t>
      </w:r>
    </w:p>
    <w:p w14:paraId="6071CB09" w14:textId="77777777" w:rsidR="001A7FBC" w:rsidRPr="001A7FBC" w:rsidRDefault="001A7FBC" w:rsidP="001A7FBC">
      <w:pPr>
        <w:numPr>
          <w:ilvl w:val="0"/>
          <w:numId w:val="21"/>
        </w:numPr>
      </w:pPr>
      <w:r w:rsidRPr="001A7FBC">
        <w:t>Load testing for real-time collaboration and search under concurrent usage</w:t>
      </w:r>
    </w:p>
    <w:p w14:paraId="486280E5" w14:textId="77777777" w:rsidR="00741F27" w:rsidRDefault="00741F27"/>
    <w:sectPr w:rsidR="00741F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360CE"/>
    <w:multiLevelType w:val="multilevel"/>
    <w:tmpl w:val="07C2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A1B34"/>
    <w:multiLevelType w:val="multilevel"/>
    <w:tmpl w:val="7D38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930970"/>
    <w:multiLevelType w:val="multilevel"/>
    <w:tmpl w:val="7F82F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F93F77"/>
    <w:multiLevelType w:val="multilevel"/>
    <w:tmpl w:val="EF24B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A6843"/>
    <w:multiLevelType w:val="multilevel"/>
    <w:tmpl w:val="3464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045DB2"/>
    <w:multiLevelType w:val="multilevel"/>
    <w:tmpl w:val="5D7CD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CE7462"/>
    <w:multiLevelType w:val="multilevel"/>
    <w:tmpl w:val="3DF42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F31B3D"/>
    <w:multiLevelType w:val="multilevel"/>
    <w:tmpl w:val="6E9E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050CAC"/>
    <w:multiLevelType w:val="multilevel"/>
    <w:tmpl w:val="9BD4B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761BA9"/>
    <w:multiLevelType w:val="multilevel"/>
    <w:tmpl w:val="97123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297E0E"/>
    <w:multiLevelType w:val="multilevel"/>
    <w:tmpl w:val="8914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3B1C7B"/>
    <w:multiLevelType w:val="multilevel"/>
    <w:tmpl w:val="B992B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853545"/>
    <w:multiLevelType w:val="multilevel"/>
    <w:tmpl w:val="B8064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877405"/>
    <w:multiLevelType w:val="multilevel"/>
    <w:tmpl w:val="5E46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0E3099"/>
    <w:multiLevelType w:val="multilevel"/>
    <w:tmpl w:val="2D86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EC6ADD"/>
    <w:multiLevelType w:val="multilevel"/>
    <w:tmpl w:val="C7C46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69055A"/>
    <w:multiLevelType w:val="multilevel"/>
    <w:tmpl w:val="D71C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7A0853"/>
    <w:multiLevelType w:val="multilevel"/>
    <w:tmpl w:val="14D0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740000"/>
    <w:multiLevelType w:val="multilevel"/>
    <w:tmpl w:val="38B4C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AC13C3"/>
    <w:multiLevelType w:val="multilevel"/>
    <w:tmpl w:val="A5F41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656FA8"/>
    <w:multiLevelType w:val="multilevel"/>
    <w:tmpl w:val="B7FCE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736764">
    <w:abstractNumId w:val="16"/>
  </w:num>
  <w:num w:numId="2" w16cid:durableId="295108699">
    <w:abstractNumId w:val="5"/>
  </w:num>
  <w:num w:numId="3" w16cid:durableId="1039814827">
    <w:abstractNumId w:val="14"/>
  </w:num>
  <w:num w:numId="4" w16cid:durableId="1790858507">
    <w:abstractNumId w:val="1"/>
  </w:num>
  <w:num w:numId="5" w16cid:durableId="1467619660">
    <w:abstractNumId w:val="12"/>
  </w:num>
  <w:num w:numId="6" w16cid:durableId="921140501">
    <w:abstractNumId w:val="7"/>
  </w:num>
  <w:num w:numId="7" w16cid:durableId="104739262">
    <w:abstractNumId w:val="17"/>
  </w:num>
  <w:num w:numId="8" w16cid:durableId="1819609798">
    <w:abstractNumId w:val="3"/>
  </w:num>
  <w:num w:numId="9" w16cid:durableId="1082216471">
    <w:abstractNumId w:val="19"/>
  </w:num>
  <w:num w:numId="10" w16cid:durableId="214002028">
    <w:abstractNumId w:val="11"/>
  </w:num>
  <w:num w:numId="11" w16cid:durableId="751512767">
    <w:abstractNumId w:val="6"/>
  </w:num>
  <w:num w:numId="12" w16cid:durableId="1226064490">
    <w:abstractNumId w:val="9"/>
  </w:num>
  <w:num w:numId="13" w16cid:durableId="1687246139">
    <w:abstractNumId w:val="4"/>
  </w:num>
  <w:num w:numId="14" w16cid:durableId="1151093119">
    <w:abstractNumId w:val="0"/>
  </w:num>
  <w:num w:numId="15" w16cid:durableId="440148452">
    <w:abstractNumId w:val="15"/>
  </w:num>
  <w:num w:numId="16" w16cid:durableId="787771334">
    <w:abstractNumId w:val="18"/>
  </w:num>
  <w:num w:numId="17" w16cid:durableId="122385219">
    <w:abstractNumId w:val="13"/>
  </w:num>
  <w:num w:numId="18" w16cid:durableId="1585727784">
    <w:abstractNumId w:val="2"/>
  </w:num>
  <w:num w:numId="19" w16cid:durableId="619527765">
    <w:abstractNumId w:val="8"/>
  </w:num>
  <w:num w:numId="20" w16cid:durableId="1776752506">
    <w:abstractNumId w:val="20"/>
  </w:num>
  <w:num w:numId="21" w16cid:durableId="13372270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FBC"/>
    <w:rsid w:val="001A7FBC"/>
    <w:rsid w:val="00741F27"/>
    <w:rsid w:val="00A94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C3DBF"/>
  <w15:chartTrackingRefBased/>
  <w15:docId w15:val="{D2FD3F68-6DF6-4B0B-B9F3-AEC088A96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7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7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F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7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7F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7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7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7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7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7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7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F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7F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7F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7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7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7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7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7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7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7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7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7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7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7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7F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7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7F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7F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998</Words>
  <Characters>5689</Characters>
  <Application>Microsoft Office Word</Application>
  <DocSecurity>0</DocSecurity>
  <Lines>47</Lines>
  <Paragraphs>13</Paragraphs>
  <ScaleCrop>false</ScaleCrop>
  <Company/>
  <LinksUpToDate>false</LinksUpToDate>
  <CharactersWithSpaces>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inampudichandana@outlook.com</dc:creator>
  <cp:keywords/>
  <dc:description/>
  <cp:lastModifiedBy>inampudichandana@outlook.com</cp:lastModifiedBy>
  <cp:revision>1</cp:revision>
  <dcterms:created xsi:type="dcterms:W3CDTF">2026-06-19T16:54:00Z</dcterms:created>
  <dcterms:modified xsi:type="dcterms:W3CDTF">2026-06-19T16:57:00Z</dcterms:modified>
</cp:coreProperties>
</file>