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9EBA" w14:textId="5C16B12C" w:rsidR="00DF5577" w:rsidRPr="00DF5577" w:rsidRDefault="00DF5577" w:rsidP="00DF5577"/>
    <w:p w14:paraId="7E962E3E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1: Foundation Setup</w:t>
      </w:r>
    </w:p>
    <w:p w14:paraId="6278F735" w14:textId="77777777" w:rsidR="00DF5577" w:rsidRPr="00DF5577" w:rsidRDefault="00DF5577" w:rsidP="00DF5577">
      <w:r w:rsidRPr="00DF5577">
        <w:rPr>
          <w:b/>
          <w:bCs/>
        </w:rPr>
        <w:t>1. Environment &amp; repo setup</w:t>
      </w:r>
    </w:p>
    <w:p w14:paraId="55B0A1AA" w14:textId="77777777" w:rsidR="00DF5577" w:rsidRPr="00DF5577" w:rsidRDefault="00DF5577" w:rsidP="00DF5577">
      <w:pPr>
        <w:numPr>
          <w:ilvl w:val="0"/>
          <w:numId w:val="1"/>
        </w:numPr>
      </w:pPr>
      <w:r w:rsidRPr="00DF5577">
        <w:t xml:space="preserve">Set up a </w:t>
      </w:r>
      <w:proofErr w:type="spellStart"/>
      <w:r w:rsidRPr="00DF5577">
        <w:t>monorepo</w:t>
      </w:r>
      <w:proofErr w:type="spellEnd"/>
      <w:r w:rsidRPr="00DF5577">
        <w:t xml:space="preserve"> (</w:t>
      </w:r>
      <w:proofErr w:type="spellStart"/>
      <w:r w:rsidRPr="00DF5577">
        <w:t>Turborepo</w:t>
      </w:r>
      <w:proofErr w:type="spellEnd"/>
      <w:r w:rsidRPr="00DF5577">
        <w:t>/</w:t>
      </w:r>
      <w:proofErr w:type="spellStart"/>
      <w:r w:rsidRPr="00DF5577">
        <w:t>Nx</w:t>
      </w:r>
      <w:proofErr w:type="spellEnd"/>
      <w:r w:rsidRPr="00DF5577">
        <w:t>) or separate frontend/backend repos</w:t>
      </w:r>
    </w:p>
    <w:p w14:paraId="7436E8CC" w14:textId="77777777" w:rsidR="00DF5577" w:rsidRPr="00DF5577" w:rsidRDefault="00DF5577" w:rsidP="00DF5577">
      <w:pPr>
        <w:numPr>
          <w:ilvl w:val="0"/>
          <w:numId w:val="1"/>
        </w:numPr>
      </w:pPr>
      <w:r w:rsidRPr="00DF5577">
        <w:t>Initialize Next.js + TypeScript frontend, Node.js/Express + TypeScript backend</w:t>
      </w:r>
    </w:p>
    <w:p w14:paraId="798DC57A" w14:textId="77777777" w:rsidR="00DF5577" w:rsidRPr="00DF5577" w:rsidRDefault="00DF5577" w:rsidP="00DF5577">
      <w:pPr>
        <w:numPr>
          <w:ilvl w:val="0"/>
          <w:numId w:val="1"/>
        </w:numPr>
      </w:pPr>
      <w:r w:rsidRPr="00DF5577">
        <w:t xml:space="preserve">Configure </w:t>
      </w:r>
      <w:proofErr w:type="spellStart"/>
      <w:r w:rsidRPr="00DF5577">
        <w:t>ESLint</w:t>
      </w:r>
      <w:proofErr w:type="spellEnd"/>
      <w:r w:rsidRPr="00DF5577">
        <w:t>, Prettier, and shared TypeScript types between frontend/backend</w:t>
      </w:r>
    </w:p>
    <w:p w14:paraId="4EDDE4C3" w14:textId="77777777" w:rsidR="00DF5577" w:rsidRPr="00DF5577" w:rsidRDefault="00DF5577" w:rsidP="00DF5577">
      <w:r w:rsidRPr="00DF5577">
        <w:rPr>
          <w:b/>
          <w:bCs/>
        </w:rPr>
        <w:t>2. Database design (dual-database strategy)</w:t>
      </w:r>
    </w:p>
    <w:p w14:paraId="319DE807" w14:textId="77777777" w:rsidR="00DF5577" w:rsidRPr="00DF5577" w:rsidRDefault="00DF5577" w:rsidP="00DF5577">
      <w:pPr>
        <w:numPr>
          <w:ilvl w:val="0"/>
          <w:numId w:val="2"/>
        </w:numPr>
      </w:pPr>
      <w:r w:rsidRPr="00DF5577">
        <w:rPr>
          <w:b/>
          <w:bCs/>
        </w:rPr>
        <w:t>PostgreSQL</w:t>
      </w:r>
      <w:r w:rsidRPr="00DF5577">
        <w:t xml:space="preserve"> for structured, relational data: Users, Roles, Internship Programs, Batches, Tasks, Projects, Attendance, Timesheets, Evaluations, Certificates</w:t>
      </w:r>
    </w:p>
    <w:p w14:paraId="11DB308F" w14:textId="77777777" w:rsidR="00DF5577" w:rsidRPr="00DF5577" w:rsidRDefault="00DF5577" w:rsidP="00DF5577">
      <w:pPr>
        <w:numPr>
          <w:ilvl w:val="0"/>
          <w:numId w:val="2"/>
        </w:numPr>
      </w:pPr>
      <w:r w:rsidRPr="00DF5577">
        <w:rPr>
          <w:b/>
          <w:bCs/>
        </w:rPr>
        <w:t>MongoDB</w:t>
      </w:r>
      <w:r w:rsidRPr="00DF5577">
        <w:t xml:space="preserve"> for flexible/unstructured data: chat messages, AI assistant conversation logs, activity feeds, forum posts/comments, notifications</w:t>
      </w:r>
    </w:p>
    <w:p w14:paraId="20E29386" w14:textId="77777777" w:rsidR="00DF5577" w:rsidRPr="00DF5577" w:rsidRDefault="00DF5577" w:rsidP="00DF5577">
      <w:pPr>
        <w:numPr>
          <w:ilvl w:val="0"/>
          <w:numId w:val="2"/>
        </w:numPr>
      </w:pPr>
      <w:r w:rsidRPr="00DF5577">
        <w:t>Set up an ORM/ODM: Prisma (Postgres) + Mongoose (MongoDB)</w:t>
      </w:r>
    </w:p>
    <w:p w14:paraId="2F4250A6" w14:textId="77777777" w:rsidR="00DF5577" w:rsidRPr="00DF5577" w:rsidRDefault="00DF5577" w:rsidP="00DF5577">
      <w:pPr>
        <w:numPr>
          <w:ilvl w:val="0"/>
          <w:numId w:val="2"/>
        </w:numPr>
      </w:pPr>
      <w:r w:rsidRPr="00DF5577">
        <w:t>Define relationships and indexes early (e.g., Intern → Mentor, Intern → Tasks, Project → Team)</w:t>
      </w:r>
    </w:p>
    <w:p w14:paraId="1E1CC966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2: Authentication &amp; Authorization</w:t>
      </w:r>
    </w:p>
    <w:p w14:paraId="51670068" w14:textId="77777777" w:rsidR="00DF5577" w:rsidRPr="00DF5577" w:rsidRDefault="00DF5577" w:rsidP="00DF5577">
      <w:pPr>
        <w:numPr>
          <w:ilvl w:val="0"/>
          <w:numId w:val="3"/>
        </w:numPr>
      </w:pPr>
      <w:r w:rsidRPr="00DF5577">
        <w:t>Implement JWT-based auth with refresh token rotation</w:t>
      </w:r>
    </w:p>
    <w:p w14:paraId="77877204" w14:textId="77777777" w:rsidR="00DF5577" w:rsidRPr="00DF5577" w:rsidRDefault="00DF5577" w:rsidP="00DF5577">
      <w:pPr>
        <w:numPr>
          <w:ilvl w:val="0"/>
          <w:numId w:val="3"/>
        </w:numPr>
      </w:pPr>
      <w:r w:rsidRPr="00DF5577">
        <w:t>Add OAuth2 (Google/Microsoft) for SSO</w:t>
      </w:r>
    </w:p>
    <w:p w14:paraId="222DF44C" w14:textId="77777777" w:rsidR="00DF5577" w:rsidRPr="00DF5577" w:rsidRDefault="00DF5577" w:rsidP="00DF5577">
      <w:pPr>
        <w:numPr>
          <w:ilvl w:val="0"/>
          <w:numId w:val="3"/>
        </w:numPr>
      </w:pPr>
      <w:r w:rsidRPr="00DF5577">
        <w:t>Build RBAC middleware for the 7 roles: Super Admin, Program Manager, HR Coordinator, Mentor, Team Lead, Intern, Reviewer/Evaluator</w:t>
      </w:r>
    </w:p>
    <w:p w14:paraId="5801D05D" w14:textId="77777777" w:rsidR="00DF5577" w:rsidRPr="00DF5577" w:rsidRDefault="00DF5577" w:rsidP="00DF5577">
      <w:pPr>
        <w:numPr>
          <w:ilvl w:val="0"/>
          <w:numId w:val="3"/>
        </w:numPr>
      </w:pPr>
      <w:r w:rsidRPr="00DF5577">
        <w:t>Add MFA (TOTP), email verification, and password recovery flows</w:t>
      </w:r>
    </w:p>
    <w:p w14:paraId="58A367EF" w14:textId="77777777" w:rsidR="00DF5577" w:rsidRPr="00DF5577" w:rsidRDefault="00DF5577" w:rsidP="00DF5577">
      <w:pPr>
        <w:numPr>
          <w:ilvl w:val="0"/>
          <w:numId w:val="3"/>
        </w:numPr>
      </w:pPr>
      <w:r w:rsidRPr="00DF5577">
        <w:t>Implement audit logging middleware (track who did what, when)</w:t>
      </w:r>
    </w:p>
    <w:p w14:paraId="0FD72819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3: Core Backend APIs (build in this order)</w:t>
      </w:r>
    </w:p>
    <w:p w14:paraId="4C2A0C9D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User/Auth module</w:t>
      </w:r>
      <w:r w:rsidRPr="00DF5577">
        <w:t xml:space="preserve"> — registration, login, role assignment, profile</w:t>
      </w:r>
    </w:p>
    <w:p w14:paraId="0432D275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Admin module</w:t>
      </w:r>
      <w:r w:rsidRPr="00DF5577">
        <w:t xml:space="preserve"> — program/batch management, mentor assignment</w:t>
      </w:r>
    </w:p>
    <w:p w14:paraId="2CC089CD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Task Management</w:t>
      </w:r>
      <w:r w:rsidRPr="00DF5577">
        <w:t xml:space="preserve"> — CRUD, priorities, deadlines, dependencies, Kanban data model</w:t>
      </w:r>
    </w:p>
    <w:p w14:paraId="71735942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Project Management</w:t>
      </w:r>
      <w:r w:rsidRPr="00DF5577">
        <w:t xml:space="preserve"> — project/sprint/team allocation, deliverables</w:t>
      </w:r>
    </w:p>
    <w:p w14:paraId="7134265F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Attendance &amp; Timesheets</w:t>
      </w:r>
      <w:r w:rsidRPr="00DF5577">
        <w:t xml:space="preserve"> — daily check-in, working hours, leave requests</w:t>
      </w:r>
    </w:p>
    <w:p w14:paraId="78B0EBD7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Progress Tracking</w:t>
      </w:r>
      <w:r w:rsidRPr="00DF5577">
        <w:t xml:space="preserve"> — daily/weekly/monthly reports, skill tracking</w:t>
      </w:r>
    </w:p>
    <w:p w14:paraId="36549583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Evaluation module</w:t>
      </w:r>
      <w:r w:rsidRPr="00DF5577">
        <w:t xml:space="preserve"> — mentor/peer/</w:t>
      </w:r>
      <w:proofErr w:type="spellStart"/>
      <w:r w:rsidRPr="00DF5577">
        <w:t>self reviews</w:t>
      </w:r>
      <w:proofErr w:type="spellEnd"/>
      <w:r w:rsidRPr="00DF5577">
        <w:t>, rating system</w:t>
      </w:r>
    </w:p>
    <w:p w14:paraId="65F8868C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Document Management</w:t>
      </w:r>
      <w:r w:rsidRPr="00DF5577">
        <w:t xml:space="preserve"> — resumes, offer letters, certificates (versioned)</w:t>
      </w:r>
    </w:p>
    <w:p w14:paraId="0A4E9F66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Notifications</w:t>
      </w:r>
      <w:r w:rsidRPr="00DF5577">
        <w:t xml:space="preserve"> — email/push/SMS triggers</w:t>
      </w:r>
    </w:p>
    <w:p w14:paraId="0545CD2C" w14:textId="77777777" w:rsidR="00DF5577" w:rsidRPr="00DF5577" w:rsidRDefault="00DF5577" w:rsidP="00DF5577">
      <w:pPr>
        <w:numPr>
          <w:ilvl w:val="0"/>
          <w:numId w:val="4"/>
        </w:numPr>
      </w:pPr>
      <w:r w:rsidRPr="00DF5577">
        <w:rPr>
          <w:b/>
          <w:bCs/>
        </w:rPr>
        <w:t>Reports &amp; Analytics</w:t>
      </w:r>
      <w:r w:rsidRPr="00DF5577">
        <w:t xml:space="preserve"> — aggregation endpoints for dashboards</w:t>
      </w:r>
    </w:p>
    <w:p w14:paraId="61DCBE8A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lastRenderedPageBreak/>
        <w:t>Phase 4: Real-Time &amp; Communication Layer</w:t>
      </w:r>
    </w:p>
    <w:p w14:paraId="6C869EC1" w14:textId="77777777" w:rsidR="00DF5577" w:rsidRPr="00DF5577" w:rsidRDefault="00DF5577" w:rsidP="00DF5577">
      <w:pPr>
        <w:numPr>
          <w:ilvl w:val="0"/>
          <w:numId w:val="5"/>
        </w:numPr>
      </w:pPr>
      <w:r w:rsidRPr="00DF5577">
        <w:t xml:space="preserve">Set up </w:t>
      </w:r>
      <w:r w:rsidRPr="00DF5577">
        <w:rPr>
          <w:b/>
          <w:bCs/>
        </w:rPr>
        <w:t>Socket.IO</w:t>
      </w:r>
      <w:r w:rsidRPr="00DF5577">
        <w:t xml:space="preserve"> for live chat, group discussions, and real-time notifications</w:t>
      </w:r>
    </w:p>
    <w:p w14:paraId="03853E2A" w14:textId="77777777" w:rsidR="00DF5577" w:rsidRPr="00DF5577" w:rsidRDefault="00DF5577" w:rsidP="00DF5577">
      <w:pPr>
        <w:numPr>
          <w:ilvl w:val="0"/>
          <w:numId w:val="5"/>
        </w:numPr>
      </w:pPr>
      <w:r w:rsidRPr="00DF5577">
        <w:t xml:space="preserve">Implement </w:t>
      </w:r>
      <w:r w:rsidRPr="00DF5577">
        <w:rPr>
          <w:b/>
          <w:bCs/>
        </w:rPr>
        <w:t>WebRTC</w:t>
      </w:r>
      <w:r w:rsidRPr="00DF5577">
        <w:t xml:space="preserve"> for video meetings and screen sharing (consider a managed SFU like </w:t>
      </w:r>
      <w:proofErr w:type="spellStart"/>
      <w:r w:rsidRPr="00DF5577">
        <w:t>LiveKit</w:t>
      </w:r>
      <w:proofErr w:type="spellEnd"/>
      <w:r w:rsidRPr="00DF5577">
        <w:t xml:space="preserve"> or </w:t>
      </w:r>
      <w:proofErr w:type="spellStart"/>
      <w:r w:rsidRPr="00DF5577">
        <w:t>mediasoup</w:t>
      </w:r>
      <w:proofErr w:type="spellEnd"/>
      <w:r w:rsidRPr="00DF5577">
        <w:t xml:space="preserve"> if scaling beyond peer-to-peer)</w:t>
      </w:r>
    </w:p>
    <w:p w14:paraId="29AE820A" w14:textId="77777777" w:rsidR="00DF5577" w:rsidRPr="00DF5577" w:rsidRDefault="00DF5577" w:rsidP="00DF5577">
      <w:pPr>
        <w:numPr>
          <w:ilvl w:val="0"/>
          <w:numId w:val="5"/>
        </w:numPr>
      </w:pPr>
      <w:r w:rsidRPr="00DF5577">
        <w:t>Build meeting scheduling logic tied to calendar availability</w:t>
      </w:r>
    </w:p>
    <w:p w14:paraId="26BF76A0" w14:textId="77777777" w:rsidR="00DF5577" w:rsidRPr="00DF5577" w:rsidRDefault="00DF5577" w:rsidP="00DF5577">
      <w:pPr>
        <w:numPr>
          <w:ilvl w:val="0"/>
          <w:numId w:val="5"/>
        </w:numPr>
      </w:pPr>
      <w:r w:rsidRPr="00DF5577">
        <w:t>Add file sharing within chat (route through S3 with signed URLs)</w:t>
      </w:r>
    </w:p>
    <w:p w14:paraId="1A36AC6C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5: AI-Powered Features</w:t>
      </w:r>
    </w:p>
    <w:p w14:paraId="3E816BF9" w14:textId="77777777" w:rsidR="00DF5577" w:rsidRPr="00DF5577" w:rsidRDefault="00DF5577" w:rsidP="00DF5577">
      <w:pPr>
        <w:numPr>
          <w:ilvl w:val="0"/>
          <w:numId w:val="6"/>
        </w:numPr>
      </w:pPr>
      <w:r w:rsidRPr="00DF5577">
        <w:t xml:space="preserve">Integrate </w:t>
      </w:r>
      <w:r w:rsidRPr="00DF5577">
        <w:rPr>
          <w:b/>
          <w:bCs/>
        </w:rPr>
        <w:t>OpenAI API</w:t>
      </w:r>
      <w:r w:rsidRPr="00DF5577">
        <w:t xml:space="preserve"> (or other LLM provider) for the AI chatbot</w:t>
      </w:r>
    </w:p>
    <w:p w14:paraId="061806E7" w14:textId="77777777" w:rsidR="00DF5577" w:rsidRPr="00DF5577" w:rsidRDefault="00DF5577" w:rsidP="00DF5577">
      <w:pPr>
        <w:numPr>
          <w:ilvl w:val="0"/>
          <w:numId w:val="6"/>
        </w:numPr>
      </w:pPr>
      <w:r w:rsidRPr="00DF5577">
        <w:t xml:space="preserve">Build a RAG (Retrieval-Augmented Generation) pipeline using </w:t>
      </w:r>
      <w:r w:rsidRPr="00DF5577">
        <w:rPr>
          <w:b/>
          <w:bCs/>
        </w:rPr>
        <w:t>Elasticsearch</w:t>
      </w:r>
      <w:r w:rsidRPr="00DF5577">
        <w:t xml:space="preserve"> or a vector DB for: </w:t>
      </w:r>
    </w:p>
    <w:p w14:paraId="62CD7E6B" w14:textId="77777777" w:rsidR="00DF5577" w:rsidRPr="00DF5577" w:rsidRDefault="00DF5577" w:rsidP="00DF5577">
      <w:pPr>
        <w:numPr>
          <w:ilvl w:val="1"/>
          <w:numId w:val="6"/>
        </w:numPr>
      </w:pPr>
      <w:r w:rsidRPr="00DF5577">
        <w:t>Internship FAQs / policy clarification</w:t>
      </w:r>
    </w:p>
    <w:p w14:paraId="0077B90C" w14:textId="77777777" w:rsidR="00DF5577" w:rsidRPr="00DF5577" w:rsidRDefault="00DF5577" w:rsidP="00DF5577">
      <w:pPr>
        <w:numPr>
          <w:ilvl w:val="1"/>
          <w:numId w:val="6"/>
        </w:numPr>
      </w:pPr>
      <w:r w:rsidRPr="00DF5577">
        <w:t>Smart knowledge search</w:t>
      </w:r>
    </w:p>
    <w:p w14:paraId="0C02C399" w14:textId="77777777" w:rsidR="00DF5577" w:rsidRPr="00DF5577" w:rsidRDefault="00DF5577" w:rsidP="00DF5577">
      <w:pPr>
        <w:numPr>
          <w:ilvl w:val="1"/>
          <w:numId w:val="6"/>
        </w:numPr>
      </w:pPr>
      <w:r w:rsidRPr="00DF5577">
        <w:t>Technical query resolution</w:t>
      </w:r>
    </w:p>
    <w:p w14:paraId="61168DF0" w14:textId="77777777" w:rsidR="00DF5577" w:rsidRPr="00DF5577" w:rsidRDefault="00DF5577" w:rsidP="00DF5577">
      <w:pPr>
        <w:numPr>
          <w:ilvl w:val="0"/>
          <w:numId w:val="6"/>
        </w:numPr>
      </w:pPr>
      <w:r w:rsidRPr="00DF5577">
        <w:t>Layer in AI Resume Review, AI Career Guidance, Skill Gap Analysis, and Risk Prediction as separate scoped services that call the LLM with structured prompts</w:t>
      </w:r>
    </w:p>
    <w:p w14:paraId="39500EDC" w14:textId="77777777" w:rsidR="00DF5577" w:rsidRPr="00DF5577" w:rsidRDefault="00DF5577" w:rsidP="00DF5577">
      <w:pPr>
        <w:numPr>
          <w:ilvl w:val="0"/>
          <w:numId w:val="6"/>
        </w:numPr>
      </w:pPr>
      <w:r w:rsidRPr="00DF5577">
        <w:t xml:space="preserve">Cache common AI responses in </w:t>
      </w:r>
      <w:r w:rsidRPr="00DF5577">
        <w:rPr>
          <w:b/>
          <w:bCs/>
        </w:rPr>
        <w:t>Redis</w:t>
      </w:r>
      <w:r w:rsidRPr="00DF5577">
        <w:t xml:space="preserve"> to reduce API costs/latency</w:t>
      </w:r>
    </w:p>
    <w:p w14:paraId="4F56E7D6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6: Learning Management System (LMS)</w:t>
      </w:r>
    </w:p>
    <w:p w14:paraId="5408D562" w14:textId="77777777" w:rsidR="00DF5577" w:rsidRPr="00DF5577" w:rsidRDefault="00DF5577" w:rsidP="00DF5577">
      <w:pPr>
        <w:numPr>
          <w:ilvl w:val="0"/>
          <w:numId w:val="7"/>
        </w:numPr>
      </w:pPr>
      <w:r w:rsidRPr="00DF5577">
        <w:t>Build course/module structure: training modules, recorded sessions, learning paths</w:t>
      </w:r>
    </w:p>
    <w:p w14:paraId="71EEE5DE" w14:textId="77777777" w:rsidR="00DF5577" w:rsidRPr="00DF5577" w:rsidRDefault="00DF5577" w:rsidP="00DF5577">
      <w:pPr>
        <w:numPr>
          <w:ilvl w:val="0"/>
          <w:numId w:val="7"/>
        </w:numPr>
      </w:pPr>
      <w:r w:rsidRPr="00DF5577">
        <w:t>Implement assessments, quizzes, and assignment submission/grading</w:t>
      </w:r>
    </w:p>
    <w:p w14:paraId="74F56A9C" w14:textId="77777777" w:rsidR="00DF5577" w:rsidRPr="00DF5577" w:rsidRDefault="00DF5577" w:rsidP="00DF5577">
      <w:pPr>
        <w:numPr>
          <w:ilvl w:val="0"/>
          <w:numId w:val="7"/>
        </w:numPr>
      </w:pPr>
      <w:r w:rsidRPr="00DF5577">
        <w:t>Tie completion data into certification eligibility logic</w:t>
      </w:r>
    </w:p>
    <w:p w14:paraId="0607D158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7: Gamification &amp; Forum</w:t>
      </w:r>
    </w:p>
    <w:p w14:paraId="74F6DB62" w14:textId="77777777" w:rsidR="00DF5577" w:rsidRPr="00DF5577" w:rsidRDefault="00DF5577" w:rsidP="00DF5577">
      <w:pPr>
        <w:numPr>
          <w:ilvl w:val="0"/>
          <w:numId w:val="8"/>
        </w:numPr>
      </w:pPr>
      <w:r w:rsidRPr="00DF5577">
        <w:t>Achievement badges, points, and leaderboard logic (computed via scheduled jobs, cached in Redis)</w:t>
      </w:r>
    </w:p>
    <w:p w14:paraId="3D4B2434" w14:textId="77777777" w:rsidR="00DF5577" w:rsidRPr="00DF5577" w:rsidRDefault="00DF5577" w:rsidP="00DF5577">
      <w:pPr>
        <w:numPr>
          <w:ilvl w:val="0"/>
          <w:numId w:val="8"/>
        </w:numPr>
      </w:pPr>
      <w:r w:rsidRPr="00DF5577">
        <w:t>Discussion forum with Q&amp;A, categories, and "best answer" marking (MongoDB fits well here)</w:t>
      </w:r>
    </w:p>
    <w:p w14:paraId="06B8C46C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8: Certification System</w:t>
      </w:r>
    </w:p>
    <w:p w14:paraId="79541B6D" w14:textId="77777777" w:rsidR="00DF5577" w:rsidRPr="00DF5577" w:rsidRDefault="00DF5577" w:rsidP="00DF5577">
      <w:pPr>
        <w:numPr>
          <w:ilvl w:val="0"/>
          <w:numId w:val="9"/>
        </w:numPr>
      </w:pPr>
      <w:r w:rsidRPr="00DF5577">
        <w:t>Auto-generate certificates on internship completion (PDF generation, e.g., pdf-lib)</w:t>
      </w:r>
    </w:p>
    <w:p w14:paraId="2AAD2DA5" w14:textId="77777777" w:rsidR="00DF5577" w:rsidRPr="00DF5577" w:rsidRDefault="00DF5577" w:rsidP="00DF5577">
      <w:pPr>
        <w:numPr>
          <w:ilvl w:val="0"/>
          <w:numId w:val="9"/>
        </w:numPr>
      </w:pPr>
      <w:r w:rsidRPr="00DF5577">
        <w:t>Add a public certificate validation endpoint (unique ID/QR code lookup)</w:t>
      </w:r>
    </w:p>
    <w:p w14:paraId="50BCCEF5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9: Search &amp; Performance</w:t>
      </w:r>
    </w:p>
    <w:p w14:paraId="765C79CC" w14:textId="77777777" w:rsidR="00DF5577" w:rsidRPr="00DF5577" w:rsidRDefault="00DF5577" w:rsidP="00DF5577">
      <w:pPr>
        <w:numPr>
          <w:ilvl w:val="0"/>
          <w:numId w:val="10"/>
        </w:numPr>
      </w:pPr>
      <w:r w:rsidRPr="00DF5577">
        <w:t xml:space="preserve">Set up </w:t>
      </w:r>
      <w:r w:rsidRPr="00DF5577">
        <w:rPr>
          <w:b/>
          <w:bCs/>
        </w:rPr>
        <w:t>Elasticsearch</w:t>
      </w:r>
      <w:r w:rsidRPr="00DF5577">
        <w:t xml:space="preserve"> for fast search across tasks, forum posts, and knowledge base content</w:t>
      </w:r>
    </w:p>
    <w:p w14:paraId="54B97D6C" w14:textId="77777777" w:rsidR="00DF5577" w:rsidRPr="00DF5577" w:rsidRDefault="00DF5577" w:rsidP="00DF5577">
      <w:pPr>
        <w:numPr>
          <w:ilvl w:val="0"/>
          <w:numId w:val="10"/>
        </w:numPr>
      </w:pPr>
      <w:r w:rsidRPr="00DF5577">
        <w:t xml:space="preserve">Use </w:t>
      </w:r>
      <w:r w:rsidRPr="00DF5577">
        <w:rPr>
          <w:b/>
          <w:bCs/>
        </w:rPr>
        <w:t>Redis</w:t>
      </w:r>
      <w:r w:rsidRPr="00DF5577">
        <w:t xml:space="preserve"> for session storage, caching frequent queries, and rate-limiting</w:t>
      </w:r>
    </w:p>
    <w:p w14:paraId="6B0D6AE1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10: Mobile Application</w:t>
      </w:r>
    </w:p>
    <w:p w14:paraId="7CCA20FC" w14:textId="77777777" w:rsidR="00DF5577" w:rsidRPr="00DF5577" w:rsidRDefault="00DF5577" w:rsidP="00DF5577">
      <w:pPr>
        <w:numPr>
          <w:ilvl w:val="0"/>
          <w:numId w:val="11"/>
        </w:numPr>
      </w:pPr>
      <w:r w:rsidRPr="00DF5577">
        <w:lastRenderedPageBreak/>
        <w:t>Build with React Native (shares logic/types with the web TypeScript codebase) for Android + iOS</w:t>
      </w:r>
    </w:p>
    <w:p w14:paraId="71606F6F" w14:textId="77777777" w:rsidR="00DF5577" w:rsidRPr="00DF5577" w:rsidRDefault="00DF5577" w:rsidP="00DF5577">
      <w:pPr>
        <w:numPr>
          <w:ilvl w:val="0"/>
          <w:numId w:val="11"/>
        </w:numPr>
      </w:pPr>
      <w:r w:rsidRPr="00DF5577">
        <w:t>Implement offline mode with local storage sync, push notifications (FCM/APNs), and mobile chat via the same Socket.IO backend</w:t>
      </w:r>
    </w:p>
    <w:p w14:paraId="1B9FFA53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11: Security Hardening</w:t>
      </w:r>
    </w:p>
    <w:p w14:paraId="63530583" w14:textId="77777777" w:rsidR="00DF5577" w:rsidRPr="00DF5577" w:rsidRDefault="00DF5577" w:rsidP="00DF5577">
      <w:pPr>
        <w:numPr>
          <w:ilvl w:val="0"/>
          <w:numId w:val="12"/>
        </w:numPr>
      </w:pPr>
      <w:r w:rsidRPr="00DF5577">
        <w:t>Encrypt sensitive data at rest (PII, documents)</w:t>
      </w:r>
    </w:p>
    <w:p w14:paraId="030757BF" w14:textId="77777777" w:rsidR="00DF5577" w:rsidRPr="00DF5577" w:rsidRDefault="00DF5577" w:rsidP="00DF5577">
      <w:pPr>
        <w:numPr>
          <w:ilvl w:val="0"/>
          <w:numId w:val="12"/>
        </w:numPr>
      </w:pPr>
      <w:r w:rsidRPr="00DF5577">
        <w:t>Rate-limiting, input validation, helmet/CORS configuration</w:t>
      </w:r>
    </w:p>
    <w:p w14:paraId="4BBDF61B" w14:textId="77777777" w:rsidR="00DF5577" w:rsidRPr="00DF5577" w:rsidRDefault="00DF5577" w:rsidP="00DF5577">
      <w:pPr>
        <w:numPr>
          <w:ilvl w:val="0"/>
          <w:numId w:val="12"/>
        </w:numPr>
      </w:pPr>
      <w:r w:rsidRPr="00DF5577">
        <w:t xml:space="preserve">Secure WebRTC </w:t>
      </w:r>
      <w:proofErr w:type="spellStart"/>
      <w:r w:rsidRPr="00DF5577">
        <w:t>signaling</w:t>
      </w:r>
      <w:proofErr w:type="spellEnd"/>
      <w:r w:rsidRPr="00DF5577">
        <w:t xml:space="preserve"> and media streams (DTLS-SRTP)</w:t>
      </w:r>
    </w:p>
    <w:p w14:paraId="51973ABC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12: DevOps &amp; Deployment</w:t>
      </w:r>
    </w:p>
    <w:p w14:paraId="31B50F5F" w14:textId="77777777" w:rsidR="00DF5577" w:rsidRPr="00DF5577" w:rsidRDefault="00DF5577" w:rsidP="00DF5577">
      <w:pPr>
        <w:numPr>
          <w:ilvl w:val="0"/>
          <w:numId w:val="13"/>
        </w:numPr>
      </w:pPr>
      <w:r w:rsidRPr="00DF5577">
        <w:t xml:space="preserve">Containerize all services with </w:t>
      </w:r>
      <w:r w:rsidRPr="00DF5577">
        <w:rPr>
          <w:b/>
          <w:bCs/>
        </w:rPr>
        <w:t>Docker</w:t>
      </w:r>
    </w:p>
    <w:p w14:paraId="0A1B7785" w14:textId="77777777" w:rsidR="00DF5577" w:rsidRPr="00DF5577" w:rsidRDefault="00DF5577" w:rsidP="00DF5577">
      <w:pPr>
        <w:numPr>
          <w:ilvl w:val="0"/>
          <w:numId w:val="13"/>
        </w:numPr>
      </w:pPr>
      <w:r w:rsidRPr="00DF5577">
        <w:t xml:space="preserve">Orchestrate with </w:t>
      </w:r>
      <w:r w:rsidRPr="00DF5577">
        <w:rPr>
          <w:b/>
          <w:bCs/>
        </w:rPr>
        <w:t>Kubernetes</w:t>
      </w:r>
      <w:r w:rsidRPr="00DF5577">
        <w:t xml:space="preserve"> (separate deployments for API, Socket.IO server, AI service, workers)</w:t>
      </w:r>
    </w:p>
    <w:p w14:paraId="5AC4F225" w14:textId="77777777" w:rsidR="00DF5577" w:rsidRPr="00DF5577" w:rsidRDefault="00DF5577" w:rsidP="00DF5577">
      <w:pPr>
        <w:numPr>
          <w:ilvl w:val="0"/>
          <w:numId w:val="13"/>
        </w:numPr>
      </w:pPr>
      <w:r w:rsidRPr="00DF5577">
        <w:t>Set up CI/CD (GitHub Actions) for automated build/test/deploy</w:t>
      </w:r>
    </w:p>
    <w:p w14:paraId="508A648F" w14:textId="77777777" w:rsidR="00DF5577" w:rsidRPr="00DF5577" w:rsidRDefault="00DF5577" w:rsidP="00DF5577">
      <w:pPr>
        <w:numPr>
          <w:ilvl w:val="0"/>
          <w:numId w:val="13"/>
        </w:numPr>
      </w:pPr>
      <w:r w:rsidRPr="00DF5577">
        <w:t xml:space="preserve">Monitor with </w:t>
      </w:r>
      <w:r w:rsidRPr="00DF5577">
        <w:rPr>
          <w:b/>
          <w:bCs/>
        </w:rPr>
        <w:t>Grafana + Prometheus</w:t>
      </w:r>
      <w:r w:rsidRPr="00DF5577">
        <w:t xml:space="preserve"> (API latency, error rates, queue health)</w:t>
      </w:r>
    </w:p>
    <w:p w14:paraId="6840AA19" w14:textId="77777777" w:rsidR="00DF5577" w:rsidRPr="00DF5577" w:rsidRDefault="00DF5577" w:rsidP="00DF5577">
      <w:pPr>
        <w:numPr>
          <w:ilvl w:val="0"/>
          <w:numId w:val="13"/>
        </w:numPr>
      </w:pPr>
      <w:r w:rsidRPr="00DF5577">
        <w:t xml:space="preserve">Use managed services where possible: AWS RDS (Postgres), MongoDB Atlas, </w:t>
      </w:r>
      <w:proofErr w:type="spellStart"/>
      <w:r w:rsidRPr="00DF5577">
        <w:t>ElastiCache</w:t>
      </w:r>
      <w:proofErr w:type="spellEnd"/>
      <w:r w:rsidRPr="00DF5577">
        <w:t xml:space="preserve"> (Redis), Elastic Cloud</w:t>
      </w:r>
    </w:p>
    <w:p w14:paraId="13CA6D5B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Phase 13: Testing &amp; QA</w:t>
      </w:r>
    </w:p>
    <w:p w14:paraId="57D20197" w14:textId="77777777" w:rsidR="00DF5577" w:rsidRPr="00DF5577" w:rsidRDefault="00DF5577" w:rsidP="00DF5577">
      <w:pPr>
        <w:numPr>
          <w:ilvl w:val="0"/>
          <w:numId w:val="14"/>
        </w:numPr>
      </w:pPr>
      <w:r w:rsidRPr="00DF5577">
        <w:t>Unit tests (Jest) for business logic</w:t>
      </w:r>
    </w:p>
    <w:p w14:paraId="2E93ED46" w14:textId="77777777" w:rsidR="00DF5577" w:rsidRPr="00DF5577" w:rsidRDefault="00DF5577" w:rsidP="00DF5577">
      <w:pPr>
        <w:numPr>
          <w:ilvl w:val="0"/>
          <w:numId w:val="14"/>
        </w:numPr>
      </w:pPr>
      <w:r w:rsidRPr="00DF5577">
        <w:t>Integration tests for APIs and Socket.IO events</w:t>
      </w:r>
    </w:p>
    <w:p w14:paraId="7C027416" w14:textId="77777777" w:rsidR="00DF5577" w:rsidRPr="00DF5577" w:rsidRDefault="00DF5577" w:rsidP="00DF5577">
      <w:pPr>
        <w:numPr>
          <w:ilvl w:val="0"/>
          <w:numId w:val="14"/>
        </w:numPr>
      </w:pPr>
      <w:r w:rsidRPr="00DF5577">
        <w:t>E2E tests (Playwright/Cypress) for critical flows (task assignment, evaluation submission, certificate generation)</w:t>
      </w:r>
    </w:p>
    <w:p w14:paraId="052C7226" w14:textId="77777777" w:rsidR="00DF5577" w:rsidRPr="00DF5577" w:rsidRDefault="00DF5577" w:rsidP="00DF5577">
      <w:pPr>
        <w:numPr>
          <w:ilvl w:val="0"/>
          <w:numId w:val="14"/>
        </w:numPr>
      </w:pPr>
      <w:r w:rsidRPr="00DF5577">
        <w:t>Load testing for real-time features (chat, video) before launch</w:t>
      </w:r>
    </w:p>
    <w:p w14:paraId="1523BC8D" w14:textId="77777777" w:rsidR="00DF5577" w:rsidRPr="00DF5577" w:rsidRDefault="00DF5577" w:rsidP="00DF5577">
      <w:pPr>
        <w:rPr>
          <w:b/>
          <w:bCs/>
        </w:rPr>
      </w:pPr>
      <w:r w:rsidRPr="00DF5577">
        <w:rPr>
          <w:b/>
          <w:bCs/>
        </w:rPr>
        <w:t>Suggested order of execution</w:t>
      </w:r>
    </w:p>
    <w:p w14:paraId="17052F2A" w14:textId="77777777" w:rsidR="00DF5577" w:rsidRPr="00DF5577" w:rsidRDefault="00DF5577" w:rsidP="00DF5577">
      <w:r w:rsidRPr="00DF5577">
        <w:t>Auth/RBAC → Admin &amp; User Management → Task/Project core → Attendance/Progress → Evaluation → Communication (chat/video) → LMS → AI Assistant → Notifications/Reports → Gamification/Forum → Certification → Mobile → DevOps hardening. This roughly mirrors the team distribution groups in the document (Groups 1–19), so it maps cleanly if you're splitting work across teams.</w:t>
      </w:r>
    </w:p>
    <w:p w14:paraId="3CEF0BBD" w14:textId="77777777" w:rsidR="00DF5577" w:rsidRPr="00DF5577" w:rsidRDefault="00DF5577" w:rsidP="00DF5577">
      <w:r w:rsidRPr="00DF5577">
        <w:t>Want this as a downloadable document (Word or text), or a database schema sketch for the dual Postgres/MongoDB setup?</w:t>
      </w:r>
    </w:p>
    <w:p w14:paraId="38B0E5DD" w14:textId="77777777" w:rsidR="00741F27" w:rsidRDefault="00741F27"/>
    <w:sectPr w:rsidR="0074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16C"/>
    <w:multiLevelType w:val="multilevel"/>
    <w:tmpl w:val="FE0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BF5"/>
    <w:multiLevelType w:val="multilevel"/>
    <w:tmpl w:val="342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0BCA"/>
    <w:multiLevelType w:val="multilevel"/>
    <w:tmpl w:val="0F5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D7352"/>
    <w:multiLevelType w:val="multilevel"/>
    <w:tmpl w:val="A91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4F68"/>
    <w:multiLevelType w:val="multilevel"/>
    <w:tmpl w:val="049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026C9"/>
    <w:multiLevelType w:val="multilevel"/>
    <w:tmpl w:val="4E1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7688E"/>
    <w:multiLevelType w:val="multilevel"/>
    <w:tmpl w:val="9D1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5157F"/>
    <w:multiLevelType w:val="multilevel"/>
    <w:tmpl w:val="DE5A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21D00"/>
    <w:multiLevelType w:val="multilevel"/>
    <w:tmpl w:val="8AE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E5C0B"/>
    <w:multiLevelType w:val="multilevel"/>
    <w:tmpl w:val="BA04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5539B"/>
    <w:multiLevelType w:val="multilevel"/>
    <w:tmpl w:val="637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D3B45"/>
    <w:multiLevelType w:val="multilevel"/>
    <w:tmpl w:val="F16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C6F77"/>
    <w:multiLevelType w:val="multilevel"/>
    <w:tmpl w:val="E44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E38D5"/>
    <w:multiLevelType w:val="multilevel"/>
    <w:tmpl w:val="200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24122">
    <w:abstractNumId w:val="12"/>
  </w:num>
  <w:num w:numId="2" w16cid:durableId="316345077">
    <w:abstractNumId w:val="11"/>
  </w:num>
  <w:num w:numId="3" w16cid:durableId="335615239">
    <w:abstractNumId w:val="13"/>
  </w:num>
  <w:num w:numId="4" w16cid:durableId="8262303">
    <w:abstractNumId w:val="9"/>
  </w:num>
  <w:num w:numId="5" w16cid:durableId="1125004914">
    <w:abstractNumId w:val="2"/>
  </w:num>
  <w:num w:numId="6" w16cid:durableId="91978928">
    <w:abstractNumId w:val="0"/>
  </w:num>
  <w:num w:numId="7" w16cid:durableId="1182165538">
    <w:abstractNumId w:val="6"/>
  </w:num>
  <w:num w:numId="8" w16cid:durableId="1766267541">
    <w:abstractNumId w:val="10"/>
  </w:num>
  <w:num w:numId="9" w16cid:durableId="2039501614">
    <w:abstractNumId w:val="1"/>
  </w:num>
  <w:num w:numId="10" w16cid:durableId="141506867">
    <w:abstractNumId w:val="5"/>
  </w:num>
  <w:num w:numId="11" w16cid:durableId="1891572521">
    <w:abstractNumId w:val="3"/>
  </w:num>
  <w:num w:numId="12" w16cid:durableId="1457214835">
    <w:abstractNumId w:val="4"/>
  </w:num>
  <w:num w:numId="13" w16cid:durableId="868185591">
    <w:abstractNumId w:val="8"/>
  </w:num>
  <w:num w:numId="14" w16cid:durableId="1630278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77"/>
    <w:rsid w:val="00741F27"/>
    <w:rsid w:val="00B65F19"/>
    <w:rsid w:val="00DF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7D5B"/>
  <w15:chartTrackingRefBased/>
  <w15:docId w15:val="{CB087B60-05F4-4666-BFE8-169A947D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inampudichandana@outlook.com</dc:creator>
  <cp:keywords/>
  <dc:description/>
  <cp:lastModifiedBy>inampudichandana@outlook.com</cp:lastModifiedBy>
  <cp:revision>1</cp:revision>
  <dcterms:created xsi:type="dcterms:W3CDTF">2026-06-19T16:43:00Z</dcterms:created>
  <dcterms:modified xsi:type="dcterms:W3CDTF">2026-06-19T16:45:00Z</dcterms:modified>
</cp:coreProperties>
</file>