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7A72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t>Phase 1: Foundation Setup</w:t>
      </w:r>
    </w:p>
    <w:p w14:paraId="630E5170" w14:textId="77777777" w:rsidR="00003643" w:rsidRPr="00003643" w:rsidRDefault="00003643" w:rsidP="00003643">
      <w:pPr>
        <w:numPr>
          <w:ilvl w:val="0"/>
          <w:numId w:val="1"/>
        </w:numPr>
      </w:pPr>
      <w:r w:rsidRPr="00003643">
        <w:t>Set up React.js frontend + Node.js/Express backend, shared types (TypeScript recommended even though not explicitly listed — strongly advise it for a codebase this size)</w:t>
      </w:r>
    </w:p>
    <w:p w14:paraId="3757105A" w14:textId="77777777" w:rsidR="00003643" w:rsidRPr="00003643" w:rsidRDefault="00003643" w:rsidP="00003643">
      <w:pPr>
        <w:numPr>
          <w:ilvl w:val="0"/>
          <w:numId w:val="1"/>
        </w:numPr>
      </w:pPr>
      <w:r w:rsidRPr="00003643">
        <w:t>Design MongoDB schema: Users, Departments, Teams, Channels, Messages, Files, Tasks, Calendar Events — since MongoDB is the sole database here, lean on embedded documents for tightly-coupled data (e.g., reactions/read-receipts inside messages) and references for entities accessed independently (Users, Teams)</w:t>
      </w:r>
    </w:p>
    <w:p w14:paraId="221B1E4B" w14:textId="77777777" w:rsidR="00003643" w:rsidRPr="00003643" w:rsidRDefault="00003643" w:rsidP="00003643">
      <w:pPr>
        <w:numPr>
          <w:ilvl w:val="0"/>
          <w:numId w:val="1"/>
        </w:numPr>
      </w:pPr>
      <w:r w:rsidRPr="00003643">
        <w:t xml:space="preserve">Set up Mongoose for schema validation and </w:t>
      </w:r>
      <w:proofErr w:type="spellStart"/>
      <w:r w:rsidRPr="00003643">
        <w:t>modeling</w:t>
      </w:r>
      <w:proofErr w:type="spellEnd"/>
    </w:p>
    <w:p w14:paraId="0565F5AC" w14:textId="77777777" w:rsidR="00003643" w:rsidRDefault="00003643" w:rsidP="00003643">
      <w:pPr>
        <w:numPr>
          <w:ilvl w:val="0"/>
          <w:numId w:val="1"/>
        </w:numPr>
      </w:pPr>
      <w:r w:rsidRPr="00003643">
        <w:t>Note: with no relational DB in the stack, be deliberate about indexing (</w:t>
      </w:r>
      <w:proofErr w:type="spellStart"/>
      <w:r w:rsidRPr="00003643">
        <w:t>channel_id</w:t>
      </w:r>
      <w:proofErr w:type="spellEnd"/>
      <w:r w:rsidRPr="00003643">
        <w:t xml:space="preserve">, </w:t>
      </w:r>
      <w:proofErr w:type="spellStart"/>
      <w:r w:rsidRPr="00003643">
        <w:t>team_id</w:t>
      </w:r>
      <w:proofErr w:type="spellEnd"/>
      <w:r w:rsidRPr="00003643">
        <w:t xml:space="preserve">, </w:t>
      </w:r>
      <w:proofErr w:type="spellStart"/>
      <w:r w:rsidRPr="00003643">
        <w:t>user_id</w:t>
      </w:r>
      <w:proofErr w:type="spellEnd"/>
      <w:r w:rsidRPr="00003643">
        <w:t xml:space="preserve"> compound indexes) since Teams-replica query patterns are read-heavy and nested</w:t>
      </w:r>
    </w:p>
    <w:p w14:paraId="2C9D2A9E" w14:textId="77777777" w:rsidR="00003643" w:rsidRPr="00003643" w:rsidRDefault="00003643" w:rsidP="00003643"/>
    <w:p w14:paraId="338E7378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t>Phase 2: Authentication &amp; User Management (Module 1)</w:t>
      </w:r>
    </w:p>
    <w:p w14:paraId="7AF08DF8" w14:textId="77777777" w:rsidR="00003643" w:rsidRPr="00003643" w:rsidRDefault="00003643" w:rsidP="00003643">
      <w:pPr>
        <w:numPr>
          <w:ilvl w:val="0"/>
          <w:numId w:val="2"/>
        </w:numPr>
      </w:pPr>
      <w:r w:rsidRPr="00003643">
        <w:t>Implement JWT auth + OAuth2/SSO (Azure AD makes sense given the Teams-replica context)</w:t>
      </w:r>
    </w:p>
    <w:p w14:paraId="798358F4" w14:textId="77777777" w:rsidR="00003643" w:rsidRPr="00003643" w:rsidRDefault="00003643" w:rsidP="00003643">
      <w:pPr>
        <w:numPr>
          <w:ilvl w:val="0"/>
          <w:numId w:val="2"/>
        </w:numPr>
      </w:pPr>
      <w:r w:rsidRPr="00003643">
        <w:t>Add MFA, password recovery, profile management</w:t>
      </w:r>
    </w:p>
    <w:p w14:paraId="3EF87E34" w14:textId="77777777" w:rsidR="00003643" w:rsidRPr="00003643" w:rsidRDefault="00003643" w:rsidP="00003643">
      <w:pPr>
        <w:numPr>
          <w:ilvl w:val="0"/>
          <w:numId w:val="2"/>
        </w:numPr>
      </w:pPr>
      <w:r w:rsidRPr="00003643">
        <w:t>Build department/employee management structures (org → department → user hierarchy)</w:t>
      </w:r>
    </w:p>
    <w:p w14:paraId="5E0E6A94" w14:textId="77777777" w:rsidR="00003643" w:rsidRDefault="00003643" w:rsidP="00003643">
      <w:pPr>
        <w:numPr>
          <w:ilvl w:val="0"/>
          <w:numId w:val="2"/>
        </w:numPr>
      </w:pPr>
      <w:r w:rsidRPr="00003643">
        <w:t>Build RBAC foundation now — every later module (Teams, Channels, Admin) depends on permission checks</w:t>
      </w:r>
    </w:p>
    <w:p w14:paraId="44690D66" w14:textId="77777777" w:rsidR="00003643" w:rsidRPr="00003643" w:rsidRDefault="00003643" w:rsidP="00003643"/>
    <w:p w14:paraId="6A1B99DD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t>Phase 3: Teams &amp; Channels (Modules 4–5)</w:t>
      </w:r>
    </w:p>
    <w:p w14:paraId="3FEA94EB" w14:textId="77777777" w:rsidR="00003643" w:rsidRPr="00003643" w:rsidRDefault="00003643" w:rsidP="00003643">
      <w:pPr>
        <w:numPr>
          <w:ilvl w:val="0"/>
          <w:numId w:val="3"/>
        </w:numPr>
      </w:pPr>
      <w:r w:rsidRPr="00003643">
        <w:t>Build Team creation (public/private), member invitation, department organization</w:t>
      </w:r>
    </w:p>
    <w:p w14:paraId="255FC8D9" w14:textId="77777777" w:rsidR="00003643" w:rsidRPr="00003643" w:rsidRDefault="00003643" w:rsidP="00003643">
      <w:pPr>
        <w:numPr>
          <w:ilvl w:val="0"/>
          <w:numId w:val="3"/>
        </w:numPr>
      </w:pPr>
      <w:r w:rsidRPr="00003643">
        <w:t>Build Channels (standard/private/shared) nested under Teams</w:t>
      </w:r>
    </w:p>
    <w:p w14:paraId="66A8FFA0" w14:textId="77777777" w:rsidR="00003643" w:rsidRPr="00003643" w:rsidRDefault="00003643" w:rsidP="00003643">
      <w:pPr>
        <w:numPr>
          <w:ilvl w:val="0"/>
          <w:numId w:val="3"/>
        </w:numPr>
      </w:pPr>
      <w:r w:rsidRPr="00003643">
        <w:t>Wire channel-level permissions to the RBAC system from Phase 2</w:t>
      </w:r>
    </w:p>
    <w:p w14:paraId="7C63924F" w14:textId="77777777" w:rsidR="00003643" w:rsidRDefault="00003643" w:rsidP="00003643">
      <w:pPr>
        <w:numPr>
          <w:ilvl w:val="0"/>
          <w:numId w:val="3"/>
        </w:numPr>
      </w:pPr>
      <w:r w:rsidRPr="00003643">
        <w:t>This structural layer needs to be solid before chat/meetings/files attach to it, since nearly everything else hangs off Team/Channel IDs</w:t>
      </w:r>
    </w:p>
    <w:p w14:paraId="19795283" w14:textId="77777777" w:rsidR="00003643" w:rsidRPr="00003643" w:rsidRDefault="00003643" w:rsidP="00003643"/>
    <w:p w14:paraId="12F0E434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t>Phase 4: Real-Time Messaging Core (Modules 2–3)</w:t>
      </w:r>
    </w:p>
    <w:p w14:paraId="3E6F49FA" w14:textId="77777777" w:rsidR="00003643" w:rsidRPr="00003643" w:rsidRDefault="00003643" w:rsidP="00003643">
      <w:pPr>
        <w:numPr>
          <w:ilvl w:val="0"/>
          <w:numId w:val="4"/>
        </w:numPr>
      </w:pPr>
      <w:r w:rsidRPr="00003643">
        <w:t xml:space="preserve">Set up </w:t>
      </w:r>
      <w:r w:rsidRPr="00003643">
        <w:rPr>
          <w:b/>
          <w:bCs/>
        </w:rPr>
        <w:t>Socket.IO</w:t>
      </w:r>
      <w:r w:rsidRPr="00003643">
        <w:t xml:space="preserve"> as the real-time backbone — connection management, room-based broadcasting per channel/chat</w:t>
      </w:r>
    </w:p>
    <w:p w14:paraId="4E75C04E" w14:textId="77777777" w:rsidR="00003643" w:rsidRPr="00003643" w:rsidRDefault="00003643" w:rsidP="00003643">
      <w:pPr>
        <w:numPr>
          <w:ilvl w:val="0"/>
          <w:numId w:val="4"/>
        </w:numPr>
      </w:pPr>
      <w:r w:rsidRPr="00003643">
        <w:t>Build Personal Chat (1:1): media sharing, reactions, typing indicators, read receipts</w:t>
      </w:r>
    </w:p>
    <w:p w14:paraId="165F4AED" w14:textId="77777777" w:rsidR="00003643" w:rsidRPr="00003643" w:rsidRDefault="00003643" w:rsidP="00003643">
      <w:pPr>
        <w:numPr>
          <w:ilvl w:val="0"/>
          <w:numId w:val="4"/>
        </w:numPr>
      </w:pPr>
      <w:r w:rsidRPr="00003643">
        <w:t>Build Group Chat: member management, group admins, pinned messages, shared files</w:t>
      </w:r>
    </w:p>
    <w:p w14:paraId="60CA30B9" w14:textId="77777777" w:rsidR="00003643" w:rsidRDefault="00003643" w:rsidP="00003643">
      <w:pPr>
        <w:numPr>
          <w:ilvl w:val="0"/>
          <w:numId w:val="4"/>
        </w:numPr>
      </w:pPr>
      <w:r w:rsidRPr="00003643">
        <w:lastRenderedPageBreak/>
        <w:t>Implement message search indexing early (MongoDB text indexes, or plan for Elasticsearch later if search volume grows — not in the listed stack, so start with native MongoDB text search and revisit if needed)</w:t>
      </w:r>
    </w:p>
    <w:p w14:paraId="00A776F8" w14:textId="77777777" w:rsidR="00003643" w:rsidRPr="00003643" w:rsidRDefault="00003643" w:rsidP="00003643"/>
    <w:p w14:paraId="47BC261D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t>Phase 5: Audio &amp; Video Calling (Modules 6–7)</w:t>
      </w:r>
    </w:p>
    <w:p w14:paraId="180EF882" w14:textId="77777777" w:rsidR="00003643" w:rsidRPr="00003643" w:rsidRDefault="00003643" w:rsidP="00003643">
      <w:r w:rsidRPr="00003643">
        <w:t>This is the highest-complexity phase — budget accordingly.</w:t>
      </w:r>
    </w:p>
    <w:p w14:paraId="11606221" w14:textId="77777777" w:rsidR="00003643" w:rsidRPr="00003643" w:rsidRDefault="00003643" w:rsidP="00003643">
      <w:pPr>
        <w:numPr>
          <w:ilvl w:val="0"/>
          <w:numId w:val="5"/>
        </w:numPr>
      </w:pPr>
      <w:r w:rsidRPr="00003643">
        <w:t xml:space="preserve">Implement </w:t>
      </w:r>
      <w:r w:rsidRPr="00003643">
        <w:rPr>
          <w:b/>
          <w:bCs/>
        </w:rPr>
        <w:t>WebRTC</w:t>
      </w:r>
      <w:r w:rsidRPr="00003643">
        <w:t xml:space="preserve"> for peer connections; for group calls/meetings use an SFU architecture (</w:t>
      </w:r>
      <w:proofErr w:type="spellStart"/>
      <w:r w:rsidRPr="00003643">
        <w:t>mediasoup</w:t>
      </w:r>
      <w:proofErr w:type="spellEnd"/>
      <w:r w:rsidRPr="00003643">
        <w:t xml:space="preserve">, </w:t>
      </w:r>
      <w:proofErr w:type="spellStart"/>
      <w:r w:rsidRPr="00003643">
        <w:t>LiveKit</w:t>
      </w:r>
      <w:proofErr w:type="spellEnd"/>
      <w:r w:rsidRPr="00003643">
        <w:t>, or Janus) rather than full mesh</w:t>
      </w:r>
    </w:p>
    <w:p w14:paraId="39A149BB" w14:textId="77777777" w:rsidR="00003643" w:rsidRPr="00003643" w:rsidRDefault="00003643" w:rsidP="00003643">
      <w:pPr>
        <w:numPr>
          <w:ilvl w:val="0"/>
          <w:numId w:val="5"/>
        </w:numPr>
      </w:pPr>
      <w:r w:rsidRPr="00003643">
        <w:t xml:space="preserve">Use Socket.IO as the </w:t>
      </w:r>
      <w:proofErr w:type="spellStart"/>
      <w:r w:rsidRPr="00003643">
        <w:t>signaling</w:t>
      </w:r>
      <w:proofErr w:type="spellEnd"/>
      <w:r w:rsidRPr="00003643">
        <w:t xml:space="preserve"> layer (offer/answer/ICE exchange)</w:t>
      </w:r>
    </w:p>
    <w:p w14:paraId="7B96582E" w14:textId="77777777" w:rsidR="00003643" w:rsidRPr="00003643" w:rsidRDefault="00003643" w:rsidP="00003643">
      <w:pPr>
        <w:numPr>
          <w:ilvl w:val="0"/>
          <w:numId w:val="5"/>
        </w:numPr>
      </w:pPr>
      <w:r w:rsidRPr="00003643">
        <w:t>Build Audio Calling: 1:1 and group, mute/unmute, hold/transfer</w:t>
      </w:r>
    </w:p>
    <w:p w14:paraId="51C1E754" w14:textId="77777777" w:rsidR="00003643" w:rsidRDefault="00003643" w:rsidP="00003643">
      <w:pPr>
        <w:numPr>
          <w:ilvl w:val="0"/>
          <w:numId w:val="5"/>
        </w:numPr>
      </w:pPr>
      <w:r w:rsidRPr="00003643">
        <w:t xml:space="preserve">Build Video Conferencing: scheduled meetings, screen sharing, recording, breakout rooms (separate SFU rooms spawned from a parent meeting), virtual backgrounds (client-side via </w:t>
      </w:r>
      <w:proofErr w:type="spellStart"/>
      <w:r w:rsidRPr="00003643">
        <w:t>MediaPipe</w:t>
      </w:r>
      <w:proofErr w:type="spellEnd"/>
      <w:r w:rsidRPr="00003643">
        <w:t>/WebGL), participant controls (host-level mute-all, remove participant, etc.)</w:t>
      </w:r>
    </w:p>
    <w:p w14:paraId="151315D8" w14:textId="77777777" w:rsidR="00003643" w:rsidRPr="00003643" w:rsidRDefault="00003643" w:rsidP="00003643"/>
    <w:p w14:paraId="16D45CDB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t>Phase 6: Calendar &amp; Scheduling (Module 8)</w:t>
      </w:r>
    </w:p>
    <w:p w14:paraId="6BFB0124" w14:textId="77777777" w:rsidR="00003643" w:rsidRPr="00003643" w:rsidRDefault="00003643" w:rsidP="00003643">
      <w:pPr>
        <w:numPr>
          <w:ilvl w:val="0"/>
          <w:numId w:val="6"/>
        </w:numPr>
      </w:pPr>
      <w:r w:rsidRPr="00003643">
        <w:t>Build calendar views (daily/weekly/monthly), meeting scheduling tied into the Video Conferencing module</w:t>
      </w:r>
    </w:p>
    <w:p w14:paraId="1767BC24" w14:textId="77777777" w:rsidR="00003643" w:rsidRPr="00003643" w:rsidRDefault="00003643" w:rsidP="00003643">
      <w:pPr>
        <w:numPr>
          <w:ilvl w:val="0"/>
          <w:numId w:val="6"/>
        </w:numPr>
      </w:pPr>
      <w:r w:rsidRPr="00003643">
        <w:t>Add reminders (push to Notifications module in Phase 9)</w:t>
      </w:r>
    </w:p>
    <w:p w14:paraId="01A96083" w14:textId="77777777" w:rsidR="00003643" w:rsidRDefault="00003643" w:rsidP="00003643">
      <w:pPr>
        <w:numPr>
          <w:ilvl w:val="0"/>
          <w:numId w:val="6"/>
        </w:numPr>
      </w:pPr>
      <w:r w:rsidRPr="00003643">
        <w:t>Consider calendar sync with external providers (Outlook/Google) even though not explicitly listed — common Teams-replica expectation</w:t>
      </w:r>
    </w:p>
    <w:p w14:paraId="7C3EB54B" w14:textId="77777777" w:rsidR="00003643" w:rsidRPr="00003643" w:rsidRDefault="00003643" w:rsidP="00003643"/>
    <w:p w14:paraId="59E8343D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t>Phase 7: Files &amp; Document Collaboration (Modules 9–10)</w:t>
      </w:r>
    </w:p>
    <w:p w14:paraId="3C290046" w14:textId="77777777" w:rsidR="00003643" w:rsidRPr="00003643" w:rsidRDefault="00003643" w:rsidP="00003643">
      <w:pPr>
        <w:numPr>
          <w:ilvl w:val="0"/>
          <w:numId w:val="7"/>
        </w:numPr>
      </w:pPr>
      <w:r w:rsidRPr="00003643">
        <w:t xml:space="preserve">Build file upload/share/preview/download/delete using </w:t>
      </w:r>
      <w:r w:rsidRPr="00003643">
        <w:rPr>
          <w:b/>
          <w:bCs/>
        </w:rPr>
        <w:t>AWS S3</w:t>
      </w:r>
      <w:r w:rsidRPr="00003643">
        <w:t>, with signed URLs for secure access</w:t>
      </w:r>
    </w:p>
    <w:p w14:paraId="0BFC42E4" w14:textId="77777777" w:rsidR="00003643" w:rsidRPr="00003643" w:rsidRDefault="00003643" w:rsidP="00003643">
      <w:pPr>
        <w:numPr>
          <w:ilvl w:val="0"/>
          <w:numId w:val="7"/>
        </w:numPr>
      </w:pPr>
      <w:r w:rsidRPr="00003643">
        <w:t>Add version control on file uploads (store version history as an array of S3 object references per file document)</w:t>
      </w:r>
    </w:p>
    <w:p w14:paraId="679EE6EA" w14:textId="77777777" w:rsidR="00003643" w:rsidRDefault="00003643" w:rsidP="00003643">
      <w:pPr>
        <w:numPr>
          <w:ilvl w:val="0"/>
          <w:numId w:val="7"/>
        </w:numPr>
      </w:pPr>
      <w:r w:rsidRPr="00003643">
        <w:t>Build Document Collaboration: real-time multi-user editing — this needs a CRDT library (</w:t>
      </w:r>
      <w:proofErr w:type="spellStart"/>
      <w:r w:rsidRPr="00003643">
        <w:t>Yjs</w:t>
      </w:r>
      <w:proofErr w:type="spellEnd"/>
      <w:r w:rsidRPr="00003643">
        <w:t xml:space="preserve"> is the standard choice) synced via Socket.IO, plus comments and version history snapshots</w:t>
      </w:r>
    </w:p>
    <w:p w14:paraId="6F0B3CA1" w14:textId="77777777" w:rsidR="00003643" w:rsidRPr="00003643" w:rsidRDefault="00003643" w:rsidP="00003643"/>
    <w:p w14:paraId="560D80CA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t>Phase 8: Task Management (Module 11)</w:t>
      </w:r>
    </w:p>
    <w:p w14:paraId="5F12A0CB" w14:textId="77777777" w:rsidR="00003643" w:rsidRPr="00003643" w:rsidRDefault="00003643" w:rsidP="00003643">
      <w:pPr>
        <w:numPr>
          <w:ilvl w:val="0"/>
          <w:numId w:val="8"/>
        </w:numPr>
      </w:pPr>
      <w:r w:rsidRPr="00003643">
        <w:t>Build Kanban boards, task assignment, deadlines, progress tracking</w:t>
      </w:r>
    </w:p>
    <w:p w14:paraId="68AF7CA9" w14:textId="77777777" w:rsidR="00003643" w:rsidRDefault="00003643" w:rsidP="00003643">
      <w:pPr>
        <w:numPr>
          <w:ilvl w:val="0"/>
          <w:numId w:val="8"/>
        </w:numPr>
      </w:pPr>
      <w:r w:rsidRPr="00003643">
        <w:t>Tie task notifications into the Notifications module (Phase 9) and Activity Feed (Phase 10)</w:t>
      </w:r>
    </w:p>
    <w:p w14:paraId="374BCD9A" w14:textId="77777777" w:rsidR="00003643" w:rsidRPr="00003643" w:rsidRDefault="00003643" w:rsidP="00003643"/>
    <w:p w14:paraId="2F4E5555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lastRenderedPageBreak/>
        <w:t>Phase 9: Notifications (Module 12)</w:t>
      </w:r>
    </w:p>
    <w:p w14:paraId="6B2C73F8" w14:textId="77777777" w:rsidR="00003643" w:rsidRPr="00003643" w:rsidRDefault="00003643" w:rsidP="00003643">
      <w:pPr>
        <w:numPr>
          <w:ilvl w:val="0"/>
          <w:numId w:val="9"/>
        </w:numPr>
      </w:pPr>
      <w:r w:rsidRPr="00003643">
        <w:t>Build a unified notification dispatcher: in-app (Socket.IO push), email, push notifications (FCM/APNs for mobile)</w:t>
      </w:r>
    </w:p>
    <w:p w14:paraId="2369E5FC" w14:textId="40A41421" w:rsidR="00003643" w:rsidRDefault="00003643" w:rsidP="00003643">
      <w:pPr>
        <w:numPr>
          <w:ilvl w:val="0"/>
          <w:numId w:val="9"/>
        </w:numPr>
      </w:pPr>
      <w:r w:rsidRPr="00003643">
        <w:t>Trigger from messages, meetings, task changes — centralize this so every module just emits an event rather than each module building its own notification logic</w:t>
      </w:r>
    </w:p>
    <w:p w14:paraId="6490C75C" w14:textId="77777777" w:rsidR="00003643" w:rsidRPr="00003643" w:rsidRDefault="00003643" w:rsidP="00003643"/>
    <w:p w14:paraId="30A8B5D0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t>Phase 10: Activity Feed &amp; Presence (Modules 14–15)</w:t>
      </w:r>
    </w:p>
    <w:p w14:paraId="5353A80E" w14:textId="77777777" w:rsidR="00003643" w:rsidRPr="00003643" w:rsidRDefault="00003643" w:rsidP="00003643">
      <w:pPr>
        <w:numPr>
          <w:ilvl w:val="0"/>
          <w:numId w:val="10"/>
        </w:numPr>
      </w:pPr>
      <w:r w:rsidRPr="00003643">
        <w:t>Build Activity Feed: mentions, updates, meeting activity, task notifications (aggregated, MongoDB capped collection or time-series collection works well here)</w:t>
      </w:r>
    </w:p>
    <w:p w14:paraId="4B630377" w14:textId="77777777" w:rsidR="00003643" w:rsidRDefault="00003643" w:rsidP="00003643">
      <w:pPr>
        <w:numPr>
          <w:ilvl w:val="0"/>
          <w:numId w:val="10"/>
        </w:numPr>
      </w:pPr>
      <w:r w:rsidRPr="00003643">
        <w:t>Build Presence Status (online/away/busy/offline/DND/in-meeting) — maintain in Redis-like in-memory state if possible, though Redis isn't in the listed stack; if staying strictly to MongoDB, use a lightweight in-memory map per server instance synced via Socket.IO broadcast, accepting that this won't scale as cleanly across multiple server instances without a shared store</w:t>
      </w:r>
    </w:p>
    <w:p w14:paraId="39DDCE64" w14:textId="77777777" w:rsidR="00003643" w:rsidRPr="00003643" w:rsidRDefault="00003643" w:rsidP="00003643"/>
    <w:p w14:paraId="3088D907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t>Phase 11: Search System (Module 13)</w:t>
      </w:r>
    </w:p>
    <w:p w14:paraId="0CFAB17F" w14:textId="77777777" w:rsidR="00003643" w:rsidRPr="00003643" w:rsidRDefault="00003643" w:rsidP="00003643">
      <w:pPr>
        <w:numPr>
          <w:ilvl w:val="0"/>
          <w:numId w:val="11"/>
        </w:numPr>
      </w:pPr>
      <w:r w:rsidRPr="00003643">
        <w:t>Build global search across users, teams, channels, messages, files using MongoDB text indexes</w:t>
      </w:r>
    </w:p>
    <w:p w14:paraId="08780159" w14:textId="77777777" w:rsidR="00003643" w:rsidRDefault="00003643" w:rsidP="00003643">
      <w:pPr>
        <w:numPr>
          <w:ilvl w:val="0"/>
          <w:numId w:val="11"/>
        </w:numPr>
      </w:pPr>
      <w:r w:rsidRPr="00003643">
        <w:t>If search relevance/performance becomes a bottleneck at scale, this is the first place you'd want to introduce Elasticsearch even though it's outside the stated stack</w:t>
      </w:r>
    </w:p>
    <w:p w14:paraId="78140095" w14:textId="77777777" w:rsidR="00003643" w:rsidRPr="00003643" w:rsidRDefault="00003643" w:rsidP="00003643"/>
    <w:p w14:paraId="7ED86D40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t>Phase 12: Collaboration Extras (Modules 19–20)</w:t>
      </w:r>
    </w:p>
    <w:p w14:paraId="4FE419C0" w14:textId="77777777" w:rsidR="00003643" w:rsidRPr="00003643" w:rsidRDefault="00003643" w:rsidP="00003643">
      <w:pPr>
        <w:numPr>
          <w:ilvl w:val="0"/>
          <w:numId w:val="12"/>
        </w:numPr>
      </w:pPr>
      <w:r w:rsidRPr="00003643">
        <w:t xml:space="preserve">Build Whiteboard: collaborative drawing/sticky notes (canvas + Socket.IO sync, or extend the </w:t>
      </w:r>
      <w:proofErr w:type="spellStart"/>
      <w:r w:rsidRPr="00003643">
        <w:t>Yjs</w:t>
      </w:r>
      <w:proofErr w:type="spellEnd"/>
      <w:r w:rsidRPr="00003643">
        <w:t xml:space="preserve"> CRDT setup from Phase 7)</w:t>
      </w:r>
    </w:p>
    <w:p w14:paraId="7CBCAAFF" w14:textId="77777777" w:rsidR="00003643" w:rsidRDefault="00003643" w:rsidP="00003643">
      <w:pPr>
        <w:numPr>
          <w:ilvl w:val="0"/>
          <w:numId w:val="12"/>
        </w:numPr>
      </w:pPr>
      <w:r w:rsidRPr="00003643">
        <w:t>Build Polls &amp; Surveys: voting, anonymous polls, survey creation/results</w:t>
      </w:r>
    </w:p>
    <w:p w14:paraId="41770E7D" w14:textId="77777777" w:rsidR="00003643" w:rsidRPr="00003643" w:rsidRDefault="00003643" w:rsidP="00003643"/>
    <w:p w14:paraId="6CF8E714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t>Phase 13: Live Events / Webinars (Module 21)</w:t>
      </w:r>
    </w:p>
    <w:p w14:paraId="23C5E094" w14:textId="77777777" w:rsidR="00003643" w:rsidRDefault="00003643" w:rsidP="00003643">
      <w:pPr>
        <w:numPr>
          <w:ilvl w:val="0"/>
          <w:numId w:val="13"/>
        </w:numPr>
      </w:pPr>
      <w:r w:rsidRPr="00003643">
        <w:t>Build large-audience meeting mode separate from regular calls: registration, Q&amp;A moderation, and a one-to-many streaming path (HLS/RTMP fan-out) rather than full mesh/SFU WebRTC, since SFU doesn't scale efficiently to hundreds/thousands of viewers</w:t>
      </w:r>
    </w:p>
    <w:p w14:paraId="61F3B9A3" w14:textId="77777777" w:rsidR="00003643" w:rsidRDefault="00003643" w:rsidP="00003643"/>
    <w:p w14:paraId="6322A812" w14:textId="77777777" w:rsidR="00003643" w:rsidRDefault="00003643" w:rsidP="00003643"/>
    <w:p w14:paraId="03FAB114" w14:textId="77777777" w:rsidR="00003643" w:rsidRDefault="00003643" w:rsidP="00003643"/>
    <w:p w14:paraId="04E26F32" w14:textId="77777777" w:rsidR="00003643" w:rsidRDefault="00003643" w:rsidP="00003643"/>
    <w:p w14:paraId="426685CB" w14:textId="77777777" w:rsidR="00003643" w:rsidRPr="00003643" w:rsidRDefault="00003643" w:rsidP="00003643"/>
    <w:p w14:paraId="79456069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lastRenderedPageBreak/>
        <w:t>Phase 14: AI Assistant (Module 18)</w:t>
      </w:r>
    </w:p>
    <w:p w14:paraId="75908365" w14:textId="77777777" w:rsidR="00003643" w:rsidRPr="00003643" w:rsidRDefault="00003643" w:rsidP="00003643">
      <w:pPr>
        <w:numPr>
          <w:ilvl w:val="0"/>
          <w:numId w:val="14"/>
        </w:numPr>
      </w:pPr>
      <w:r w:rsidRPr="00003643">
        <w:t>Integrate an LLM for meeting summaries, chat summarization, smart search, task suggestions</w:t>
      </w:r>
    </w:p>
    <w:p w14:paraId="440D9F38" w14:textId="77777777" w:rsidR="00003643" w:rsidRDefault="00003643" w:rsidP="00003643">
      <w:pPr>
        <w:numPr>
          <w:ilvl w:val="0"/>
          <w:numId w:val="14"/>
        </w:numPr>
      </w:pPr>
      <w:r w:rsidRPr="00003643">
        <w:t>Feed it from call transcripts (needs an STT pipeline, e.g., Whisper) and message/task data already in MongoDB</w:t>
      </w:r>
    </w:p>
    <w:p w14:paraId="09C2CDBF" w14:textId="77777777" w:rsidR="00003643" w:rsidRPr="00003643" w:rsidRDefault="00003643" w:rsidP="00003643"/>
    <w:p w14:paraId="59A205FA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t>Phase 15: Admin Dashboard &amp; Analytics (Modules 16, 22)</w:t>
      </w:r>
    </w:p>
    <w:p w14:paraId="37CC3178" w14:textId="77777777" w:rsidR="00003643" w:rsidRPr="00003643" w:rsidRDefault="00003643" w:rsidP="00003643">
      <w:pPr>
        <w:numPr>
          <w:ilvl w:val="0"/>
          <w:numId w:val="15"/>
        </w:numPr>
      </w:pPr>
      <w:r w:rsidRPr="00003643">
        <w:t>Build user/team management, usage reports, meeting statistics, storage monitoring</w:t>
      </w:r>
    </w:p>
    <w:p w14:paraId="2F92A6C8" w14:textId="77777777" w:rsidR="00003643" w:rsidRDefault="00003643" w:rsidP="00003643">
      <w:pPr>
        <w:numPr>
          <w:ilvl w:val="0"/>
          <w:numId w:val="15"/>
        </w:numPr>
      </w:pPr>
      <w:r w:rsidRPr="00003643">
        <w:t>Aggregate via MongoDB aggregation pipelines; pre-compute heavy reports on a schedule rather than real-time querying</w:t>
      </w:r>
    </w:p>
    <w:p w14:paraId="419103DB" w14:textId="77777777" w:rsidR="00003643" w:rsidRPr="00003643" w:rsidRDefault="00003643" w:rsidP="00003643"/>
    <w:p w14:paraId="2815067F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t>Phase 16: Security Hardening (Module 17)</w:t>
      </w:r>
    </w:p>
    <w:p w14:paraId="49A706AF" w14:textId="77777777" w:rsidR="00003643" w:rsidRPr="00003643" w:rsidRDefault="00003643" w:rsidP="00003643">
      <w:pPr>
        <w:numPr>
          <w:ilvl w:val="0"/>
          <w:numId w:val="16"/>
        </w:numPr>
      </w:pPr>
      <w:r w:rsidRPr="00003643">
        <w:t>Encryption at rest/in transit, session controls, audit logs</w:t>
      </w:r>
    </w:p>
    <w:p w14:paraId="27B84B88" w14:textId="77777777" w:rsidR="00003643" w:rsidRDefault="00003643" w:rsidP="00003643">
      <w:pPr>
        <w:numPr>
          <w:ilvl w:val="0"/>
          <w:numId w:val="16"/>
        </w:numPr>
      </w:pPr>
      <w:r w:rsidRPr="00003643">
        <w:t>Penetration testing and permission-boundary review before launch</w:t>
      </w:r>
    </w:p>
    <w:p w14:paraId="0401F263" w14:textId="77777777" w:rsidR="00003643" w:rsidRPr="00003643" w:rsidRDefault="00003643" w:rsidP="00003643"/>
    <w:p w14:paraId="64365FB8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t>Phase 17: DevOps &amp; Deployment</w:t>
      </w:r>
    </w:p>
    <w:p w14:paraId="15030258" w14:textId="77777777" w:rsidR="00003643" w:rsidRPr="00003643" w:rsidRDefault="00003643" w:rsidP="00003643">
      <w:pPr>
        <w:numPr>
          <w:ilvl w:val="0"/>
          <w:numId w:val="17"/>
        </w:numPr>
      </w:pPr>
      <w:r w:rsidRPr="00003643">
        <w:t xml:space="preserve">Containerize with </w:t>
      </w:r>
      <w:r w:rsidRPr="00003643">
        <w:rPr>
          <w:b/>
          <w:bCs/>
        </w:rPr>
        <w:t>Docker</w:t>
      </w:r>
      <w:r w:rsidRPr="00003643">
        <w:t xml:space="preserve">, orchestrate with </w:t>
      </w:r>
      <w:r w:rsidRPr="00003643">
        <w:rPr>
          <w:b/>
          <w:bCs/>
        </w:rPr>
        <w:t>Kubernetes</w:t>
      </w:r>
      <w:r w:rsidRPr="00003643">
        <w:t xml:space="preserve"> — separate deployments for API, Socket.IO servers, WebRTC/SFU media servers (these need distinct scaling/resource profiles), and AI workers</w:t>
      </w:r>
    </w:p>
    <w:p w14:paraId="2F7D9E0C" w14:textId="77777777" w:rsidR="00003643" w:rsidRPr="00003643" w:rsidRDefault="00003643" w:rsidP="00003643">
      <w:pPr>
        <w:numPr>
          <w:ilvl w:val="0"/>
          <w:numId w:val="17"/>
        </w:numPr>
      </w:pPr>
      <w:r w:rsidRPr="00003643">
        <w:t>Use managed MongoDB (Atlas) and S3</w:t>
      </w:r>
    </w:p>
    <w:p w14:paraId="0124EF0E" w14:textId="77777777" w:rsidR="00003643" w:rsidRPr="00003643" w:rsidRDefault="00003643" w:rsidP="00003643">
      <w:pPr>
        <w:numPr>
          <w:ilvl w:val="0"/>
          <w:numId w:val="17"/>
        </w:numPr>
      </w:pPr>
      <w:r w:rsidRPr="00003643">
        <w:t>Set up monitoring (not listed in the stack, but Prometheus/Grafana is the natural pairing here given the Kubernetes deployment)</w:t>
      </w:r>
    </w:p>
    <w:p w14:paraId="00F3A483" w14:textId="77777777" w:rsidR="00003643" w:rsidRDefault="00003643" w:rsidP="00003643">
      <w:pPr>
        <w:numPr>
          <w:ilvl w:val="0"/>
          <w:numId w:val="17"/>
        </w:numPr>
      </w:pPr>
      <w:r w:rsidRPr="00003643">
        <w:t>CI/CD pipeline for automated build/test/deploy</w:t>
      </w:r>
    </w:p>
    <w:p w14:paraId="728CFD87" w14:textId="77777777" w:rsidR="00003643" w:rsidRPr="00003643" w:rsidRDefault="00003643" w:rsidP="00003643"/>
    <w:p w14:paraId="1DFAE074" w14:textId="77777777" w:rsidR="00003643" w:rsidRPr="00003643" w:rsidRDefault="00003643" w:rsidP="00003643">
      <w:pPr>
        <w:rPr>
          <w:b/>
          <w:bCs/>
        </w:rPr>
      </w:pPr>
      <w:r w:rsidRPr="00003643">
        <w:rPr>
          <w:b/>
          <w:bCs/>
        </w:rPr>
        <w:t>Phase 18: Testing &amp; QA</w:t>
      </w:r>
    </w:p>
    <w:p w14:paraId="3C817D38" w14:textId="77777777" w:rsidR="00003643" w:rsidRPr="00003643" w:rsidRDefault="00003643" w:rsidP="00003643">
      <w:pPr>
        <w:numPr>
          <w:ilvl w:val="0"/>
          <w:numId w:val="18"/>
        </w:numPr>
      </w:pPr>
      <w:r w:rsidRPr="00003643">
        <w:t>Unit tests (Jest), integration tests for Socket.IO events and APIs</w:t>
      </w:r>
    </w:p>
    <w:p w14:paraId="4EADABF1" w14:textId="77777777" w:rsidR="00003643" w:rsidRPr="00003643" w:rsidRDefault="00003643" w:rsidP="00003643">
      <w:pPr>
        <w:numPr>
          <w:ilvl w:val="0"/>
          <w:numId w:val="18"/>
        </w:numPr>
      </w:pPr>
      <w:r w:rsidRPr="00003643">
        <w:t>Load testing specifically for concurrent calls/meetings (the WebRTC/SFU layer is the most likely bottleneck)</w:t>
      </w:r>
    </w:p>
    <w:p w14:paraId="77AA0F91" w14:textId="77777777" w:rsidR="00003643" w:rsidRPr="00003643" w:rsidRDefault="00003643" w:rsidP="00003643">
      <w:pPr>
        <w:numPr>
          <w:ilvl w:val="0"/>
          <w:numId w:val="18"/>
        </w:numPr>
      </w:pPr>
      <w:r w:rsidRPr="00003643">
        <w:t>E2E tests (Playwright/Cypress) for critical flows (sending messages, joining meetings, file sharing)</w:t>
      </w:r>
    </w:p>
    <w:p w14:paraId="751E4575" w14:textId="02D20F5F" w:rsidR="00741F27" w:rsidRDefault="00741F27"/>
    <w:sectPr w:rsidR="00741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267"/>
    <w:multiLevelType w:val="multilevel"/>
    <w:tmpl w:val="47BC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A14C9"/>
    <w:multiLevelType w:val="multilevel"/>
    <w:tmpl w:val="364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74CDC"/>
    <w:multiLevelType w:val="multilevel"/>
    <w:tmpl w:val="C6AA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55826"/>
    <w:multiLevelType w:val="multilevel"/>
    <w:tmpl w:val="E7B6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17E47"/>
    <w:multiLevelType w:val="multilevel"/>
    <w:tmpl w:val="9C7A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4E17"/>
    <w:multiLevelType w:val="multilevel"/>
    <w:tmpl w:val="36EE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C1326"/>
    <w:multiLevelType w:val="multilevel"/>
    <w:tmpl w:val="834C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C0D3C"/>
    <w:multiLevelType w:val="multilevel"/>
    <w:tmpl w:val="E548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A2086"/>
    <w:multiLevelType w:val="multilevel"/>
    <w:tmpl w:val="F94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62485"/>
    <w:multiLevelType w:val="multilevel"/>
    <w:tmpl w:val="573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C1A4B"/>
    <w:multiLevelType w:val="multilevel"/>
    <w:tmpl w:val="AE78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B355A"/>
    <w:multiLevelType w:val="multilevel"/>
    <w:tmpl w:val="EF6C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41023"/>
    <w:multiLevelType w:val="multilevel"/>
    <w:tmpl w:val="86A0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64EAB"/>
    <w:multiLevelType w:val="multilevel"/>
    <w:tmpl w:val="9BD8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82E1B"/>
    <w:multiLevelType w:val="multilevel"/>
    <w:tmpl w:val="F8E4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D53AD"/>
    <w:multiLevelType w:val="multilevel"/>
    <w:tmpl w:val="900C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6786B"/>
    <w:multiLevelType w:val="multilevel"/>
    <w:tmpl w:val="CC82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2728E"/>
    <w:multiLevelType w:val="multilevel"/>
    <w:tmpl w:val="F0A2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420030">
    <w:abstractNumId w:val="0"/>
  </w:num>
  <w:num w:numId="2" w16cid:durableId="1424496781">
    <w:abstractNumId w:val="8"/>
  </w:num>
  <w:num w:numId="3" w16cid:durableId="1983190841">
    <w:abstractNumId w:val="2"/>
  </w:num>
  <w:num w:numId="4" w16cid:durableId="1434544975">
    <w:abstractNumId w:val="4"/>
  </w:num>
  <w:num w:numId="5" w16cid:durableId="217861552">
    <w:abstractNumId w:val="3"/>
  </w:num>
  <w:num w:numId="6" w16cid:durableId="1510564852">
    <w:abstractNumId w:val="6"/>
  </w:num>
  <w:num w:numId="7" w16cid:durableId="1657537530">
    <w:abstractNumId w:val="15"/>
  </w:num>
  <w:num w:numId="8" w16cid:durableId="1256329365">
    <w:abstractNumId w:val="11"/>
  </w:num>
  <w:num w:numId="9" w16cid:durableId="525993384">
    <w:abstractNumId w:val="14"/>
  </w:num>
  <w:num w:numId="10" w16cid:durableId="2043746997">
    <w:abstractNumId w:val="5"/>
  </w:num>
  <w:num w:numId="11" w16cid:durableId="769350227">
    <w:abstractNumId w:val="13"/>
  </w:num>
  <w:num w:numId="12" w16cid:durableId="1055347629">
    <w:abstractNumId w:val="17"/>
  </w:num>
  <w:num w:numId="13" w16cid:durableId="926767997">
    <w:abstractNumId w:val="12"/>
  </w:num>
  <w:num w:numId="14" w16cid:durableId="98332667">
    <w:abstractNumId w:val="7"/>
  </w:num>
  <w:num w:numId="15" w16cid:durableId="132263103">
    <w:abstractNumId w:val="10"/>
  </w:num>
  <w:num w:numId="16" w16cid:durableId="866134980">
    <w:abstractNumId w:val="16"/>
  </w:num>
  <w:num w:numId="17" w16cid:durableId="93404944">
    <w:abstractNumId w:val="9"/>
  </w:num>
  <w:num w:numId="18" w16cid:durableId="28528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43"/>
    <w:rsid w:val="00003643"/>
    <w:rsid w:val="00741F27"/>
    <w:rsid w:val="00DE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0A44"/>
  <w15:chartTrackingRefBased/>
  <w15:docId w15:val="{DBAC8689-E875-4AD0-ABE4-122A4E04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1010</Words>
  <Characters>5762</Characters>
  <Application>Microsoft Office Word</Application>
  <DocSecurity>0</DocSecurity>
  <Lines>48</Lines>
  <Paragraphs>13</Paragraphs>
  <ScaleCrop>false</ScaleCrop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inampudichandana@outlook.com</dc:creator>
  <cp:keywords/>
  <dc:description/>
  <cp:lastModifiedBy>inampudichandana@outlook.com</cp:lastModifiedBy>
  <cp:revision>1</cp:revision>
  <dcterms:created xsi:type="dcterms:W3CDTF">2026-06-19T17:02:00Z</dcterms:created>
  <dcterms:modified xsi:type="dcterms:W3CDTF">2026-06-19T17:04:00Z</dcterms:modified>
</cp:coreProperties>
</file>