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B6EE" w14:textId="77777777" w:rsidR="00B1220B" w:rsidRPr="00B1220B" w:rsidRDefault="00B1220B" w:rsidP="00B1220B"/>
    <w:p w14:paraId="7DB0B7A7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1: Authentication &amp; User Management</w:t>
      </w:r>
    </w:p>
    <w:p w14:paraId="7F826CBD" w14:textId="77777777" w:rsidR="00B1220B" w:rsidRPr="00B1220B" w:rsidRDefault="00B1220B" w:rsidP="00B1220B">
      <w:pPr>
        <w:numPr>
          <w:ilvl w:val="0"/>
          <w:numId w:val="1"/>
        </w:numPr>
      </w:pPr>
      <w:r w:rsidRPr="00B1220B">
        <w:t>Set up React.js frontend + Node.js/Express backend, shared TypeScript types</w:t>
      </w:r>
    </w:p>
    <w:p w14:paraId="49927E3A" w14:textId="77777777" w:rsidR="00B1220B" w:rsidRPr="00B1220B" w:rsidRDefault="00B1220B" w:rsidP="00B1220B">
      <w:pPr>
        <w:numPr>
          <w:ilvl w:val="0"/>
          <w:numId w:val="1"/>
        </w:numPr>
      </w:pPr>
      <w:r w:rsidRPr="00B1220B">
        <w:t>Design PostgreSQL schema: Users, Organizations, Roles, Departments, Sessions</w:t>
      </w:r>
    </w:p>
    <w:p w14:paraId="140162BF" w14:textId="77777777" w:rsidR="00B1220B" w:rsidRPr="00B1220B" w:rsidRDefault="00B1220B" w:rsidP="00B1220B">
      <w:pPr>
        <w:numPr>
          <w:ilvl w:val="0"/>
          <w:numId w:val="1"/>
        </w:numPr>
      </w:pPr>
      <w:r w:rsidRPr="00B1220B">
        <w:t>Implement JWT-based auth + OAuth2/SSO (Google, Microsoft, Okta for enterprise)</w:t>
      </w:r>
    </w:p>
    <w:p w14:paraId="1435ED8A" w14:textId="77777777" w:rsidR="00B1220B" w:rsidRPr="00B1220B" w:rsidRDefault="00B1220B" w:rsidP="00B1220B">
      <w:pPr>
        <w:numPr>
          <w:ilvl w:val="0"/>
          <w:numId w:val="1"/>
        </w:numPr>
      </w:pPr>
      <w:r w:rsidRPr="00B1220B">
        <w:t>Add MFA (TOTP), email verification, password recovery</w:t>
      </w:r>
    </w:p>
    <w:p w14:paraId="73E68ACA" w14:textId="77777777" w:rsidR="00B1220B" w:rsidRPr="00B1220B" w:rsidRDefault="00B1220B" w:rsidP="00B1220B">
      <w:pPr>
        <w:numPr>
          <w:ilvl w:val="0"/>
          <w:numId w:val="1"/>
        </w:numPr>
      </w:pPr>
      <w:r w:rsidRPr="00B1220B">
        <w:t>Build RBAC middleware for org admin / host / member roles</w:t>
      </w:r>
    </w:p>
    <w:p w14:paraId="6E676868" w14:textId="77777777" w:rsidR="00B1220B" w:rsidRDefault="00B1220B" w:rsidP="00B1220B">
      <w:pPr>
        <w:numPr>
          <w:ilvl w:val="0"/>
          <w:numId w:val="1"/>
        </w:numPr>
      </w:pPr>
      <w:r w:rsidRPr="00B1220B">
        <w:t>Add audit logging from day one (it feeds Security &amp; Compliance in Phase 8)</w:t>
      </w:r>
    </w:p>
    <w:p w14:paraId="018A0D3E" w14:textId="77777777" w:rsidR="00B1220B" w:rsidRPr="00B1220B" w:rsidRDefault="00B1220B" w:rsidP="00B1220B">
      <w:pPr>
        <w:ind w:left="720"/>
      </w:pPr>
    </w:p>
    <w:p w14:paraId="101D55E5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2: Meeting Scheduling &amp; Invitations</w:t>
      </w:r>
    </w:p>
    <w:p w14:paraId="5074EC43" w14:textId="77777777" w:rsidR="00B1220B" w:rsidRPr="00B1220B" w:rsidRDefault="00B1220B" w:rsidP="00B1220B">
      <w:pPr>
        <w:numPr>
          <w:ilvl w:val="0"/>
          <w:numId w:val="2"/>
        </w:numPr>
      </w:pPr>
      <w:r w:rsidRPr="00B1220B">
        <w:t>Build meeting CRUD APIs: instant, scheduled, recurring meetings, personal meeting rooms</w:t>
      </w:r>
    </w:p>
    <w:p w14:paraId="3098976A" w14:textId="77777777" w:rsidR="00B1220B" w:rsidRPr="00B1220B" w:rsidRDefault="00B1220B" w:rsidP="00B1220B">
      <w:pPr>
        <w:numPr>
          <w:ilvl w:val="0"/>
          <w:numId w:val="2"/>
        </w:numPr>
      </w:pPr>
      <w:r w:rsidRPr="00B1220B">
        <w:t>Implement meeting templates and unique meeting ID/link generation</w:t>
      </w:r>
    </w:p>
    <w:p w14:paraId="68F58583" w14:textId="77777777" w:rsidR="00B1220B" w:rsidRPr="00B1220B" w:rsidRDefault="00B1220B" w:rsidP="00B1220B">
      <w:pPr>
        <w:numPr>
          <w:ilvl w:val="0"/>
          <w:numId w:val="2"/>
        </w:numPr>
      </w:pPr>
      <w:r w:rsidRPr="00B1220B">
        <w:t xml:space="preserve">Add calendar integration (Google Calendar, Outlook via </w:t>
      </w:r>
      <w:proofErr w:type="spellStart"/>
      <w:r w:rsidRPr="00B1220B">
        <w:t>CalDAV</w:t>
      </w:r>
      <w:proofErr w:type="spellEnd"/>
      <w:r w:rsidRPr="00B1220B">
        <w:t>/Graph API)</w:t>
      </w:r>
    </w:p>
    <w:p w14:paraId="2E0FE1C9" w14:textId="77777777" w:rsidR="00B1220B" w:rsidRPr="00B1220B" w:rsidRDefault="00B1220B" w:rsidP="00B1220B">
      <w:pPr>
        <w:numPr>
          <w:ilvl w:val="0"/>
          <w:numId w:val="2"/>
        </w:numPr>
      </w:pPr>
      <w:r w:rsidRPr="00B1220B">
        <w:t>Build invitation system (email triggers, ICS file generation)</w:t>
      </w:r>
    </w:p>
    <w:p w14:paraId="3255A4C7" w14:textId="77777777" w:rsidR="00B1220B" w:rsidRDefault="00B1220B" w:rsidP="00B1220B">
      <w:pPr>
        <w:numPr>
          <w:ilvl w:val="0"/>
          <w:numId w:val="2"/>
        </w:numPr>
      </w:pPr>
      <w:r w:rsidRPr="00B1220B">
        <w:t>Set up Redis for meeting session state (who's scheduled, room metadata) — keeps this fast and avoids hammering Postgres for ephemeral data</w:t>
      </w:r>
    </w:p>
    <w:p w14:paraId="2DEFBA0F" w14:textId="77777777" w:rsidR="00B1220B" w:rsidRPr="00B1220B" w:rsidRDefault="00B1220B" w:rsidP="00B1220B">
      <w:pPr>
        <w:ind w:left="720"/>
      </w:pPr>
    </w:p>
    <w:p w14:paraId="09C3EC4A" w14:textId="3C4C850C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3: Real-Time Audio &amp; Video Engine</w:t>
      </w:r>
    </w:p>
    <w:p w14:paraId="66D17389" w14:textId="77777777" w:rsidR="00B1220B" w:rsidRPr="00B1220B" w:rsidRDefault="00B1220B" w:rsidP="00B1220B">
      <w:r w:rsidRPr="00B1220B">
        <w:t>This is the core engineering effort — budget the most time here.</w:t>
      </w:r>
    </w:p>
    <w:p w14:paraId="0C4A3AAB" w14:textId="77777777" w:rsidR="00B1220B" w:rsidRPr="00B1220B" w:rsidRDefault="00B1220B" w:rsidP="00B1220B">
      <w:pPr>
        <w:numPr>
          <w:ilvl w:val="0"/>
          <w:numId w:val="3"/>
        </w:numPr>
      </w:pPr>
      <w:r w:rsidRPr="00B1220B">
        <w:t xml:space="preserve">Set up </w:t>
      </w:r>
      <w:r w:rsidRPr="00B1220B">
        <w:rPr>
          <w:b/>
          <w:bCs/>
        </w:rPr>
        <w:t>WebRTC</w:t>
      </w:r>
      <w:r w:rsidRPr="00B1220B">
        <w:t xml:space="preserve"> for peer connections; for &gt;4 participants, use an SFU (Selective Forwarding Unit) architecture rather than mesh — consider </w:t>
      </w:r>
      <w:proofErr w:type="spellStart"/>
      <w:r w:rsidRPr="00B1220B">
        <w:t>mediasoup</w:t>
      </w:r>
      <w:proofErr w:type="spellEnd"/>
      <w:r w:rsidRPr="00B1220B">
        <w:t xml:space="preserve">, </w:t>
      </w:r>
      <w:proofErr w:type="spellStart"/>
      <w:r w:rsidRPr="00B1220B">
        <w:t>LiveKit</w:t>
      </w:r>
      <w:proofErr w:type="spellEnd"/>
      <w:r w:rsidRPr="00B1220B">
        <w:t>, or Janus rather than building one from scratch</w:t>
      </w:r>
    </w:p>
    <w:p w14:paraId="16B97B2E" w14:textId="77777777" w:rsidR="00B1220B" w:rsidRPr="00B1220B" w:rsidRDefault="00B1220B" w:rsidP="00B1220B">
      <w:pPr>
        <w:numPr>
          <w:ilvl w:val="0"/>
          <w:numId w:val="3"/>
        </w:numPr>
      </w:pPr>
      <w:r w:rsidRPr="00B1220B">
        <w:t xml:space="preserve">Implement </w:t>
      </w:r>
      <w:r w:rsidRPr="00B1220B">
        <w:rPr>
          <w:b/>
          <w:bCs/>
        </w:rPr>
        <w:t>Socket.IO</w:t>
      </w:r>
      <w:r w:rsidRPr="00B1220B">
        <w:t xml:space="preserve"> as the </w:t>
      </w:r>
      <w:proofErr w:type="spellStart"/>
      <w:r w:rsidRPr="00B1220B">
        <w:t>signaling</w:t>
      </w:r>
      <w:proofErr w:type="spellEnd"/>
      <w:r w:rsidRPr="00B1220B">
        <w:t xml:space="preserve"> layer (offer/answer/ICE candidate exchange, room presence)</w:t>
      </w:r>
    </w:p>
    <w:p w14:paraId="64B74B02" w14:textId="77777777" w:rsidR="00B1220B" w:rsidRPr="00B1220B" w:rsidRDefault="00B1220B" w:rsidP="00B1220B">
      <w:pPr>
        <w:numPr>
          <w:ilvl w:val="0"/>
          <w:numId w:val="3"/>
        </w:numPr>
      </w:pPr>
      <w:r w:rsidRPr="00B1220B">
        <w:t>Build core video features: gallery/speaker view switching, multi-participant grid, camera controls</w:t>
      </w:r>
    </w:p>
    <w:p w14:paraId="66C56783" w14:textId="77777777" w:rsidR="00B1220B" w:rsidRPr="00B1220B" w:rsidRDefault="00B1220B" w:rsidP="00B1220B">
      <w:pPr>
        <w:numPr>
          <w:ilvl w:val="0"/>
          <w:numId w:val="3"/>
        </w:numPr>
      </w:pPr>
      <w:r w:rsidRPr="00B1220B">
        <w:t>Add virtual backgrounds/filters (client-side via WebGL/</w:t>
      </w:r>
      <w:proofErr w:type="spellStart"/>
      <w:r w:rsidRPr="00B1220B">
        <w:t>MediaPipe</w:t>
      </w:r>
      <w:proofErr w:type="spellEnd"/>
      <w:r w:rsidRPr="00B1220B">
        <w:t xml:space="preserve"> segmentation)</w:t>
      </w:r>
    </w:p>
    <w:p w14:paraId="3E20F9FC" w14:textId="77777777" w:rsidR="00B1220B" w:rsidRPr="00B1220B" w:rsidRDefault="00B1220B" w:rsidP="00B1220B">
      <w:pPr>
        <w:numPr>
          <w:ilvl w:val="0"/>
          <w:numId w:val="3"/>
        </w:numPr>
      </w:pPr>
      <w:r w:rsidRPr="00B1220B">
        <w:t xml:space="preserve">Build audio pipeline: VoIP audio, mute/unmute sync across clients, noise suppression (WebRTC's built-in or </w:t>
      </w:r>
      <w:proofErr w:type="spellStart"/>
      <w:r w:rsidRPr="00B1220B">
        <w:t>RNNoise</w:t>
      </w:r>
      <w:proofErr w:type="spellEnd"/>
      <w:r w:rsidRPr="00B1220B">
        <w:t>), device selection</w:t>
      </w:r>
    </w:p>
    <w:p w14:paraId="122319E2" w14:textId="77777777" w:rsidR="00B1220B" w:rsidRPr="00B1220B" w:rsidRDefault="00B1220B" w:rsidP="00B1220B">
      <w:pPr>
        <w:numPr>
          <w:ilvl w:val="0"/>
          <w:numId w:val="3"/>
        </w:numPr>
      </w:pPr>
      <w:r w:rsidRPr="00B1220B">
        <w:t>Add call-in number support (requires a telephony provider like Twilio for PSTN bridging)</w:t>
      </w:r>
    </w:p>
    <w:p w14:paraId="67A4A4B4" w14:textId="77777777" w:rsidR="00B1220B" w:rsidRDefault="00B1220B" w:rsidP="00B1220B">
      <w:pPr>
        <w:numPr>
          <w:ilvl w:val="0"/>
          <w:numId w:val="3"/>
        </w:numPr>
      </w:pPr>
      <w:r w:rsidRPr="00B1220B">
        <w:t>Implement screen sharing (</w:t>
      </w:r>
      <w:proofErr w:type="spellStart"/>
      <w:r w:rsidRPr="00B1220B">
        <w:t>getDisplayMedia</w:t>
      </w:r>
      <w:proofErr w:type="spellEnd"/>
      <w:r w:rsidRPr="00B1220B">
        <w:t>), window/app-level sharing, multi-presenter logic, remote control (requires custom input-forwarding protocol), and annotation tools (canvas overlay synced via Socket.IO)</w:t>
      </w:r>
    </w:p>
    <w:p w14:paraId="01817FCD" w14:textId="77777777" w:rsidR="00B1220B" w:rsidRPr="00B1220B" w:rsidRDefault="00B1220B" w:rsidP="00B1220B">
      <w:pPr>
        <w:ind w:left="720"/>
      </w:pPr>
    </w:p>
    <w:p w14:paraId="324F70AC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4: Chat &amp; Collaboration Tools</w:t>
      </w:r>
    </w:p>
    <w:p w14:paraId="2CA243D0" w14:textId="77777777" w:rsidR="00B1220B" w:rsidRPr="00B1220B" w:rsidRDefault="00B1220B" w:rsidP="00B1220B">
      <w:pPr>
        <w:numPr>
          <w:ilvl w:val="0"/>
          <w:numId w:val="4"/>
        </w:numPr>
      </w:pPr>
      <w:r w:rsidRPr="00B1220B">
        <w:t xml:space="preserve">Build Team Messaging: direct messages, group chats, channels, threaded conversations — Socket.IO for real-time delivery, PostgreSQL for persistence, full-text search (Postgres </w:t>
      </w:r>
      <w:proofErr w:type="spellStart"/>
      <w:r w:rsidRPr="00B1220B">
        <w:t>tsvector</w:t>
      </w:r>
      <w:proofErr w:type="spellEnd"/>
      <w:r w:rsidRPr="00B1220B">
        <w:t xml:space="preserve"> or add Elasticsearch if scale demands it)</w:t>
      </w:r>
    </w:p>
    <w:p w14:paraId="6810476B" w14:textId="77777777" w:rsidR="00B1220B" w:rsidRPr="00B1220B" w:rsidRDefault="00B1220B" w:rsidP="00B1220B">
      <w:pPr>
        <w:numPr>
          <w:ilvl w:val="0"/>
          <w:numId w:val="4"/>
        </w:numPr>
      </w:pPr>
      <w:r w:rsidRPr="00B1220B">
        <w:t>Add in-meeting Live Chat, Reactions, Polls, Q&amp;A — lightweight, ephemeral, Redis-backed</w:t>
      </w:r>
    </w:p>
    <w:p w14:paraId="5390D14D" w14:textId="77777777" w:rsidR="00B1220B" w:rsidRPr="00B1220B" w:rsidRDefault="00B1220B" w:rsidP="00B1220B">
      <w:pPr>
        <w:numPr>
          <w:ilvl w:val="0"/>
          <w:numId w:val="4"/>
        </w:numPr>
      </w:pPr>
      <w:r w:rsidRPr="00B1220B">
        <w:t xml:space="preserve">Build Interactive Whiteboard (canvas-based, real-time sync via Socket.IO, conflict resolution via operational transforms or CRDTs like </w:t>
      </w:r>
      <w:proofErr w:type="spellStart"/>
      <w:r w:rsidRPr="00B1220B">
        <w:t>Yjs</w:t>
      </w:r>
      <w:proofErr w:type="spellEnd"/>
      <w:r w:rsidRPr="00B1220B">
        <w:t>)</w:t>
      </w:r>
    </w:p>
    <w:p w14:paraId="75BA535B" w14:textId="77777777" w:rsidR="00B1220B" w:rsidRPr="00B1220B" w:rsidRDefault="00B1220B" w:rsidP="00B1220B">
      <w:pPr>
        <w:numPr>
          <w:ilvl w:val="0"/>
          <w:numId w:val="4"/>
        </w:numPr>
      </w:pPr>
      <w:r w:rsidRPr="00B1220B">
        <w:t xml:space="preserve">Add Shared Notes (collaborative text editing — </w:t>
      </w:r>
      <w:proofErr w:type="spellStart"/>
      <w:r w:rsidRPr="00B1220B">
        <w:t>Yjs</w:t>
      </w:r>
      <w:proofErr w:type="spellEnd"/>
      <w:r w:rsidRPr="00B1220B">
        <w:t xml:space="preserve"> or similar CRDT library)</w:t>
      </w:r>
    </w:p>
    <w:p w14:paraId="081CC8D7" w14:textId="77777777" w:rsidR="00B1220B" w:rsidRDefault="00B1220B" w:rsidP="00B1220B">
      <w:pPr>
        <w:numPr>
          <w:ilvl w:val="0"/>
          <w:numId w:val="4"/>
        </w:numPr>
      </w:pPr>
      <w:r w:rsidRPr="00B1220B">
        <w:t>Build Webinar mode separately from regular meetings: registration forms, host/</w:t>
      </w:r>
      <w:proofErr w:type="spellStart"/>
      <w:r w:rsidRPr="00B1220B">
        <w:t>panelist</w:t>
      </w:r>
      <w:proofErr w:type="spellEnd"/>
      <w:r w:rsidRPr="00B1220B">
        <w:t>/attendee permission tiers, audience analytics, moderated Q&amp;A</w:t>
      </w:r>
    </w:p>
    <w:p w14:paraId="73A83036" w14:textId="77777777" w:rsidR="00B1220B" w:rsidRPr="00B1220B" w:rsidRDefault="00B1220B" w:rsidP="00B1220B">
      <w:pPr>
        <w:ind w:left="720"/>
      </w:pPr>
    </w:p>
    <w:p w14:paraId="5351A078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5: Recording &amp; Storage</w:t>
      </w:r>
    </w:p>
    <w:p w14:paraId="7D85F68E" w14:textId="77777777" w:rsidR="00B1220B" w:rsidRPr="00B1220B" w:rsidRDefault="00B1220B" w:rsidP="00B1220B">
      <w:pPr>
        <w:numPr>
          <w:ilvl w:val="0"/>
          <w:numId w:val="5"/>
        </w:numPr>
      </w:pPr>
      <w:r w:rsidRPr="00B1220B">
        <w:t>Implement local recording (client-side capture) and cloud recording (server-side composition of media streams)</w:t>
      </w:r>
    </w:p>
    <w:p w14:paraId="1750930F" w14:textId="77777777" w:rsidR="00B1220B" w:rsidRPr="00B1220B" w:rsidRDefault="00B1220B" w:rsidP="00B1220B">
      <w:pPr>
        <w:numPr>
          <w:ilvl w:val="0"/>
          <w:numId w:val="5"/>
        </w:numPr>
      </w:pPr>
      <w:r w:rsidRPr="00B1220B">
        <w:t>Store recordings in cloud object storage (AWS S3 or Azure Blob)</w:t>
      </w:r>
    </w:p>
    <w:p w14:paraId="09266877" w14:textId="77777777" w:rsidR="00B1220B" w:rsidRPr="00B1220B" w:rsidRDefault="00B1220B" w:rsidP="00B1220B">
      <w:pPr>
        <w:numPr>
          <w:ilvl w:val="0"/>
          <w:numId w:val="5"/>
        </w:numPr>
      </w:pPr>
      <w:r w:rsidRPr="00B1220B">
        <w:t>Build a transcoding pipeline (</w:t>
      </w:r>
      <w:proofErr w:type="spellStart"/>
      <w:r w:rsidRPr="00B1220B">
        <w:t>FFmpeg</w:t>
      </w:r>
      <w:proofErr w:type="spellEnd"/>
      <w:r w:rsidRPr="00B1220B">
        <w:t>) for multiple quality levels</w:t>
      </w:r>
    </w:p>
    <w:p w14:paraId="218251AF" w14:textId="77777777" w:rsidR="00B1220B" w:rsidRPr="00B1220B" w:rsidRDefault="00B1220B" w:rsidP="00B1220B">
      <w:pPr>
        <w:numPr>
          <w:ilvl w:val="0"/>
          <w:numId w:val="5"/>
        </w:numPr>
      </w:pPr>
      <w:r w:rsidRPr="00B1220B">
        <w:t>Add automatic transcription (can overlap with Phase 7 AI work) and make recordings searchable by transcript text</w:t>
      </w:r>
    </w:p>
    <w:p w14:paraId="1F845FBF" w14:textId="77777777" w:rsidR="00B1220B" w:rsidRDefault="00B1220B" w:rsidP="00B1220B">
      <w:pPr>
        <w:numPr>
          <w:ilvl w:val="0"/>
          <w:numId w:val="5"/>
        </w:numPr>
      </w:pPr>
      <w:r w:rsidRPr="00B1220B">
        <w:t>Build recording sharing with access controls (expiring links, permissions)</w:t>
      </w:r>
    </w:p>
    <w:p w14:paraId="5A6D5B1C" w14:textId="77777777" w:rsidR="00B1220B" w:rsidRPr="00B1220B" w:rsidRDefault="00B1220B" w:rsidP="00B1220B">
      <w:pPr>
        <w:ind w:left="720"/>
      </w:pPr>
    </w:p>
    <w:p w14:paraId="3459EC91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6: Analytics &amp; Reporting</w:t>
      </w:r>
    </w:p>
    <w:p w14:paraId="78D549C5" w14:textId="77777777" w:rsidR="00B1220B" w:rsidRPr="00B1220B" w:rsidRDefault="00B1220B" w:rsidP="00B1220B">
      <w:pPr>
        <w:numPr>
          <w:ilvl w:val="0"/>
          <w:numId w:val="6"/>
        </w:numPr>
      </w:pPr>
      <w:r w:rsidRPr="00B1220B">
        <w:t>Build event tracking pipeline (meeting joins/leaves, engagement signals) — write to Postgres or a time-series-friendly store</w:t>
      </w:r>
    </w:p>
    <w:p w14:paraId="297BF544" w14:textId="77777777" w:rsidR="00B1220B" w:rsidRPr="00B1220B" w:rsidRDefault="00B1220B" w:rsidP="00B1220B">
      <w:pPr>
        <w:numPr>
          <w:ilvl w:val="0"/>
          <w:numId w:val="6"/>
        </w:numPr>
      </w:pPr>
      <w:r w:rsidRPr="00B1220B">
        <w:t>Build Usage Reports, Attendance Reports, Meeting Statistics, Engagement Metrics</w:t>
      </w:r>
    </w:p>
    <w:p w14:paraId="137CFE5C" w14:textId="77777777" w:rsidR="00B1220B" w:rsidRPr="00B1220B" w:rsidRDefault="00B1220B" w:rsidP="00B1220B">
      <w:pPr>
        <w:numPr>
          <w:ilvl w:val="0"/>
          <w:numId w:val="6"/>
        </w:numPr>
      </w:pPr>
      <w:r w:rsidRPr="00B1220B">
        <w:t>Add export functionality (PDF/CSV)</w:t>
      </w:r>
    </w:p>
    <w:p w14:paraId="3D36BBEE" w14:textId="77777777" w:rsidR="00B1220B" w:rsidRDefault="00B1220B" w:rsidP="00B1220B">
      <w:pPr>
        <w:numPr>
          <w:ilvl w:val="0"/>
          <w:numId w:val="6"/>
        </w:numPr>
      </w:pPr>
      <w:r w:rsidRPr="00B1220B">
        <w:t xml:space="preserve">This is also where you start wiring up </w:t>
      </w:r>
      <w:r w:rsidRPr="00B1220B">
        <w:rPr>
          <w:b/>
          <w:bCs/>
        </w:rPr>
        <w:t>Prometheus</w:t>
      </w:r>
      <w:r w:rsidRPr="00B1220B">
        <w:t xml:space="preserve"> for application-level metrics, separate from business analytics</w:t>
      </w:r>
    </w:p>
    <w:p w14:paraId="1CF786E3" w14:textId="77777777" w:rsidR="00B1220B" w:rsidRDefault="00B1220B" w:rsidP="00B1220B">
      <w:pPr>
        <w:ind w:left="720"/>
      </w:pPr>
    </w:p>
    <w:p w14:paraId="64B2D104" w14:textId="77777777" w:rsidR="00B1220B" w:rsidRDefault="00B1220B" w:rsidP="00B1220B">
      <w:pPr>
        <w:ind w:left="720"/>
      </w:pPr>
    </w:p>
    <w:p w14:paraId="763ADB50" w14:textId="77777777" w:rsidR="00B1220B" w:rsidRDefault="00B1220B" w:rsidP="00B1220B">
      <w:pPr>
        <w:ind w:left="720"/>
      </w:pPr>
    </w:p>
    <w:p w14:paraId="40153093" w14:textId="77777777" w:rsidR="00700DFE" w:rsidRDefault="00700DFE" w:rsidP="00B1220B">
      <w:pPr>
        <w:ind w:left="720"/>
      </w:pPr>
    </w:p>
    <w:p w14:paraId="67ED1832" w14:textId="77777777" w:rsidR="00700DFE" w:rsidRPr="00B1220B" w:rsidRDefault="00700DFE" w:rsidP="00B1220B">
      <w:pPr>
        <w:ind w:left="720"/>
      </w:pPr>
    </w:p>
    <w:p w14:paraId="77D46F40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lastRenderedPageBreak/>
        <w:t>Phase 7: AI Features</w:t>
      </w:r>
    </w:p>
    <w:p w14:paraId="2BBCE9A1" w14:textId="77777777" w:rsidR="00B1220B" w:rsidRPr="00B1220B" w:rsidRDefault="00B1220B" w:rsidP="00B1220B">
      <w:pPr>
        <w:numPr>
          <w:ilvl w:val="0"/>
          <w:numId w:val="7"/>
        </w:numPr>
      </w:pPr>
      <w:r w:rsidRPr="00B1220B">
        <w:t>Integrate an LLM (OpenAI API or similar) for Meeting Summaries and Action Item Extraction, fed by transcripts from Phase 5</w:t>
      </w:r>
    </w:p>
    <w:p w14:paraId="095B973D" w14:textId="77777777" w:rsidR="00B1220B" w:rsidRPr="00B1220B" w:rsidRDefault="00B1220B" w:rsidP="00B1220B">
      <w:pPr>
        <w:numPr>
          <w:ilvl w:val="0"/>
          <w:numId w:val="7"/>
        </w:numPr>
      </w:pPr>
      <w:r w:rsidRPr="00B1220B">
        <w:t>Build automatic transcription pipeline (Whisper API or similar STT service) if not already covered in Phase 5</w:t>
      </w:r>
    </w:p>
    <w:p w14:paraId="19C5B928" w14:textId="77777777" w:rsidR="00B1220B" w:rsidRPr="00B1220B" w:rsidRDefault="00B1220B" w:rsidP="00B1220B">
      <w:pPr>
        <w:numPr>
          <w:ilvl w:val="0"/>
          <w:numId w:val="7"/>
        </w:numPr>
      </w:pPr>
      <w:r w:rsidRPr="00B1220B">
        <w:t>Add language translation (real-time captions or post-meeting translation)</w:t>
      </w:r>
    </w:p>
    <w:p w14:paraId="515CFDA2" w14:textId="77777777" w:rsidR="00B1220B" w:rsidRDefault="00B1220B" w:rsidP="00B1220B">
      <w:pPr>
        <w:numPr>
          <w:ilvl w:val="0"/>
          <w:numId w:val="7"/>
        </w:numPr>
      </w:pPr>
      <w:r w:rsidRPr="00B1220B">
        <w:t>Build Smart Search across transcripts/recordings (consider Elasticsearch or a vector DB for semantic search)</w:t>
      </w:r>
    </w:p>
    <w:p w14:paraId="5658B5F8" w14:textId="77777777" w:rsidR="00B1220B" w:rsidRPr="00B1220B" w:rsidRDefault="00B1220B" w:rsidP="00B1220B">
      <w:pPr>
        <w:ind w:left="720"/>
      </w:pPr>
    </w:p>
    <w:p w14:paraId="777B2257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8: Security Hardening</w:t>
      </w:r>
    </w:p>
    <w:p w14:paraId="49E1526D" w14:textId="77777777" w:rsidR="00B1220B" w:rsidRPr="00B1220B" w:rsidRDefault="00B1220B" w:rsidP="00B1220B">
      <w:pPr>
        <w:numPr>
          <w:ilvl w:val="0"/>
          <w:numId w:val="8"/>
        </w:numPr>
      </w:pPr>
      <w:r w:rsidRPr="00B1220B">
        <w:t>Implement end-to-end encryption for meetings (WebRTC DTLS-SRTP is baseline; true E2EE requires additional key management like Zoom's MLS-based approach)</w:t>
      </w:r>
    </w:p>
    <w:p w14:paraId="6423EBF3" w14:textId="77777777" w:rsidR="00B1220B" w:rsidRPr="00B1220B" w:rsidRDefault="00B1220B" w:rsidP="00B1220B">
      <w:pPr>
        <w:numPr>
          <w:ilvl w:val="0"/>
          <w:numId w:val="8"/>
        </w:numPr>
      </w:pPr>
      <w:r w:rsidRPr="00B1220B">
        <w:t>Add Waiting Rooms, Meeting Passwords, Host Permissions</w:t>
      </w:r>
    </w:p>
    <w:p w14:paraId="511FA6A3" w14:textId="77777777" w:rsidR="00B1220B" w:rsidRPr="00B1220B" w:rsidRDefault="00B1220B" w:rsidP="00B1220B">
      <w:pPr>
        <w:numPr>
          <w:ilvl w:val="0"/>
          <w:numId w:val="8"/>
        </w:numPr>
      </w:pPr>
      <w:r w:rsidRPr="00B1220B">
        <w:t>Strengthen audit logs and build Compliance Controls (data retention policies, regional data residency if needed)</w:t>
      </w:r>
    </w:p>
    <w:p w14:paraId="4648A17E" w14:textId="77777777" w:rsidR="00B1220B" w:rsidRDefault="00B1220B" w:rsidP="00B1220B">
      <w:pPr>
        <w:numPr>
          <w:ilvl w:val="0"/>
          <w:numId w:val="8"/>
        </w:numPr>
      </w:pPr>
      <w:r w:rsidRPr="00B1220B">
        <w:t>Penetration testing and security review before production launch</w:t>
      </w:r>
    </w:p>
    <w:p w14:paraId="3D1D761C" w14:textId="77777777" w:rsidR="00B1220B" w:rsidRPr="00B1220B" w:rsidRDefault="00B1220B" w:rsidP="00B1220B">
      <w:pPr>
        <w:ind w:left="720"/>
      </w:pPr>
    </w:p>
    <w:p w14:paraId="6B68364A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9: Mobile Applications</w:t>
      </w:r>
    </w:p>
    <w:p w14:paraId="17F794B8" w14:textId="77777777" w:rsidR="00B1220B" w:rsidRPr="00B1220B" w:rsidRDefault="00B1220B" w:rsidP="00B1220B">
      <w:pPr>
        <w:numPr>
          <w:ilvl w:val="0"/>
          <w:numId w:val="9"/>
        </w:numPr>
      </w:pPr>
      <w:r w:rsidRPr="00B1220B">
        <w:t>Build with React Native to share logic with the web TypeScript codebase</w:t>
      </w:r>
    </w:p>
    <w:p w14:paraId="1011169C" w14:textId="77777777" w:rsidR="00B1220B" w:rsidRPr="00B1220B" w:rsidRDefault="00B1220B" w:rsidP="00B1220B">
      <w:pPr>
        <w:numPr>
          <w:ilvl w:val="0"/>
          <w:numId w:val="9"/>
        </w:numPr>
      </w:pPr>
      <w:r w:rsidRPr="00B1220B">
        <w:t>Implement WebRTC mobile SDKs (react-native-</w:t>
      </w:r>
      <w:proofErr w:type="spellStart"/>
      <w:r w:rsidRPr="00B1220B">
        <w:t>webrtc</w:t>
      </w:r>
      <w:proofErr w:type="spellEnd"/>
      <w:r w:rsidRPr="00B1220B">
        <w:t>) for video/audio</w:t>
      </w:r>
    </w:p>
    <w:p w14:paraId="7A9D2840" w14:textId="2E48DD33" w:rsidR="00B1220B" w:rsidRDefault="00B1220B" w:rsidP="00B1220B">
      <w:pPr>
        <w:numPr>
          <w:ilvl w:val="0"/>
          <w:numId w:val="9"/>
        </w:numPr>
      </w:pPr>
      <w:r w:rsidRPr="00B1220B">
        <w:t>Add push notifications (FCM/APNs), mobile screen sharing (platform-specific APIs), and offline access for chat/recording</w:t>
      </w:r>
    </w:p>
    <w:p w14:paraId="000CC4EE" w14:textId="77777777" w:rsidR="00B1220B" w:rsidRPr="00B1220B" w:rsidRDefault="00B1220B" w:rsidP="00B1220B">
      <w:pPr>
        <w:ind w:left="720"/>
      </w:pPr>
    </w:p>
    <w:p w14:paraId="7A1E0752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t>Phase 10: Testing &amp; Production Deployment</w:t>
      </w:r>
    </w:p>
    <w:p w14:paraId="6D0BE087" w14:textId="77777777" w:rsidR="00B1220B" w:rsidRPr="00B1220B" w:rsidRDefault="00B1220B" w:rsidP="00B1220B">
      <w:pPr>
        <w:numPr>
          <w:ilvl w:val="0"/>
          <w:numId w:val="10"/>
        </w:numPr>
      </w:pPr>
      <w:r w:rsidRPr="00B1220B">
        <w:t xml:space="preserve">Unit tests (Jest), integration tests for </w:t>
      </w:r>
      <w:proofErr w:type="spellStart"/>
      <w:r w:rsidRPr="00B1220B">
        <w:t>signaling</w:t>
      </w:r>
      <w:proofErr w:type="spellEnd"/>
      <w:r w:rsidRPr="00B1220B">
        <w:t xml:space="preserve"> and APIs</w:t>
      </w:r>
    </w:p>
    <w:p w14:paraId="7BB1921A" w14:textId="77777777" w:rsidR="00B1220B" w:rsidRPr="00B1220B" w:rsidRDefault="00B1220B" w:rsidP="00B1220B">
      <w:pPr>
        <w:numPr>
          <w:ilvl w:val="0"/>
          <w:numId w:val="10"/>
        </w:numPr>
      </w:pPr>
      <w:r w:rsidRPr="00B1220B">
        <w:t>Load testing specifically for WebRTC/SFU under concurrent participant load (this is the most likely bottleneck)</w:t>
      </w:r>
    </w:p>
    <w:p w14:paraId="663EE169" w14:textId="77777777" w:rsidR="00B1220B" w:rsidRPr="00B1220B" w:rsidRDefault="00B1220B" w:rsidP="00B1220B">
      <w:pPr>
        <w:numPr>
          <w:ilvl w:val="0"/>
          <w:numId w:val="10"/>
        </w:numPr>
      </w:pPr>
      <w:r w:rsidRPr="00B1220B">
        <w:t xml:space="preserve">Containerize all services with </w:t>
      </w:r>
      <w:r w:rsidRPr="00B1220B">
        <w:rPr>
          <w:b/>
          <w:bCs/>
        </w:rPr>
        <w:t>Docker</w:t>
      </w:r>
      <w:r w:rsidRPr="00B1220B">
        <w:t xml:space="preserve">; orchestrate with </w:t>
      </w:r>
      <w:r w:rsidRPr="00B1220B">
        <w:rPr>
          <w:b/>
          <w:bCs/>
        </w:rPr>
        <w:t>Kubernetes</w:t>
      </w:r>
      <w:r w:rsidRPr="00B1220B">
        <w:t xml:space="preserve"> (separate deployments for API, </w:t>
      </w:r>
      <w:proofErr w:type="spellStart"/>
      <w:r w:rsidRPr="00B1220B">
        <w:t>signaling</w:t>
      </w:r>
      <w:proofErr w:type="spellEnd"/>
      <w:r w:rsidRPr="00B1220B">
        <w:t xml:space="preserve"> servers, SFU/media servers, AI workers — media servers especially need careful resource allocation and autoscaling)</w:t>
      </w:r>
    </w:p>
    <w:p w14:paraId="155A5DA0" w14:textId="77777777" w:rsidR="00B1220B" w:rsidRPr="00B1220B" w:rsidRDefault="00B1220B" w:rsidP="00B1220B">
      <w:pPr>
        <w:numPr>
          <w:ilvl w:val="0"/>
          <w:numId w:val="10"/>
        </w:numPr>
      </w:pPr>
      <w:r w:rsidRPr="00B1220B">
        <w:t xml:space="preserve">Deploy on </w:t>
      </w:r>
      <w:r w:rsidRPr="00B1220B">
        <w:rPr>
          <w:b/>
          <w:bCs/>
        </w:rPr>
        <w:t>AWS or Azure</w:t>
      </w:r>
      <w:r w:rsidRPr="00B1220B">
        <w:t>, using managed Postgres (RDS) and Redis (</w:t>
      </w:r>
      <w:proofErr w:type="spellStart"/>
      <w:r w:rsidRPr="00B1220B">
        <w:t>ElastiCache</w:t>
      </w:r>
      <w:proofErr w:type="spellEnd"/>
      <w:r w:rsidRPr="00B1220B">
        <w:t>)</w:t>
      </w:r>
    </w:p>
    <w:p w14:paraId="46C68CDB" w14:textId="77777777" w:rsidR="00B1220B" w:rsidRPr="00B1220B" w:rsidRDefault="00B1220B" w:rsidP="00B1220B">
      <w:pPr>
        <w:numPr>
          <w:ilvl w:val="0"/>
          <w:numId w:val="10"/>
        </w:numPr>
      </w:pPr>
      <w:r w:rsidRPr="00B1220B">
        <w:t xml:space="preserve">Set up </w:t>
      </w:r>
      <w:r w:rsidRPr="00B1220B">
        <w:rPr>
          <w:b/>
          <w:bCs/>
        </w:rPr>
        <w:t>Prometheus + Grafana</w:t>
      </w:r>
      <w:r w:rsidRPr="00B1220B">
        <w:t xml:space="preserve"> dashboards for real-time monitoring (call quality metrics, server load, error rates)</w:t>
      </w:r>
    </w:p>
    <w:p w14:paraId="4A167D35" w14:textId="77777777" w:rsidR="00B1220B" w:rsidRPr="00B1220B" w:rsidRDefault="00B1220B" w:rsidP="00B1220B">
      <w:pPr>
        <w:numPr>
          <w:ilvl w:val="0"/>
          <w:numId w:val="10"/>
        </w:numPr>
      </w:pPr>
      <w:r w:rsidRPr="00B1220B">
        <w:t>CI/CD via GitHub Actions or similar for automated build/test/deploy</w:t>
      </w:r>
    </w:p>
    <w:p w14:paraId="5BCE3750" w14:textId="77777777" w:rsidR="00B1220B" w:rsidRPr="00B1220B" w:rsidRDefault="00B1220B" w:rsidP="00B1220B">
      <w:pPr>
        <w:rPr>
          <w:b/>
          <w:bCs/>
        </w:rPr>
      </w:pPr>
      <w:r w:rsidRPr="00B1220B">
        <w:rPr>
          <w:b/>
          <w:bCs/>
        </w:rPr>
        <w:lastRenderedPageBreak/>
        <w:t>Suggested order of execution</w:t>
      </w:r>
    </w:p>
    <w:p w14:paraId="112CE8D5" w14:textId="77777777" w:rsidR="00B1220B" w:rsidRPr="00B1220B" w:rsidRDefault="00B1220B" w:rsidP="00B1220B">
      <w:r w:rsidRPr="00B1220B">
        <w:t>Auth → Meeting scheduling → Real-time audio/video core (this is the long pole — expect it to take longer than every other phase combined) → Chat/collaboration → Recording → Analytics → AI → Security hardening → Mobile → Deployment/QA. This aligns with the document's own phase ordering and team distribution (Authentication, Meeting Engine, Video, Audio, Screen Sharing, Collaboration, Chat, Recording, AI, Security, Analytics, Mobile, Admin, Integration, QA, DevOps teams).</w:t>
      </w:r>
    </w:p>
    <w:p w14:paraId="05EEF929" w14:textId="77777777" w:rsidR="00741F27" w:rsidRDefault="00741F27"/>
    <w:sectPr w:rsidR="0074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7C9"/>
    <w:multiLevelType w:val="multilevel"/>
    <w:tmpl w:val="736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6D69"/>
    <w:multiLevelType w:val="multilevel"/>
    <w:tmpl w:val="58F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358"/>
    <w:multiLevelType w:val="multilevel"/>
    <w:tmpl w:val="6E4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7E60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73970"/>
    <w:multiLevelType w:val="multilevel"/>
    <w:tmpl w:val="557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E6846"/>
    <w:multiLevelType w:val="multilevel"/>
    <w:tmpl w:val="0EE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167D"/>
    <w:multiLevelType w:val="multilevel"/>
    <w:tmpl w:val="B8F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34D7"/>
    <w:multiLevelType w:val="multilevel"/>
    <w:tmpl w:val="937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517D4"/>
    <w:multiLevelType w:val="multilevel"/>
    <w:tmpl w:val="8DB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C2657"/>
    <w:multiLevelType w:val="multilevel"/>
    <w:tmpl w:val="23C4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092714">
    <w:abstractNumId w:val="9"/>
  </w:num>
  <w:num w:numId="2" w16cid:durableId="423695703">
    <w:abstractNumId w:val="7"/>
  </w:num>
  <w:num w:numId="3" w16cid:durableId="1934623373">
    <w:abstractNumId w:val="8"/>
  </w:num>
  <w:num w:numId="4" w16cid:durableId="161893578">
    <w:abstractNumId w:val="0"/>
  </w:num>
  <w:num w:numId="5" w16cid:durableId="751589689">
    <w:abstractNumId w:val="5"/>
  </w:num>
  <w:num w:numId="6" w16cid:durableId="1092748037">
    <w:abstractNumId w:val="4"/>
  </w:num>
  <w:num w:numId="7" w16cid:durableId="238289860">
    <w:abstractNumId w:val="2"/>
  </w:num>
  <w:num w:numId="8" w16cid:durableId="1353188004">
    <w:abstractNumId w:val="3"/>
  </w:num>
  <w:num w:numId="9" w16cid:durableId="2107847000">
    <w:abstractNumId w:val="1"/>
  </w:num>
  <w:num w:numId="10" w16cid:durableId="2064786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0B"/>
    <w:rsid w:val="00700DFE"/>
    <w:rsid w:val="00741F27"/>
    <w:rsid w:val="00B1220B"/>
    <w:rsid w:val="00B5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4ECF"/>
  <w15:chartTrackingRefBased/>
  <w15:docId w15:val="{78A85261-2930-4DA0-BA9C-89B38352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inampudichandana@outlook.com</dc:creator>
  <cp:keywords/>
  <dc:description/>
  <cp:lastModifiedBy>inampudichandana@outlook.com</cp:lastModifiedBy>
  <cp:revision>2</cp:revision>
  <dcterms:created xsi:type="dcterms:W3CDTF">2026-06-19T16:48:00Z</dcterms:created>
  <dcterms:modified xsi:type="dcterms:W3CDTF">2026-06-19T16:51:00Z</dcterms:modified>
</cp:coreProperties>
</file>