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4387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196A88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F18D119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2E710B70" w14:textId="77777777">
        <w:tc>
          <w:tcPr>
            <w:tcW w:w="4508" w:type="dxa"/>
          </w:tcPr>
          <w:p w14:paraId="261AA94A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67DD4370" w14:textId="6F38FD50" w:rsidR="00D920EC" w:rsidRDefault="00AE0025">
            <w:r>
              <w:t>10 February 2026</w:t>
            </w:r>
          </w:p>
        </w:tc>
      </w:tr>
      <w:tr w:rsidR="00D920EC" w14:paraId="13D773B3" w14:textId="77777777">
        <w:tc>
          <w:tcPr>
            <w:tcW w:w="4508" w:type="dxa"/>
          </w:tcPr>
          <w:p w14:paraId="41D082CE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7736FEBC" w14:textId="66C2A77D" w:rsidR="00D920EC" w:rsidRDefault="00AE0025">
            <w:r w:rsidRPr="00AE0025">
              <w:t>LTVIP2026TMIDS65695</w:t>
            </w:r>
          </w:p>
        </w:tc>
      </w:tr>
      <w:tr w:rsidR="00D920EC" w14:paraId="0D61E53D" w14:textId="77777777">
        <w:tc>
          <w:tcPr>
            <w:tcW w:w="4508" w:type="dxa"/>
          </w:tcPr>
          <w:p w14:paraId="4B7E682D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4B6F717F" w14:textId="77777777" w:rsidR="00D920EC" w:rsidRDefault="007B5A3E">
            <w:r>
              <w:t>TransLingua – AI-Powered Multi-Language Translator</w:t>
            </w:r>
          </w:p>
        </w:tc>
      </w:tr>
      <w:tr w:rsidR="00D920EC" w14:paraId="1F177C33" w14:textId="77777777">
        <w:tc>
          <w:tcPr>
            <w:tcW w:w="4508" w:type="dxa"/>
          </w:tcPr>
          <w:p w14:paraId="7FA40F4D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53EBFB60" w14:textId="77777777" w:rsidR="00D920EC" w:rsidRDefault="008E6D3F">
            <w:r>
              <w:t>4 Marks</w:t>
            </w:r>
          </w:p>
        </w:tc>
      </w:tr>
    </w:tbl>
    <w:p w14:paraId="630480B3" w14:textId="77777777" w:rsidR="00D920EC" w:rsidRDefault="00D920EC">
      <w:pPr>
        <w:rPr>
          <w:b/>
          <w:sz w:val="24"/>
          <w:szCs w:val="24"/>
        </w:rPr>
      </w:pPr>
    </w:p>
    <w:p w14:paraId="3ECA3A81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F333AC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1B62F54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E6890EA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4C8C3EF8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3B588164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4D68B63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452424F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16ABEE28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5CDC2BC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05875FF0" w14:textId="77777777" w:rsidR="007B5A3E" w:rsidRDefault="007B5A3E" w:rsidP="007B5A3E">
      <w:pPr>
        <w:pStyle w:val="Heading3"/>
      </w:pPr>
      <w:r>
        <w:t>IDEAS GENERATED DURING BRAINSTORMING:</w:t>
      </w:r>
    </w:p>
    <w:p w14:paraId="35781EFA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5C493DC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0D3D6C9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59E3882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08EC182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6467E530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00D04BCA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1F846B2" w14:textId="77777777" w:rsidR="007B5A3E" w:rsidRDefault="007B5A3E" w:rsidP="007B5A3E">
      <w:pPr>
        <w:pStyle w:val="NormalWeb"/>
        <w:jc w:val="both"/>
      </w:pPr>
      <w:r>
        <w:t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</w:t>
      </w:r>
    </w:p>
    <w:p w14:paraId="3CBCEAFD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r>
        <w:rPr>
          <w:rStyle w:val="Strong"/>
        </w:rPr>
        <w:t>TransLingua – AI-Powered Multi-Language Translator</w:t>
      </w:r>
      <w:r>
        <w:t>, a system that leverages Generative AI to provide accurate, context-aware, and real-time translations across multiple languages.</w:t>
      </w:r>
    </w:p>
    <w:p w14:paraId="368FC66D" w14:textId="77777777" w:rsidR="007B5A3E" w:rsidRDefault="00000000" w:rsidP="007B5A3E">
      <w:r>
        <w:pict w14:anchorId="47E7FE38">
          <v:rect id="_x0000_i1025" style="width:0;height:1.5pt" o:hralign="center" o:hrstd="t" o:hr="t" fillcolor="#a0a0a0" stroked="f"/>
        </w:pict>
      </w:r>
    </w:p>
    <w:p w14:paraId="44BC0742" w14:textId="77777777" w:rsidR="007B5A3E" w:rsidRDefault="007B5A3E" w:rsidP="007B5A3E">
      <w:pPr>
        <w:pStyle w:val="Heading2"/>
      </w:pPr>
      <w:r>
        <w:t>STEP-2: BRAINSTORM, IDEA LISTING AND GROUPING</w:t>
      </w:r>
    </w:p>
    <w:p w14:paraId="7C6F49A3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5468EA2D" w14:textId="77777777" w:rsidR="007B5A3E" w:rsidRDefault="007B5A3E" w:rsidP="007B5A3E">
      <w:pPr>
        <w:pStyle w:val="Heading3"/>
      </w:pPr>
      <w:r>
        <w:t>EDUCATION-RELATED IDEAS:</w:t>
      </w:r>
    </w:p>
    <w:p w14:paraId="57EC92D8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29CA41C9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F4A8347" w14:textId="77777777" w:rsidR="007B5A3E" w:rsidRDefault="007B5A3E" w:rsidP="007B5A3E">
      <w:pPr>
        <w:pStyle w:val="Heading3"/>
      </w:pPr>
      <w:r>
        <w:t>CONTENT &amp; MEDIA IDEAS:</w:t>
      </w:r>
    </w:p>
    <w:p w14:paraId="789B0AAA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6EF50DB9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4A1C56B0" w14:textId="77777777" w:rsidR="007B5A3E" w:rsidRDefault="007B5A3E" w:rsidP="007B5A3E">
      <w:pPr>
        <w:pStyle w:val="Heading3"/>
      </w:pPr>
      <w:r>
        <w:t>COMMUNICATION-BASED IDEAS:</w:t>
      </w:r>
    </w:p>
    <w:p w14:paraId="3C3667BE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0E36BAA5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64A2FE84" w14:textId="77777777" w:rsidR="007B5A3E" w:rsidRDefault="007B5A3E" w:rsidP="007B5A3E">
      <w:pPr>
        <w:pStyle w:val="Heading2"/>
      </w:pPr>
      <w:r>
        <w:t>STEP-3: IDEA PRIORITIZATION</w:t>
      </w:r>
    </w:p>
    <w:p w14:paraId="5C0AFF18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2CE9203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6850E4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3980C9A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CC3DC3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20E2E7D8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3BE50B1B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rStyle w:val="Strong"/>
        </w:rPr>
        <w:t>TransLingua – AI-Powered Multi-Language Translator</w:t>
      </w:r>
      <w:r>
        <w:t xml:space="preserve"> as the official project for the internship.</w:t>
      </w:r>
    </w:p>
    <w:p w14:paraId="5CE7E924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488B" w14:textId="77777777" w:rsidR="00056195" w:rsidRDefault="00056195" w:rsidP="00A227BA">
      <w:pPr>
        <w:spacing w:after="0" w:line="240" w:lineRule="auto"/>
      </w:pPr>
      <w:r>
        <w:separator/>
      </w:r>
    </w:p>
  </w:endnote>
  <w:endnote w:type="continuationSeparator" w:id="0">
    <w:p w14:paraId="3BE6A1A9" w14:textId="77777777" w:rsidR="00056195" w:rsidRDefault="00056195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BB6D" w14:textId="77777777" w:rsidR="00056195" w:rsidRDefault="00056195" w:rsidP="00A227BA">
      <w:pPr>
        <w:spacing w:after="0" w:line="240" w:lineRule="auto"/>
      </w:pPr>
      <w:r>
        <w:separator/>
      </w:r>
    </w:p>
  </w:footnote>
  <w:footnote w:type="continuationSeparator" w:id="0">
    <w:p w14:paraId="2F590A4D" w14:textId="77777777" w:rsidR="00056195" w:rsidRDefault="00056195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33721">
    <w:abstractNumId w:val="5"/>
  </w:num>
  <w:num w:numId="2" w16cid:durableId="1491797176">
    <w:abstractNumId w:val="0"/>
  </w:num>
  <w:num w:numId="3" w16cid:durableId="2069720731">
    <w:abstractNumId w:val="4"/>
  </w:num>
  <w:num w:numId="4" w16cid:durableId="1063484368">
    <w:abstractNumId w:val="1"/>
  </w:num>
  <w:num w:numId="5" w16cid:durableId="670916942">
    <w:abstractNumId w:val="2"/>
  </w:num>
  <w:num w:numId="6" w16cid:durableId="1597250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056195"/>
    <w:rsid w:val="007B5A3E"/>
    <w:rsid w:val="008D2087"/>
    <w:rsid w:val="008E6D3F"/>
    <w:rsid w:val="00A227BA"/>
    <w:rsid w:val="00AE0025"/>
    <w:rsid w:val="00D920EC"/>
    <w:rsid w:val="00E9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A6E8"/>
  <w15:docId w15:val="{E0A14454-48B3-4437-9C50-F15E3254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3</cp:revision>
  <dcterms:created xsi:type="dcterms:W3CDTF">2022-09-18T16:51:00Z</dcterms:created>
  <dcterms:modified xsi:type="dcterms:W3CDTF">2026-02-19T13:42:00Z</dcterms:modified>
</cp:coreProperties>
</file>