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542E2E71" w:rsidR="00604E29" w:rsidRDefault="00C27B72">
            <w:r w:rsidRPr="00C27B72">
              <w:t>1</w:t>
            </w:r>
            <w:r w:rsidR="00E132B2">
              <w:t>1</w:t>
            </w:r>
            <w:r w:rsidRPr="00C27B72">
              <w:t xml:space="preserve"> February 202</w:t>
            </w:r>
            <w:r w:rsidR="00E132B2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1D1ED8CE" w:rsidR="00604E29" w:rsidRDefault="00E132B2">
            <w:r w:rsidRPr="00E132B2">
              <w:t>LTVIP2026TMIDS65695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 xml:space="preserve">Develop a web-based AI-powered language translation application using </w:t>
            </w:r>
            <w:proofErr w:type="spellStart"/>
            <w:r>
              <w:t>Streamlit</w:t>
            </w:r>
            <w:proofErr w:type="spellEnd"/>
            <w:r>
              <w:t xml:space="preserve">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 xml:space="preserve">Helps students, professionals, and </w:t>
            </w:r>
            <w:proofErr w:type="spellStart"/>
            <w:r>
              <w:t>travelers</w:t>
            </w:r>
            <w:proofErr w:type="spellEnd"/>
            <w:r>
              <w:t xml:space="preserve">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3963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C5C57"/>
    <w:rsid w:val="00604E29"/>
    <w:rsid w:val="00C27B72"/>
    <w:rsid w:val="00D07E6D"/>
    <w:rsid w:val="00D90E76"/>
    <w:rsid w:val="00E13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BEFEC974-ABBD-4DD7-B0E4-45870D47B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6</cp:revision>
  <dcterms:created xsi:type="dcterms:W3CDTF">2022-09-18T16:51:00Z</dcterms:created>
  <dcterms:modified xsi:type="dcterms:W3CDTF">2026-02-19T14:03:00Z</dcterms:modified>
</cp:coreProperties>
</file>