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084D2" w14:textId="490C5949" w:rsidR="0091259C" w:rsidRPr="00951B37" w:rsidRDefault="00B772CC" w:rsidP="00D036D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(PRESENTATION TITLE – </w:t>
      </w:r>
      <w:r>
        <w:rPr>
          <w:rFonts w:ascii="Times New Roman" w:hAnsi="Times New Roman" w:cs="Times New Roman"/>
          <w:b/>
          <w:color w:val="FF0000"/>
        </w:rPr>
        <w:t>250 Characters M</w:t>
      </w:r>
      <w:r w:rsidRPr="00B772CC">
        <w:rPr>
          <w:rFonts w:ascii="Times New Roman" w:hAnsi="Times New Roman" w:cs="Times New Roman"/>
          <w:b/>
          <w:color w:val="FF0000"/>
        </w:rPr>
        <w:t>ax</w:t>
      </w:r>
      <w:r>
        <w:rPr>
          <w:rFonts w:ascii="Times New Roman" w:hAnsi="Times New Roman" w:cs="Times New Roman"/>
          <w:b/>
        </w:rPr>
        <w:t>)</w:t>
      </w:r>
    </w:p>
    <w:p w14:paraId="23A084D3" w14:textId="4B09C1C5" w:rsidR="00D53F00" w:rsidRPr="00951B37" w:rsidRDefault="00B772CC" w:rsidP="00D036D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(Author list – </w:t>
      </w:r>
      <w:r w:rsidRPr="00B772CC">
        <w:rPr>
          <w:rFonts w:ascii="Times New Roman" w:hAnsi="Times New Roman" w:cs="Times New Roman"/>
          <w:b/>
          <w:color w:val="FF0000"/>
          <w:sz w:val="20"/>
          <w:szCs w:val="20"/>
        </w:rPr>
        <w:t>15 Authors Max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0679EE2C" w14:textId="505B7A3B" w:rsidR="00B772CC" w:rsidRPr="00B772CC" w:rsidRDefault="00B772CC" w:rsidP="00B772CC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(Primary Author’s Organization/ Place of Employment, City, State)</w:t>
      </w:r>
    </w:p>
    <w:p w14:paraId="1AC4885C" w14:textId="7C7ECA3F" w:rsidR="00B772CC" w:rsidRPr="00B772CC" w:rsidRDefault="00B772CC" w:rsidP="00B772CC">
      <w:pPr>
        <w:tabs>
          <w:tab w:val="left" w:pos="1675"/>
        </w:tabs>
        <w:jc w:val="center"/>
        <w:rPr>
          <w:rFonts w:ascii="Times New Roman" w:hAnsi="Times New Roman" w:cs="Times New Roman"/>
          <w:color w:val="FF0000"/>
          <w:sz w:val="18"/>
          <w:szCs w:val="18"/>
        </w:rPr>
      </w:pPr>
      <w:r w:rsidRPr="00B772CC">
        <w:rPr>
          <w:rFonts w:ascii="Times New Roman" w:hAnsi="Times New Roman" w:cs="Times New Roman"/>
          <w:color w:val="FF0000"/>
          <w:sz w:val="18"/>
          <w:szCs w:val="18"/>
        </w:rPr>
        <w:t>Please note that the background, methods, results, and conclusion sections should be no more than 500 words combined. Word count approximations are provided below as general guidelines.</w:t>
      </w:r>
    </w:p>
    <w:p w14:paraId="23A084D5" w14:textId="1B588D39" w:rsidR="00AC709A" w:rsidRPr="00951B37" w:rsidRDefault="001A6B6A" w:rsidP="00B772CC">
      <w:pPr>
        <w:tabs>
          <w:tab w:val="left" w:pos="1675"/>
        </w:tabs>
        <w:rPr>
          <w:rFonts w:ascii="Times New Roman" w:hAnsi="Times New Roman" w:cs="Times New Roman"/>
          <w:b/>
          <w:sz w:val="18"/>
          <w:szCs w:val="18"/>
        </w:rPr>
      </w:pPr>
      <w:r w:rsidRPr="00951B37">
        <w:rPr>
          <w:rFonts w:ascii="Times New Roman" w:hAnsi="Times New Roman" w:cs="Times New Roman"/>
          <w:b/>
          <w:sz w:val="18"/>
          <w:szCs w:val="18"/>
        </w:rPr>
        <w:t>Background</w:t>
      </w:r>
      <w:r w:rsidR="00B772CC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14:paraId="23A084D6" w14:textId="515B4815" w:rsidR="00740F33" w:rsidRDefault="00B772CC" w:rsidP="00AC709A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B772CC">
        <w:rPr>
          <w:rFonts w:ascii="Times New Roman" w:hAnsi="Times New Roman" w:cs="Times New Roman"/>
          <w:color w:val="FF0000"/>
          <w:sz w:val="18"/>
          <w:szCs w:val="18"/>
        </w:rPr>
        <w:t>Approximately 85 words – provided as a guideline only</w:t>
      </w:r>
    </w:p>
    <w:p w14:paraId="35E93AE0" w14:textId="77777777" w:rsidR="00B772CC" w:rsidRDefault="00AC709A" w:rsidP="00AC709A">
      <w:pPr>
        <w:rPr>
          <w:rFonts w:ascii="Times New Roman" w:hAnsi="Times New Roman" w:cs="Times New Roman"/>
          <w:b/>
          <w:sz w:val="18"/>
          <w:szCs w:val="18"/>
        </w:rPr>
      </w:pPr>
      <w:r w:rsidRPr="00951B37">
        <w:rPr>
          <w:rFonts w:ascii="Times New Roman" w:hAnsi="Times New Roman" w:cs="Times New Roman"/>
          <w:b/>
          <w:sz w:val="18"/>
          <w:szCs w:val="18"/>
        </w:rPr>
        <w:t>Methods</w:t>
      </w:r>
      <w:r w:rsidR="00B772CC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14:paraId="23A084D7" w14:textId="230A7B8E" w:rsidR="00AC709A" w:rsidRPr="00B772CC" w:rsidRDefault="00B772CC" w:rsidP="00AC709A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B772CC">
        <w:rPr>
          <w:rFonts w:ascii="Times New Roman" w:hAnsi="Times New Roman" w:cs="Times New Roman"/>
          <w:color w:val="FF0000"/>
          <w:sz w:val="18"/>
          <w:szCs w:val="18"/>
        </w:rPr>
        <w:t>Approximately 235 words – provided as a guideline only</w:t>
      </w:r>
    </w:p>
    <w:p w14:paraId="23A084DC" w14:textId="3495DBBD" w:rsidR="00AC709A" w:rsidRPr="00951B37" w:rsidRDefault="00AC709A" w:rsidP="00AC709A">
      <w:pPr>
        <w:rPr>
          <w:rFonts w:ascii="Times New Roman" w:hAnsi="Times New Roman" w:cs="Times New Roman"/>
          <w:b/>
          <w:sz w:val="18"/>
          <w:szCs w:val="18"/>
        </w:rPr>
      </w:pPr>
      <w:r w:rsidRPr="00951B37">
        <w:rPr>
          <w:rFonts w:ascii="Times New Roman" w:hAnsi="Times New Roman" w:cs="Times New Roman"/>
          <w:b/>
          <w:sz w:val="18"/>
          <w:szCs w:val="18"/>
        </w:rPr>
        <w:t>Results</w:t>
      </w:r>
      <w:r w:rsidR="00B772CC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14:paraId="3E211AA6" w14:textId="77777777" w:rsidR="00B772CC" w:rsidRDefault="00B772CC" w:rsidP="00B772CC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B772CC">
        <w:rPr>
          <w:rFonts w:ascii="Times New Roman" w:hAnsi="Times New Roman" w:cs="Times New Roman"/>
          <w:color w:val="FF0000"/>
          <w:sz w:val="18"/>
          <w:szCs w:val="18"/>
        </w:rPr>
        <w:t>Approximately 85 words – provided as a guideline only</w:t>
      </w:r>
      <w:bookmarkStart w:id="0" w:name="_GoBack"/>
      <w:bookmarkEnd w:id="0"/>
    </w:p>
    <w:p w14:paraId="23A084DE" w14:textId="70EF3C08" w:rsidR="003E6F1C" w:rsidRPr="00951B37" w:rsidRDefault="00AC709A" w:rsidP="00512259">
      <w:pPr>
        <w:rPr>
          <w:rFonts w:ascii="Times New Roman" w:hAnsi="Times New Roman" w:cs="Times New Roman"/>
          <w:b/>
          <w:sz w:val="18"/>
          <w:szCs w:val="18"/>
        </w:rPr>
      </w:pPr>
      <w:r w:rsidRPr="00951B37">
        <w:rPr>
          <w:rFonts w:ascii="Times New Roman" w:hAnsi="Times New Roman" w:cs="Times New Roman"/>
          <w:b/>
          <w:sz w:val="18"/>
          <w:szCs w:val="18"/>
        </w:rPr>
        <w:t>Conclusion</w:t>
      </w:r>
      <w:r w:rsidR="00B772CC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14:paraId="23A084DF" w14:textId="43878166" w:rsidR="00512259" w:rsidRPr="00B772CC" w:rsidRDefault="00B772CC" w:rsidP="00512259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B772CC">
        <w:rPr>
          <w:rFonts w:ascii="Times New Roman" w:hAnsi="Times New Roman" w:cs="Times New Roman"/>
          <w:color w:val="FF0000"/>
          <w:sz w:val="18"/>
          <w:szCs w:val="18"/>
        </w:rPr>
        <w:t>A</w:t>
      </w:r>
      <w:r>
        <w:rPr>
          <w:rFonts w:ascii="Times New Roman" w:hAnsi="Times New Roman" w:cs="Times New Roman"/>
          <w:color w:val="FF0000"/>
          <w:sz w:val="18"/>
          <w:szCs w:val="18"/>
        </w:rPr>
        <w:t>pproximately 9</w:t>
      </w:r>
      <w:r w:rsidRPr="00B772CC">
        <w:rPr>
          <w:rFonts w:ascii="Times New Roman" w:hAnsi="Times New Roman" w:cs="Times New Roman"/>
          <w:color w:val="FF0000"/>
          <w:sz w:val="18"/>
          <w:szCs w:val="18"/>
        </w:rPr>
        <w:t>5 words – provided as a guideline only</w:t>
      </w:r>
      <w:r w:rsidR="001801DE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3A084E0" w14:textId="77777777" w:rsidR="00406ED2" w:rsidRDefault="00406ED2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08682B93" w14:textId="77777777" w:rsidR="00B772CC" w:rsidRDefault="00B772CC">
      <w:pPr>
        <w:jc w:val="both"/>
        <w:rPr>
          <w:rFonts w:ascii="Times New Roman" w:hAnsi="Times New Roman" w:cs="Times New Roman"/>
          <w:b/>
          <w:sz w:val="18"/>
          <w:szCs w:val="18"/>
        </w:rPr>
      </w:pPr>
      <w:r w:rsidRPr="00B772CC">
        <w:rPr>
          <w:rFonts w:ascii="Times New Roman" w:hAnsi="Times New Roman" w:cs="Times New Roman"/>
          <w:b/>
          <w:sz w:val="18"/>
          <w:szCs w:val="18"/>
        </w:rPr>
        <w:t xml:space="preserve">References </w:t>
      </w:r>
    </w:p>
    <w:p w14:paraId="24DEF85E" w14:textId="14ABB828" w:rsidR="00B772CC" w:rsidRDefault="00B772CC" w:rsidP="00B772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18"/>
          <w:szCs w:val="18"/>
        </w:rPr>
      </w:pPr>
      <w:r w:rsidRPr="00B772CC">
        <w:rPr>
          <w:rFonts w:ascii="Times New Roman" w:hAnsi="Times New Roman" w:cs="Times New Roman"/>
          <w:color w:val="FF0000"/>
          <w:sz w:val="18"/>
          <w:szCs w:val="18"/>
        </w:rPr>
        <w:t>Not included in word count</w:t>
      </w:r>
    </w:p>
    <w:p w14:paraId="5495991A" w14:textId="7135EC11" w:rsidR="003C27D2" w:rsidRPr="00B772CC" w:rsidRDefault="003C27D2" w:rsidP="00B772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18"/>
          <w:szCs w:val="18"/>
        </w:rPr>
      </w:pPr>
      <w:r w:rsidRPr="00B772CC">
        <w:rPr>
          <w:rFonts w:ascii="Times New Roman" w:hAnsi="Times New Roman" w:cs="Times New Roman"/>
          <w:color w:val="FF0000"/>
          <w:sz w:val="18"/>
          <w:szCs w:val="18"/>
        </w:rPr>
        <w:t>Not included in word count</w:t>
      </w:r>
    </w:p>
    <w:sectPr w:rsidR="003C27D2" w:rsidRPr="00B772C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02A22E" w14:textId="77777777" w:rsidR="00B772CC" w:rsidRDefault="00B772CC" w:rsidP="00951B37">
      <w:pPr>
        <w:spacing w:after="0" w:line="240" w:lineRule="auto"/>
      </w:pPr>
      <w:r>
        <w:separator/>
      </w:r>
    </w:p>
  </w:endnote>
  <w:endnote w:type="continuationSeparator" w:id="0">
    <w:p w14:paraId="6CB676B8" w14:textId="77777777" w:rsidR="00B772CC" w:rsidRDefault="00B772CC" w:rsidP="00951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62B4C8" w14:textId="77777777" w:rsidR="00B772CC" w:rsidRDefault="00B772CC" w:rsidP="00951B37">
      <w:pPr>
        <w:spacing w:after="0" w:line="240" w:lineRule="auto"/>
      </w:pPr>
      <w:r>
        <w:separator/>
      </w:r>
    </w:p>
  </w:footnote>
  <w:footnote w:type="continuationSeparator" w:id="0">
    <w:p w14:paraId="67565195" w14:textId="77777777" w:rsidR="00B772CC" w:rsidRDefault="00B772CC" w:rsidP="00951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084E5" w14:textId="4DB26D5D" w:rsidR="00B772CC" w:rsidRPr="00951B37" w:rsidRDefault="00B772CC" w:rsidP="00951B37">
    <w:pPr>
      <w:pStyle w:val="BED-Vol"/>
      <w:rPr>
        <w:rFonts w:ascii="Times New Roman" w:hAnsi="Times New Roman"/>
      </w:rPr>
    </w:pPr>
    <w:r>
      <w:rPr>
        <w:rFonts w:ascii="Times New Roman" w:hAnsi="Times New Roman"/>
      </w:rPr>
      <w:t>BioGears Conference 2015</w:t>
    </w:r>
  </w:p>
  <w:p w14:paraId="23A084E6" w14:textId="46BFF8A3" w:rsidR="00B772CC" w:rsidRPr="00951B37" w:rsidRDefault="00B772CC" w:rsidP="00951B37">
    <w:pPr>
      <w:pStyle w:val="BED-Vol"/>
      <w:rPr>
        <w:rFonts w:ascii="Times New Roman" w:hAnsi="Times New Roman"/>
      </w:rPr>
    </w:pPr>
    <w:r>
      <w:rPr>
        <w:rFonts w:ascii="Times New Roman" w:hAnsi="Times New Roman"/>
      </w:rPr>
      <w:t>October 13-14, Research Triangle Park, North Carolina</w:t>
    </w:r>
  </w:p>
  <w:p w14:paraId="23A084E7" w14:textId="77777777" w:rsidR="00B772CC" w:rsidRPr="00951B37" w:rsidRDefault="00B772CC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C541F"/>
    <w:multiLevelType w:val="hybridMultilevel"/>
    <w:tmpl w:val="D6729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6DB"/>
    <w:rsid w:val="00037397"/>
    <w:rsid w:val="00076BF7"/>
    <w:rsid w:val="00094A56"/>
    <w:rsid w:val="000A54C2"/>
    <w:rsid w:val="000A5BFC"/>
    <w:rsid w:val="0012115B"/>
    <w:rsid w:val="00152566"/>
    <w:rsid w:val="00166BF5"/>
    <w:rsid w:val="001801DE"/>
    <w:rsid w:val="001A10B0"/>
    <w:rsid w:val="001A6B6A"/>
    <w:rsid w:val="001D2AF5"/>
    <w:rsid w:val="001E438B"/>
    <w:rsid w:val="001E4CC2"/>
    <w:rsid w:val="001F14D6"/>
    <w:rsid w:val="00223E36"/>
    <w:rsid w:val="00234DD2"/>
    <w:rsid w:val="0027773F"/>
    <w:rsid w:val="002D43FD"/>
    <w:rsid w:val="003003DA"/>
    <w:rsid w:val="00322785"/>
    <w:rsid w:val="00325EDC"/>
    <w:rsid w:val="00354E47"/>
    <w:rsid w:val="0035585F"/>
    <w:rsid w:val="00395179"/>
    <w:rsid w:val="003C27D2"/>
    <w:rsid w:val="003E6F1C"/>
    <w:rsid w:val="003F0C6C"/>
    <w:rsid w:val="00406ED2"/>
    <w:rsid w:val="004331F7"/>
    <w:rsid w:val="00447D11"/>
    <w:rsid w:val="0045271B"/>
    <w:rsid w:val="0045284F"/>
    <w:rsid w:val="00455DB4"/>
    <w:rsid w:val="00476C40"/>
    <w:rsid w:val="004B2E51"/>
    <w:rsid w:val="004B4788"/>
    <w:rsid w:val="004D6B23"/>
    <w:rsid w:val="004E6710"/>
    <w:rsid w:val="00512259"/>
    <w:rsid w:val="00593749"/>
    <w:rsid w:val="005D03B3"/>
    <w:rsid w:val="0063399E"/>
    <w:rsid w:val="00645D72"/>
    <w:rsid w:val="00676115"/>
    <w:rsid w:val="007409EB"/>
    <w:rsid w:val="00740F33"/>
    <w:rsid w:val="00755046"/>
    <w:rsid w:val="00773E05"/>
    <w:rsid w:val="00773F8F"/>
    <w:rsid w:val="007B5258"/>
    <w:rsid w:val="0086295F"/>
    <w:rsid w:val="00893A25"/>
    <w:rsid w:val="008F6B39"/>
    <w:rsid w:val="00900995"/>
    <w:rsid w:val="0091259C"/>
    <w:rsid w:val="00943216"/>
    <w:rsid w:val="00951B37"/>
    <w:rsid w:val="009C5450"/>
    <w:rsid w:val="009D19F1"/>
    <w:rsid w:val="00A21C01"/>
    <w:rsid w:val="00A2745A"/>
    <w:rsid w:val="00A76268"/>
    <w:rsid w:val="00AA67E9"/>
    <w:rsid w:val="00AB0361"/>
    <w:rsid w:val="00AC709A"/>
    <w:rsid w:val="00AD2647"/>
    <w:rsid w:val="00AE5C05"/>
    <w:rsid w:val="00B14A51"/>
    <w:rsid w:val="00B45F41"/>
    <w:rsid w:val="00B55FF8"/>
    <w:rsid w:val="00B772CC"/>
    <w:rsid w:val="00B8488A"/>
    <w:rsid w:val="00B87E18"/>
    <w:rsid w:val="00BA55EE"/>
    <w:rsid w:val="00BB2C8D"/>
    <w:rsid w:val="00BB7AB6"/>
    <w:rsid w:val="00BC4F9B"/>
    <w:rsid w:val="00BD499A"/>
    <w:rsid w:val="00C22E9D"/>
    <w:rsid w:val="00C2473E"/>
    <w:rsid w:val="00C56A24"/>
    <w:rsid w:val="00C74D2C"/>
    <w:rsid w:val="00CE4A05"/>
    <w:rsid w:val="00D036DB"/>
    <w:rsid w:val="00D06BDB"/>
    <w:rsid w:val="00D53F00"/>
    <w:rsid w:val="00D669D2"/>
    <w:rsid w:val="00D734F6"/>
    <w:rsid w:val="00D761C8"/>
    <w:rsid w:val="00D915FB"/>
    <w:rsid w:val="00DA2FB2"/>
    <w:rsid w:val="00E55BB0"/>
    <w:rsid w:val="00E70566"/>
    <w:rsid w:val="00EC513D"/>
    <w:rsid w:val="00F309A8"/>
    <w:rsid w:val="00F82D9B"/>
    <w:rsid w:val="00F93CCE"/>
    <w:rsid w:val="00FA4428"/>
    <w:rsid w:val="00FA7CF4"/>
    <w:rsid w:val="00FB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A084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D-Vol">
    <w:name w:val="BED-Vol"/>
    <w:rsid w:val="003E6F1C"/>
    <w:pPr>
      <w:spacing w:after="0" w:line="240" w:lineRule="auto"/>
      <w:jc w:val="right"/>
    </w:pPr>
    <w:rPr>
      <w:rFonts w:ascii="Helvetica" w:eastAsia="Times New Roman" w:hAnsi="Helvetica" w:cs="Times New Roman"/>
      <w:noProof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15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1259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259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259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25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259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525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1B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B37"/>
  </w:style>
  <w:style w:type="paragraph" w:styleId="Footer">
    <w:name w:val="footer"/>
    <w:basedOn w:val="Normal"/>
    <w:link w:val="FooterChar"/>
    <w:uiPriority w:val="99"/>
    <w:unhideWhenUsed/>
    <w:rsid w:val="00951B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B37"/>
  </w:style>
  <w:style w:type="character" w:customStyle="1" w:styleId="apple-converted-space">
    <w:name w:val="apple-converted-space"/>
    <w:basedOn w:val="DefaultParagraphFont"/>
    <w:rsid w:val="00A2745A"/>
  </w:style>
  <w:style w:type="character" w:styleId="PlaceholderText">
    <w:name w:val="Placeholder Text"/>
    <w:basedOn w:val="DefaultParagraphFont"/>
    <w:uiPriority w:val="99"/>
    <w:semiHidden/>
    <w:rsid w:val="00BC4F9B"/>
    <w:rPr>
      <w:color w:val="808080"/>
    </w:rPr>
  </w:style>
  <w:style w:type="paragraph" w:styleId="ListParagraph">
    <w:name w:val="List Paragraph"/>
    <w:basedOn w:val="Normal"/>
    <w:uiPriority w:val="34"/>
    <w:qFormat/>
    <w:rsid w:val="00B772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D-Vol">
    <w:name w:val="BED-Vol"/>
    <w:rsid w:val="003E6F1C"/>
    <w:pPr>
      <w:spacing w:after="0" w:line="240" w:lineRule="auto"/>
      <w:jc w:val="right"/>
    </w:pPr>
    <w:rPr>
      <w:rFonts w:ascii="Helvetica" w:eastAsia="Times New Roman" w:hAnsi="Helvetica" w:cs="Times New Roman"/>
      <w:noProof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15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1259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259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259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25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259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525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1B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B37"/>
  </w:style>
  <w:style w:type="paragraph" w:styleId="Footer">
    <w:name w:val="footer"/>
    <w:basedOn w:val="Normal"/>
    <w:link w:val="FooterChar"/>
    <w:uiPriority w:val="99"/>
    <w:unhideWhenUsed/>
    <w:rsid w:val="00951B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B37"/>
  </w:style>
  <w:style w:type="character" w:customStyle="1" w:styleId="apple-converted-space">
    <w:name w:val="apple-converted-space"/>
    <w:basedOn w:val="DefaultParagraphFont"/>
    <w:rsid w:val="00A2745A"/>
  </w:style>
  <w:style w:type="character" w:styleId="PlaceholderText">
    <w:name w:val="Placeholder Text"/>
    <w:basedOn w:val="DefaultParagraphFont"/>
    <w:uiPriority w:val="99"/>
    <w:semiHidden/>
    <w:rsid w:val="00BC4F9B"/>
    <w:rPr>
      <w:color w:val="808080"/>
    </w:rPr>
  </w:style>
  <w:style w:type="paragraph" w:styleId="ListParagraph">
    <w:name w:val="List Paragraph"/>
    <w:basedOn w:val="Normal"/>
    <w:uiPriority w:val="34"/>
    <w:qFormat/>
    <w:rsid w:val="00B77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0DDCF912707249810263345C6FBCAE" ma:contentTypeVersion="0" ma:contentTypeDescription="Create a new document." ma:contentTypeScope="" ma:versionID="05fc12c866532ec63d2052ef81b6353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ABED4D-596B-468B-8720-4F06ADD97C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3FFD14-17D8-4F7F-A719-8C8139F764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0F66E2-68BC-4C3A-AA33-0858928E86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551</Characters>
  <Application>Microsoft Macintosh Word</Application>
  <DocSecurity>0</DocSecurity>
  <Lines>17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Applied Research Associates, Inc.</Company>
  <LinksUpToDate>false</LinksUpToDate>
  <CharactersWithSpaces>642</CharactersWithSpaces>
  <SharedDoc>false</SharedDoc>
  <HyperlinkBase>www.biogearsengine.com/conference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BioGears Conference Abstract Template</dc:title>
  <dc:subject>BioGears Conference Abstract Template</dc:subject>
  <dc:creator>Jenn Carter, BioGears Project Manager</dc:creator>
  <cp:keywords>BioGears Conference</cp:keywords>
  <dc:description>BioGears Abstracts shall be submitted via the online form on the BioGears Conference Site: www.biogearsengine.com/conference</dc:description>
  <cp:lastModifiedBy>Jenn Carter</cp:lastModifiedBy>
  <cp:revision>3</cp:revision>
  <dcterms:created xsi:type="dcterms:W3CDTF">2015-05-07T21:42:00Z</dcterms:created>
  <dcterms:modified xsi:type="dcterms:W3CDTF">2015-05-07T21:44:00Z</dcterms:modified>
  <cp:category>Medical Modeling and Simulation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0x010100D00DDCF912707249810263345C6FBCAE</vt:lpwstr>
  </property>
</Properties>
</file>