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4A1BCE" w14:textId="77777777" w:rsidR="00B10F58" w:rsidRDefault="00B10F58" w:rsidP="00B10F58"/>
    <w:p w14:paraId="391993F7" w14:textId="77777777" w:rsidR="00B10F58" w:rsidRPr="001F54C9" w:rsidRDefault="00B10F58" w:rsidP="00B10F58">
      <w:pPr>
        <w:jc w:val="center"/>
        <w:rPr>
          <w:b/>
          <w:bCs/>
          <w:sz w:val="96"/>
          <w:szCs w:val="96"/>
          <w:u w:val="single"/>
        </w:rPr>
      </w:pPr>
      <w:r w:rsidRPr="001F54C9">
        <w:rPr>
          <w:b/>
          <w:bCs/>
          <w:sz w:val="96"/>
          <w:szCs w:val="96"/>
          <w:u w:val="single"/>
        </w:rPr>
        <w:t>Final Project</w:t>
      </w:r>
    </w:p>
    <w:p w14:paraId="254E3450" w14:textId="77777777" w:rsidR="00B10F58" w:rsidRPr="00E64155" w:rsidRDefault="00B10F58" w:rsidP="00B10F58">
      <w:pPr>
        <w:jc w:val="center"/>
        <w:rPr>
          <w:b/>
          <w:bCs/>
          <w:sz w:val="40"/>
          <w:szCs w:val="40"/>
        </w:rPr>
      </w:pPr>
    </w:p>
    <w:p w14:paraId="4439A2C6" w14:textId="77777777" w:rsidR="00B10F58" w:rsidRDefault="00B10F58" w:rsidP="00B10F58">
      <w:pPr>
        <w:jc w:val="center"/>
        <w:rPr>
          <w:b/>
          <w:bCs/>
          <w:sz w:val="40"/>
          <w:szCs w:val="40"/>
        </w:rPr>
      </w:pPr>
    </w:p>
    <w:p w14:paraId="72266B3B" w14:textId="77777777" w:rsidR="00B10F58" w:rsidRDefault="00B10F58" w:rsidP="00B10F58">
      <w:pPr>
        <w:rPr>
          <w:b/>
          <w:bCs/>
          <w:sz w:val="40"/>
          <w:szCs w:val="40"/>
        </w:rPr>
      </w:pPr>
    </w:p>
    <w:p w14:paraId="4FF58731" w14:textId="77777777" w:rsidR="001F54C9" w:rsidRDefault="001F54C9" w:rsidP="00B10F58">
      <w:pPr>
        <w:rPr>
          <w:b/>
          <w:bCs/>
          <w:sz w:val="40"/>
          <w:szCs w:val="40"/>
        </w:rPr>
      </w:pPr>
    </w:p>
    <w:p w14:paraId="36053352" w14:textId="77777777" w:rsidR="001F54C9" w:rsidRDefault="001F54C9" w:rsidP="00B10F58">
      <w:pPr>
        <w:rPr>
          <w:b/>
          <w:bCs/>
          <w:sz w:val="40"/>
          <w:szCs w:val="40"/>
        </w:rPr>
      </w:pPr>
    </w:p>
    <w:p w14:paraId="7A85878E" w14:textId="77777777" w:rsidR="001F54C9" w:rsidRDefault="001F54C9" w:rsidP="00B10F58">
      <w:pPr>
        <w:rPr>
          <w:b/>
          <w:bCs/>
          <w:sz w:val="40"/>
          <w:szCs w:val="40"/>
        </w:rPr>
      </w:pPr>
    </w:p>
    <w:p w14:paraId="0E4065CC" w14:textId="77777777" w:rsidR="001F54C9" w:rsidRDefault="001F54C9" w:rsidP="00B10F58">
      <w:pPr>
        <w:rPr>
          <w:b/>
          <w:bCs/>
          <w:sz w:val="40"/>
          <w:szCs w:val="40"/>
        </w:rPr>
      </w:pPr>
    </w:p>
    <w:p w14:paraId="7D591D3A" w14:textId="77777777" w:rsidR="001F54C9" w:rsidRDefault="001F54C9" w:rsidP="00B10F58">
      <w:pPr>
        <w:rPr>
          <w:b/>
          <w:bCs/>
          <w:sz w:val="40"/>
          <w:szCs w:val="40"/>
        </w:rPr>
      </w:pPr>
    </w:p>
    <w:p w14:paraId="46ECA674" w14:textId="1C002299" w:rsidR="00B10F58" w:rsidRPr="001F54C9" w:rsidRDefault="00B10F58" w:rsidP="00B10F58">
      <w:pPr>
        <w:rPr>
          <w:b/>
          <w:bCs/>
          <w:sz w:val="44"/>
          <w:szCs w:val="44"/>
        </w:rPr>
      </w:pPr>
      <w:r w:rsidRPr="001F54C9">
        <w:rPr>
          <w:b/>
          <w:bCs/>
          <w:sz w:val="44"/>
          <w:szCs w:val="44"/>
        </w:rPr>
        <w:t>Course: IS601002-WEB SYSTEMS DEVELOPMENT.</w:t>
      </w:r>
    </w:p>
    <w:p w14:paraId="1D539EBD" w14:textId="77777777" w:rsidR="00B10F58" w:rsidRPr="001F54C9" w:rsidRDefault="00B10F58" w:rsidP="00B10F58">
      <w:pPr>
        <w:rPr>
          <w:b/>
          <w:bCs/>
          <w:sz w:val="44"/>
          <w:szCs w:val="44"/>
        </w:rPr>
      </w:pPr>
      <w:r w:rsidRPr="001F54C9">
        <w:rPr>
          <w:b/>
          <w:bCs/>
          <w:sz w:val="44"/>
          <w:szCs w:val="44"/>
        </w:rPr>
        <w:t>Instructor Name: Keith Williams.</w:t>
      </w:r>
    </w:p>
    <w:p w14:paraId="416BDE63" w14:textId="39635FBF" w:rsidR="00B10F58" w:rsidRPr="001F54C9" w:rsidRDefault="00B10F58" w:rsidP="00B10F58">
      <w:pPr>
        <w:rPr>
          <w:b/>
          <w:bCs/>
          <w:sz w:val="44"/>
          <w:szCs w:val="44"/>
        </w:rPr>
      </w:pPr>
      <w:r w:rsidRPr="001F54C9">
        <w:rPr>
          <w:b/>
          <w:bCs/>
          <w:sz w:val="44"/>
          <w:szCs w:val="44"/>
        </w:rPr>
        <w:t xml:space="preserve">Student Name: </w:t>
      </w:r>
      <w:proofErr w:type="spellStart"/>
      <w:r w:rsidRPr="001F54C9">
        <w:rPr>
          <w:b/>
          <w:bCs/>
          <w:sz w:val="44"/>
          <w:szCs w:val="44"/>
        </w:rPr>
        <w:t>Vybhavi</w:t>
      </w:r>
      <w:proofErr w:type="spellEnd"/>
      <w:r w:rsidRPr="001F54C9">
        <w:rPr>
          <w:b/>
          <w:bCs/>
          <w:sz w:val="44"/>
          <w:szCs w:val="44"/>
        </w:rPr>
        <w:t xml:space="preserve"> </w:t>
      </w:r>
      <w:proofErr w:type="spellStart"/>
      <w:r w:rsidRPr="001F54C9">
        <w:rPr>
          <w:b/>
          <w:bCs/>
          <w:sz w:val="44"/>
          <w:szCs w:val="44"/>
        </w:rPr>
        <w:t>Galipalli</w:t>
      </w:r>
      <w:proofErr w:type="spellEnd"/>
    </w:p>
    <w:p w14:paraId="623F494A" w14:textId="19A122E4" w:rsidR="00B10F58" w:rsidRPr="001F54C9" w:rsidRDefault="00B10F58" w:rsidP="00B10F58">
      <w:pPr>
        <w:rPr>
          <w:b/>
          <w:bCs/>
          <w:sz w:val="44"/>
          <w:szCs w:val="44"/>
        </w:rPr>
      </w:pPr>
      <w:r w:rsidRPr="001F54C9">
        <w:rPr>
          <w:b/>
          <w:bCs/>
          <w:sz w:val="44"/>
          <w:szCs w:val="44"/>
        </w:rPr>
        <w:t xml:space="preserve">Student UCID: </w:t>
      </w:r>
      <w:r w:rsidRPr="001F54C9">
        <w:rPr>
          <w:b/>
          <w:bCs/>
          <w:sz w:val="44"/>
          <w:szCs w:val="44"/>
        </w:rPr>
        <w:t>vg498</w:t>
      </w:r>
    </w:p>
    <w:p w14:paraId="30EB871B" w14:textId="47ABAC6F" w:rsidR="00B10F58" w:rsidRPr="001F54C9" w:rsidRDefault="00B10F58" w:rsidP="00B10F58">
      <w:pPr>
        <w:rPr>
          <w:b/>
          <w:bCs/>
          <w:sz w:val="44"/>
          <w:szCs w:val="44"/>
        </w:rPr>
      </w:pPr>
      <w:r w:rsidRPr="001F54C9">
        <w:rPr>
          <w:b/>
          <w:bCs/>
          <w:sz w:val="44"/>
          <w:szCs w:val="44"/>
        </w:rPr>
        <w:t>Project Name: USER MANAGEMENT.</w:t>
      </w:r>
    </w:p>
    <w:p w14:paraId="35FE2A65" w14:textId="77777777" w:rsidR="001F54C9" w:rsidRDefault="001F54C9" w:rsidP="00B10F58"/>
    <w:p w14:paraId="7A4FDCDB" w14:textId="4C3C07A5" w:rsidR="00B10F58" w:rsidRPr="001F54C9" w:rsidRDefault="00B10F58" w:rsidP="00B10F58">
      <w:pPr>
        <w:rPr>
          <w:b/>
          <w:bCs/>
          <w:sz w:val="32"/>
          <w:szCs w:val="32"/>
          <w:u w:val="single"/>
        </w:rPr>
      </w:pPr>
      <w:r w:rsidRPr="001F54C9">
        <w:rPr>
          <w:b/>
          <w:bCs/>
          <w:sz w:val="32"/>
          <w:szCs w:val="32"/>
          <w:u w:val="single"/>
        </w:rPr>
        <w:lastRenderedPageBreak/>
        <w:t>Key Learnings from the Course</w:t>
      </w:r>
      <w:r w:rsidRPr="001F54C9">
        <w:rPr>
          <w:b/>
          <w:bCs/>
          <w:sz w:val="32"/>
          <w:szCs w:val="32"/>
          <w:u w:val="single"/>
        </w:rPr>
        <w:t>:</w:t>
      </w:r>
    </w:p>
    <w:p w14:paraId="64D8BD89" w14:textId="77777777" w:rsidR="00B10F58" w:rsidRDefault="00B10F58" w:rsidP="00B10F58"/>
    <w:p w14:paraId="69EC13E6" w14:textId="77777777" w:rsidR="00B10F58" w:rsidRDefault="00B10F58" w:rsidP="00B10F58">
      <w:r>
        <w:t>Throughout the duration of this course, I've had the privilege to delve into a multitude of concepts and technologies crucial for contemporary software development. Here's a comprehensive insight into what I've assimilated:</w:t>
      </w:r>
    </w:p>
    <w:p w14:paraId="20C4444F" w14:textId="77777777" w:rsidR="00B10F58" w:rsidRDefault="00B10F58" w:rsidP="00B10F58"/>
    <w:p w14:paraId="289384D2" w14:textId="77777777" w:rsidR="00B10F58" w:rsidRDefault="00B10F58" w:rsidP="00B10F58">
      <w:r>
        <w:t>1)</w:t>
      </w:r>
      <w:r>
        <w:t xml:space="preserve">Mastery of Docker: </w:t>
      </w:r>
    </w:p>
    <w:p w14:paraId="247D57CD" w14:textId="39A5CC18" w:rsidR="00B10F58" w:rsidRDefault="00B10F58" w:rsidP="00B10F58">
      <w:r>
        <w:t>Docker has been a game-changer in my understanding of deployment strategies. By encapsulating applications and their environments into containers, I've gained the ability to ensure consistent performance across different deployment environments.</w:t>
      </w:r>
    </w:p>
    <w:p w14:paraId="49DE485D" w14:textId="77777777" w:rsidR="00B10F58" w:rsidRDefault="00B10F58" w:rsidP="00B10F58">
      <w:r>
        <w:t>2)</w:t>
      </w:r>
      <w:r>
        <w:t xml:space="preserve">Harnessing Nginx: </w:t>
      </w:r>
    </w:p>
    <w:p w14:paraId="779E29C9" w14:textId="3E5B266F" w:rsidR="00B10F58" w:rsidRDefault="00B10F58" w:rsidP="00B10F58">
      <w:r>
        <w:t>Understanding how to leverage Nginx for web server configuration and load balancing has been instrumental in optimizing the performance and scalability of web applications.</w:t>
      </w:r>
    </w:p>
    <w:p w14:paraId="42D9DC7A" w14:textId="77777777" w:rsidR="00B10F58" w:rsidRDefault="00B10F58" w:rsidP="00B10F58">
      <w:r>
        <w:t>3)</w:t>
      </w:r>
      <w:r>
        <w:t xml:space="preserve">Git Proficiency: </w:t>
      </w:r>
    </w:p>
    <w:p w14:paraId="09B60DD1" w14:textId="6F8B0208" w:rsidR="00B10F58" w:rsidRDefault="00B10F58" w:rsidP="00B10F58">
      <w:r>
        <w:t>Git's importance in version control cannot be overstated. By mastering Git, I've been able to effectively manage code changes, collaborate seamlessly with team members, and maintain a robust workflow throughout the development process.</w:t>
      </w:r>
    </w:p>
    <w:p w14:paraId="09D47001" w14:textId="77777777" w:rsidR="00B10F58" w:rsidRDefault="00B10F58" w:rsidP="00B10F58">
      <w:r>
        <w:t>4)</w:t>
      </w:r>
      <w:r>
        <w:t>Refining Python Skills:</w:t>
      </w:r>
    </w:p>
    <w:p w14:paraId="283CBFE7" w14:textId="3AEBF9A1" w:rsidR="00B10F58" w:rsidRDefault="00B10F58" w:rsidP="00B10F58">
      <w:r>
        <w:t xml:space="preserve"> Python's versatility has always intrigued me. Through this course, I've sharpened my Python skills, emphasizing the importance of writing clean, well-documented code that adheres to industry standards. Python's applicability in various domains, including web development and data analysis, has become clearer to me.</w:t>
      </w:r>
    </w:p>
    <w:p w14:paraId="77F6B2D7" w14:textId="77777777" w:rsidR="00B10F58" w:rsidRDefault="00B10F58" w:rsidP="00B10F58">
      <w:r>
        <w:t>5)</w:t>
      </w:r>
      <w:r>
        <w:t xml:space="preserve">Python Testing Expertise: </w:t>
      </w:r>
    </w:p>
    <w:p w14:paraId="3D9AC481" w14:textId="35D99A06" w:rsidR="00B10F58" w:rsidRDefault="00B10F58" w:rsidP="00B10F58">
      <w:r>
        <w:t xml:space="preserve">Testing is a critical aspect of software development, and I've become proficient in writing reliable tests using Python frameworks like </w:t>
      </w:r>
      <w:proofErr w:type="spellStart"/>
      <w:r>
        <w:t>PyTest</w:t>
      </w:r>
      <w:proofErr w:type="spellEnd"/>
      <w:r>
        <w:t>. This ensures that the code functions as intended before deployment, enhancing the overall quality of the software.</w:t>
      </w:r>
    </w:p>
    <w:p w14:paraId="44AB52BB" w14:textId="77777777" w:rsidR="00B10F58" w:rsidRDefault="00B10F58" w:rsidP="00B10F58"/>
    <w:p w14:paraId="1CAC93CE" w14:textId="77777777" w:rsidR="00B10F58" w:rsidRDefault="00B10F58" w:rsidP="00B10F58"/>
    <w:p w14:paraId="0C377160" w14:textId="77777777" w:rsidR="00B10F58" w:rsidRDefault="00B10F58" w:rsidP="00B10F58"/>
    <w:p w14:paraId="4FB590AC" w14:textId="23AF03F4" w:rsidR="00B10F58" w:rsidRDefault="00B10F58" w:rsidP="00B10F58">
      <w:r>
        <w:lastRenderedPageBreak/>
        <w:t>6)</w:t>
      </w:r>
      <w:r>
        <w:t xml:space="preserve">Exploration of GitHub Actions: </w:t>
      </w:r>
    </w:p>
    <w:p w14:paraId="75715C8E" w14:textId="4E37DA11" w:rsidR="00B10F58" w:rsidRDefault="00B10F58" w:rsidP="00B10F58">
      <w:r>
        <w:t>GitHub Actions have proven to be invaluable in automating workflows. By exploring GitHub Actions, I've been able to streamline processes such as testing, code linting, and deployment directly from GitHub repositories, thereby enhancing collaboration and productivity.</w:t>
      </w:r>
    </w:p>
    <w:p w14:paraId="4CA316F4" w14:textId="77777777" w:rsidR="00B10F58" w:rsidRDefault="00B10F58" w:rsidP="00B10F58">
      <w:r>
        <w:t>7)</w:t>
      </w:r>
      <w:r>
        <w:t>Utilizing Docker Hub:</w:t>
      </w:r>
    </w:p>
    <w:p w14:paraId="18F8AFAB" w14:textId="46051929" w:rsidR="00B10F58" w:rsidRDefault="00B10F58" w:rsidP="00B10F58">
      <w:r>
        <w:t xml:space="preserve"> Docker Hub has simplified the process of storing and managing Docker images. By utilizing Docker Hub, I've been able to facilitate seamless deployments and version control, enabling easy sharing of images with my team.</w:t>
      </w:r>
    </w:p>
    <w:p w14:paraId="5288A0C8" w14:textId="77777777" w:rsidR="00B10F58" w:rsidRDefault="00B10F58" w:rsidP="00B10F58">
      <w:r>
        <w:t>8)</w:t>
      </w:r>
      <w:r>
        <w:t xml:space="preserve">API Development Insights: </w:t>
      </w:r>
    </w:p>
    <w:p w14:paraId="1778052C" w14:textId="27B47F69" w:rsidR="00B10F58" w:rsidRDefault="00B10F58" w:rsidP="00B10F58">
      <w:r>
        <w:t>Understanding API development has been crucial in my journey as a software developer. APIs facilitate seamless communication between different components and services, laying the foundation for building modern, interconnected applications.</w:t>
      </w:r>
    </w:p>
    <w:p w14:paraId="60EC3C0C" w14:textId="77777777" w:rsidR="00B10F58" w:rsidRDefault="00B10F58" w:rsidP="00B10F58">
      <w:r>
        <w:t>9)</w:t>
      </w:r>
      <w:r>
        <w:t xml:space="preserve">Integration of </w:t>
      </w:r>
      <w:proofErr w:type="spellStart"/>
      <w:r>
        <w:t>Minio</w:t>
      </w:r>
      <w:proofErr w:type="spellEnd"/>
      <w:r>
        <w:t xml:space="preserve">: </w:t>
      </w:r>
    </w:p>
    <w:p w14:paraId="726B187C" w14:textId="5E8CF6FD" w:rsidR="00B10F58" w:rsidRDefault="00B10F58" w:rsidP="00B10F58">
      <w:proofErr w:type="spellStart"/>
      <w:r>
        <w:t>Minio</w:t>
      </w:r>
      <w:proofErr w:type="spellEnd"/>
      <w:r>
        <w:t xml:space="preserve"> has emerged as a powerful tool for storing and retrieving large volumes of unstructured data. By learning to integrate </w:t>
      </w:r>
      <w:proofErr w:type="spellStart"/>
      <w:r>
        <w:t>Minio</w:t>
      </w:r>
      <w:proofErr w:type="spellEnd"/>
      <w:r>
        <w:t xml:space="preserve"> into applications, I've gained insights into ensuring reliability and scalability, even when dealing with vast amounts of data.</w:t>
      </w:r>
    </w:p>
    <w:p w14:paraId="64F0FC3F" w14:textId="77777777" w:rsidR="00B10F58" w:rsidRDefault="00B10F58" w:rsidP="00B10F58">
      <w:r>
        <w:t>10)</w:t>
      </w:r>
      <w:r>
        <w:t xml:space="preserve">Exploring REPL Environments: </w:t>
      </w:r>
    </w:p>
    <w:p w14:paraId="11975365" w14:textId="61C88707" w:rsidR="00B10F58" w:rsidRDefault="00B10F58" w:rsidP="00B10F58">
      <w:r>
        <w:t>REPL environments have transformed the way I approach coding. By providing immediate feedback, facilitating experimentation, and enhancing debugging capabilities, REPL environments have become invaluable tools in my software development arsenal.</w:t>
      </w:r>
    </w:p>
    <w:p w14:paraId="75671764" w14:textId="6D32319A" w:rsidR="00B10F58" w:rsidRPr="001F54C9" w:rsidRDefault="00B10F58" w:rsidP="00B10F58">
      <w:pPr>
        <w:rPr>
          <w:b/>
          <w:bCs/>
          <w:sz w:val="32"/>
          <w:szCs w:val="32"/>
          <w:u w:val="single"/>
        </w:rPr>
      </w:pPr>
      <w:r w:rsidRPr="001F54C9">
        <w:rPr>
          <w:b/>
          <w:bCs/>
          <w:sz w:val="32"/>
          <w:szCs w:val="32"/>
          <w:u w:val="single"/>
        </w:rPr>
        <w:t>Challenges Faced and Overcome</w:t>
      </w:r>
      <w:r w:rsidRPr="001F54C9">
        <w:rPr>
          <w:b/>
          <w:bCs/>
          <w:sz w:val="32"/>
          <w:szCs w:val="32"/>
          <w:u w:val="single"/>
        </w:rPr>
        <w:t>:</w:t>
      </w:r>
    </w:p>
    <w:p w14:paraId="0EF93F08" w14:textId="77777777" w:rsidR="00B10F58" w:rsidRDefault="00B10F58" w:rsidP="00B10F58"/>
    <w:p w14:paraId="0AF3D85F" w14:textId="77777777" w:rsidR="00B10F58" w:rsidRDefault="00B10F58" w:rsidP="00B10F58">
      <w:r>
        <w:t>The journey of project execution was not without its challenges. Here are some key obstacles I encountered and successfully navigated:</w:t>
      </w:r>
    </w:p>
    <w:p w14:paraId="713766F6" w14:textId="77777777" w:rsidR="00B10F58" w:rsidRPr="001F54C9" w:rsidRDefault="00B10F58" w:rsidP="00B10F58">
      <w:pPr>
        <w:rPr>
          <w:sz w:val="28"/>
          <w:szCs w:val="28"/>
          <w:u w:val="single"/>
        </w:rPr>
      </w:pPr>
      <w:proofErr w:type="spellStart"/>
      <w:r w:rsidRPr="001F54C9">
        <w:rPr>
          <w:sz w:val="28"/>
          <w:szCs w:val="28"/>
          <w:u w:val="single"/>
        </w:rPr>
        <w:t>Production.yml</w:t>
      </w:r>
      <w:proofErr w:type="spellEnd"/>
      <w:r w:rsidRPr="001F54C9">
        <w:rPr>
          <w:sz w:val="28"/>
          <w:szCs w:val="28"/>
          <w:u w:val="single"/>
        </w:rPr>
        <w:t xml:space="preserve"> File Edits:</w:t>
      </w:r>
    </w:p>
    <w:p w14:paraId="6D4CC8B3" w14:textId="77777777" w:rsidR="001F54C9" w:rsidRDefault="00B10F58" w:rsidP="00B10F58">
      <w:r>
        <w:t xml:space="preserve"> Resolving issues with the </w:t>
      </w:r>
      <w:proofErr w:type="spellStart"/>
      <w:r>
        <w:t>production.yml</w:t>
      </w:r>
      <w:proofErr w:type="spellEnd"/>
      <w:r>
        <w:t xml:space="preserve"> file required careful analysis and modifications to GitHub usernames, Docker image names, and the addition of essential environment variables to ensure smooth GitHub Actions execution.</w:t>
      </w:r>
    </w:p>
    <w:p w14:paraId="1632ED43" w14:textId="6B6DB289" w:rsidR="001F54C9" w:rsidRDefault="001F54C9" w:rsidP="00B10F58">
      <w:r>
        <w:t>LINK: [</w:t>
      </w:r>
      <w:proofErr w:type="gramStart"/>
      <w:r w:rsidRPr="001F54C9">
        <w:t>https://github.com/vybhg/user_management/pull/10</w:t>
      </w:r>
      <w:r>
        <w:t>]</w:t>
      </w:r>
      <w:r w:rsidRPr="001F54C9">
        <w:t>(</w:t>
      </w:r>
      <w:proofErr w:type="gramEnd"/>
      <w:r w:rsidRPr="001F54C9">
        <w:t>https://)</w:t>
      </w:r>
    </w:p>
    <w:p w14:paraId="4881CA49" w14:textId="04272897" w:rsidR="00B10F58" w:rsidRPr="001F54C9" w:rsidRDefault="00B10F58" w:rsidP="00B10F58">
      <w:r w:rsidRPr="001F54C9">
        <w:rPr>
          <w:sz w:val="28"/>
          <w:szCs w:val="28"/>
          <w:u w:val="single"/>
        </w:rPr>
        <w:lastRenderedPageBreak/>
        <w:t xml:space="preserve">Email Verification Structure: </w:t>
      </w:r>
    </w:p>
    <w:p w14:paraId="29A96312" w14:textId="7575EFEA" w:rsidR="00B10F58" w:rsidRDefault="00B10F58" w:rsidP="00B10F58">
      <w:r>
        <w:t>Addressing issues with email verification involved restructuring code and implementing additional test cases to ensure the proper functioning of the verification process.</w:t>
      </w:r>
    </w:p>
    <w:p w14:paraId="767664AC" w14:textId="30A478AB" w:rsidR="001F54C9" w:rsidRDefault="001F54C9" w:rsidP="00B10F58">
      <w:r>
        <w:t>LINK: [</w:t>
      </w:r>
      <w:r w:rsidRPr="001F54C9">
        <w:t xml:space="preserve"> </w:t>
      </w:r>
      <w:r w:rsidRPr="001F54C9">
        <w:t>https://github.com/vybhg/user_management/pull/2</w:t>
      </w:r>
      <w:r>
        <w:t>]</w:t>
      </w:r>
      <w:r w:rsidR="00233C50" w:rsidRPr="001F54C9">
        <w:t>(https://</w:t>
      </w:r>
      <w:r w:rsidR="00D263CD">
        <w:t>)</w:t>
      </w:r>
    </w:p>
    <w:p w14:paraId="706E5AF9" w14:textId="77777777" w:rsidR="00B10F58" w:rsidRPr="001F54C9" w:rsidRDefault="00B10F58" w:rsidP="00B10F58">
      <w:pPr>
        <w:rPr>
          <w:sz w:val="28"/>
          <w:szCs w:val="28"/>
          <w:u w:val="single"/>
        </w:rPr>
      </w:pPr>
      <w:r w:rsidRPr="001F54C9">
        <w:rPr>
          <w:sz w:val="28"/>
          <w:szCs w:val="28"/>
          <w:u w:val="single"/>
        </w:rPr>
        <w:t xml:space="preserve">Creation of auth_routes.py: </w:t>
      </w:r>
    </w:p>
    <w:p w14:paraId="624A6781" w14:textId="363A2A1D" w:rsidR="00B10F58" w:rsidRDefault="00B10F58" w:rsidP="00B10F58">
      <w:r>
        <w:t>To maintain codebase cleanliness and manageability, I introduced a new file, auth_routes.py, dedicated to handling authentication-related routes. This separation enhanced code organization and maintainability.</w:t>
      </w:r>
    </w:p>
    <w:p w14:paraId="0242E03D" w14:textId="2F59A0AD" w:rsidR="001F54C9" w:rsidRDefault="001F54C9" w:rsidP="00B10F58">
      <w:r>
        <w:t>LINK:</w:t>
      </w:r>
      <w:r>
        <w:t xml:space="preserve"> [</w:t>
      </w:r>
      <w:proofErr w:type="gramStart"/>
      <w:r w:rsidRPr="001F54C9">
        <w:t>https://github.com/vybhg/user_management/pull/8</w:t>
      </w:r>
      <w:r>
        <w:t>]</w:t>
      </w:r>
      <w:r w:rsidR="00233C50" w:rsidRPr="001F54C9">
        <w:t>(</w:t>
      </w:r>
      <w:proofErr w:type="gramEnd"/>
      <w:r w:rsidR="00233C50" w:rsidRPr="001F54C9">
        <w:t>https://)</w:t>
      </w:r>
    </w:p>
    <w:p w14:paraId="54DA9363" w14:textId="77777777" w:rsidR="00B10F58" w:rsidRPr="001F54C9" w:rsidRDefault="00B10F58" w:rsidP="00B10F58">
      <w:pPr>
        <w:rPr>
          <w:sz w:val="28"/>
          <w:szCs w:val="28"/>
          <w:u w:val="single"/>
        </w:rPr>
      </w:pPr>
      <w:r w:rsidRPr="001F54C9">
        <w:rPr>
          <w:sz w:val="28"/>
          <w:szCs w:val="28"/>
          <w:u w:val="single"/>
        </w:rPr>
        <w:t xml:space="preserve">Handling Null Values for URLs: </w:t>
      </w:r>
    </w:p>
    <w:p w14:paraId="5B71A205" w14:textId="54A4E463" w:rsidR="00B10F58" w:rsidRDefault="00B10F58" w:rsidP="00B10F58">
      <w:r>
        <w:t xml:space="preserve">Eradicating null values for LinkedIn and GitHub URLs necessitated code revisions in user_routes.py and </w:t>
      </w:r>
      <w:proofErr w:type="spellStart"/>
      <w:r>
        <w:t>production.yml</w:t>
      </w:r>
      <w:proofErr w:type="spellEnd"/>
      <w:r>
        <w:t xml:space="preserve"> to ensure accurate data retrieval and display within the application.</w:t>
      </w:r>
    </w:p>
    <w:p w14:paraId="6B0831F8" w14:textId="336622E4" w:rsidR="001F54C9" w:rsidRDefault="001F54C9" w:rsidP="00B10F58">
      <w:r>
        <w:t>LINK:</w:t>
      </w:r>
      <w:r>
        <w:t xml:space="preserve"> [</w:t>
      </w:r>
      <w:proofErr w:type="gramStart"/>
      <w:r w:rsidRPr="001F54C9">
        <w:t>https://github.com/vybhg/user_management/pull/12</w:t>
      </w:r>
      <w:r>
        <w:t>]</w:t>
      </w:r>
      <w:r w:rsidR="00233C50" w:rsidRPr="001F54C9">
        <w:t>(</w:t>
      </w:r>
      <w:proofErr w:type="gramEnd"/>
      <w:r w:rsidR="00233C50" w:rsidRPr="001F54C9">
        <w:t>https://)</w:t>
      </w:r>
    </w:p>
    <w:p w14:paraId="2ACAD40A" w14:textId="42353B28" w:rsidR="001F54C9" w:rsidRPr="001F54C9" w:rsidRDefault="00B10F58" w:rsidP="00B10F58">
      <w:pPr>
        <w:rPr>
          <w:sz w:val="28"/>
          <w:szCs w:val="28"/>
          <w:u w:val="single"/>
        </w:rPr>
      </w:pPr>
      <w:r w:rsidRPr="001F54C9">
        <w:rPr>
          <w:sz w:val="28"/>
          <w:szCs w:val="28"/>
          <w:u w:val="single"/>
        </w:rPr>
        <w:t xml:space="preserve">Integration of </w:t>
      </w:r>
      <w:proofErr w:type="spellStart"/>
      <w:r w:rsidRPr="001F54C9">
        <w:rPr>
          <w:sz w:val="28"/>
          <w:szCs w:val="28"/>
          <w:u w:val="single"/>
        </w:rPr>
        <w:t>Minio</w:t>
      </w:r>
      <w:proofErr w:type="spellEnd"/>
      <w:r w:rsidRPr="001F54C9">
        <w:rPr>
          <w:sz w:val="28"/>
          <w:szCs w:val="28"/>
          <w:u w:val="single"/>
        </w:rPr>
        <w:t xml:space="preserve">: </w:t>
      </w:r>
    </w:p>
    <w:p w14:paraId="316171B5" w14:textId="60552C9B" w:rsidR="00B10F58" w:rsidRDefault="00B10F58" w:rsidP="00B10F58">
      <w:r>
        <w:t xml:space="preserve">Incorporating </w:t>
      </w:r>
      <w:proofErr w:type="spellStart"/>
      <w:r>
        <w:t>Minio</w:t>
      </w:r>
      <w:proofErr w:type="spellEnd"/>
      <w:r>
        <w:t xml:space="preserve"> functionality into the application required modifications to multiple files, including user_routes.py, user_services.py, and config.py. This integration empowered the application to handle large volumes of unstructured data efficiently.</w:t>
      </w:r>
    </w:p>
    <w:p w14:paraId="1BDBB184" w14:textId="6190A037" w:rsidR="001F54C9" w:rsidRDefault="001F54C9" w:rsidP="00B10F58">
      <w:r>
        <w:t>LINK:</w:t>
      </w:r>
      <w:r w:rsidR="00233C50">
        <w:t xml:space="preserve"> [</w:t>
      </w:r>
      <w:proofErr w:type="gramStart"/>
      <w:r w:rsidR="00233C50" w:rsidRPr="00233C50">
        <w:t>https://github.com/vybhg/user_management/pull/4</w:t>
      </w:r>
      <w:r w:rsidR="00233C50">
        <w:t>]</w:t>
      </w:r>
      <w:r w:rsidR="00233C50" w:rsidRPr="001F54C9">
        <w:t>(</w:t>
      </w:r>
      <w:proofErr w:type="gramEnd"/>
      <w:r w:rsidR="00233C50" w:rsidRPr="001F54C9">
        <w:t>https://)</w:t>
      </w:r>
    </w:p>
    <w:p w14:paraId="080AD3F5" w14:textId="77777777" w:rsidR="001F54C9" w:rsidRDefault="001F54C9" w:rsidP="00B10F58"/>
    <w:p w14:paraId="6530C8A0" w14:textId="77777777" w:rsidR="00B10F58" w:rsidRPr="001F54C9" w:rsidRDefault="00B10F58" w:rsidP="00B10F58">
      <w:pPr>
        <w:rPr>
          <w:sz w:val="28"/>
          <w:szCs w:val="28"/>
          <w:u w:val="single"/>
        </w:rPr>
      </w:pPr>
      <w:r w:rsidRPr="001F54C9">
        <w:rPr>
          <w:sz w:val="28"/>
          <w:szCs w:val="28"/>
          <w:u w:val="single"/>
        </w:rPr>
        <w:t>Password Validation Enhancement:</w:t>
      </w:r>
    </w:p>
    <w:p w14:paraId="02540912" w14:textId="2E35E8CD" w:rsidR="00B10F58" w:rsidRDefault="00B10F58" w:rsidP="00B10F58">
      <w:r>
        <w:t xml:space="preserve"> Enhancing password validation involved tightening checks in user_schemas.py, implementing necessary changes in user_routes.py, and including additional test cases in test_user_api.py and test_user_schemas.py to validate passwords effectively.</w:t>
      </w:r>
    </w:p>
    <w:p w14:paraId="6CECA29F" w14:textId="77777777" w:rsidR="00B10F58" w:rsidRDefault="00B10F58" w:rsidP="00B10F58">
      <w:r>
        <w:t>Each of these challenges presented opportunities for learning and growth, ultimately contributing to the successful completion of the project.</w:t>
      </w:r>
    </w:p>
    <w:p w14:paraId="47B8B252" w14:textId="3023BBA1" w:rsidR="001F54C9" w:rsidRDefault="001F54C9" w:rsidP="00B10F58">
      <w:r>
        <w:t>LINK:</w:t>
      </w:r>
      <w:r w:rsidR="00233C50">
        <w:t xml:space="preserve"> [</w:t>
      </w:r>
      <w:proofErr w:type="gramStart"/>
      <w:r w:rsidR="00233C50" w:rsidRPr="00233C50">
        <w:t>https://github.com/vybhg/user_management/pull/6</w:t>
      </w:r>
      <w:r w:rsidR="00233C50">
        <w:t>]</w:t>
      </w:r>
      <w:r w:rsidR="00233C50" w:rsidRPr="001F54C9">
        <w:t>(</w:t>
      </w:r>
      <w:proofErr w:type="gramEnd"/>
      <w:r w:rsidR="00233C50" w:rsidRPr="001F54C9">
        <w:t>https://)</w:t>
      </w:r>
    </w:p>
    <w:p w14:paraId="1A63FF06" w14:textId="77777777" w:rsidR="001F54C9" w:rsidRDefault="001F54C9" w:rsidP="00B10F58"/>
    <w:p w14:paraId="4D27989C" w14:textId="77777777" w:rsidR="00B10F58" w:rsidRDefault="00B10F58" w:rsidP="00B10F58"/>
    <w:p w14:paraId="03168A31" w14:textId="77777777" w:rsidR="00B10F58" w:rsidRPr="001F54C9" w:rsidRDefault="00B10F58" w:rsidP="00B10F58">
      <w:pPr>
        <w:rPr>
          <w:b/>
          <w:bCs/>
          <w:sz w:val="28"/>
          <w:szCs w:val="28"/>
          <w:u w:val="single"/>
        </w:rPr>
      </w:pPr>
      <w:r w:rsidRPr="001F54C9">
        <w:rPr>
          <w:b/>
          <w:bCs/>
          <w:sz w:val="28"/>
          <w:szCs w:val="28"/>
          <w:u w:val="single"/>
        </w:rPr>
        <w:lastRenderedPageBreak/>
        <w:t xml:space="preserve">New Feature: Profile Picture Upload with </w:t>
      </w:r>
      <w:proofErr w:type="spellStart"/>
      <w:r w:rsidRPr="001F54C9">
        <w:rPr>
          <w:b/>
          <w:bCs/>
          <w:sz w:val="28"/>
          <w:szCs w:val="28"/>
          <w:u w:val="single"/>
        </w:rPr>
        <w:t>Minio</w:t>
      </w:r>
      <w:proofErr w:type="spellEnd"/>
      <w:r w:rsidRPr="001F54C9">
        <w:rPr>
          <w:b/>
          <w:bCs/>
          <w:sz w:val="28"/>
          <w:szCs w:val="28"/>
          <w:u w:val="single"/>
        </w:rPr>
        <w:t xml:space="preserve"> Integration</w:t>
      </w:r>
    </w:p>
    <w:p w14:paraId="12C03466" w14:textId="77777777" w:rsidR="00B10F58" w:rsidRDefault="00B10F58" w:rsidP="00B10F58"/>
    <w:p w14:paraId="72A6E22E" w14:textId="77777777" w:rsidR="00B10F58" w:rsidRDefault="00B10F58" w:rsidP="00B10F58">
      <w:r>
        <w:t xml:space="preserve">A notable addition to the project is the implementation of a profile picture upload feature, seamlessly integrated with </w:t>
      </w:r>
      <w:proofErr w:type="spellStart"/>
      <w:r>
        <w:t>Minio</w:t>
      </w:r>
      <w:proofErr w:type="spellEnd"/>
      <w:r>
        <w:t xml:space="preserve"> for secure storage. Key enhancements include:</w:t>
      </w:r>
    </w:p>
    <w:p w14:paraId="3996D19F" w14:textId="77777777" w:rsidR="00B10F58" w:rsidRDefault="00B10F58" w:rsidP="00B10F58">
      <w:r>
        <w:t>API Endpoint for Profile Picture Upload: Users can now upload profile pictures through a dedicated API endpoint.</w:t>
      </w:r>
    </w:p>
    <w:p w14:paraId="69F49F05" w14:textId="77777777" w:rsidR="00B10F58" w:rsidRDefault="00B10F58" w:rsidP="00B10F58">
      <w:proofErr w:type="spellStart"/>
      <w:r>
        <w:t>Minio</w:t>
      </w:r>
      <w:proofErr w:type="spellEnd"/>
      <w:r>
        <w:t xml:space="preserve"> Integration for Secure Storage: Profile pictures are securely stored in </w:t>
      </w:r>
      <w:proofErr w:type="spellStart"/>
      <w:r>
        <w:t>Minio</w:t>
      </w:r>
      <w:proofErr w:type="spellEnd"/>
      <w:r>
        <w:t>, ensuring data integrity and privacy.</w:t>
      </w:r>
    </w:p>
    <w:p w14:paraId="68856FFC" w14:textId="77777777" w:rsidR="00B10F58" w:rsidRDefault="00B10F58" w:rsidP="00B10F58">
      <w:r>
        <w:t xml:space="preserve">Update User Profile API Endpoints: User profile API endpoints have been updated to include profile picture URLs, facilitating seamless </w:t>
      </w:r>
      <w:proofErr w:type="gramStart"/>
      <w:r>
        <w:t>retrieval</w:t>
      </w:r>
      <w:proofErr w:type="gramEnd"/>
      <w:r>
        <w:t xml:space="preserve"> and updating of profile pictures.</w:t>
      </w:r>
    </w:p>
    <w:p w14:paraId="62260956" w14:textId="77777777" w:rsidR="00B10F58" w:rsidRDefault="00B10F58" w:rsidP="00B10F58">
      <w:r>
        <w:t xml:space="preserve">Retrieving Profile Picture URL from </w:t>
      </w:r>
      <w:proofErr w:type="spellStart"/>
      <w:r>
        <w:t>Minio</w:t>
      </w:r>
      <w:proofErr w:type="spellEnd"/>
      <w:r>
        <w:t xml:space="preserve">: Functionality has been implemented to retrieve profile picture URLs from </w:t>
      </w:r>
      <w:proofErr w:type="spellStart"/>
      <w:r>
        <w:t>Minio</w:t>
      </w:r>
      <w:proofErr w:type="spellEnd"/>
      <w:r>
        <w:t>, ensuring accurate and secure display of user profile pictures.</w:t>
      </w:r>
    </w:p>
    <w:p w14:paraId="68410C92" w14:textId="77777777" w:rsidR="00B10F58" w:rsidRDefault="00B10F58" w:rsidP="00B10F58">
      <w:r>
        <w:t xml:space="preserve">This new feature enhances user experience while prioritizing data security through </w:t>
      </w:r>
      <w:proofErr w:type="spellStart"/>
      <w:r>
        <w:t>Minio</w:t>
      </w:r>
      <w:proofErr w:type="spellEnd"/>
      <w:r>
        <w:t xml:space="preserve"> integration.</w:t>
      </w:r>
    </w:p>
    <w:p w14:paraId="4105C588" w14:textId="6E001D90" w:rsidR="001F54C9" w:rsidRDefault="001F54C9" w:rsidP="00B10F58">
      <w:r>
        <w:t>LINK:</w:t>
      </w:r>
      <w:r w:rsidR="00233C50">
        <w:t xml:space="preserve"> [</w:t>
      </w:r>
      <w:proofErr w:type="gramStart"/>
      <w:r w:rsidR="00233C50" w:rsidRPr="00233C50">
        <w:t>https://github.com/vybhg/user_management/pull/14</w:t>
      </w:r>
      <w:r w:rsidR="00233C50">
        <w:t>]</w:t>
      </w:r>
      <w:r w:rsidR="00233C50" w:rsidRPr="001F54C9">
        <w:t>(</w:t>
      </w:r>
      <w:proofErr w:type="gramEnd"/>
      <w:r w:rsidR="00233C50" w:rsidRPr="001F54C9">
        <w:t>https://)</w:t>
      </w:r>
    </w:p>
    <w:p w14:paraId="228C1F32" w14:textId="77777777" w:rsidR="00B10F58" w:rsidRDefault="00B10F58" w:rsidP="00B10F58"/>
    <w:p w14:paraId="7495990D" w14:textId="7D33DE3C" w:rsidR="00B10F58" w:rsidRPr="001F54C9" w:rsidRDefault="00B10F58" w:rsidP="00B10F58">
      <w:pPr>
        <w:rPr>
          <w:b/>
          <w:bCs/>
          <w:sz w:val="32"/>
          <w:szCs w:val="32"/>
          <w:u w:val="single"/>
        </w:rPr>
      </w:pPr>
      <w:r w:rsidRPr="001F54C9">
        <w:rPr>
          <w:b/>
          <w:bCs/>
          <w:sz w:val="32"/>
          <w:szCs w:val="32"/>
          <w:u w:val="single"/>
        </w:rPr>
        <w:t>Test Cases Expansion</w:t>
      </w:r>
      <w:r w:rsidR="001F54C9" w:rsidRPr="001F54C9">
        <w:rPr>
          <w:b/>
          <w:bCs/>
          <w:sz w:val="32"/>
          <w:szCs w:val="32"/>
          <w:u w:val="single"/>
        </w:rPr>
        <w:t>:</w:t>
      </w:r>
    </w:p>
    <w:p w14:paraId="2A1D8A66" w14:textId="77777777" w:rsidR="00B10F58" w:rsidRDefault="00B10F58" w:rsidP="00B10F58"/>
    <w:p w14:paraId="4A533C80" w14:textId="1A71075B" w:rsidR="00B10F58" w:rsidRDefault="00B10F58" w:rsidP="00B10F58">
      <w:r>
        <w:t>A comprehensive set of 1</w:t>
      </w:r>
      <w:r w:rsidR="001F54C9">
        <w:t>2</w:t>
      </w:r>
      <w:r>
        <w:t xml:space="preserve"> new test cases has been added to validate various aspects of the application's functionality, including password strength validation, email address verification, eradication of null values for URLs, user authentication, authorization verification, and </w:t>
      </w:r>
      <w:proofErr w:type="spellStart"/>
      <w:r>
        <w:t>Minio</w:t>
      </w:r>
      <w:proofErr w:type="spellEnd"/>
      <w:r>
        <w:t xml:space="preserve"> integration. These test cases ensure the robustness and reliability of the application, adhering to the highest standards of quality.</w:t>
      </w:r>
    </w:p>
    <w:p w14:paraId="7644E558" w14:textId="77777777" w:rsidR="00B10F58" w:rsidRPr="00233C50" w:rsidRDefault="00B10F58" w:rsidP="00B10F58">
      <w:pPr>
        <w:rPr>
          <w:b/>
          <w:bCs/>
          <w:sz w:val="32"/>
          <w:szCs w:val="32"/>
          <w:u w:val="single"/>
        </w:rPr>
      </w:pPr>
    </w:p>
    <w:p w14:paraId="64CA11B0" w14:textId="77777777" w:rsidR="00233C50" w:rsidRDefault="00233C50" w:rsidP="00B10F58">
      <w:pPr>
        <w:rPr>
          <w:b/>
          <w:bCs/>
          <w:sz w:val="32"/>
          <w:szCs w:val="32"/>
          <w:u w:val="single"/>
        </w:rPr>
      </w:pPr>
    </w:p>
    <w:p w14:paraId="4CD7FDA9" w14:textId="77777777" w:rsidR="00233C50" w:rsidRDefault="00233C50" w:rsidP="00B10F58">
      <w:pPr>
        <w:rPr>
          <w:b/>
          <w:bCs/>
          <w:sz w:val="32"/>
          <w:szCs w:val="32"/>
          <w:u w:val="single"/>
        </w:rPr>
      </w:pPr>
    </w:p>
    <w:p w14:paraId="31B5E553" w14:textId="77777777" w:rsidR="00233C50" w:rsidRDefault="00233C50" w:rsidP="00B10F58">
      <w:pPr>
        <w:rPr>
          <w:b/>
          <w:bCs/>
          <w:sz w:val="32"/>
          <w:szCs w:val="32"/>
          <w:u w:val="single"/>
        </w:rPr>
      </w:pPr>
    </w:p>
    <w:p w14:paraId="4C1F61EC" w14:textId="152B1AF5" w:rsidR="00B10F58" w:rsidRPr="00233C50" w:rsidRDefault="00B10F58" w:rsidP="00B10F58">
      <w:pPr>
        <w:rPr>
          <w:b/>
          <w:bCs/>
          <w:sz w:val="32"/>
          <w:szCs w:val="32"/>
          <w:u w:val="single"/>
        </w:rPr>
      </w:pPr>
      <w:r w:rsidRPr="00233C50">
        <w:rPr>
          <w:b/>
          <w:bCs/>
          <w:sz w:val="32"/>
          <w:szCs w:val="32"/>
          <w:u w:val="single"/>
        </w:rPr>
        <w:lastRenderedPageBreak/>
        <w:t>Docker Hub Repository and Image</w:t>
      </w:r>
      <w:r w:rsidR="00233C50" w:rsidRPr="00233C50">
        <w:rPr>
          <w:b/>
          <w:bCs/>
          <w:sz w:val="32"/>
          <w:szCs w:val="32"/>
          <w:u w:val="single"/>
        </w:rPr>
        <w:t>:</w:t>
      </w:r>
    </w:p>
    <w:p w14:paraId="6AFC6570" w14:textId="77777777" w:rsidR="00B10F58" w:rsidRDefault="00B10F58" w:rsidP="00B10F58"/>
    <w:p w14:paraId="6FCC5732" w14:textId="77777777" w:rsidR="00B10F58" w:rsidRDefault="00B10F58" w:rsidP="00B10F58">
      <w:r>
        <w:t>The project's Docker image is hosted on Docker Hub for seamless deployment and distribution. By storing the Docker image on Docker Hub, accessibility and deployment processes are streamlined, ensuring that collaborators and users can access the latest version of the application image effortlessly.</w:t>
      </w:r>
    </w:p>
    <w:p w14:paraId="0D3A0D62" w14:textId="77777777" w:rsidR="00B10F58" w:rsidRDefault="00B10F58" w:rsidP="00B10F58"/>
    <w:p w14:paraId="6608A335" w14:textId="07201197" w:rsidR="00B10F58" w:rsidRDefault="00B10F58" w:rsidP="00B10F58">
      <w:r>
        <w:t>These newfound skills and experiences have equipped me to tackle complex software projects, contribute effectively to collaborative teams, and stay abreast of the latest technological advancements. They demonstrate my readiness to embrace challenges and continuously strive for growth—a trait essential for success in the dynamic tech industry.</w:t>
      </w:r>
    </w:p>
    <w:p w14:paraId="2CB0E603" w14:textId="7BE8025D" w:rsidR="00233C50" w:rsidRDefault="00233C50" w:rsidP="00B10F58">
      <w:r>
        <w:t>LINK:</w:t>
      </w:r>
      <w:r>
        <w:t xml:space="preserve"> [</w:t>
      </w:r>
      <w:r w:rsidR="00FE393D" w:rsidRPr="00FE393D">
        <w:t>https://hub.docker.com/repositories/vybh</w:t>
      </w:r>
      <w:r w:rsidR="00FE393D">
        <w:t>]</w:t>
      </w:r>
    </w:p>
    <w:p w14:paraId="0158E045" w14:textId="69E9A318" w:rsidR="00FE393D" w:rsidRDefault="00FE393D" w:rsidP="00B10F58">
      <w:r>
        <w:t>IMAGE:</w:t>
      </w:r>
    </w:p>
    <w:p w14:paraId="297B4350" w14:textId="0214E7C0" w:rsidR="00FE393D" w:rsidRDefault="00FE393D" w:rsidP="00B10F58">
      <w:r w:rsidRPr="00FE393D">
        <w:drawing>
          <wp:inline distT="0" distB="0" distL="0" distR="0" wp14:anchorId="770B5829" wp14:editId="19A795B1">
            <wp:extent cx="5943600" cy="3714750"/>
            <wp:effectExtent l="0" t="0" r="0" b="6350"/>
            <wp:docPr id="45104914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049149" name="Picture 1" descr="A screenshot of a computer&#10;&#10;Description automatically generated"/>
                    <pic:cNvPicPr/>
                  </pic:nvPicPr>
                  <pic:blipFill>
                    <a:blip r:embed="rId6"/>
                    <a:stretch>
                      <a:fillRect/>
                    </a:stretch>
                  </pic:blipFill>
                  <pic:spPr>
                    <a:xfrm>
                      <a:off x="0" y="0"/>
                      <a:ext cx="5943600" cy="3714750"/>
                    </a:xfrm>
                    <a:prstGeom prst="rect">
                      <a:avLst/>
                    </a:prstGeom>
                  </pic:spPr>
                </pic:pic>
              </a:graphicData>
            </a:graphic>
          </wp:inline>
        </w:drawing>
      </w:r>
    </w:p>
    <w:sectPr w:rsidR="00FE393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6D7430" w14:textId="77777777" w:rsidR="00B10F58" w:rsidRDefault="00B10F58" w:rsidP="00B10F58">
      <w:pPr>
        <w:spacing w:after="0" w:line="240" w:lineRule="auto"/>
      </w:pPr>
      <w:r>
        <w:separator/>
      </w:r>
    </w:p>
  </w:endnote>
  <w:endnote w:type="continuationSeparator" w:id="0">
    <w:p w14:paraId="143CA9B9" w14:textId="77777777" w:rsidR="00B10F58" w:rsidRDefault="00B10F58" w:rsidP="00B10F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659ED5" w14:textId="77777777" w:rsidR="00B10F58" w:rsidRDefault="00B10F58" w:rsidP="00B10F58">
      <w:pPr>
        <w:spacing w:after="0" w:line="240" w:lineRule="auto"/>
      </w:pPr>
      <w:r>
        <w:separator/>
      </w:r>
    </w:p>
  </w:footnote>
  <w:footnote w:type="continuationSeparator" w:id="0">
    <w:p w14:paraId="5519BC5F" w14:textId="77777777" w:rsidR="00B10F58" w:rsidRDefault="00B10F58" w:rsidP="00B10F5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0F58"/>
    <w:rsid w:val="001F54C9"/>
    <w:rsid w:val="00202FED"/>
    <w:rsid w:val="00233C50"/>
    <w:rsid w:val="00B10F58"/>
    <w:rsid w:val="00BE08FE"/>
    <w:rsid w:val="00D263CD"/>
    <w:rsid w:val="00FE39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88F5F3A"/>
  <w15:chartTrackingRefBased/>
  <w15:docId w15:val="{C3232FE1-6EC6-7940-BFD8-63BFD97A27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0F58"/>
  </w:style>
  <w:style w:type="paragraph" w:styleId="Heading1">
    <w:name w:val="heading 1"/>
    <w:basedOn w:val="Normal"/>
    <w:next w:val="Normal"/>
    <w:link w:val="Heading1Char"/>
    <w:uiPriority w:val="9"/>
    <w:qFormat/>
    <w:rsid w:val="00B10F5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10F5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10F5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10F5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10F5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10F5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10F5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10F5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10F5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0F5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10F5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10F5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10F5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10F5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10F5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10F5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10F5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10F58"/>
    <w:rPr>
      <w:rFonts w:eastAsiaTheme="majorEastAsia" w:cstheme="majorBidi"/>
      <w:color w:val="272727" w:themeColor="text1" w:themeTint="D8"/>
    </w:rPr>
  </w:style>
  <w:style w:type="paragraph" w:styleId="Title">
    <w:name w:val="Title"/>
    <w:basedOn w:val="Normal"/>
    <w:next w:val="Normal"/>
    <w:link w:val="TitleChar"/>
    <w:uiPriority w:val="10"/>
    <w:qFormat/>
    <w:rsid w:val="00B10F5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0F5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10F5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10F5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10F58"/>
    <w:pPr>
      <w:spacing w:before="160"/>
      <w:jc w:val="center"/>
    </w:pPr>
    <w:rPr>
      <w:i/>
      <w:iCs/>
      <w:color w:val="404040" w:themeColor="text1" w:themeTint="BF"/>
    </w:rPr>
  </w:style>
  <w:style w:type="character" w:customStyle="1" w:styleId="QuoteChar">
    <w:name w:val="Quote Char"/>
    <w:basedOn w:val="DefaultParagraphFont"/>
    <w:link w:val="Quote"/>
    <w:uiPriority w:val="29"/>
    <w:rsid w:val="00B10F58"/>
    <w:rPr>
      <w:i/>
      <w:iCs/>
      <w:color w:val="404040" w:themeColor="text1" w:themeTint="BF"/>
    </w:rPr>
  </w:style>
  <w:style w:type="paragraph" w:styleId="ListParagraph">
    <w:name w:val="List Paragraph"/>
    <w:basedOn w:val="Normal"/>
    <w:uiPriority w:val="34"/>
    <w:qFormat/>
    <w:rsid w:val="00B10F58"/>
    <w:pPr>
      <w:ind w:left="720"/>
      <w:contextualSpacing/>
    </w:pPr>
  </w:style>
  <w:style w:type="character" w:styleId="IntenseEmphasis">
    <w:name w:val="Intense Emphasis"/>
    <w:basedOn w:val="DefaultParagraphFont"/>
    <w:uiPriority w:val="21"/>
    <w:qFormat/>
    <w:rsid w:val="00B10F58"/>
    <w:rPr>
      <w:i/>
      <w:iCs/>
      <w:color w:val="0F4761" w:themeColor="accent1" w:themeShade="BF"/>
    </w:rPr>
  </w:style>
  <w:style w:type="paragraph" w:styleId="IntenseQuote">
    <w:name w:val="Intense Quote"/>
    <w:basedOn w:val="Normal"/>
    <w:next w:val="Normal"/>
    <w:link w:val="IntenseQuoteChar"/>
    <w:uiPriority w:val="30"/>
    <w:qFormat/>
    <w:rsid w:val="00B10F5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10F58"/>
    <w:rPr>
      <w:i/>
      <w:iCs/>
      <w:color w:val="0F4761" w:themeColor="accent1" w:themeShade="BF"/>
    </w:rPr>
  </w:style>
  <w:style w:type="character" w:styleId="IntenseReference">
    <w:name w:val="Intense Reference"/>
    <w:basedOn w:val="DefaultParagraphFont"/>
    <w:uiPriority w:val="32"/>
    <w:qFormat/>
    <w:rsid w:val="00B10F58"/>
    <w:rPr>
      <w:b/>
      <w:bCs/>
      <w:smallCaps/>
      <w:color w:val="0F4761" w:themeColor="accent1" w:themeShade="BF"/>
      <w:spacing w:val="5"/>
    </w:rPr>
  </w:style>
  <w:style w:type="paragraph" w:styleId="Header">
    <w:name w:val="header"/>
    <w:basedOn w:val="Normal"/>
    <w:link w:val="HeaderChar"/>
    <w:uiPriority w:val="99"/>
    <w:unhideWhenUsed/>
    <w:rsid w:val="00B10F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0F58"/>
  </w:style>
  <w:style w:type="paragraph" w:styleId="Footer">
    <w:name w:val="footer"/>
    <w:basedOn w:val="Normal"/>
    <w:link w:val="FooterChar"/>
    <w:uiPriority w:val="99"/>
    <w:unhideWhenUsed/>
    <w:rsid w:val="00B10F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0F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852674">
      <w:bodyDiv w:val="1"/>
      <w:marLeft w:val="0"/>
      <w:marRight w:val="0"/>
      <w:marTop w:val="0"/>
      <w:marBottom w:val="0"/>
      <w:divBdr>
        <w:top w:val="none" w:sz="0" w:space="0" w:color="auto"/>
        <w:left w:val="none" w:sz="0" w:space="0" w:color="auto"/>
        <w:bottom w:val="none" w:sz="0" w:space="0" w:color="auto"/>
        <w:right w:val="none" w:sz="0" w:space="0" w:color="auto"/>
      </w:divBdr>
    </w:div>
    <w:div w:id="469324536">
      <w:bodyDiv w:val="1"/>
      <w:marLeft w:val="0"/>
      <w:marRight w:val="0"/>
      <w:marTop w:val="0"/>
      <w:marBottom w:val="0"/>
      <w:divBdr>
        <w:top w:val="none" w:sz="0" w:space="0" w:color="auto"/>
        <w:left w:val="none" w:sz="0" w:space="0" w:color="auto"/>
        <w:bottom w:val="none" w:sz="0" w:space="0" w:color="auto"/>
        <w:right w:val="none" w:sz="0" w:space="0" w:color="auto"/>
      </w:divBdr>
    </w:div>
    <w:div w:id="1126120490">
      <w:bodyDiv w:val="1"/>
      <w:marLeft w:val="0"/>
      <w:marRight w:val="0"/>
      <w:marTop w:val="0"/>
      <w:marBottom w:val="0"/>
      <w:divBdr>
        <w:top w:val="none" w:sz="0" w:space="0" w:color="auto"/>
        <w:left w:val="none" w:sz="0" w:space="0" w:color="auto"/>
        <w:bottom w:val="none" w:sz="0" w:space="0" w:color="auto"/>
        <w:right w:val="none" w:sz="0" w:space="0" w:color="auto"/>
      </w:divBdr>
    </w:div>
    <w:div w:id="1452506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1124</Words>
  <Characters>6413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Galipalli, Vybhavi</dc:creator>
  <cp:keywords/>
  <dc:description/>
  <cp:lastModifiedBy>Galipalli, Vybhavi</cp:lastModifiedBy>
  <cp:revision>4</cp:revision>
  <cp:lastPrinted>2024-05-08T03:12:00Z</cp:lastPrinted>
  <dcterms:created xsi:type="dcterms:W3CDTF">2024-05-08T03:12:00Z</dcterms:created>
  <dcterms:modified xsi:type="dcterms:W3CDTF">2024-05-08T03:17:00Z</dcterms:modified>
</cp:coreProperties>
</file>