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B8" w:rsidRDefault="00C83C06" w:rsidP="009826DB">
      <w:pPr>
        <w:rPr>
          <w:lang w:val="en-US"/>
        </w:rPr>
      </w:pPr>
      <w:r>
        <w:rPr>
          <w:lang w:val="en-US"/>
        </w:rPr>
        <w:t xml:space="preserve">Notes: </w:t>
      </w:r>
    </w:p>
    <w:p w:rsidR="00C83C06" w:rsidRDefault="00C83C06" w:rsidP="00F331B8">
      <w:pPr>
        <w:pStyle w:val="ListParagraph"/>
        <w:numPr>
          <w:ilvl w:val="0"/>
          <w:numId w:val="2"/>
        </w:numPr>
        <w:rPr>
          <w:lang w:val="en-US"/>
        </w:rPr>
      </w:pPr>
      <w:r w:rsidRPr="00F331B8">
        <w:rPr>
          <w:lang w:val="en-US"/>
        </w:rPr>
        <w:t>scope is suitable</w:t>
      </w:r>
    </w:p>
    <w:p w:rsidR="00F331B8" w:rsidRDefault="003A3C69" w:rsidP="009826DB">
      <w:pPr>
        <w:pStyle w:val="ListParagraph"/>
        <w:numPr>
          <w:ilvl w:val="0"/>
          <w:numId w:val="2"/>
        </w:numPr>
        <w:rPr>
          <w:lang w:val="en-US"/>
        </w:rPr>
      </w:pPr>
      <w:r w:rsidRPr="003A7799">
        <w:rPr>
          <w:lang w:val="en-US"/>
        </w:rPr>
        <w:t>Thuật toán, AI</w:t>
      </w:r>
      <w:r w:rsidR="00E66598" w:rsidRPr="003A7799">
        <w:rPr>
          <w:lang w:val="en-US"/>
        </w:rPr>
        <w:t xml:space="preserve">, áp dụng thông minh, </w:t>
      </w:r>
      <w:r w:rsidR="00E66598" w:rsidRPr="003A7799">
        <w:rPr>
          <w:b/>
          <w:u w:val="single"/>
          <w:lang w:val="en-US"/>
        </w:rPr>
        <w:t>bớt tay chân</w:t>
      </w:r>
      <w:r w:rsidR="009D00D7" w:rsidRPr="003A7799">
        <w:rPr>
          <w:lang w:val="en-US"/>
        </w:rPr>
        <w:t xml:space="preserve">, thể hiện sức mạnh it: </w:t>
      </w:r>
      <w:r w:rsidR="006738B0" w:rsidRPr="003A7799">
        <w:rPr>
          <w:lang w:val="en-US"/>
        </w:rPr>
        <w:t>(optional)</w:t>
      </w:r>
    </w:p>
    <w:p w:rsidR="00567CBE" w:rsidRDefault="00567CBE" w:rsidP="00567C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Tìm chỗ mua hàng gần nhất</w:t>
      </w:r>
    </w:p>
    <w:p w:rsidR="00567CBE" w:rsidRDefault="00567CBE" w:rsidP="00567C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Đặt hàng trước mùa xây dựng</w:t>
      </w:r>
    </w:p>
    <w:p w:rsidR="00567CBE" w:rsidRDefault="00567CBE" w:rsidP="00567C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Tự động đề nghị các mặt hàng cần thiết</w:t>
      </w:r>
      <w:bookmarkStart w:id="0" w:name="_GoBack"/>
      <w:bookmarkEnd w:id="0"/>
    </w:p>
    <w:p w:rsidR="003A7799" w:rsidRPr="003A7799" w:rsidRDefault="003A7799" w:rsidP="003A7799">
      <w:pPr>
        <w:pStyle w:val="ListParagraph"/>
        <w:rPr>
          <w:lang w:val="en-US"/>
        </w:rPr>
      </w:pPr>
    </w:p>
    <w:p w:rsidR="008B4BB9" w:rsidRDefault="009826DB" w:rsidP="009826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good c2b website:</w:t>
      </w:r>
    </w:p>
    <w:p w:rsidR="00D356DD" w:rsidRDefault="002C6B35" w:rsidP="009826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Report1</w:t>
      </w:r>
      <w:r w:rsidR="00074179">
        <w:rPr>
          <w:lang w:val="en-US"/>
        </w:rPr>
        <w:t xml:space="preserve"> (200 page)</w:t>
      </w:r>
      <w:r>
        <w:rPr>
          <w:lang w:val="en-US"/>
        </w:rPr>
        <w:t xml:space="preserve">, </w:t>
      </w:r>
      <w:r w:rsidR="00930C28" w:rsidRPr="00074179">
        <w:rPr>
          <w:color w:val="FF0000"/>
          <w:u w:val="single"/>
          <w:lang w:val="en-US"/>
        </w:rPr>
        <w:t>use case diagram</w:t>
      </w:r>
      <w:r w:rsidR="00EE22FD">
        <w:rPr>
          <w:color w:val="FF0000"/>
          <w:u w:val="single"/>
          <w:lang w:val="en-US"/>
        </w:rPr>
        <w:t xml:space="preserve"> (star UML)</w:t>
      </w:r>
      <w:r w:rsidR="009255C2">
        <w:rPr>
          <w:lang w:val="en-US"/>
        </w:rPr>
        <w:t xml:space="preserve">, </w:t>
      </w:r>
      <w:r w:rsidR="00F8714C">
        <w:rPr>
          <w:lang w:val="en-US"/>
        </w:rPr>
        <w:t>task list</w:t>
      </w:r>
      <w:r w:rsidR="00EC237B">
        <w:rPr>
          <w:lang w:val="en-US"/>
        </w:rPr>
        <w:t xml:space="preserve"> (sheet</w:t>
      </w:r>
      <w:r w:rsidR="00C125B8">
        <w:rPr>
          <w:lang w:val="en-US"/>
        </w:rPr>
        <w:t>1</w:t>
      </w:r>
      <w:r w:rsidR="00EC237B">
        <w:rPr>
          <w:lang w:val="en-US"/>
        </w:rPr>
        <w:t>: outline;</w:t>
      </w:r>
      <w:r w:rsidR="00C125B8">
        <w:rPr>
          <w:lang w:val="en-US"/>
        </w:rPr>
        <w:t xml:space="preserve"> sheet 2: detail (weekly), sheet3,…)</w:t>
      </w:r>
    </w:p>
    <w:p w:rsidR="009346CB" w:rsidRPr="009826DB" w:rsidRDefault="009346CB" w:rsidP="009826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Teamwork: </w:t>
      </w:r>
      <w:r w:rsidR="0010551A">
        <w:rPr>
          <w:lang w:val="en-US"/>
        </w:rPr>
        <w:t>not online</w:t>
      </w:r>
      <w:r w:rsidR="00074179">
        <w:rPr>
          <w:lang w:val="en-US"/>
        </w:rPr>
        <w:t xml:space="preserve">, </w:t>
      </w:r>
    </w:p>
    <w:sectPr w:rsidR="009346CB" w:rsidRPr="0098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3F6A"/>
    <w:multiLevelType w:val="hybridMultilevel"/>
    <w:tmpl w:val="F4CE4B7C"/>
    <w:lvl w:ilvl="0" w:tplc="D77659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925FD"/>
    <w:multiLevelType w:val="hybridMultilevel"/>
    <w:tmpl w:val="0C3EE4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C6D"/>
    <w:rsid w:val="00063270"/>
    <w:rsid w:val="00074179"/>
    <w:rsid w:val="000C5277"/>
    <w:rsid w:val="0010551A"/>
    <w:rsid w:val="001B7324"/>
    <w:rsid w:val="00274B03"/>
    <w:rsid w:val="002C6B35"/>
    <w:rsid w:val="003A3C69"/>
    <w:rsid w:val="003A7799"/>
    <w:rsid w:val="003B6C90"/>
    <w:rsid w:val="003D2B5F"/>
    <w:rsid w:val="004D4E84"/>
    <w:rsid w:val="0052337F"/>
    <w:rsid w:val="00567CBE"/>
    <w:rsid w:val="0058149F"/>
    <w:rsid w:val="00611A73"/>
    <w:rsid w:val="00625BB6"/>
    <w:rsid w:val="00627290"/>
    <w:rsid w:val="006738B0"/>
    <w:rsid w:val="008727ED"/>
    <w:rsid w:val="008B4BB9"/>
    <w:rsid w:val="009248AC"/>
    <w:rsid w:val="009255C2"/>
    <w:rsid w:val="00930C28"/>
    <w:rsid w:val="009346CB"/>
    <w:rsid w:val="009358FC"/>
    <w:rsid w:val="009776E3"/>
    <w:rsid w:val="009826DB"/>
    <w:rsid w:val="009D00D7"/>
    <w:rsid w:val="00C125B8"/>
    <w:rsid w:val="00C83C06"/>
    <w:rsid w:val="00D356DD"/>
    <w:rsid w:val="00DC5EAA"/>
    <w:rsid w:val="00E66598"/>
    <w:rsid w:val="00E80C6D"/>
    <w:rsid w:val="00EC237B"/>
    <w:rsid w:val="00EE22FD"/>
    <w:rsid w:val="00F331B8"/>
    <w:rsid w:val="00F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76</cp:revision>
  <dcterms:created xsi:type="dcterms:W3CDTF">2017-01-04T06:21:00Z</dcterms:created>
  <dcterms:modified xsi:type="dcterms:W3CDTF">2017-01-04T06:56:00Z</dcterms:modified>
</cp:coreProperties>
</file>