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4E08637B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2DD49CA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6E6497A2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241A061C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15691526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B5D166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D30CE06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145C91FA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3E58D679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128B1B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413626C0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55795E01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2C18266E" w14:textId="2CDE353A" w:rsidR="0086171D" w:rsidRPr="00AD75B2" w:rsidRDefault="004A595E">
      <w:pPr>
        <w:jc w:val="center"/>
        <w:rPr>
          <w:rFonts w:ascii="Times New Roman" w:hAnsi="Times New Roman" w:cs="Times New Roman"/>
          <w:sz w:val="60"/>
          <w:szCs w:val="60"/>
          <w:lang w:val="en-AU"/>
        </w:rPr>
      </w:pPr>
      <w:r w:rsidRPr="00AD75B2">
        <w:rPr>
          <w:rFonts w:ascii="Times New Roman" w:hAnsi="Times New Roman" w:cs="Times New Roman"/>
          <w:sz w:val="60"/>
          <w:szCs w:val="60"/>
          <w:lang w:val="en-AU"/>
        </w:rPr>
        <w:t xml:space="preserve">Assignment </w:t>
      </w:r>
    </w:p>
    <w:p w14:paraId="63ACC7C9" w14:textId="0B2F0E2B" w:rsidR="00426048" w:rsidRPr="00AD75B2" w:rsidRDefault="00426048">
      <w:pPr>
        <w:jc w:val="center"/>
        <w:rPr>
          <w:rFonts w:ascii="Times New Roman" w:hAnsi="Times New Roman" w:cs="Times New Roman"/>
          <w:lang w:val="en-AU"/>
        </w:rPr>
      </w:pPr>
      <w:r w:rsidRPr="00AD75B2">
        <w:rPr>
          <w:rFonts w:ascii="Times New Roman" w:eastAsia="Arial" w:hAnsi="Times New Roman" w:cs="Times New Roman"/>
          <w:sz w:val="60"/>
          <w:szCs w:val="60"/>
          <w:lang w:val="en-AU"/>
        </w:rPr>
        <w:t>Stage One Submission</w:t>
      </w:r>
    </w:p>
    <w:p w14:paraId="39D28423" w14:textId="7EB662F0" w:rsidR="0098143A" w:rsidRPr="00AD75B2" w:rsidRDefault="004A595E">
      <w:pPr>
        <w:jc w:val="center"/>
        <w:rPr>
          <w:rFonts w:ascii="Times New Roman" w:hAnsi="Times New Roman" w:cs="Times New Roman"/>
          <w:sz w:val="60"/>
          <w:szCs w:val="60"/>
          <w:lang w:val="en-AU"/>
        </w:rPr>
      </w:pPr>
      <w:r w:rsidRPr="00AD75B2">
        <w:rPr>
          <w:rFonts w:ascii="Times New Roman" w:hAnsi="Times New Roman" w:cs="Times New Roman"/>
          <w:sz w:val="60"/>
          <w:szCs w:val="60"/>
          <w:lang w:val="en-AU"/>
        </w:rPr>
        <w:t>2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8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>0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5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>ICT</w:t>
      </w:r>
      <w:r w:rsidR="0098143A" w:rsidRPr="00AD75B2">
        <w:rPr>
          <w:rFonts w:ascii="Times New Roman" w:hAnsi="Times New Roman" w:cs="Times New Roman"/>
          <w:sz w:val="60"/>
          <w:szCs w:val="60"/>
          <w:lang w:val="en-AU"/>
        </w:rPr>
        <w:t>/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3815</w:t>
      </w:r>
      <w:r w:rsidR="0098143A" w:rsidRPr="00AD75B2">
        <w:rPr>
          <w:rFonts w:ascii="Times New Roman" w:hAnsi="Times New Roman" w:cs="Times New Roman"/>
          <w:sz w:val="60"/>
          <w:szCs w:val="60"/>
          <w:lang w:val="en-AU"/>
        </w:rPr>
        <w:t>ICT</w:t>
      </w:r>
      <w:r w:rsidR="00426048" w:rsidRPr="00AD75B2">
        <w:rPr>
          <w:rFonts w:ascii="Times New Roman" w:hAnsi="Times New Roman" w:cs="Times New Roman"/>
          <w:sz w:val="60"/>
          <w:szCs w:val="60"/>
          <w:lang w:val="en-AU"/>
        </w:rPr>
        <w:t>/7805ICT</w:t>
      </w:r>
      <w:r w:rsidRPr="00AD75B2">
        <w:rPr>
          <w:rFonts w:ascii="Times New Roman" w:hAnsi="Times New Roman" w:cs="Times New Roman"/>
          <w:sz w:val="60"/>
          <w:szCs w:val="60"/>
          <w:lang w:val="en-AU"/>
        </w:rPr>
        <w:t xml:space="preserve"> </w:t>
      </w:r>
    </w:p>
    <w:p w14:paraId="7FC975C4" w14:textId="77777777" w:rsidR="00426048" w:rsidRPr="00AD75B2" w:rsidRDefault="00426048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</w:p>
    <w:p w14:paraId="792A4096" w14:textId="4785E5EC" w:rsidR="00530DC5" w:rsidRPr="00AD75B2" w:rsidRDefault="00530DC5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AD75B2">
        <w:rPr>
          <w:rFonts w:ascii="Times New Roman" w:hAnsi="Times New Roman" w:cs="Times New Roman"/>
          <w:sz w:val="40"/>
          <w:szCs w:val="40"/>
          <w:lang w:val="en-AU"/>
        </w:rPr>
        <w:t>Group Number: _________</w:t>
      </w:r>
    </w:p>
    <w:p w14:paraId="207358BC" w14:textId="77777777" w:rsidR="00426048" w:rsidRPr="00AD75B2" w:rsidRDefault="00426048" w:rsidP="00A0528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</w:p>
    <w:p w14:paraId="7BEA75EE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6CBB2F8F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641C63C7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302CB99D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3ED97A3A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3832D3C5" w14:textId="77777777" w:rsidR="00426048" w:rsidRPr="00AD75B2" w:rsidRDefault="00426048" w:rsidP="00426048">
      <w:pPr>
        <w:rPr>
          <w:rFonts w:ascii="Times New Roman" w:hAnsi="Times New Roman" w:cs="Times New Roman"/>
        </w:rPr>
      </w:pPr>
    </w:p>
    <w:p w14:paraId="10F2F819" w14:textId="77777777" w:rsidR="00426048" w:rsidRPr="00AD75B2" w:rsidRDefault="00426048" w:rsidP="00426048">
      <w:pPr>
        <w:rPr>
          <w:rFonts w:ascii="Times New Roman" w:hAnsi="Times New Roman" w:cs="Times New Roman"/>
        </w:rPr>
      </w:pPr>
      <w:r w:rsidRPr="00AD75B2">
        <w:rPr>
          <w:rFonts w:ascii="Times New Roman" w:hAnsi="Times New Roman" w:cs="Times New Roman"/>
        </w:rPr>
        <w:t xml:space="preserve">Student </w:t>
      </w:r>
      <w:proofErr w:type="gramStart"/>
      <w:r w:rsidRPr="00AD75B2">
        <w:rPr>
          <w:rFonts w:ascii="Times New Roman" w:hAnsi="Times New Roman" w:cs="Times New Roman"/>
        </w:rPr>
        <w:t>name:_</w:t>
      </w:r>
      <w:proofErr w:type="gramEnd"/>
      <w:r w:rsidRPr="00AD75B2">
        <w:rPr>
          <w:rFonts w:ascii="Times New Roman" w:hAnsi="Times New Roman" w:cs="Times New Roman"/>
        </w:rPr>
        <w:t>___________ Student ID:___________  Enrolled Course Code: _________</w:t>
      </w:r>
    </w:p>
    <w:p w14:paraId="70504BDD" w14:textId="77777777" w:rsidR="0086171D" w:rsidRPr="00AD75B2" w:rsidRDefault="0086171D">
      <w:pPr>
        <w:jc w:val="center"/>
        <w:rPr>
          <w:rFonts w:ascii="Times New Roman" w:hAnsi="Times New Roman" w:cs="Times New Roman"/>
        </w:rPr>
      </w:pPr>
    </w:p>
    <w:p w14:paraId="3AE46271" w14:textId="68F8BAAE" w:rsidR="0086171D" w:rsidRPr="00AD75B2" w:rsidRDefault="004A595E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br w:type="page"/>
      </w:r>
    </w:p>
    <w:p w14:paraId="66A15C85" w14:textId="77777777" w:rsidR="0086171D" w:rsidRPr="00AD75B2" w:rsidRDefault="004A595E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0" w:name="h.rxkjgusx8ic2" w:colFirst="0" w:colLast="0"/>
      <w:bookmarkStart w:id="1" w:name="_Toc141114827"/>
      <w:bookmarkEnd w:id="0"/>
      <w:r w:rsidRPr="00AD75B2">
        <w:rPr>
          <w:rFonts w:ascii="Times New Roman" w:hAnsi="Times New Roman" w:cs="Times New Roman"/>
          <w:lang w:val="en-AU"/>
        </w:rPr>
        <w:lastRenderedPageBreak/>
        <w:t xml:space="preserve">Table </w:t>
      </w:r>
      <w:r w:rsidR="000A4639" w:rsidRPr="00AD75B2">
        <w:rPr>
          <w:rFonts w:ascii="Times New Roman" w:hAnsi="Times New Roman" w:cs="Times New Roman"/>
          <w:lang w:val="en-AU"/>
        </w:rPr>
        <w:t>of</w:t>
      </w:r>
      <w:r w:rsidRPr="00AD75B2">
        <w:rPr>
          <w:rFonts w:ascii="Times New Roman" w:hAnsi="Times New Roman" w:cs="Times New Roman"/>
          <w:lang w:val="en-AU"/>
        </w:rPr>
        <w:t xml:space="preserve"> Contents</w:t>
      </w:r>
      <w:bookmarkEnd w:id="1"/>
    </w:p>
    <w:p w14:paraId="5767417E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7DA55A84" w14:textId="5F6138BD" w:rsidR="00F95312" w:rsidRPr="00AD75B2" w:rsidRDefault="00681B0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lang w:val="en-AU"/>
        </w:rPr>
        <w:fldChar w:fldCharType="begin"/>
      </w:r>
      <w:r w:rsidRPr="00AD75B2">
        <w:rPr>
          <w:rFonts w:ascii="Times New Roman" w:hAnsi="Times New Roman" w:cs="Times New Roman"/>
          <w:lang w:val="en-AU"/>
        </w:rPr>
        <w:instrText xml:space="preserve"> TOC \o "1-3" </w:instrText>
      </w:r>
      <w:r w:rsidRPr="00AD75B2">
        <w:rPr>
          <w:rFonts w:ascii="Times New Roman" w:hAnsi="Times New Roman" w:cs="Times New Roman"/>
          <w:lang w:val="en-AU"/>
        </w:rPr>
        <w:fldChar w:fldCharType="separate"/>
      </w:r>
      <w:r w:rsidR="00F95312" w:rsidRPr="00AD75B2">
        <w:rPr>
          <w:rFonts w:ascii="Times New Roman" w:hAnsi="Times New Roman" w:cs="Times New Roman"/>
          <w:noProof/>
          <w:lang w:val="en-AU"/>
        </w:rPr>
        <w:t>Table of Contents</w:t>
      </w:r>
      <w:r w:rsidR="00F95312" w:rsidRPr="00AD75B2">
        <w:rPr>
          <w:rFonts w:ascii="Times New Roman" w:hAnsi="Times New Roman" w:cs="Times New Roman"/>
          <w:noProof/>
        </w:rPr>
        <w:tab/>
      </w:r>
      <w:r w:rsidR="00F95312" w:rsidRPr="00AD75B2">
        <w:rPr>
          <w:rFonts w:ascii="Times New Roman" w:hAnsi="Times New Roman" w:cs="Times New Roman"/>
          <w:noProof/>
        </w:rPr>
        <w:fldChar w:fldCharType="begin"/>
      </w:r>
      <w:r w:rsidR="00F95312" w:rsidRPr="00AD75B2">
        <w:rPr>
          <w:rFonts w:ascii="Times New Roman" w:hAnsi="Times New Roman" w:cs="Times New Roman"/>
          <w:noProof/>
        </w:rPr>
        <w:instrText xml:space="preserve"> PAGEREF _Toc141114827 \h </w:instrText>
      </w:r>
      <w:r w:rsidR="00F95312" w:rsidRPr="00AD75B2">
        <w:rPr>
          <w:rFonts w:ascii="Times New Roman" w:hAnsi="Times New Roman" w:cs="Times New Roman"/>
          <w:noProof/>
        </w:rPr>
      </w:r>
      <w:r w:rsidR="00F95312" w:rsidRPr="00AD75B2">
        <w:rPr>
          <w:rFonts w:ascii="Times New Roman" w:hAnsi="Times New Roman" w:cs="Times New Roman"/>
          <w:noProof/>
        </w:rPr>
        <w:fldChar w:fldCharType="separate"/>
      </w:r>
      <w:r w:rsidR="00F95312" w:rsidRPr="00AD75B2">
        <w:rPr>
          <w:rFonts w:ascii="Times New Roman" w:hAnsi="Times New Roman" w:cs="Times New Roman"/>
          <w:noProof/>
        </w:rPr>
        <w:t>2</w:t>
      </w:r>
      <w:r w:rsidR="00F95312" w:rsidRPr="00AD75B2">
        <w:rPr>
          <w:rFonts w:ascii="Times New Roman" w:hAnsi="Times New Roman" w:cs="Times New Roman"/>
          <w:noProof/>
        </w:rPr>
        <w:fldChar w:fldCharType="end"/>
      </w:r>
    </w:p>
    <w:p w14:paraId="4B8E6E9E" w14:textId="138AC9B6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1.0 Project Planning and Documentation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_Toc141114828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32367632" w14:textId="3E154ACF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1.1 Time Schedule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_Toc141114829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6E612AFC" w14:textId="52104DA7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1.2 Total working hours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_Toc141114830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20BB090C" w14:textId="407D6E82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1.3 Effort and contribution table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_Toc141114831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3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4256E2CE" w14:textId="6C6C084A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1.4 Version Control System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_Toc141114832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1A47E3B0" w14:textId="7BB98FB6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2.0 Requirements Analysis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_Toc141114833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52F68B29" w14:textId="368FA1FA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2.1 Functional requirements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_Toc141114834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574594E3" w14:textId="504477C2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2.2 Non-functional requirements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_Toc141114835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236D9F02" w14:textId="5F4C1A3F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2.3 Use case diagram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_Toc141114836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3F79E1B3" w14:textId="24CFE8C9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2.4 Full use case description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_Toc141114837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41D45EED" w14:textId="1152BBD8" w:rsidR="00F95312" w:rsidRPr="00AD75B2" w:rsidRDefault="00F95312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2.5 Activity diagram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_Toc141114838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0B4A8E35" w14:textId="5B19EF15" w:rsidR="00F95312" w:rsidRPr="00AD75B2" w:rsidRDefault="00F95312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auto"/>
          <w:kern w:val="2"/>
          <w:lang w:val="en-AU" w:eastAsia="zh-CN"/>
          <w14:ligatures w14:val="standardContextual"/>
        </w:rPr>
      </w:pPr>
      <w:r w:rsidRPr="00AD75B2">
        <w:rPr>
          <w:rFonts w:ascii="Times New Roman" w:hAnsi="Times New Roman" w:cs="Times New Roman"/>
          <w:noProof/>
          <w:lang w:val="en-AU"/>
        </w:rPr>
        <w:t>3.0 Video link</w:t>
      </w:r>
      <w:r w:rsidRPr="00AD75B2">
        <w:rPr>
          <w:rFonts w:ascii="Times New Roman" w:hAnsi="Times New Roman" w:cs="Times New Roman"/>
          <w:noProof/>
        </w:rPr>
        <w:tab/>
      </w:r>
      <w:r w:rsidRPr="00AD75B2">
        <w:rPr>
          <w:rFonts w:ascii="Times New Roman" w:hAnsi="Times New Roman" w:cs="Times New Roman"/>
          <w:noProof/>
        </w:rPr>
        <w:fldChar w:fldCharType="begin"/>
      </w:r>
      <w:r w:rsidRPr="00AD75B2">
        <w:rPr>
          <w:rFonts w:ascii="Times New Roman" w:hAnsi="Times New Roman" w:cs="Times New Roman"/>
          <w:noProof/>
        </w:rPr>
        <w:instrText xml:space="preserve"> PAGEREF _Toc141114839 \h </w:instrText>
      </w:r>
      <w:r w:rsidRPr="00AD75B2">
        <w:rPr>
          <w:rFonts w:ascii="Times New Roman" w:hAnsi="Times New Roman" w:cs="Times New Roman"/>
          <w:noProof/>
        </w:rPr>
      </w:r>
      <w:r w:rsidRPr="00AD75B2">
        <w:rPr>
          <w:rFonts w:ascii="Times New Roman" w:hAnsi="Times New Roman" w:cs="Times New Roman"/>
          <w:noProof/>
        </w:rPr>
        <w:fldChar w:fldCharType="separate"/>
      </w:r>
      <w:r w:rsidRPr="00AD75B2">
        <w:rPr>
          <w:rFonts w:ascii="Times New Roman" w:hAnsi="Times New Roman" w:cs="Times New Roman"/>
          <w:noProof/>
        </w:rPr>
        <w:t>4</w:t>
      </w:r>
      <w:r w:rsidRPr="00AD75B2">
        <w:rPr>
          <w:rFonts w:ascii="Times New Roman" w:hAnsi="Times New Roman" w:cs="Times New Roman"/>
          <w:noProof/>
        </w:rPr>
        <w:fldChar w:fldCharType="end"/>
      </w:r>
    </w:p>
    <w:p w14:paraId="062BA8D2" w14:textId="463E2E24" w:rsidR="0086171D" w:rsidRPr="00AD75B2" w:rsidRDefault="00681B01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fldChar w:fldCharType="end"/>
      </w:r>
      <w:r w:rsidR="004A595E" w:rsidRPr="00AD75B2">
        <w:rPr>
          <w:rFonts w:ascii="Times New Roman" w:hAnsi="Times New Roman" w:cs="Times New Roman"/>
          <w:lang w:val="en-AU"/>
        </w:rPr>
        <w:br w:type="page"/>
      </w:r>
    </w:p>
    <w:p w14:paraId="53F84479" w14:textId="77777777" w:rsidR="0086171D" w:rsidRPr="00AD75B2" w:rsidRDefault="004A595E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2" w:name="h.bt7hvgpbrbyq" w:colFirst="0" w:colLast="0"/>
      <w:bookmarkStart w:id="3" w:name="_Toc141114828"/>
      <w:bookmarkEnd w:id="2"/>
      <w:r w:rsidRPr="00AD75B2">
        <w:rPr>
          <w:rFonts w:ascii="Times New Roman" w:hAnsi="Times New Roman" w:cs="Times New Roman"/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AD75B2" w:rsidRDefault="004A595E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4" w:name="h.3dskgaqcb9t1" w:colFirst="0" w:colLast="0"/>
      <w:bookmarkStart w:id="5" w:name="_Toc141114829"/>
      <w:bookmarkEnd w:id="4"/>
      <w:r w:rsidRPr="00AD75B2">
        <w:rPr>
          <w:rFonts w:ascii="Times New Roman" w:hAnsi="Times New Roman" w:cs="Times New Roman"/>
          <w:lang w:val="en-AU"/>
        </w:rPr>
        <w:t>1.1 Time Schedule</w:t>
      </w:r>
      <w:bookmarkEnd w:id="5"/>
    </w:p>
    <w:p w14:paraId="047F2363" w14:textId="6CE1F978" w:rsidR="0086171D" w:rsidRPr="00AD75B2" w:rsidRDefault="00E2012D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AD75B2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Actual</w:t>
            </w:r>
          </w:p>
        </w:tc>
      </w:tr>
      <w:tr w:rsidR="00426048" w:rsidRPr="00AD75B2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Cumulative</w:t>
            </w:r>
          </w:p>
          <w:p w14:paraId="4F6A7A7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Finished Date</w:t>
            </w:r>
          </w:p>
        </w:tc>
      </w:tr>
      <w:tr w:rsidR="00426048" w:rsidRPr="00AD75B2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4B0E2E4C" w:rsidR="00426048" w:rsidRPr="00AD75B2" w:rsidRDefault="003E583C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Identify </w:t>
            </w:r>
            <w:proofErr w:type="gramStart"/>
            <w:r w:rsidRPr="00AD75B2">
              <w:rPr>
                <w:rFonts w:ascii="Times New Roman" w:hAnsi="Times New Roman" w:cs="Times New Roman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7E81973D" w:rsidR="00426048" w:rsidRPr="00AD75B2" w:rsidRDefault="003E583C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75B2">
              <w:rPr>
                <w:rFonts w:ascii="Times New Roman" w:hAnsi="Times New Roman" w:cs="Times New Roman"/>
                <w:sz w:val="20"/>
              </w:rPr>
              <w:t>Vy</w:t>
            </w:r>
            <w:proofErr w:type="spellEnd"/>
            <w:r w:rsidRPr="00AD75B2">
              <w:rPr>
                <w:rFonts w:ascii="Times New Roman" w:hAnsi="Times New Roman" w:cs="Times New Roman"/>
                <w:sz w:val="20"/>
              </w:rPr>
              <w:t xml:space="preserve"> Dang</w:t>
            </w: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AD75B2" w:rsidRDefault="00426048" w:rsidP="001D3A10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BDD876E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2CA1830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30D30426" w14:textId="5E4904B0" w:rsidR="0086171D" w:rsidRPr="00AD75B2" w:rsidRDefault="004A595E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41114830"/>
      <w:bookmarkEnd w:id="6"/>
      <w:bookmarkEnd w:id="7"/>
      <w:bookmarkEnd w:id="8"/>
      <w:r w:rsidRPr="00AD75B2">
        <w:rPr>
          <w:rFonts w:ascii="Times New Roman" w:hAnsi="Times New Roman" w:cs="Times New Roman"/>
          <w:lang w:val="en-AU"/>
        </w:rPr>
        <w:t xml:space="preserve">1.2 </w:t>
      </w:r>
      <w:r w:rsidR="00E86E32" w:rsidRPr="00AD75B2">
        <w:rPr>
          <w:rFonts w:ascii="Times New Roman" w:hAnsi="Times New Roman" w:cs="Times New Roman"/>
          <w:lang w:val="en-AU"/>
        </w:rPr>
        <w:t>Total working hours</w:t>
      </w:r>
      <w:bookmarkEnd w:id="9"/>
    </w:p>
    <w:p w14:paraId="2A52EA11" w14:textId="3245B26C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AD75B2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Actual (hours)</w:t>
            </w:r>
          </w:p>
        </w:tc>
      </w:tr>
      <w:tr w:rsidR="00E86E32" w:rsidRPr="00AD75B2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1447A67D" w:rsidR="00E86E32" w:rsidRPr="00AD75B2" w:rsidRDefault="003E583C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S5245519</w:t>
            </w: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Total 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6E32" w:rsidRPr="00AD75B2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AD75B2" w:rsidRDefault="00E86E32" w:rsidP="008F74D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Average working hours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AD75B2" w:rsidRDefault="00E86E32" w:rsidP="008F74D8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FC011F3" w14:textId="77777777" w:rsidR="0086171D" w:rsidRPr="00AD75B2" w:rsidRDefault="0086171D">
      <w:pPr>
        <w:rPr>
          <w:rFonts w:ascii="Times New Roman" w:hAnsi="Times New Roman" w:cs="Times New Roman"/>
          <w:lang w:val="en-AU"/>
        </w:rPr>
      </w:pPr>
    </w:p>
    <w:p w14:paraId="08BB1402" w14:textId="372C45F6" w:rsidR="00E86E32" w:rsidRPr="00AD75B2" w:rsidRDefault="00E86E32" w:rsidP="00E86E32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10" w:name="_Toc141114831"/>
      <w:r w:rsidRPr="00AD75B2">
        <w:rPr>
          <w:rFonts w:ascii="Times New Roman" w:hAnsi="Times New Roman" w:cs="Times New Roman"/>
          <w:lang w:val="en-AU"/>
        </w:rPr>
        <w:t>1.3 Effort and contribution table</w:t>
      </w:r>
      <w:bookmarkEnd w:id="10"/>
    </w:p>
    <w:p w14:paraId="1E0371EE" w14:textId="77777777" w:rsidR="00E86E32" w:rsidRPr="00AD75B2" w:rsidRDefault="00E86E32">
      <w:pPr>
        <w:rPr>
          <w:rFonts w:ascii="Times New Roman" w:hAnsi="Times New Roman" w:cs="Times New Roman"/>
          <w:lang w:val="en-AU"/>
        </w:rPr>
      </w:pPr>
    </w:p>
    <w:p w14:paraId="63E5EACB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AD75B2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 xml:space="preserve">Effort Level* </w:t>
            </w:r>
          </w:p>
          <w:p w14:paraId="1F600A1B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Contribution Level*</w:t>
            </w:r>
          </w:p>
          <w:p w14:paraId="6E73269E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Justification</w:t>
            </w:r>
          </w:p>
          <w:p w14:paraId="7C2EB0A0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75B2">
              <w:rPr>
                <w:rFonts w:ascii="Times New Roman" w:hAnsi="Times New Roman" w:cs="Times New Roman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 w:rsidRPr="00AD75B2">
              <w:rPr>
                <w:rFonts w:ascii="Times New Roman" w:hAnsi="Times New Roman" w:cs="Times New Roman"/>
                <w:sz w:val="20"/>
              </w:rPr>
              <w:t>low level</w:t>
            </w:r>
            <w:proofErr w:type="gramEnd"/>
            <w:r w:rsidRPr="00AD75B2">
              <w:rPr>
                <w:rFonts w:ascii="Times New Roman" w:hAnsi="Times New Roman" w:cs="Times New Roman"/>
                <w:sz w:val="20"/>
              </w:rPr>
              <w:t xml:space="preserve"> rating</w:t>
            </w:r>
          </w:p>
        </w:tc>
      </w:tr>
      <w:tr w:rsidR="00426048" w:rsidRPr="00AD75B2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Pr="00AD75B2" w:rsidRDefault="00426048" w:rsidP="001D3A1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26048" w:rsidRPr="00AD75B2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AD75B2" w:rsidRDefault="00426048" w:rsidP="001D3A1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AD75B2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Pr="00AD75B2" w:rsidRDefault="00426048" w:rsidP="001D3A1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CA2185C" w14:textId="77777777" w:rsidR="00426048" w:rsidRPr="00AD75B2" w:rsidRDefault="00426048" w:rsidP="00426048">
      <w:pPr>
        <w:ind w:left="720" w:hanging="720"/>
        <w:jc w:val="both"/>
        <w:rPr>
          <w:rFonts w:ascii="Times New Roman" w:hAnsi="Times New Roman" w:cs="Times New Roman"/>
          <w:sz w:val="20"/>
        </w:rPr>
      </w:pPr>
    </w:p>
    <w:p w14:paraId="018D6A67" w14:textId="77777777" w:rsidR="00426048" w:rsidRPr="00AD75B2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AD75B2">
        <w:rPr>
          <w:rFonts w:ascii="Times New Roman" w:hAnsi="Times New Roman" w:cs="Times New Roman"/>
          <w:sz w:val="20"/>
        </w:rPr>
        <w:t>*Level ratings, 5 = excellent, 4 = good, 3 = reasonable, 2 = poor, 1 = unacceptable, 0 = none</w:t>
      </w:r>
    </w:p>
    <w:p w14:paraId="05368923" w14:textId="41944B06" w:rsidR="00E86E32" w:rsidRPr="00AD75B2" w:rsidRDefault="00E86E32">
      <w:pPr>
        <w:rPr>
          <w:rFonts w:ascii="Times New Roman" w:hAnsi="Times New Roman" w:cs="Times New Roman"/>
        </w:rPr>
      </w:pPr>
    </w:p>
    <w:p w14:paraId="710EF5CD" w14:textId="65F8A465" w:rsidR="006F3345" w:rsidRPr="00AD75B2" w:rsidRDefault="006F3345">
      <w:pPr>
        <w:rPr>
          <w:rFonts w:ascii="Times New Roman" w:hAnsi="Times New Roman" w:cs="Times New Roman"/>
        </w:rPr>
      </w:pPr>
    </w:p>
    <w:p w14:paraId="0EC79854" w14:textId="77777777" w:rsidR="006F3345" w:rsidRPr="00AD75B2" w:rsidRDefault="006F3345">
      <w:pPr>
        <w:rPr>
          <w:rFonts w:ascii="Times New Roman" w:hAnsi="Times New Roman" w:cs="Times New Roman"/>
        </w:rPr>
      </w:pPr>
    </w:p>
    <w:p w14:paraId="7EB8EFC8" w14:textId="6EEA72D9" w:rsidR="00426048" w:rsidRPr="00AD75B2" w:rsidRDefault="00426048" w:rsidP="00426048">
      <w:pPr>
        <w:pStyle w:val="Heading2"/>
        <w:contextualSpacing w:val="0"/>
        <w:rPr>
          <w:rFonts w:ascii="Times New Roman" w:hAnsi="Times New Roman" w:cs="Times New Roman"/>
          <w:lang w:val="en-AU"/>
        </w:rPr>
      </w:pPr>
      <w:bookmarkStart w:id="11" w:name="_Toc141114832"/>
      <w:r w:rsidRPr="00AD75B2">
        <w:rPr>
          <w:rFonts w:ascii="Times New Roman" w:hAnsi="Times New Roman" w:cs="Times New Roman"/>
          <w:lang w:val="en-AU"/>
        </w:rPr>
        <w:t>1.4 Version Control System</w:t>
      </w:r>
      <w:bookmarkEnd w:id="11"/>
    </w:p>
    <w:p w14:paraId="1837B6BE" w14:textId="5B20634E" w:rsidR="00E86E32" w:rsidRPr="00AD75B2" w:rsidRDefault="00426048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378A1B40" w14:textId="77777777" w:rsidR="00426048" w:rsidRPr="00AD75B2" w:rsidRDefault="00426048">
      <w:pPr>
        <w:rPr>
          <w:rFonts w:ascii="Times New Roman" w:hAnsi="Times New Roman" w:cs="Times New Roman"/>
          <w:lang w:val="en-AU"/>
        </w:rPr>
      </w:pPr>
    </w:p>
    <w:p w14:paraId="350417BD" w14:textId="344140B8" w:rsidR="0086171D" w:rsidRPr="00AD75B2" w:rsidRDefault="004A595E" w:rsidP="003E583C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12" w:name="h.js81sdcbj3b8" w:colFirst="0" w:colLast="0"/>
      <w:bookmarkStart w:id="13" w:name="_Toc141114833"/>
      <w:bookmarkEnd w:id="12"/>
      <w:r w:rsidRPr="00AD75B2">
        <w:rPr>
          <w:rFonts w:ascii="Times New Roman" w:hAnsi="Times New Roman" w:cs="Times New Roman"/>
          <w:lang w:val="en-AU"/>
        </w:rPr>
        <w:t>2.0 Requirements Analysis</w:t>
      </w:r>
      <w:bookmarkEnd w:id="13"/>
    </w:p>
    <w:p w14:paraId="790F8C11" w14:textId="05F7736B" w:rsidR="0086171D" w:rsidRPr="00AD75B2" w:rsidRDefault="004A595E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14" w:name="h.rjkclmufjwfo" w:colFirst="0" w:colLast="0"/>
      <w:bookmarkStart w:id="15" w:name="_Toc141114834"/>
      <w:bookmarkEnd w:id="14"/>
      <w:r w:rsidRPr="00AD75B2">
        <w:rPr>
          <w:rFonts w:ascii="Times New Roman" w:hAnsi="Times New Roman" w:cs="Times New Roman"/>
          <w:lang w:val="en-AU"/>
        </w:rPr>
        <w:t xml:space="preserve">2.1 </w:t>
      </w:r>
      <w:r w:rsidR="006F3345" w:rsidRPr="00AD75B2">
        <w:rPr>
          <w:rFonts w:ascii="Times New Roman" w:hAnsi="Times New Roman" w:cs="Times New Roman"/>
          <w:lang w:val="en-AU"/>
        </w:rPr>
        <w:t>Functional requirements</w:t>
      </w:r>
      <w:bookmarkEnd w:id="15"/>
    </w:p>
    <w:p w14:paraId="3884CF53" w14:textId="77777777" w:rsidR="00E86E32" w:rsidRPr="00AD75B2" w:rsidRDefault="00E86E32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563"/>
        <w:gridCol w:w="2945"/>
        <w:gridCol w:w="4314"/>
      </w:tblGrid>
      <w:tr w:rsidR="00AD75B2" w:rsidRPr="00AD75B2" w14:paraId="460ED872" w14:textId="77777777" w:rsidTr="009C7F00">
        <w:tc>
          <w:tcPr>
            <w:tcW w:w="754" w:type="dxa"/>
            <w:shd w:val="clear" w:color="auto" w:fill="4472C4" w:themeFill="accent5"/>
          </w:tcPr>
          <w:p w14:paraId="09DC06D3" w14:textId="35BD6101" w:rsidR="003E583C" w:rsidRPr="00AD75B2" w:rsidRDefault="003E583C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ID</w:t>
            </w:r>
          </w:p>
        </w:tc>
        <w:tc>
          <w:tcPr>
            <w:tcW w:w="1563" w:type="dxa"/>
            <w:shd w:val="clear" w:color="auto" w:fill="4472C4" w:themeFill="accent5"/>
          </w:tcPr>
          <w:p w14:paraId="58FE6FF1" w14:textId="3AFAFF4D" w:rsidR="003E583C" w:rsidRPr="00AD75B2" w:rsidRDefault="003E583C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Requirement</w:t>
            </w:r>
          </w:p>
        </w:tc>
        <w:tc>
          <w:tcPr>
            <w:tcW w:w="2945" w:type="dxa"/>
            <w:shd w:val="clear" w:color="auto" w:fill="4472C4" w:themeFill="accent5"/>
          </w:tcPr>
          <w:p w14:paraId="34195F98" w14:textId="6E09C283" w:rsidR="003E583C" w:rsidRPr="00AD75B2" w:rsidRDefault="003E583C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Function</w:t>
            </w:r>
          </w:p>
        </w:tc>
        <w:tc>
          <w:tcPr>
            <w:tcW w:w="4314" w:type="dxa"/>
            <w:shd w:val="clear" w:color="auto" w:fill="4472C4" w:themeFill="accent5"/>
          </w:tcPr>
          <w:p w14:paraId="4C752B66" w14:textId="58627DF4" w:rsidR="003E583C" w:rsidRPr="00AD75B2" w:rsidRDefault="003E583C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Description</w:t>
            </w:r>
          </w:p>
        </w:tc>
      </w:tr>
      <w:tr w:rsidR="009C7F00" w:rsidRPr="00AD75B2" w14:paraId="1E4C4CD9" w14:textId="77777777" w:rsidTr="009E3DDC">
        <w:tc>
          <w:tcPr>
            <w:tcW w:w="754" w:type="dxa"/>
            <w:shd w:val="clear" w:color="auto" w:fill="DEEAF6" w:themeFill="accent1" w:themeFillTint="33"/>
          </w:tcPr>
          <w:p w14:paraId="429278F0" w14:textId="21989730" w:rsidR="009C7F00" w:rsidRPr="00631B11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FR01</w:t>
            </w:r>
          </w:p>
        </w:tc>
        <w:tc>
          <w:tcPr>
            <w:tcW w:w="1563" w:type="dxa"/>
            <w:vMerge w:val="restart"/>
            <w:shd w:val="clear" w:color="auto" w:fill="E7E6E6" w:themeFill="background2"/>
            <w:vAlign w:val="center"/>
          </w:tcPr>
          <w:p w14:paraId="08365BC5" w14:textId="6D6DF4FA" w:rsidR="009C7F00" w:rsidRPr="00AD75B2" w:rsidRDefault="009C7F00" w:rsidP="009C7F0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Start-up Page</w:t>
            </w:r>
          </w:p>
        </w:tc>
        <w:tc>
          <w:tcPr>
            <w:tcW w:w="2945" w:type="dxa"/>
          </w:tcPr>
          <w:p w14:paraId="286B3A1B" w14:textId="2909B5E2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Introduce the game</w:t>
            </w:r>
          </w:p>
        </w:tc>
        <w:tc>
          <w:tcPr>
            <w:tcW w:w="4314" w:type="dxa"/>
          </w:tcPr>
          <w:p w14:paraId="34A0F7B9" w14:textId="27DD88D7" w:rsidR="009C7F00" w:rsidRPr="00AD75B2" w:rsidRDefault="009C7F0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Start-up Page displays the name of the game “Tetris”, current year, course code and a list of all students in the group of the project. </w:t>
            </w:r>
          </w:p>
        </w:tc>
      </w:tr>
      <w:tr w:rsidR="009C7F00" w:rsidRPr="00AD75B2" w14:paraId="735B4180" w14:textId="77777777" w:rsidTr="009E3DDC">
        <w:tc>
          <w:tcPr>
            <w:tcW w:w="754" w:type="dxa"/>
            <w:shd w:val="clear" w:color="auto" w:fill="DEEAF6" w:themeFill="accent1" w:themeFillTint="33"/>
          </w:tcPr>
          <w:p w14:paraId="702CF619" w14:textId="58523DD2" w:rsidR="009C7F00" w:rsidRPr="00631B11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FR02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07EA120D" w14:textId="77777777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39C31EAA" w14:textId="4801863A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Close the game</w:t>
            </w:r>
          </w:p>
        </w:tc>
        <w:tc>
          <w:tcPr>
            <w:tcW w:w="4314" w:type="dxa"/>
          </w:tcPr>
          <w:p w14:paraId="0D7C4477" w14:textId="0B9F614B" w:rsidR="009C7F00" w:rsidRPr="00AD75B2" w:rsidRDefault="00CC0FDD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An “Exit” button on the Start-up Page allows users to close the game</w:t>
            </w:r>
          </w:p>
        </w:tc>
      </w:tr>
      <w:tr w:rsidR="009C7F00" w:rsidRPr="00AD75B2" w14:paraId="01976EFE" w14:textId="77777777" w:rsidTr="009E3DDC">
        <w:tc>
          <w:tcPr>
            <w:tcW w:w="754" w:type="dxa"/>
            <w:shd w:val="clear" w:color="auto" w:fill="DEEAF6" w:themeFill="accent1" w:themeFillTint="33"/>
          </w:tcPr>
          <w:p w14:paraId="0EECB527" w14:textId="2453ABBC" w:rsidR="009C7F00" w:rsidRPr="00631B11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FR03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29EE5124" w14:textId="77777777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36AB9FDB" w14:textId="57F070DB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Display </w:t>
            </w:r>
            <w:r w:rsidR="00CC0FD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top players</w:t>
            </w:r>
          </w:p>
        </w:tc>
        <w:tc>
          <w:tcPr>
            <w:tcW w:w="4314" w:type="dxa"/>
          </w:tcPr>
          <w:p w14:paraId="71205CDD" w14:textId="64F2936A" w:rsidR="009C7F00" w:rsidRPr="00AD75B2" w:rsidRDefault="00CC0FDD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“Score” button will show the top 10 players with their scores when clicked</w:t>
            </w:r>
          </w:p>
        </w:tc>
      </w:tr>
      <w:tr w:rsidR="009C7F00" w:rsidRPr="00AD75B2" w14:paraId="52EF8A48" w14:textId="77777777" w:rsidTr="009E3DDC">
        <w:tc>
          <w:tcPr>
            <w:tcW w:w="754" w:type="dxa"/>
            <w:shd w:val="clear" w:color="auto" w:fill="DEEAF6" w:themeFill="accent1" w:themeFillTint="33"/>
          </w:tcPr>
          <w:p w14:paraId="2989BE8C" w14:textId="07F6D966" w:rsidR="009C7F00" w:rsidRPr="00631B11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FR04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245FC426" w14:textId="77777777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08F4A922" w14:textId="440BC03F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Move to Configure Page </w:t>
            </w:r>
          </w:p>
        </w:tc>
        <w:tc>
          <w:tcPr>
            <w:tcW w:w="4314" w:type="dxa"/>
          </w:tcPr>
          <w:p w14:paraId="2D09257A" w14:textId="1D1A3220" w:rsidR="009C7F00" w:rsidRPr="00AD75B2" w:rsidRDefault="00CC0FDD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“Configure” button allows users to access the Configure Page</w:t>
            </w:r>
          </w:p>
        </w:tc>
      </w:tr>
      <w:tr w:rsidR="009C7F00" w:rsidRPr="00AD75B2" w14:paraId="3F1B2D73" w14:textId="77777777" w:rsidTr="009E3DDC">
        <w:tc>
          <w:tcPr>
            <w:tcW w:w="754" w:type="dxa"/>
            <w:shd w:val="clear" w:color="auto" w:fill="DEEAF6" w:themeFill="accent1" w:themeFillTint="33"/>
          </w:tcPr>
          <w:p w14:paraId="4A98BCE4" w14:textId="010CA7D8" w:rsidR="009C7F00" w:rsidRPr="00631B11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FR05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609358FC" w14:textId="77777777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0FC99371" w14:textId="65C49026" w:rsidR="009C7F00" w:rsidRPr="00AD75B2" w:rsidRDefault="009C7F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Transition to the game interface</w:t>
            </w:r>
          </w:p>
        </w:tc>
        <w:tc>
          <w:tcPr>
            <w:tcW w:w="4314" w:type="dxa"/>
          </w:tcPr>
          <w:p w14:paraId="432A0C00" w14:textId="3D849E14" w:rsidR="009C7F00" w:rsidRPr="00AD75B2" w:rsidRDefault="00CC0FDD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“Play” button that take users to the game interface</w:t>
            </w:r>
          </w:p>
        </w:tc>
      </w:tr>
      <w:tr w:rsidR="00CC0FDD" w:rsidRPr="00AD75B2" w14:paraId="477B6B87" w14:textId="77777777" w:rsidTr="00CC0FDD">
        <w:tc>
          <w:tcPr>
            <w:tcW w:w="754" w:type="dxa"/>
            <w:shd w:val="clear" w:color="auto" w:fill="DEEAF6" w:themeFill="accent1" w:themeFillTint="33"/>
          </w:tcPr>
          <w:p w14:paraId="10AB5944" w14:textId="6B0EC717" w:rsidR="00CC0FDD" w:rsidRPr="00631B11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FR06</w:t>
            </w:r>
          </w:p>
        </w:tc>
        <w:tc>
          <w:tcPr>
            <w:tcW w:w="1563" w:type="dxa"/>
            <w:vMerge w:val="restart"/>
            <w:shd w:val="clear" w:color="auto" w:fill="E7E6E6" w:themeFill="background2"/>
            <w:vAlign w:val="center"/>
          </w:tcPr>
          <w:p w14:paraId="188C39EE" w14:textId="52BA13C5" w:rsidR="00CC0FDD" w:rsidRPr="00AD75B2" w:rsidRDefault="00CC0FDD" w:rsidP="00CC0FD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Configure Page</w:t>
            </w:r>
          </w:p>
        </w:tc>
        <w:tc>
          <w:tcPr>
            <w:tcW w:w="2945" w:type="dxa"/>
          </w:tcPr>
          <w:p w14:paraId="56972A17" w14:textId="5FBDE833" w:rsidR="00CC0FDD" w:rsidRPr="00AD75B2" w:rsidRDefault="00480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Choose the mo</w:t>
            </w:r>
            <w:r w:rsidR="00E720A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of the game</w:t>
            </w:r>
          </w:p>
        </w:tc>
        <w:tc>
          <w:tcPr>
            <w:tcW w:w="4314" w:type="dxa"/>
          </w:tcPr>
          <w:p w14:paraId="00368AE7" w14:textId="1AAB04D9" w:rsidR="00CC0FDD" w:rsidRPr="00AD75B2" w:rsidRDefault="0048080A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Users are allowed to choose a normal game or game with an extension </w:t>
            </w:r>
          </w:p>
        </w:tc>
      </w:tr>
      <w:tr w:rsidR="00CC0FDD" w:rsidRPr="00AD75B2" w14:paraId="0E578B23" w14:textId="77777777" w:rsidTr="009E3DDC">
        <w:tc>
          <w:tcPr>
            <w:tcW w:w="754" w:type="dxa"/>
            <w:shd w:val="clear" w:color="auto" w:fill="DEEAF6" w:themeFill="accent1" w:themeFillTint="33"/>
          </w:tcPr>
          <w:p w14:paraId="64D8E8F1" w14:textId="4E53EDBD" w:rsidR="00CC0FDD" w:rsidRPr="00631B11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FR07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706D580A" w14:textId="77777777" w:rsidR="00CC0FDD" w:rsidRPr="00AD75B2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2DD76674" w14:textId="25927706" w:rsidR="00CC0FDD" w:rsidRPr="00AD75B2" w:rsidRDefault="00480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Select size of the playing field</w:t>
            </w:r>
          </w:p>
        </w:tc>
        <w:tc>
          <w:tcPr>
            <w:tcW w:w="4314" w:type="dxa"/>
          </w:tcPr>
          <w:p w14:paraId="3B823C7E" w14:textId="6D780602" w:rsidR="00CC0FDD" w:rsidRPr="00AD75B2" w:rsidRDefault="0048080A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size of the playing field, or the space in which the blocks move and stack, is another option available to the players</w:t>
            </w:r>
          </w:p>
        </w:tc>
      </w:tr>
      <w:tr w:rsidR="00CC0FDD" w:rsidRPr="00AD75B2" w14:paraId="3DBE8997" w14:textId="77777777" w:rsidTr="009E3DDC">
        <w:tc>
          <w:tcPr>
            <w:tcW w:w="754" w:type="dxa"/>
            <w:shd w:val="clear" w:color="auto" w:fill="DEEAF6" w:themeFill="accent1" w:themeFillTint="33"/>
          </w:tcPr>
          <w:p w14:paraId="48891365" w14:textId="5D6FBD33" w:rsidR="00CC0FDD" w:rsidRPr="00631B11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FR08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4DB9DC43" w14:textId="77777777" w:rsidR="00CC0FDD" w:rsidRPr="00AD75B2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6E43D69F" w14:textId="6635AB21" w:rsidR="00CC0FDD" w:rsidRPr="00AD75B2" w:rsidRDefault="004808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Modify the speed of the blocks</w:t>
            </w:r>
          </w:p>
        </w:tc>
        <w:tc>
          <w:tcPr>
            <w:tcW w:w="4314" w:type="dxa"/>
          </w:tcPr>
          <w:p w14:paraId="3B8D7B43" w14:textId="68D0F76E" w:rsidR="00CC0FDD" w:rsidRPr="00AD75B2" w:rsidRDefault="0048080A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blocks dropping speed can be adjusted by users</w:t>
            </w:r>
          </w:p>
        </w:tc>
      </w:tr>
      <w:tr w:rsidR="00CC0FDD" w:rsidRPr="00AD75B2" w14:paraId="6F69AF2C" w14:textId="77777777" w:rsidTr="009E3DDC">
        <w:tc>
          <w:tcPr>
            <w:tcW w:w="754" w:type="dxa"/>
            <w:shd w:val="clear" w:color="auto" w:fill="DEEAF6" w:themeFill="accent1" w:themeFillTint="33"/>
          </w:tcPr>
          <w:p w14:paraId="7F028A90" w14:textId="5A65743E" w:rsidR="00CC0FDD" w:rsidRPr="00631B11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FR09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1F8AB3F8" w14:textId="77777777" w:rsidR="00CC0FDD" w:rsidRPr="00AD75B2" w:rsidRDefault="00CC0F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2726FC19" w14:textId="767F90D6" w:rsidR="00CC0FDD" w:rsidRPr="00AD75B2" w:rsidRDefault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Choose the play mode</w:t>
            </w:r>
          </w:p>
        </w:tc>
        <w:tc>
          <w:tcPr>
            <w:tcW w:w="4314" w:type="dxa"/>
          </w:tcPr>
          <w:p w14:paraId="1DA21E1B" w14:textId="1963B861" w:rsidR="00CC0FDD" w:rsidRPr="00AD75B2" w:rsidRDefault="00E720A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Players can choose “Play as AI” option in the Configure Page.</w:t>
            </w:r>
          </w:p>
        </w:tc>
      </w:tr>
      <w:tr w:rsidR="00E720AC" w:rsidRPr="00AD75B2" w14:paraId="3434E9AA" w14:textId="77777777" w:rsidTr="00E720AC">
        <w:tc>
          <w:tcPr>
            <w:tcW w:w="754" w:type="dxa"/>
            <w:shd w:val="clear" w:color="auto" w:fill="DEEAF6" w:themeFill="accent1" w:themeFillTint="33"/>
          </w:tcPr>
          <w:p w14:paraId="537CB5A4" w14:textId="3C1A9A8F" w:rsidR="00E720AC" w:rsidRPr="00631B11" w:rsidRDefault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FR10</w:t>
            </w:r>
          </w:p>
        </w:tc>
        <w:tc>
          <w:tcPr>
            <w:tcW w:w="1563" w:type="dxa"/>
            <w:vMerge w:val="restart"/>
            <w:shd w:val="clear" w:color="auto" w:fill="E7E6E6" w:themeFill="background2"/>
            <w:vAlign w:val="center"/>
          </w:tcPr>
          <w:p w14:paraId="72513F80" w14:textId="0B9F049E" w:rsidR="00E720AC" w:rsidRPr="00AD75B2" w:rsidRDefault="00E720AC" w:rsidP="00E720A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Control</w:t>
            </w:r>
          </w:p>
        </w:tc>
        <w:tc>
          <w:tcPr>
            <w:tcW w:w="2945" w:type="dxa"/>
          </w:tcPr>
          <w:p w14:paraId="31FDF30F" w14:textId="3DB2CEA8" w:rsidR="00E720AC" w:rsidRPr="00AD75B2" w:rsidRDefault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Move left </w:t>
            </w:r>
          </w:p>
        </w:tc>
        <w:tc>
          <w:tcPr>
            <w:tcW w:w="4314" w:type="dxa"/>
          </w:tcPr>
          <w:p w14:paraId="76624D1B" w14:textId="00669A22" w:rsidR="00E720AC" w:rsidRPr="00AD75B2" w:rsidRDefault="00E720A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Left arrow key will shift the falling block to the left</w:t>
            </w:r>
          </w:p>
        </w:tc>
      </w:tr>
      <w:tr w:rsidR="00E720AC" w:rsidRPr="00AD75B2" w14:paraId="51E03177" w14:textId="77777777" w:rsidTr="009E3DDC">
        <w:tc>
          <w:tcPr>
            <w:tcW w:w="754" w:type="dxa"/>
            <w:shd w:val="clear" w:color="auto" w:fill="DEEAF6" w:themeFill="accent1" w:themeFillTint="33"/>
          </w:tcPr>
          <w:p w14:paraId="7D2AEA72" w14:textId="463A7EF9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FR11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72712361" w14:textId="77777777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796725C3" w14:textId="664DEF61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Move right</w:t>
            </w:r>
          </w:p>
        </w:tc>
        <w:tc>
          <w:tcPr>
            <w:tcW w:w="4314" w:type="dxa"/>
          </w:tcPr>
          <w:p w14:paraId="0520AED7" w14:textId="275D1096" w:rsidR="00E720AC" w:rsidRPr="00AD75B2" w:rsidRDefault="00E720A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Right arrow key will shift the falling block to the right</w:t>
            </w:r>
          </w:p>
        </w:tc>
      </w:tr>
      <w:tr w:rsidR="00E720AC" w:rsidRPr="00AD75B2" w14:paraId="434C5E96" w14:textId="77777777" w:rsidTr="009E3DDC">
        <w:tc>
          <w:tcPr>
            <w:tcW w:w="754" w:type="dxa"/>
            <w:shd w:val="clear" w:color="auto" w:fill="DEEAF6" w:themeFill="accent1" w:themeFillTint="33"/>
          </w:tcPr>
          <w:p w14:paraId="5F79E02F" w14:textId="0C4D9BB5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FR12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619A6069" w14:textId="77777777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7A718737" w14:textId="2424EDB2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Rotate the block</w:t>
            </w:r>
          </w:p>
        </w:tc>
        <w:tc>
          <w:tcPr>
            <w:tcW w:w="4314" w:type="dxa"/>
          </w:tcPr>
          <w:p w14:paraId="705D3879" w14:textId="7FF81B59" w:rsidR="00E720AC" w:rsidRPr="00AD75B2" w:rsidRDefault="00B52237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up arrow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key will rotate the block 90 degree clockwise</w:t>
            </w:r>
          </w:p>
        </w:tc>
      </w:tr>
      <w:tr w:rsidR="00E720AC" w:rsidRPr="00AD75B2" w14:paraId="7EE8498A" w14:textId="77777777" w:rsidTr="009E3DDC">
        <w:tc>
          <w:tcPr>
            <w:tcW w:w="754" w:type="dxa"/>
            <w:shd w:val="clear" w:color="auto" w:fill="DEEAF6" w:themeFill="accent1" w:themeFillTint="33"/>
          </w:tcPr>
          <w:p w14:paraId="395DD2C3" w14:textId="7F3B65B8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FR13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5F6B5050" w14:textId="77777777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32F50639" w14:textId="0E2A1C2F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Increase the block falling speed</w:t>
            </w:r>
          </w:p>
        </w:tc>
        <w:tc>
          <w:tcPr>
            <w:tcW w:w="4314" w:type="dxa"/>
          </w:tcPr>
          <w:p w14:paraId="7CFC8787" w14:textId="5E2AC28C" w:rsidR="00E720AC" w:rsidRPr="00AD75B2" w:rsidRDefault="00B52237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down arrow key will increase the block falling speed</w:t>
            </w:r>
          </w:p>
        </w:tc>
      </w:tr>
      <w:tr w:rsidR="00E720AC" w:rsidRPr="00AD75B2" w14:paraId="4C127CBE" w14:textId="77777777" w:rsidTr="009E3DDC">
        <w:tc>
          <w:tcPr>
            <w:tcW w:w="754" w:type="dxa"/>
            <w:shd w:val="clear" w:color="auto" w:fill="DEEAF6" w:themeFill="accent1" w:themeFillTint="33"/>
          </w:tcPr>
          <w:p w14:paraId="0877CE8A" w14:textId="1031BAD8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FR14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773B3BCD" w14:textId="77777777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3672261A" w14:textId="6A4CDC10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Pause the game</w:t>
            </w:r>
          </w:p>
        </w:tc>
        <w:tc>
          <w:tcPr>
            <w:tcW w:w="4314" w:type="dxa"/>
          </w:tcPr>
          <w:p w14:paraId="542C8C62" w14:textId="0072E45F" w:rsidR="00E720AC" w:rsidRPr="00AD75B2" w:rsidRDefault="00B52237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“P” to pause and resume the game</w:t>
            </w:r>
          </w:p>
        </w:tc>
      </w:tr>
      <w:tr w:rsidR="00E720AC" w:rsidRPr="00AD75B2" w14:paraId="2B434AE7" w14:textId="77777777" w:rsidTr="009E3DDC">
        <w:tc>
          <w:tcPr>
            <w:tcW w:w="754" w:type="dxa"/>
            <w:shd w:val="clear" w:color="auto" w:fill="DEEAF6" w:themeFill="accent1" w:themeFillTint="33"/>
          </w:tcPr>
          <w:p w14:paraId="64EC2E05" w14:textId="26E8560F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FR15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53AE6C77" w14:textId="77777777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6583EFF0" w14:textId="46B9B5CF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Conclude the game</w:t>
            </w:r>
          </w:p>
        </w:tc>
        <w:tc>
          <w:tcPr>
            <w:tcW w:w="4314" w:type="dxa"/>
          </w:tcPr>
          <w:p w14:paraId="1198BACF" w14:textId="7F1D284F" w:rsidR="00E720AC" w:rsidRPr="00AD75B2" w:rsidRDefault="00B52237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“esc” key, a dialog box is prompted and two options are available: “Yes” to return to the Start Page, “No” to keep playing the game</w:t>
            </w:r>
          </w:p>
        </w:tc>
      </w:tr>
      <w:tr w:rsidR="00E720AC" w:rsidRPr="00AD75B2" w14:paraId="149BB62D" w14:textId="77777777" w:rsidTr="009E3DDC">
        <w:tc>
          <w:tcPr>
            <w:tcW w:w="754" w:type="dxa"/>
            <w:shd w:val="clear" w:color="auto" w:fill="DEEAF6" w:themeFill="accent1" w:themeFillTint="33"/>
          </w:tcPr>
          <w:p w14:paraId="616D0F5D" w14:textId="66065F2C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FR16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2FF35E6B" w14:textId="77777777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2679FD79" w14:textId="37AB7CE9" w:rsidR="00E720AC" w:rsidRPr="00AD75B2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Toggle music and sound effects</w:t>
            </w:r>
          </w:p>
        </w:tc>
        <w:tc>
          <w:tcPr>
            <w:tcW w:w="4314" w:type="dxa"/>
          </w:tcPr>
          <w:p w14:paraId="30FDD330" w14:textId="6CDB88BF" w:rsidR="00E720AC" w:rsidRPr="00AD75B2" w:rsidRDefault="00B52237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“M” to toggle music and sound effects</w:t>
            </w:r>
          </w:p>
        </w:tc>
      </w:tr>
      <w:tr w:rsidR="00E720AC" w:rsidRPr="00AD75B2" w14:paraId="25E95D2E" w14:textId="77777777" w:rsidTr="009E3DDC">
        <w:tc>
          <w:tcPr>
            <w:tcW w:w="754" w:type="dxa"/>
            <w:shd w:val="clear" w:color="auto" w:fill="DEEAF6" w:themeFill="accent1" w:themeFillTint="33"/>
          </w:tcPr>
          <w:p w14:paraId="0B08D93D" w14:textId="07145293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FR17</w:t>
            </w:r>
          </w:p>
        </w:tc>
        <w:tc>
          <w:tcPr>
            <w:tcW w:w="1563" w:type="dxa"/>
            <w:shd w:val="clear" w:color="auto" w:fill="E7E6E6" w:themeFill="background2"/>
          </w:tcPr>
          <w:p w14:paraId="6D82AA9C" w14:textId="51835655" w:rsidR="00E720AC" w:rsidRPr="00AD75B2" w:rsidRDefault="009A0682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Scoring</w:t>
            </w:r>
          </w:p>
        </w:tc>
        <w:tc>
          <w:tcPr>
            <w:tcW w:w="2945" w:type="dxa"/>
          </w:tcPr>
          <w:p w14:paraId="48D81E61" w14:textId="34B5CB66" w:rsidR="00E720AC" w:rsidRPr="00AD75B2" w:rsidRDefault="009A0682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Record points</w:t>
            </w:r>
          </w:p>
        </w:tc>
        <w:tc>
          <w:tcPr>
            <w:tcW w:w="4314" w:type="dxa"/>
          </w:tcPr>
          <w:p w14:paraId="261244E2" w14:textId="36A2AA79" w:rsidR="00E720AC" w:rsidRPr="00AD75B2" w:rsidRDefault="009A0682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Points are earned by removing lines, and the number of lines eliminated in a single drop affects how many points players and AI receive.</w:t>
            </w:r>
          </w:p>
        </w:tc>
      </w:tr>
      <w:tr w:rsidR="00E720AC" w:rsidRPr="00AD75B2" w14:paraId="25F11211" w14:textId="77777777" w:rsidTr="009E3DDC">
        <w:tc>
          <w:tcPr>
            <w:tcW w:w="754" w:type="dxa"/>
            <w:shd w:val="clear" w:color="auto" w:fill="DEEAF6" w:themeFill="accent1" w:themeFillTint="33"/>
          </w:tcPr>
          <w:p w14:paraId="3073BBDF" w14:textId="5B9EA0A4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FR18</w:t>
            </w:r>
          </w:p>
        </w:tc>
        <w:tc>
          <w:tcPr>
            <w:tcW w:w="1563" w:type="dxa"/>
            <w:shd w:val="clear" w:color="auto" w:fill="E7E6E6" w:themeFill="background2"/>
          </w:tcPr>
          <w:p w14:paraId="62FB2936" w14:textId="3931BF86" w:rsidR="00E720AC" w:rsidRPr="00AD75B2" w:rsidRDefault="009A0682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Extension</w:t>
            </w:r>
          </w:p>
        </w:tc>
        <w:tc>
          <w:tcPr>
            <w:tcW w:w="2945" w:type="dxa"/>
          </w:tcPr>
          <w:p w14:paraId="5868D63B" w14:textId="5CEADDA5" w:rsidR="00E720AC" w:rsidRPr="00AD75B2" w:rsidRDefault="009A0682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Add two types of blocks</w:t>
            </w:r>
          </w:p>
        </w:tc>
        <w:tc>
          <w:tcPr>
            <w:tcW w:w="4314" w:type="dxa"/>
          </w:tcPr>
          <w:p w14:paraId="48EF7890" w14:textId="285FBB4C" w:rsidR="00E720AC" w:rsidRPr="00AD75B2" w:rsidRDefault="009A0682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A068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expanded game version, there will be two new block types with three squares each.</w:t>
            </w:r>
          </w:p>
        </w:tc>
      </w:tr>
      <w:tr w:rsidR="00E720AC" w:rsidRPr="00AD75B2" w14:paraId="4C85D96B" w14:textId="77777777" w:rsidTr="009E3DDC">
        <w:tc>
          <w:tcPr>
            <w:tcW w:w="754" w:type="dxa"/>
            <w:shd w:val="clear" w:color="auto" w:fill="DEEAF6" w:themeFill="accent1" w:themeFillTint="33"/>
          </w:tcPr>
          <w:p w14:paraId="69DCFF7A" w14:textId="756EC6EC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FR19</w:t>
            </w:r>
          </w:p>
        </w:tc>
        <w:tc>
          <w:tcPr>
            <w:tcW w:w="1563" w:type="dxa"/>
            <w:shd w:val="clear" w:color="auto" w:fill="E7E6E6" w:themeFill="background2"/>
          </w:tcPr>
          <w:p w14:paraId="5E41DB56" w14:textId="66986FDF" w:rsidR="00E720AC" w:rsidRPr="00AD75B2" w:rsidRDefault="009A0682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AI Mode</w:t>
            </w:r>
          </w:p>
        </w:tc>
        <w:tc>
          <w:tcPr>
            <w:tcW w:w="2945" w:type="dxa"/>
          </w:tcPr>
          <w:p w14:paraId="1F88614A" w14:textId="611ACAB3" w:rsidR="00E720AC" w:rsidRPr="00AD75B2" w:rsidRDefault="00910D51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AI controls the game</w:t>
            </w:r>
          </w:p>
        </w:tc>
        <w:tc>
          <w:tcPr>
            <w:tcW w:w="4314" w:type="dxa"/>
          </w:tcPr>
          <w:p w14:paraId="4E090EB3" w14:textId="4276E4CA" w:rsidR="00E720AC" w:rsidRPr="00AD75B2" w:rsidRDefault="00910D51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Block movements and speed are controlled by the AI in AI Mode.</w:t>
            </w:r>
          </w:p>
        </w:tc>
      </w:tr>
      <w:tr w:rsidR="00E720AC" w:rsidRPr="00AD75B2" w14:paraId="7AA0E796" w14:textId="77777777" w:rsidTr="009E3DDC">
        <w:tc>
          <w:tcPr>
            <w:tcW w:w="754" w:type="dxa"/>
            <w:shd w:val="clear" w:color="auto" w:fill="DEEAF6" w:themeFill="accent1" w:themeFillTint="33"/>
          </w:tcPr>
          <w:p w14:paraId="5D47EC08" w14:textId="7CF759E0" w:rsidR="00E720AC" w:rsidRPr="00631B11" w:rsidRDefault="00E720A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FR20</w:t>
            </w:r>
          </w:p>
        </w:tc>
        <w:tc>
          <w:tcPr>
            <w:tcW w:w="1563" w:type="dxa"/>
            <w:shd w:val="clear" w:color="auto" w:fill="E7E6E6" w:themeFill="background2"/>
          </w:tcPr>
          <w:p w14:paraId="2B36E36C" w14:textId="47B3B6B7" w:rsidR="00E720AC" w:rsidRPr="00AD75B2" w:rsidRDefault="00910D51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Gameplay Page</w:t>
            </w:r>
          </w:p>
        </w:tc>
        <w:tc>
          <w:tcPr>
            <w:tcW w:w="2945" w:type="dxa"/>
          </w:tcPr>
          <w:p w14:paraId="73BF6B04" w14:textId="78BA6B06" w:rsidR="00E720AC" w:rsidRPr="00AD75B2" w:rsidRDefault="00910D51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Display game information</w:t>
            </w:r>
          </w:p>
        </w:tc>
        <w:tc>
          <w:tcPr>
            <w:tcW w:w="4314" w:type="dxa"/>
          </w:tcPr>
          <w:p w14:paraId="11796EEB" w14:textId="251701E0" w:rsidR="00E720AC" w:rsidRPr="00AD75B2" w:rsidRDefault="00910D51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10D5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gameplay page displays the game field, dropping blocks, accumulated blocks, group number, score, eliminated lines, level, game mode, and block shape.</w:t>
            </w:r>
          </w:p>
        </w:tc>
      </w:tr>
      <w:tr w:rsidR="009528FC" w:rsidRPr="00AD75B2" w14:paraId="69D99668" w14:textId="77777777" w:rsidTr="009528FC">
        <w:tc>
          <w:tcPr>
            <w:tcW w:w="754" w:type="dxa"/>
            <w:shd w:val="clear" w:color="auto" w:fill="DEEAF6" w:themeFill="accent1" w:themeFillTint="33"/>
          </w:tcPr>
          <w:p w14:paraId="279216DE" w14:textId="1E4986EF" w:rsidR="009528FC" w:rsidRPr="00631B11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FR21</w:t>
            </w:r>
          </w:p>
        </w:tc>
        <w:tc>
          <w:tcPr>
            <w:tcW w:w="1563" w:type="dxa"/>
            <w:vMerge w:val="restart"/>
            <w:shd w:val="clear" w:color="auto" w:fill="E7E6E6" w:themeFill="background2"/>
            <w:vAlign w:val="center"/>
          </w:tcPr>
          <w:p w14:paraId="2A84008A" w14:textId="788C3422" w:rsidR="009528FC" w:rsidRPr="00AD75B2" w:rsidRDefault="009528FC" w:rsidP="009528F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Completion</w:t>
            </w:r>
          </w:p>
        </w:tc>
        <w:tc>
          <w:tcPr>
            <w:tcW w:w="2945" w:type="dxa"/>
          </w:tcPr>
          <w:p w14:paraId="25158953" w14:textId="4A8310B5" w:rsidR="009528FC" w:rsidRPr="00AD75B2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Lose the game</w:t>
            </w:r>
          </w:p>
        </w:tc>
        <w:tc>
          <w:tcPr>
            <w:tcW w:w="4314" w:type="dxa"/>
          </w:tcPr>
          <w:p w14:paraId="4641EACD" w14:textId="2B773540" w:rsidR="009528FC" w:rsidRPr="00AD75B2" w:rsidRDefault="009528F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field is filled with blocks</w:t>
            </w:r>
          </w:p>
        </w:tc>
      </w:tr>
      <w:tr w:rsidR="009528FC" w:rsidRPr="00AD75B2" w14:paraId="041E1B4F" w14:textId="77777777" w:rsidTr="009E3DDC">
        <w:tc>
          <w:tcPr>
            <w:tcW w:w="754" w:type="dxa"/>
            <w:shd w:val="clear" w:color="auto" w:fill="DEEAF6" w:themeFill="accent1" w:themeFillTint="33"/>
          </w:tcPr>
          <w:p w14:paraId="2E445473" w14:textId="5AE83D13" w:rsidR="009528FC" w:rsidRPr="00631B11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FR22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0E688863" w14:textId="77777777" w:rsidR="009528FC" w:rsidRPr="00AD75B2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5B44FD51" w14:textId="291A5D57" w:rsidR="009528FC" w:rsidRPr="00AD75B2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Exit the game</w:t>
            </w:r>
          </w:p>
        </w:tc>
        <w:tc>
          <w:tcPr>
            <w:tcW w:w="4314" w:type="dxa"/>
          </w:tcPr>
          <w:p w14:paraId="00B6E93B" w14:textId="0201BF89" w:rsidR="009528FC" w:rsidRPr="00AD75B2" w:rsidRDefault="009528F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Press “esc” key and confirm to return to the Start Page</w:t>
            </w:r>
          </w:p>
        </w:tc>
      </w:tr>
      <w:tr w:rsidR="009528FC" w:rsidRPr="00AD75B2" w14:paraId="75F47C54" w14:textId="77777777" w:rsidTr="009E3DDC">
        <w:tc>
          <w:tcPr>
            <w:tcW w:w="754" w:type="dxa"/>
            <w:shd w:val="clear" w:color="auto" w:fill="DEEAF6" w:themeFill="accent1" w:themeFillTint="33"/>
          </w:tcPr>
          <w:p w14:paraId="24F3FD24" w14:textId="45EF4F7E" w:rsidR="009528FC" w:rsidRPr="00631B11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31B1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FR23</w:t>
            </w:r>
          </w:p>
        </w:tc>
        <w:tc>
          <w:tcPr>
            <w:tcW w:w="1563" w:type="dxa"/>
            <w:vMerge/>
            <w:shd w:val="clear" w:color="auto" w:fill="E7E6E6" w:themeFill="background2"/>
          </w:tcPr>
          <w:p w14:paraId="3F4310B1" w14:textId="77777777" w:rsidR="009528FC" w:rsidRPr="00AD75B2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945" w:type="dxa"/>
          </w:tcPr>
          <w:p w14:paraId="0AE41C23" w14:textId="2C10AC10" w:rsidR="009528FC" w:rsidRPr="00AD75B2" w:rsidRDefault="009528FC" w:rsidP="00E720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Record top 10 scores</w:t>
            </w:r>
          </w:p>
        </w:tc>
        <w:tc>
          <w:tcPr>
            <w:tcW w:w="4314" w:type="dxa"/>
          </w:tcPr>
          <w:p w14:paraId="6C182947" w14:textId="7B2DA83D" w:rsidR="009528FC" w:rsidRPr="00AD75B2" w:rsidRDefault="009528F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dialog box where players can enter their names will appear if their scores rank in the top 10. In AI mode, the name is AI.</w:t>
            </w:r>
          </w:p>
        </w:tc>
      </w:tr>
    </w:tbl>
    <w:p w14:paraId="5A127EA3" w14:textId="77777777" w:rsidR="00E86E32" w:rsidRPr="00AD75B2" w:rsidRDefault="00E86E32">
      <w:pPr>
        <w:jc w:val="both"/>
        <w:rPr>
          <w:rFonts w:ascii="Times New Roman" w:hAnsi="Times New Roman" w:cs="Times New Roman"/>
          <w:lang w:val="en-AU"/>
        </w:rPr>
      </w:pPr>
    </w:p>
    <w:p w14:paraId="3759FCB8" w14:textId="6C5B4817" w:rsidR="0086171D" w:rsidRPr="00AD75B2" w:rsidRDefault="004A595E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16" w:name="h.i9ht4nsby0oq" w:colFirst="0" w:colLast="0"/>
      <w:bookmarkStart w:id="17" w:name="_Toc141114835"/>
      <w:bookmarkEnd w:id="16"/>
      <w:r w:rsidRPr="00AD75B2">
        <w:rPr>
          <w:rFonts w:ascii="Times New Roman" w:hAnsi="Times New Roman" w:cs="Times New Roman"/>
          <w:lang w:val="en-AU"/>
        </w:rPr>
        <w:t xml:space="preserve">2.2 </w:t>
      </w:r>
      <w:r w:rsidR="006F3345" w:rsidRPr="00AD75B2">
        <w:rPr>
          <w:rFonts w:ascii="Times New Roman" w:hAnsi="Times New Roman" w:cs="Times New Roman"/>
          <w:lang w:val="en-AU"/>
        </w:rPr>
        <w:t>Non-functional requirements</w:t>
      </w:r>
      <w:bookmarkEnd w:id="17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23"/>
        <w:gridCol w:w="2020"/>
        <w:gridCol w:w="6804"/>
      </w:tblGrid>
      <w:tr w:rsidR="00EA0186" w:rsidRPr="00AD75B2" w14:paraId="0D269B8B" w14:textId="77777777" w:rsidTr="00132F0C">
        <w:tc>
          <w:tcPr>
            <w:tcW w:w="923" w:type="dxa"/>
            <w:shd w:val="clear" w:color="auto" w:fill="4472C4" w:themeFill="accent5"/>
          </w:tcPr>
          <w:p w14:paraId="23A97CD7" w14:textId="77777777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ID</w:t>
            </w:r>
          </w:p>
        </w:tc>
        <w:tc>
          <w:tcPr>
            <w:tcW w:w="2020" w:type="dxa"/>
            <w:shd w:val="clear" w:color="auto" w:fill="4472C4" w:themeFill="accent5"/>
          </w:tcPr>
          <w:p w14:paraId="3826F855" w14:textId="77777777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Requirement</w:t>
            </w:r>
          </w:p>
        </w:tc>
        <w:tc>
          <w:tcPr>
            <w:tcW w:w="6804" w:type="dxa"/>
            <w:shd w:val="clear" w:color="auto" w:fill="4472C4" w:themeFill="accent5"/>
          </w:tcPr>
          <w:p w14:paraId="212114C5" w14:textId="1C4C85ED" w:rsidR="00EA0186" w:rsidRPr="00AD75B2" w:rsidRDefault="00EA0186" w:rsidP="00AD75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Description</w:t>
            </w:r>
          </w:p>
        </w:tc>
      </w:tr>
      <w:tr w:rsidR="001E3764" w:rsidRPr="00AD75B2" w14:paraId="30E02B43" w14:textId="77777777" w:rsidTr="00132F0C">
        <w:trPr>
          <w:trHeight w:val="529"/>
        </w:trPr>
        <w:tc>
          <w:tcPr>
            <w:tcW w:w="923" w:type="dxa"/>
            <w:shd w:val="clear" w:color="auto" w:fill="DEEAF6" w:themeFill="accent1" w:themeFillTint="33"/>
          </w:tcPr>
          <w:p w14:paraId="1D29CC09" w14:textId="2AE45BD0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67853302" w14:textId="662D1906" w:rsidR="001E3764" w:rsidRPr="00AD75B2" w:rsidRDefault="001E3764" w:rsidP="006977C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Usability </w:t>
            </w:r>
          </w:p>
        </w:tc>
        <w:tc>
          <w:tcPr>
            <w:tcW w:w="6804" w:type="dxa"/>
          </w:tcPr>
          <w:p w14:paraId="11A638DD" w14:textId="5F5C9960" w:rsidR="001E3764" w:rsidRPr="00EA0186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A018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game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should</w:t>
            </w:r>
            <w:r w:rsidRPr="00EA018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have a user-friendly interface that is simple to use and comprehend, accommodating players of all skill levels</w:t>
            </w:r>
          </w:p>
        </w:tc>
      </w:tr>
      <w:tr w:rsidR="001E3764" w:rsidRPr="00AD75B2" w14:paraId="49150CA9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2E86CED" w14:textId="69BFD3E5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9A793CB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1E94AF48" w14:textId="75E6C4FB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Controls, score and game objectives should be explained in detail through game instructions</w:t>
            </w:r>
          </w:p>
        </w:tc>
      </w:tr>
      <w:tr w:rsidR="001E3764" w:rsidRPr="00AD75B2" w14:paraId="71038FF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47938F61" w14:textId="1CB8FF29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lastRenderedPageBreak/>
              <w:t>U</w:t>
            </w:r>
            <w:r w:rsidRPr="00AD75B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02F049DE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A2B7A66" w14:textId="6D0D4217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layout and behaviour of navigation elements and buttons should remain constant across all of the game’s sections</w:t>
            </w:r>
          </w:p>
        </w:tc>
      </w:tr>
      <w:tr w:rsidR="001E3764" w:rsidRPr="00AD75B2" w14:paraId="36C80C4C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0857750" w14:textId="15FFDEEC" w:rsidR="001E3764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B3F2D1A" w14:textId="77777777" w:rsidR="001E3764" w:rsidRPr="00AD75B2" w:rsidRDefault="001E376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1B20DCB" w14:textId="6BE8F1A5" w:rsidR="001E3764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controls should be simple and easy to use to minimise learning time for the players.</w:t>
            </w:r>
          </w:p>
        </w:tc>
      </w:tr>
      <w:tr w:rsidR="00E44A84" w:rsidRPr="00AD75B2" w14:paraId="3B8E028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0B5F82E" w14:textId="1E0683AB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4FFEB847" w14:textId="169032D0" w:rsidR="00E44A84" w:rsidRPr="00AD75B2" w:rsidRDefault="00E44A84" w:rsidP="00E44A8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Reliability</w:t>
            </w:r>
          </w:p>
        </w:tc>
        <w:tc>
          <w:tcPr>
            <w:tcW w:w="6804" w:type="dxa"/>
          </w:tcPr>
          <w:p w14:paraId="1664FEC1" w14:textId="6B84855F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Even if the game is closed, the high score information should be safely stored</w:t>
            </w:r>
          </w:p>
        </w:tc>
      </w:tr>
      <w:tr w:rsidR="00E44A84" w:rsidRPr="00AD75B2" w14:paraId="422747AF" w14:textId="77777777" w:rsidTr="00132F0C">
        <w:tc>
          <w:tcPr>
            <w:tcW w:w="923" w:type="dxa"/>
            <w:shd w:val="clear" w:color="auto" w:fill="DEEAF6" w:themeFill="accent1" w:themeFillTint="33"/>
          </w:tcPr>
          <w:p w14:paraId="5203319B" w14:textId="6F5B88C5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5F92F53A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B713C67" w14:textId="3AD10BBE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notify the players in case an error occurs</w:t>
            </w:r>
          </w:p>
        </w:tc>
      </w:tr>
      <w:tr w:rsidR="00E44A84" w:rsidRPr="00AD75B2" w14:paraId="3565D31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7F5DF9C" w14:textId="51B981ED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2E90581D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41E626A8" w14:textId="1EDEAE72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game should correctly record and update the top 10 high scores </w:t>
            </w:r>
          </w:p>
        </w:tc>
      </w:tr>
      <w:tr w:rsidR="00E44A84" w:rsidRPr="00AD75B2" w14:paraId="19F185B4" w14:textId="77777777" w:rsidTr="00132F0C">
        <w:tc>
          <w:tcPr>
            <w:tcW w:w="923" w:type="dxa"/>
            <w:shd w:val="clear" w:color="auto" w:fill="DEEAF6" w:themeFill="accent1" w:themeFillTint="33"/>
          </w:tcPr>
          <w:p w14:paraId="1E5F43CA" w14:textId="3B41C92A" w:rsidR="00E44A84" w:rsidRPr="00AD75B2" w:rsidRDefault="00281E18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47B86596" w14:textId="77777777" w:rsidR="00E44A84" w:rsidRPr="00AD75B2" w:rsidRDefault="00E44A84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0568A0E8" w14:textId="28B866F5" w:rsidR="00E44A84" w:rsidRPr="00AD75B2" w:rsidRDefault="00E44A8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be available for players at any time in a day.</w:t>
            </w:r>
          </w:p>
        </w:tc>
      </w:tr>
      <w:tr w:rsidR="006A0930" w:rsidRPr="00AD75B2" w14:paraId="0D0EEF28" w14:textId="77777777" w:rsidTr="00132F0C">
        <w:tc>
          <w:tcPr>
            <w:tcW w:w="923" w:type="dxa"/>
            <w:shd w:val="clear" w:color="auto" w:fill="DEEAF6" w:themeFill="accent1" w:themeFillTint="33"/>
          </w:tcPr>
          <w:p w14:paraId="61A2FE50" w14:textId="49B9BEC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45033E8B" w14:textId="3C75C6AF" w:rsidR="006A0930" w:rsidRPr="00AD75B2" w:rsidRDefault="006A0930" w:rsidP="006A093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Performance</w:t>
            </w:r>
          </w:p>
        </w:tc>
        <w:tc>
          <w:tcPr>
            <w:tcW w:w="6804" w:type="dxa"/>
          </w:tcPr>
          <w:p w14:paraId="4E758227" w14:textId="1DFFF089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buttons in the user interface should response instantly without any lag to user activities</w:t>
            </w:r>
          </w:p>
        </w:tc>
      </w:tr>
      <w:tr w:rsidR="006A0930" w:rsidRPr="00AD75B2" w14:paraId="35A0E4ED" w14:textId="77777777" w:rsidTr="00132F0C">
        <w:tc>
          <w:tcPr>
            <w:tcW w:w="923" w:type="dxa"/>
            <w:shd w:val="clear" w:color="auto" w:fill="DEEAF6" w:themeFill="accent1" w:themeFillTint="33"/>
          </w:tcPr>
          <w:p w14:paraId="10F994F8" w14:textId="43DDF43E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51D4B3DA" w14:textId="77777777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121B1FD5" w14:textId="6A97D208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should load immediately without significant delays that allows users to play the game shortly after</w:t>
            </w:r>
          </w:p>
        </w:tc>
      </w:tr>
      <w:tr w:rsidR="006A0930" w:rsidRPr="00AD75B2" w14:paraId="3BF16BB2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87B3AED" w14:textId="7B857AC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2A908658" w14:textId="77777777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64340D5C" w14:textId="40D3BBB2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In the game, block moves and line clearing should be smooth and without twitches or abruptness</w:t>
            </w:r>
          </w:p>
        </w:tc>
      </w:tr>
      <w:tr w:rsidR="006A0930" w:rsidRPr="00AD75B2" w14:paraId="1669298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7BD6D5F" w14:textId="6F6B0C6C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919A9F4" w14:textId="362C3910" w:rsidR="006A0930" w:rsidRPr="00AD75B2" w:rsidRDefault="006A0930" w:rsidP="00B367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3CCE48F" w14:textId="723D7AE7" w:rsidR="006A0930" w:rsidRPr="00AD75B2" w:rsidRDefault="006A0930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user interface should quickly inform the changes in state of the game to make sure </w:t>
            </w:r>
            <w:r w:rsidR="001E376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players receive real-time feedback</w:t>
            </w:r>
          </w:p>
        </w:tc>
      </w:tr>
      <w:tr w:rsidR="001E3764" w:rsidRPr="00AD75B2" w14:paraId="48BA89A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5B69EE89" w14:textId="3277E431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09F0F236" w14:textId="50BED1BD" w:rsidR="001E3764" w:rsidRPr="00AD75B2" w:rsidRDefault="001E3764" w:rsidP="001E376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Supportability </w:t>
            </w:r>
          </w:p>
        </w:tc>
        <w:tc>
          <w:tcPr>
            <w:tcW w:w="6804" w:type="dxa"/>
          </w:tcPr>
          <w:p w14:paraId="4824D98B" w14:textId="43811EBF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make it easier for developers to understand and maintain the game, the code should be well-structured and accompanied by comments</w:t>
            </w:r>
          </w:p>
        </w:tc>
      </w:tr>
      <w:tr w:rsidR="001E3764" w:rsidRPr="00AD75B2" w14:paraId="067CA7C4" w14:textId="77777777" w:rsidTr="00132F0C">
        <w:tc>
          <w:tcPr>
            <w:tcW w:w="923" w:type="dxa"/>
            <w:shd w:val="clear" w:color="auto" w:fill="DEEAF6" w:themeFill="accent1" w:themeFillTint="33"/>
          </w:tcPr>
          <w:p w14:paraId="373EC10D" w14:textId="4B854C1E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D80E836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DF7CCE7" w14:textId="53C606B8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aid in troubleshooting, the game should record faults and exceptions</w:t>
            </w:r>
          </w:p>
        </w:tc>
      </w:tr>
      <w:tr w:rsidR="001E3764" w:rsidRPr="00AD75B2" w14:paraId="0DB9DF80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73CC89E" w14:textId="6EFCA94B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1E93B00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7E7C9DAD" w14:textId="6DF78406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Players should be able to report any errors in the game</w:t>
            </w:r>
          </w:p>
        </w:tc>
      </w:tr>
      <w:tr w:rsidR="001E3764" w:rsidRPr="00AD75B2" w14:paraId="1A114EF1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EBFE979" w14:textId="0F55F082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36C94BC" w14:textId="77777777" w:rsidR="001E3764" w:rsidRPr="00AD75B2" w:rsidRDefault="001E3764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62C0D0A6" w14:textId="6EF85748" w:rsidR="001E3764" w:rsidRPr="00AD75B2" w:rsidRDefault="001E3764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Analytics should be implemented in the game to gather information on user usage and behaviour, which will help enhance the game in the future</w:t>
            </w:r>
          </w:p>
        </w:tc>
      </w:tr>
      <w:tr w:rsidR="00132F0C" w:rsidRPr="00AD75B2" w14:paraId="15877F46" w14:textId="77777777" w:rsidTr="00132F0C">
        <w:tc>
          <w:tcPr>
            <w:tcW w:w="923" w:type="dxa"/>
            <w:shd w:val="clear" w:color="auto" w:fill="DEEAF6" w:themeFill="accent1" w:themeFillTint="33"/>
          </w:tcPr>
          <w:p w14:paraId="250E36D7" w14:textId="2FF7A319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SE01</w:t>
            </w:r>
          </w:p>
        </w:tc>
        <w:tc>
          <w:tcPr>
            <w:tcW w:w="2020" w:type="dxa"/>
            <w:vMerge w:val="restart"/>
            <w:shd w:val="clear" w:color="auto" w:fill="E7E6E6" w:themeFill="background2"/>
            <w:vAlign w:val="center"/>
          </w:tcPr>
          <w:p w14:paraId="2D5A8DEE" w14:textId="70AC2934" w:rsidR="00132F0C" w:rsidRPr="00AD75B2" w:rsidRDefault="00132F0C" w:rsidP="00132F0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Security</w:t>
            </w:r>
          </w:p>
        </w:tc>
        <w:tc>
          <w:tcPr>
            <w:tcW w:w="6804" w:type="dxa"/>
          </w:tcPr>
          <w:p w14:paraId="549C9185" w14:textId="762ED750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avoid tampering or unauthorised modifications, player names and scores kept in high score system should be safely stored.</w:t>
            </w:r>
          </w:p>
        </w:tc>
      </w:tr>
      <w:tr w:rsidR="00132F0C" w:rsidRPr="00AD75B2" w14:paraId="3CEA1368" w14:textId="77777777" w:rsidTr="00132F0C">
        <w:tc>
          <w:tcPr>
            <w:tcW w:w="923" w:type="dxa"/>
            <w:shd w:val="clear" w:color="auto" w:fill="DEEAF6" w:themeFill="accent1" w:themeFillTint="33"/>
          </w:tcPr>
          <w:p w14:paraId="0A2A5FBF" w14:textId="3720752A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SE02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6A7E886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2BDF9F2C" w14:textId="5DFE7AEA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codebase of the game should be examined for vulnerabilities in security</w:t>
            </w:r>
          </w:p>
        </w:tc>
      </w:tr>
      <w:tr w:rsidR="00132F0C" w:rsidRPr="00AD75B2" w14:paraId="078489D6" w14:textId="77777777" w:rsidTr="00132F0C">
        <w:tc>
          <w:tcPr>
            <w:tcW w:w="923" w:type="dxa"/>
            <w:shd w:val="clear" w:color="auto" w:fill="DEEAF6" w:themeFill="accent1" w:themeFillTint="33"/>
          </w:tcPr>
          <w:p w14:paraId="7AF74E00" w14:textId="528B2984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SE03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7C78524D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5675FD55" w14:textId="25F872EE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To avoid snooping in on conversations between players, servers and game elements, encryption is needed.</w:t>
            </w:r>
          </w:p>
        </w:tc>
      </w:tr>
      <w:tr w:rsidR="00132F0C" w:rsidRPr="00AD75B2" w14:paraId="59411303" w14:textId="77777777" w:rsidTr="00132F0C">
        <w:tc>
          <w:tcPr>
            <w:tcW w:w="923" w:type="dxa"/>
            <w:shd w:val="clear" w:color="auto" w:fill="DEEAF6" w:themeFill="accent1" w:themeFillTint="33"/>
          </w:tcPr>
          <w:p w14:paraId="02A89610" w14:textId="5A0B5871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SE04</w:t>
            </w:r>
          </w:p>
        </w:tc>
        <w:tc>
          <w:tcPr>
            <w:tcW w:w="2020" w:type="dxa"/>
            <w:vMerge/>
            <w:shd w:val="clear" w:color="auto" w:fill="E7E6E6" w:themeFill="background2"/>
          </w:tcPr>
          <w:p w14:paraId="18918396" w14:textId="77777777" w:rsidR="00132F0C" w:rsidRPr="00AD75B2" w:rsidRDefault="00132F0C" w:rsidP="006A09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6804" w:type="dxa"/>
          </w:tcPr>
          <w:p w14:paraId="24B545BC" w14:textId="62963CFF" w:rsidR="00132F0C" w:rsidRPr="00AD75B2" w:rsidRDefault="00132F0C" w:rsidP="00132F0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Regular security updates and patches are crucial for maintaining player trust and data protection in game</w:t>
            </w:r>
          </w:p>
        </w:tc>
      </w:tr>
    </w:tbl>
    <w:p w14:paraId="4467558E" w14:textId="52D25D5C" w:rsidR="006F3345" w:rsidRPr="00AD75B2" w:rsidRDefault="006F3345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0" w:name="h.c3kamxd9nib" w:colFirst="0" w:colLast="0"/>
      <w:bookmarkStart w:id="21" w:name="_Toc141114836"/>
      <w:bookmarkEnd w:id="20"/>
      <w:r w:rsidRPr="00AD75B2">
        <w:rPr>
          <w:rFonts w:ascii="Times New Roman" w:hAnsi="Times New Roman" w:cs="Times New Roman"/>
          <w:lang w:val="en-AU"/>
        </w:rPr>
        <w:lastRenderedPageBreak/>
        <w:t>2.3 Use case diagram</w:t>
      </w:r>
      <w:bookmarkEnd w:id="21"/>
    </w:p>
    <w:p w14:paraId="6B5469B6" w14:textId="5FF68E77" w:rsidR="006F3345" w:rsidRPr="00AD75B2" w:rsidRDefault="00B15217" w:rsidP="006F334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10C44BE4" wp14:editId="1E9FEB29">
            <wp:extent cx="6379029" cy="7691120"/>
            <wp:effectExtent l="0" t="0" r="0" b="5080"/>
            <wp:docPr id="806480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0537" name="Picture 8064805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16" cy="77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23C" w14:textId="77777777" w:rsidR="00476C3C" w:rsidRPr="00AD75B2" w:rsidRDefault="00476C3C" w:rsidP="006F3345">
      <w:pPr>
        <w:rPr>
          <w:rFonts w:ascii="Times New Roman" w:hAnsi="Times New Roman" w:cs="Times New Roman"/>
          <w:lang w:val="en-AU"/>
        </w:rPr>
      </w:pPr>
    </w:p>
    <w:p w14:paraId="4B4A0499" w14:textId="7B48B78D" w:rsidR="006F3345" w:rsidRPr="00AD75B2" w:rsidRDefault="006F3345" w:rsidP="006F3345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2" w:name="_Toc141114837"/>
      <w:r w:rsidRPr="00AD75B2">
        <w:rPr>
          <w:rFonts w:ascii="Times New Roman" w:hAnsi="Times New Roman" w:cs="Times New Roman"/>
          <w:lang w:val="en-AU"/>
        </w:rPr>
        <w:lastRenderedPageBreak/>
        <w:t>2.4 Full use case description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4365"/>
      </w:tblGrid>
      <w:tr w:rsidR="00AD75B2" w:rsidRPr="00AD75B2" w14:paraId="1198DBC6" w14:textId="77777777" w:rsidTr="00AD75B2">
        <w:tc>
          <w:tcPr>
            <w:tcW w:w="9576" w:type="dxa"/>
            <w:gridSpan w:val="3"/>
            <w:shd w:val="clear" w:color="auto" w:fill="4472C4" w:themeFill="accent5"/>
            <w:vAlign w:val="center"/>
          </w:tcPr>
          <w:p w14:paraId="676B11DB" w14:textId="116A154D" w:rsidR="00AD75B2" w:rsidRPr="00AD75B2" w:rsidRDefault="00AD75B2" w:rsidP="00AD7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AD75B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AU"/>
              </w:rPr>
              <w:t>Full Use Case Description</w:t>
            </w:r>
          </w:p>
        </w:tc>
      </w:tr>
      <w:tr w:rsidR="00AD75B2" w:rsidRPr="00AD75B2" w14:paraId="4FB53EB7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3033ECE8" w14:textId="3BC8401C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Use Case Name</w:t>
            </w:r>
          </w:p>
        </w:tc>
        <w:tc>
          <w:tcPr>
            <w:tcW w:w="6916" w:type="dxa"/>
            <w:gridSpan w:val="2"/>
          </w:tcPr>
          <w:p w14:paraId="5314600A" w14:textId="3D60FDF2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Control Tetris Game</w:t>
            </w:r>
          </w:p>
        </w:tc>
      </w:tr>
      <w:tr w:rsidR="00AD75B2" w:rsidRPr="00AD75B2" w14:paraId="6B36D13B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7733DF93" w14:textId="7E20FA52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Scenario</w:t>
            </w:r>
          </w:p>
        </w:tc>
        <w:tc>
          <w:tcPr>
            <w:tcW w:w="6916" w:type="dxa"/>
            <w:gridSpan w:val="2"/>
          </w:tcPr>
          <w:p w14:paraId="1C14F63A" w14:textId="7AB21CD4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Playing Tetris Game</w:t>
            </w:r>
          </w:p>
        </w:tc>
      </w:tr>
      <w:tr w:rsidR="00AD75B2" w:rsidRPr="00AD75B2" w14:paraId="26138FD2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3105AD2F" w14:textId="63A957DF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Triggering Event</w:t>
            </w:r>
          </w:p>
        </w:tc>
        <w:tc>
          <w:tcPr>
            <w:tcW w:w="6916" w:type="dxa"/>
            <w:gridSpan w:val="2"/>
          </w:tcPr>
          <w:p w14:paraId="41D1BB84" w14:textId="5F4B55DA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 player clicks “Play” button to start playing the game</w:t>
            </w:r>
          </w:p>
        </w:tc>
      </w:tr>
      <w:tr w:rsidR="00AD75B2" w:rsidRPr="00AD75B2" w14:paraId="0E1E94EF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57812F19" w14:textId="4555F50D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Brief Description</w:t>
            </w:r>
          </w:p>
        </w:tc>
        <w:tc>
          <w:tcPr>
            <w:tcW w:w="6916" w:type="dxa"/>
            <w:gridSpan w:val="2"/>
          </w:tcPr>
          <w:p w14:paraId="11F8BAAF" w14:textId="15B01545" w:rsidR="00AD75B2" w:rsidRPr="00AD75B2" w:rsidRDefault="0046689F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plays the game by using the arrow keys on the keyboards to control the blocks.</w:t>
            </w:r>
          </w:p>
        </w:tc>
      </w:tr>
      <w:tr w:rsidR="00AD75B2" w:rsidRPr="00AD75B2" w14:paraId="06CA5A11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464441A2" w14:textId="6E6B3A98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Actors</w:t>
            </w:r>
          </w:p>
        </w:tc>
        <w:tc>
          <w:tcPr>
            <w:tcW w:w="6916" w:type="dxa"/>
            <w:gridSpan w:val="2"/>
          </w:tcPr>
          <w:p w14:paraId="4396AF28" w14:textId="3BDB9543" w:rsidR="00AD75B2" w:rsidRPr="00AD75B2" w:rsidRDefault="00D52EE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Player </w:t>
            </w:r>
          </w:p>
        </w:tc>
      </w:tr>
      <w:tr w:rsidR="00AD75B2" w:rsidRPr="00AD75B2" w14:paraId="15742D9F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BEDEB0F" w14:textId="265851B7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Related Use Case</w:t>
            </w:r>
          </w:p>
        </w:tc>
        <w:tc>
          <w:tcPr>
            <w:tcW w:w="6916" w:type="dxa"/>
            <w:gridSpan w:val="2"/>
          </w:tcPr>
          <w:p w14:paraId="115F70B9" w14:textId="5C8F8ACA" w:rsidR="00AD75B2" w:rsidRPr="00AD75B2" w:rsidRDefault="00D52EE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Might be interrupted by “Stop game” use case </w:t>
            </w:r>
          </w:p>
        </w:tc>
      </w:tr>
      <w:tr w:rsidR="00AD75B2" w:rsidRPr="00AD75B2" w14:paraId="101E54CC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EB4A83F" w14:textId="5DAB0DCF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Stakeholders</w:t>
            </w:r>
          </w:p>
        </w:tc>
        <w:tc>
          <w:tcPr>
            <w:tcW w:w="6916" w:type="dxa"/>
            <w:gridSpan w:val="2"/>
          </w:tcPr>
          <w:p w14:paraId="13A73163" w14:textId="714F32F6" w:rsidR="00AD75B2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Game developers</w:t>
            </w:r>
          </w:p>
        </w:tc>
      </w:tr>
      <w:tr w:rsidR="00AD75B2" w:rsidRPr="00AD75B2" w14:paraId="397650D8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2506DA05" w14:textId="50DA8EB5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Preconditions</w:t>
            </w:r>
          </w:p>
        </w:tc>
        <w:tc>
          <w:tcPr>
            <w:tcW w:w="6916" w:type="dxa"/>
            <w:gridSpan w:val="2"/>
          </w:tcPr>
          <w:p w14:paraId="6C350A99" w14:textId="77777777" w:rsid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game is set up and started on the player’s device</w:t>
            </w:r>
          </w:p>
          <w:p w14:paraId="12E6C092" w14:textId="631A82DD" w:rsidR="00F21011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has reached the game Start-up Page</w:t>
            </w:r>
          </w:p>
        </w:tc>
      </w:tr>
      <w:tr w:rsidR="00AD75B2" w:rsidRPr="00AD75B2" w14:paraId="069C0BFA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19550219" w14:textId="41846C29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Post conditions</w:t>
            </w:r>
          </w:p>
        </w:tc>
        <w:tc>
          <w:tcPr>
            <w:tcW w:w="6916" w:type="dxa"/>
            <w:gridSpan w:val="2"/>
          </w:tcPr>
          <w:p w14:paraId="06429468" w14:textId="77777777" w:rsid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must be in top 10 high score, or decide to exit the game, or lose the game</w:t>
            </w:r>
          </w:p>
          <w:p w14:paraId="6D3E359F" w14:textId="62C4EA64" w:rsidR="00F21011" w:rsidRPr="00AD75B2" w:rsidRDefault="00F21011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If t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he player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is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in top 10 high score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, their name and score must be recoded and updated on “Top 10 Players” table</w:t>
            </w:r>
          </w:p>
        </w:tc>
      </w:tr>
      <w:tr w:rsidR="00436932" w:rsidRPr="00AD75B2" w14:paraId="2B1026FF" w14:textId="77777777" w:rsidTr="00F65A21">
        <w:trPr>
          <w:trHeight w:val="99"/>
        </w:trPr>
        <w:tc>
          <w:tcPr>
            <w:tcW w:w="2660" w:type="dxa"/>
            <w:vMerge w:val="restart"/>
            <w:shd w:val="clear" w:color="auto" w:fill="DEEAF6" w:themeFill="accent1" w:themeFillTint="33"/>
          </w:tcPr>
          <w:p w14:paraId="31BBF42B" w14:textId="658D0A77" w:rsidR="00436932" w:rsidRPr="00436932" w:rsidRDefault="0043693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Flow of Activities</w:t>
            </w:r>
          </w:p>
        </w:tc>
        <w:tc>
          <w:tcPr>
            <w:tcW w:w="2551" w:type="dxa"/>
          </w:tcPr>
          <w:p w14:paraId="78C0B0AF" w14:textId="0EBC1686" w:rsidR="00436932" w:rsidRPr="00436932" w:rsidRDefault="00436932" w:rsidP="00436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Actor</w:t>
            </w:r>
          </w:p>
        </w:tc>
        <w:tc>
          <w:tcPr>
            <w:tcW w:w="4365" w:type="dxa"/>
          </w:tcPr>
          <w:p w14:paraId="1292F6BB" w14:textId="260BB532" w:rsidR="00436932" w:rsidRPr="00436932" w:rsidRDefault="00436932" w:rsidP="00436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Game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 System</w:t>
            </w:r>
          </w:p>
        </w:tc>
      </w:tr>
      <w:tr w:rsidR="00436932" w:rsidRPr="00AD75B2" w14:paraId="4BC1099E" w14:textId="77777777" w:rsidTr="00F65A21">
        <w:trPr>
          <w:trHeight w:val="99"/>
        </w:trPr>
        <w:tc>
          <w:tcPr>
            <w:tcW w:w="2660" w:type="dxa"/>
            <w:vMerge/>
            <w:shd w:val="clear" w:color="auto" w:fill="DEEAF6" w:themeFill="accent1" w:themeFillTint="33"/>
          </w:tcPr>
          <w:p w14:paraId="7C10C7A3" w14:textId="77777777" w:rsidR="00436932" w:rsidRPr="00436932" w:rsidRDefault="0043693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</w:p>
        </w:tc>
        <w:tc>
          <w:tcPr>
            <w:tcW w:w="2551" w:type="dxa"/>
          </w:tcPr>
          <w:p w14:paraId="11CCE5C8" w14:textId="77777777" w:rsidR="00436932" w:rsidRDefault="00436932" w:rsidP="00F65A2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click “Play” button</w:t>
            </w:r>
          </w:p>
          <w:p w14:paraId="014E6523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BB1EB56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75712EBC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2222D32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1AEE4FF0" w14:textId="77777777" w:rsidR="00F65A21" w:rsidRDefault="00F65A21" w:rsidP="00F65A2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inputs arrow keys to move the blocks to form lines</w:t>
            </w:r>
          </w:p>
          <w:p w14:paraId="01483F2D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C5BDE8B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3DE3C7EB" w14:textId="77777777" w:rsidR="00F65A21" w:rsidRDefault="00F65A2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06386A5D" w14:textId="77777777" w:rsidR="00790B41" w:rsidRDefault="00790B4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0951ECAF" w14:textId="77777777" w:rsidR="00790B41" w:rsidRDefault="00790B41" w:rsidP="00F65A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1D172C26" w14:textId="0A857B93" w:rsidR="00F65A21" w:rsidRDefault="00790B41" w:rsidP="00790B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press</w:t>
            </w:r>
            <w:r w:rsidR="00935A4A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“P” to pause the game</w:t>
            </w:r>
            <w:r w:rsidR="00F65A21"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</w:p>
          <w:p w14:paraId="5605EE6A" w14:textId="77777777" w:rsidR="00935A4A" w:rsidRDefault="00935A4A" w:rsidP="00935A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54EC9270" w14:textId="090C220E" w:rsidR="00935A4A" w:rsidRPr="00935A4A" w:rsidRDefault="00935A4A" w:rsidP="00935A4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loses the game</w:t>
            </w:r>
          </w:p>
          <w:p w14:paraId="69FB4142" w14:textId="77777777" w:rsidR="00790B41" w:rsidRDefault="00790B41" w:rsidP="00790B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725EC2DA" w14:textId="77777777" w:rsidR="00935A4A" w:rsidRDefault="00935A4A" w:rsidP="00790B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3D575E2F" w14:textId="77777777" w:rsidR="00935A4A" w:rsidRDefault="00935A4A" w:rsidP="00790B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6978BE3F" w14:textId="71A37A64" w:rsidR="00790B41" w:rsidRPr="00935A4A" w:rsidRDefault="00935A4A" w:rsidP="00935A4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player presses “ESC” and confirms to exit the game</w:t>
            </w:r>
          </w:p>
        </w:tc>
        <w:tc>
          <w:tcPr>
            <w:tcW w:w="4365" w:type="dxa"/>
          </w:tcPr>
          <w:p w14:paraId="30E62280" w14:textId="72454BC5" w:rsidR="00436932" w:rsidRPr="00F65A21" w:rsidRDefault="00436932" w:rsidP="00F65A2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transitions to the game interface</w:t>
            </w:r>
            <w:r w:rsid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31806B2F" w14:textId="77777777" w:rsidR="00436932" w:rsidRDefault="00436932" w:rsidP="00F65A2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displays game field, falling blocks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other information related to the player and the game.</w:t>
            </w:r>
          </w:p>
          <w:p w14:paraId="45358678" w14:textId="77777777" w:rsidR="00F65A21" w:rsidRDefault="00F65A21" w:rsidP="00F65A2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1B42250" w14:textId="498DCFFD" w:rsidR="00F65A21" w:rsidRPr="00790B41" w:rsidRDefault="00F65A2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shifts the blocks to the left or right, or rotates the blocks, or increase the block speed.</w:t>
            </w:r>
          </w:p>
          <w:p w14:paraId="3101208E" w14:textId="36C5F9BA" w:rsidR="00790B41" w:rsidRPr="00790B41" w:rsidRDefault="00790B4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shows the next block on the screen.</w:t>
            </w:r>
          </w:p>
          <w:p w14:paraId="0C9C5285" w14:textId="6F5D885D" w:rsidR="00790B41" w:rsidRDefault="00F65A2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eliminates the valid lines</w:t>
            </w:r>
            <w:r w:rsidR="00790B4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</w:t>
            </w:r>
          </w:p>
          <w:p w14:paraId="51F4D565" w14:textId="08C6526A" w:rsidR="00F65A21" w:rsidRDefault="00790B41" w:rsidP="00790B41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The system 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updates the number of lines cleared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</w:t>
            </w:r>
            <w:r w:rsidR="00F65A2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player score.</w:t>
            </w:r>
          </w:p>
          <w:p w14:paraId="23692279" w14:textId="77777777" w:rsidR="00F65A21" w:rsidRDefault="00F65A21" w:rsidP="00F65A2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3FCE0D5C" w14:textId="5FC8BD29" w:rsidR="00935A4A" w:rsidRDefault="00935A4A" w:rsidP="00F65A2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3.1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pauses and resumes the game</w:t>
            </w:r>
          </w:p>
          <w:p w14:paraId="0D20294B" w14:textId="77777777" w:rsidR="00935A4A" w:rsidRDefault="00935A4A" w:rsidP="00F65A2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0D68C221" w14:textId="77777777" w:rsidR="00935A4A" w:rsidRDefault="00935A4A" w:rsidP="00F65A2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2ED9F34D" w14:textId="5FE27060" w:rsidR="00935A4A" w:rsidRDefault="00935A4A" w:rsidP="00F65A2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4.1 If player’s score is in top 10, the system pops up a dialog box that allows user to input their name.</w:t>
            </w:r>
          </w:p>
          <w:p w14:paraId="089C4A0C" w14:textId="1EDA2E76" w:rsidR="00935A4A" w:rsidRDefault="00935A4A" w:rsidP="00F65A2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4.2 The system returns to the Start-up page</w:t>
            </w:r>
          </w:p>
          <w:p w14:paraId="2527FE8F" w14:textId="77777777" w:rsidR="00935A4A" w:rsidRDefault="00935A4A" w:rsidP="00F65A2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14:paraId="04A316F2" w14:textId="7FB3EC18" w:rsidR="00935A4A" w:rsidRPr="00935A4A" w:rsidRDefault="00935A4A" w:rsidP="00935A4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935A4A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pops up a dialog box for confirmation of the exit</w:t>
            </w:r>
          </w:p>
          <w:p w14:paraId="2AC7BD97" w14:textId="27C5EB94" w:rsidR="00935A4A" w:rsidRPr="00935A4A" w:rsidRDefault="00935A4A" w:rsidP="00935A4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The system returns to the Start-up page</w:t>
            </w:r>
          </w:p>
        </w:tc>
      </w:tr>
      <w:tr w:rsidR="00AD75B2" w:rsidRPr="00AD75B2" w14:paraId="24DB3E4B" w14:textId="77777777" w:rsidTr="00AD75B2">
        <w:tc>
          <w:tcPr>
            <w:tcW w:w="2660" w:type="dxa"/>
            <w:shd w:val="clear" w:color="auto" w:fill="DEEAF6" w:themeFill="accent1" w:themeFillTint="33"/>
          </w:tcPr>
          <w:p w14:paraId="4941658C" w14:textId="58CEC8DC" w:rsidR="00AD75B2" w:rsidRPr="00436932" w:rsidRDefault="00AD75B2" w:rsidP="006F3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4369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Exception Condition</w:t>
            </w:r>
          </w:p>
        </w:tc>
        <w:tc>
          <w:tcPr>
            <w:tcW w:w="6916" w:type="dxa"/>
            <w:gridSpan w:val="2"/>
          </w:tcPr>
          <w:p w14:paraId="649285A7" w14:textId="519B4328" w:rsidR="00B15217" w:rsidRDefault="00B1521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1.2 On older device, the game performance degrades </w:t>
            </w:r>
          </w:p>
          <w:p w14:paraId="6CE19342" w14:textId="4C6C2481" w:rsidR="00B15217" w:rsidRPr="00AD75B2" w:rsidRDefault="00B15217" w:rsidP="006F334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2.1 Player input is invalid</w:t>
            </w:r>
          </w:p>
        </w:tc>
      </w:tr>
    </w:tbl>
    <w:p w14:paraId="5BDEB75B" w14:textId="77777777" w:rsidR="006F3345" w:rsidRPr="00AD75B2" w:rsidRDefault="006F3345" w:rsidP="006F3345">
      <w:pPr>
        <w:rPr>
          <w:rFonts w:ascii="Times New Roman" w:hAnsi="Times New Roman" w:cs="Times New Roman"/>
          <w:lang w:val="en-AU"/>
        </w:rPr>
      </w:pPr>
    </w:p>
    <w:p w14:paraId="5C90520C" w14:textId="05E31E96" w:rsidR="00BF6DEF" w:rsidRPr="00AD75B2" w:rsidRDefault="00BF6DEF" w:rsidP="00BF6DEF">
      <w:pPr>
        <w:pStyle w:val="Heading2"/>
        <w:contextualSpacing w:val="0"/>
        <w:jc w:val="both"/>
        <w:rPr>
          <w:rFonts w:ascii="Times New Roman" w:hAnsi="Times New Roman" w:cs="Times New Roman"/>
          <w:lang w:val="en-AU"/>
        </w:rPr>
      </w:pPr>
      <w:bookmarkStart w:id="23" w:name="_Toc141114838"/>
      <w:r w:rsidRPr="00AD75B2">
        <w:rPr>
          <w:rFonts w:ascii="Times New Roman" w:hAnsi="Times New Roman" w:cs="Times New Roman"/>
          <w:lang w:val="en-AU"/>
        </w:rPr>
        <w:t>2.</w:t>
      </w:r>
      <w:r w:rsidR="00F95312" w:rsidRPr="00AD75B2">
        <w:rPr>
          <w:rFonts w:ascii="Times New Roman" w:hAnsi="Times New Roman" w:cs="Times New Roman"/>
          <w:lang w:val="en-AU"/>
        </w:rPr>
        <w:t>5</w:t>
      </w:r>
      <w:r w:rsidRPr="00AD75B2">
        <w:rPr>
          <w:rFonts w:ascii="Times New Roman" w:hAnsi="Times New Roman" w:cs="Times New Roman"/>
          <w:lang w:val="en-AU"/>
        </w:rPr>
        <w:t xml:space="preserve"> Activity diagram</w:t>
      </w:r>
      <w:bookmarkEnd w:id="23"/>
    </w:p>
    <w:p w14:paraId="038D09E6" w14:textId="25781A27" w:rsidR="00476C3C" w:rsidRPr="00AD75B2" w:rsidRDefault="003629D1" w:rsidP="00476C3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0B90194C" wp14:editId="759B4EA3">
            <wp:extent cx="4429897" cy="7659958"/>
            <wp:effectExtent l="0" t="0" r="2540" b="0"/>
            <wp:docPr id="24617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7891" name="Picture 246178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89" cy="76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00D" w14:textId="72AAEADC" w:rsidR="00E34CBE" w:rsidRPr="00AD75B2" w:rsidRDefault="00E34CBE">
      <w:pPr>
        <w:rPr>
          <w:rFonts w:ascii="Times New Roman" w:hAnsi="Times New Roman" w:cs="Times New Roman"/>
          <w:lang w:val="en-AU"/>
        </w:rPr>
      </w:pPr>
    </w:p>
    <w:p w14:paraId="24FC576D" w14:textId="5729B754" w:rsidR="006F3345" w:rsidRPr="00AD75B2" w:rsidRDefault="008A4F99" w:rsidP="006F3345">
      <w:pPr>
        <w:pStyle w:val="Heading1"/>
        <w:contextualSpacing w:val="0"/>
        <w:rPr>
          <w:rFonts w:ascii="Times New Roman" w:hAnsi="Times New Roman" w:cs="Times New Roman"/>
          <w:lang w:val="en-AU"/>
        </w:rPr>
      </w:pPr>
      <w:bookmarkStart w:id="24" w:name="_Toc141114839"/>
      <w:r w:rsidRPr="00AD75B2">
        <w:rPr>
          <w:rFonts w:ascii="Times New Roman" w:hAnsi="Times New Roman" w:cs="Times New Roman"/>
          <w:lang w:val="en-AU"/>
        </w:rPr>
        <w:t>3</w:t>
      </w:r>
      <w:r w:rsidR="006F3345" w:rsidRPr="00AD75B2">
        <w:rPr>
          <w:rFonts w:ascii="Times New Roman" w:hAnsi="Times New Roman" w:cs="Times New Roman"/>
          <w:lang w:val="en-AU"/>
        </w:rPr>
        <w:t>.0 Video link</w:t>
      </w:r>
      <w:bookmarkEnd w:id="24"/>
    </w:p>
    <w:p w14:paraId="245D290B" w14:textId="3E9A93E0" w:rsidR="006F3345" w:rsidRPr="00AD75B2" w:rsidRDefault="006F3345">
      <w:pPr>
        <w:rPr>
          <w:rFonts w:ascii="Times New Roman" w:hAnsi="Times New Roman" w:cs="Times New Roman"/>
          <w:lang w:val="en-AU"/>
        </w:rPr>
      </w:pPr>
    </w:p>
    <w:p w14:paraId="4B27C2A1" w14:textId="4FAF2059" w:rsidR="006F3345" w:rsidRPr="00AD75B2" w:rsidRDefault="006F3345">
      <w:pPr>
        <w:rPr>
          <w:rFonts w:ascii="Times New Roman" w:hAnsi="Times New Roman" w:cs="Times New Roman"/>
          <w:lang w:val="en-AU"/>
        </w:rPr>
      </w:pPr>
      <w:r w:rsidRPr="00AD75B2">
        <w:rPr>
          <w:rFonts w:ascii="Times New Roman" w:hAnsi="Times New Roman" w:cs="Times New Roman"/>
          <w:lang w:val="en-AU"/>
        </w:rPr>
        <w:t xml:space="preserve">[please put the URL of your video, </w:t>
      </w:r>
      <w:r w:rsidR="004B667B" w:rsidRPr="00AD75B2">
        <w:rPr>
          <w:rFonts w:ascii="Times New Roman" w:hAnsi="Times New Roman" w:cs="Times New Roman"/>
          <w:lang w:val="en-AU"/>
        </w:rPr>
        <w:t>and</w:t>
      </w:r>
      <w:r w:rsidRPr="00AD75B2">
        <w:rPr>
          <w:rFonts w:ascii="Times New Roman" w:hAnsi="Times New Roman" w:cs="Times New Roman"/>
          <w:lang w:val="en-AU"/>
        </w:rPr>
        <w:t xml:space="preserve"> make sure</w:t>
      </w:r>
      <w:r w:rsidR="004B667B" w:rsidRPr="00AD75B2">
        <w:rPr>
          <w:rFonts w:ascii="Times New Roman" w:hAnsi="Times New Roman" w:cs="Times New Roman"/>
          <w:lang w:val="en-AU"/>
        </w:rPr>
        <w:t xml:space="preserve"> that</w:t>
      </w:r>
      <w:r w:rsidRPr="00AD75B2">
        <w:rPr>
          <w:rFonts w:ascii="Times New Roman" w:hAnsi="Times New Roman" w:cs="Times New Roman"/>
          <w:lang w:val="en-AU"/>
        </w:rPr>
        <w:t xml:space="preserve"> the video can be viewed by the assessor]</w:t>
      </w:r>
    </w:p>
    <w:sectPr w:rsidR="006F3345" w:rsidRPr="00AD75B2" w:rsidSect="006C2C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61F8" w14:textId="77777777" w:rsidR="00E37AF6" w:rsidRDefault="00E37AF6" w:rsidP="006C2C17">
      <w:pPr>
        <w:spacing w:line="240" w:lineRule="auto"/>
      </w:pPr>
      <w:r>
        <w:separator/>
      </w:r>
    </w:p>
  </w:endnote>
  <w:endnote w:type="continuationSeparator" w:id="0">
    <w:p w14:paraId="2C27D0FC" w14:textId="77777777" w:rsidR="00E37AF6" w:rsidRDefault="00E37AF6" w:rsidP="006C2C17">
      <w:pPr>
        <w:spacing w:line="240" w:lineRule="auto"/>
      </w:pPr>
      <w:r>
        <w:continuationSeparator/>
      </w:r>
    </w:p>
  </w:endnote>
  <w:endnote w:type="continuationNotice" w:id="1">
    <w:p w14:paraId="3D1B1D9B" w14:textId="77777777" w:rsidR="00E37AF6" w:rsidRDefault="00E37A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60B" w14:textId="77777777" w:rsidR="003E583C" w:rsidRDefault="003E5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26FE" w14:textId="77777777" w:rsidR="003E583C" w:rsidRDefault="003E5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9660" w14:textId="77777777" w:rsidR="00E37AF6" w:rsidRDefault="00E37AF6" w:rsidP="006C2C17">
      <w:pPr>
        <w:spacing w:line="240" w:lineRule="auto"/>
      </w:pPr>
      <w:r>
        <w:separator/>
      </w:r>
    </w:p>
  </w:footnote>
  <w:footnote w:type="continuationSeparator" w:id="0">
    <w:p w14:paraId="1574199D" w14:textId="77777777" w:rsidR="00E37AF6" w:rsidRDefault="00E37AF6" w:rsidP="006C2C17">
      <w:pPr>
        <w:spacing w:line="240" w:lineRule="auto"/>
      </w:pPr>
      <w:r>
        <w:continuationSeparator/>
      </w:r>
    </w:p>
  </w:footnote>
  <w:footnote w:type="continuationNotice" w:id="1">
    <w:p w14:paraId="0D8DA5BF" w14:textId="77777777" w:rsidR="00E37AF6" w:rsidRDefault="00E37A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C91A" w14:textId="77777777" w:rsidR="003E583C" w:rsidRDefault="003E5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C258" w14:textId="77777777" w:rsidR="003E583C" w:rsidRDefault="003E5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2146" w14:textId="77777777" w:rsidR="003E583C" w:rsidRDefault="003E5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4D75ABF"/>
    <w:multiLevelType w:val="hybridMultilevel"/>
    <w:tmpl w:val="1D06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3BE4"/>
    <w:multiLevelType w:val="multilevel"/>
    <w:tmpl w:val="CEAE6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22654E"/>
    <w:multiLevelType w:val="multilevel"/>
    <w:tmpl w:val="473AD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AB3779"/>
    <w:multiLevelType w:val="hybridMultilevel"/>
    <w:tmpl w:val="323A6996"/>
    <w:lvl w:ilvl="0" w:tplc="7E10A54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A39"/>
    <w:multiLevelType w:val="multilevel"/>
    <w:tmpl w:val="BC988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474067"/>
    <w:multiLevelType w:val="hybridMultilevel"/>
    <w:tmpl w:val="063CA9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976698">
    <w:abstractNumId w:val="0"/>
  </w:num>
  <w:num w:numId="2" w16cid:durableId="2122144882">
    <w:abstractNumId w:val="2"/>
  </w:num>
  <w:num w:numId="3" w16cid:durableId="117916641">
    <w:abstractNumId w:val="5"/>
  </w:num>
  <w:num w:numId="4" w16cid:durableId="653871409">
    <w:abstractNumId w:val="1"/>
  </w:num>
  <w:num w:numId="5" w16cid:durableId="967316857">
    <w:abstractNumId w:val="7"/>
  </w:num>
  <w:num w:numId="6" w16cid:durableId="1618102650">
    <w:abstractNumId w:val="6"/>
  </w:num>
  <w:num w:numId="7" w16cid:durableId="1969431487">
    <w:abstractNumId w:val="4"/>
  </w:num>
  <w:num w:numId="8" w16cid:durableId="181190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20A7"/>
    <w:rsid w:val="000745DD"/>
    <w:rsid w:val="0009358B"/>
    <w:rsid w:val="000A4639"/>
    <w:rsid w:val="000B1E4F"/>
    <w:rsid w:val="000E7AEE"/>
    <w:rsid w:val="00132F0C"/>
    <w:rsid w:val="00147F65"/>
    <w:rsid w:val="00153060"/>
    <w:rsid w:val="00155B5A"/>
    <w:rsid w:val="00180C1A"/>
    <w:rsid w:val="001C6494"/>
    <w:rsid w:val="001E3764"/>
    <w:rsid w:val="00203AB9"/>
    <w:rsid w:val="0020756F"/>
    <w:rsid w:val="0024795A"/>
    <w:rsid w:val="00281E18"/>
    <w:rsid w:val="003170BC"/>
    <w:rsid w:val="003606FE"/>
    <w:rsid w:val="003629D1"/>
    <w:rsid w:val="003720F3"/>
    <w:rsid w:val="0039225D"/>
    <w:rsid w:val="003D694E"/>
    <w:rsid w:val="003E583C"/>
    <w:rsid w:val="00426048"/>
    <w:rsid w:val="00436932"/>
    <w:rsid w:val="004422A7"/>
    <w:rsid w:val="0046689F"/>
    <w:rsid w:val="00476C3C"/>
    <w:rsid w:val="0048080A"/>
    <w:rsid w:val="004A595E"/>
    <w:rsid w:val="004B218E"/>
    <w:rsid w:val="004B667B"/>
    <w:rsid w:val="005026C7"/>
    <w:rsid w:val="00520EF4"/>
    <w:rsid w:val="00530DC5"/>
    <w:rsid w:val="0055651A"/>
    <w:rsid w:val="005E5D35"/>
    <w:rsid w:val="00631B11"/>
    <w:rsid w:val="00644588"/>
    <w:rsid w:val="00670A30"/>
    <w:rsid w:val="00680B3F"/>
    <w:rsid w:val="00681B01"/>
    <w:rsid w:val="006977CB"/>
    <w:rsid w:val="006A0930"/>
    <w:rsid w:val="006C2C17"/>
    <w:rsid w:val="006D1CE2"/>
    <w:rsid w:val="006F3345"/>
    <w:rsid w:val="00763B7D"/>
    <w:rsid w:val="00790B41"/>
    <w:rsid w:val="007E669E"/>
    <w:rsid w:val="0080022F"/>
    <w:rsid w:val="0086171D"/>
    <w:rsid w:val="008A4F99"/>
    <w:rsid w:val="008B0351"/>
    <w:rsid w:val="00910D51"/>
    <w:rsid w:val="00935A4A"/>
    <w:rsid w:val="009528FC"/>
    <w:rsid w:val="0098143A"/>
    <w:rsid w:val="009A0682"/>
    <w:rsid w:val="009C7F00"/>
    <w:rsid w:val="009E3DDC"/>
    <w:rsid w:val="00A0528B"/>
    <w:rsid w:val="00A525BB"/>
    <w:rsid w:val="00A83DF7"/>
    <w:rsid w:val="00AA301B"/>
    <w:rsid w:val="00AD75B2"/>
    <w:rsid w:val="00B01A15"/>
    <w:rsid w:val="00B15217"/>
    <w:rsid w:val="00B52237"/>
    <w:rsid w:val="00B703A0"/>
    <w:rsid w:val="00BF6DEF"/>
    <w:rsid w:val="00CC0FDD"/>
    <w:rsid w:val="00D147E1"/>
    <w:rsid w:val="00D25F42"/>
    <w:rsid w:val="00D52EE7"/>
    <w:rsid w:val="00DD7E89"/>
    <w:rsid w:val="00E2012D"/>
    <w:rsid w:val="00E34CBE"/>
    <w:rsid w:val="00E37AF6"/>
    <w:rsid w:val="00E44A84"/>
    <w:rsid w:val="00E720AC"/>
    <w:rsid w:val="00E86E32"/>
    <w:rsid w:val="00EA0186"/>
    <w:rsid w:val="00EB4BA6"/>
    <w:rsid w:val="00F21011"/>
    <w:rsid w:val="00F436D0"/>
    <w:rsid w:val="00F65A21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3E58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7" ma:contentTypeDescription="Create a new document." ma:contentTypeScope="" ma:versionID="e0871ac1cc1d7c83eac81ad91d52d384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20c39d81b920016cd6b9b5992ebcf212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7BB34-13D5-4CBB-9A3B-51A456F8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Vy Dang</cp:lastModifiedBy>
  <cp:revision>26</cp:revision>
  <dcterms:created xsi:type="dcterms:W3CDTF">2015-09-02T02:18:00Z</dcterms:created>
  <dcterms:modified xsi:type="dcterms:W3CDTF">2023-08-11T01:33:00Z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