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TERMO DE RESPONSABILIDADE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HORA AULA DE PROFESSOR CONTRATADO</w:t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Unidade Educacional___________________________________________________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Senhor Secretário,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Atesto a necessidade do (a) Professor (a) _________________________________________,  CPF___________, lotado na Escola   ______________________________   turno ______ para  jornada ampliada, nessa Unidade de Ensino, turno _____, Série _______, com o quantitativo de ______ alunos, conforme SIGEDUC,  substituindo o (a) professor (a) ______________________________________________ CPF ___________ na vaga existente por motivo de: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  ) Transferência         (   ) Licença para estudo  (   ) Licença sem Vencimentos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  ) Licença Prêmio      (   ) Afastamento para aposentadoria          (   ) Licença Médica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  ) Falta de Professor  (   ) Expansão de Turma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  ) Substituição de professor que exerce a função de gestor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Observação: _____________________________________________________________________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período de ___________ a _______________ de ____________.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Estou ciente que, caso seja constatado qualquer irregularidade na solicitação acima, seja instaurado processo administrativo para averiguar as condições nas quais estas irregularidades ocorreram.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Campina Grande, _____/_____/________.</w:t>
      </w:r>
    </w:p>
    <w:p w:rsidR="00000000" w:rsidDel="00000000" w:rsidP="00000000" w:rsidRDefault="00000000" w:rsidRPr="00000000" w14:paraId="00000012">
      <w:pPr>
        <w:tabs>
          <w:tab w:val="center" w:leader="none" w:pos="4961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3">
      <w:pPr>
        <w:tabs>
          <w:tab w:val="center" w:leader="none" w:pos="4961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14">
      <w:pPr>
        <w:ind w:firstLine="8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Gestor (a) da Unidade Educacional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00040" cy="945636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40" cy="9456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60F09"/>
    <w:pPr>
      <w:spacing w:after="200" w:line="276" w:lineRule="auto"/>
    </w:pPr>
    <w:rPr>
      <w:rFonts w:ascii="Calibri" w:cs="Times New Roman" w:eastAsia="Times New Roman" w:hAnsi="Calibri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360F09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360F09"/>
    <w:pPr>
      <w:tabs>
        <w:tab w:val="center" w:pos="4252"/>
        <w:tab w:val="right" w:pos="8504"/>
      </w:tabs>
      <w:spacing w:after="0" w:line="240" w:lineRule="auto"/>
    </w:pPr>
    <w:rPr>
      <w:rFonts w:asciiTheme="minorHAnsi" w:cstheme="minorBidi" w:eastAsiaTheme="minorHAnsi" w:hAnsiTheme="minorHAnsi"/>
      <w:lang w:eastAsia="en-US"/>
    </w:rPr>
  </w:style>
  <w:style w:type="character" w:styleId="CabealhoChar" w:customStyle="1">
    <w:name w:val="Cabeçalho Char"/>
    <w:basedOn w:val="Fontepargpadro"/>
    <w:link w:val="Cabealho"/>
    <w:uiPriority w:val="99"/>
    <w:rsid w:val="00360F09"/>
  </w:style>
  <w:style w:type="paragraph" w:styleId="Rodap">
    <w:name w:val="footer"/>
    <w:basedOn w:val="Normal"/>
    <w:link w:val="RodapChar"/>
    <w:uiPriority w:val="99"/>
    <w:unhideWhenUsed w:val="1"/>
    <w:rsid w:val="00360F09"/>
    <w:pPr>
      <w:tabs>
        <w:tab w:val="center" w:pos="4252"/>
        <w:tab w:val="right" w:pos="8504"/>
      </w:tabs>
      <w:spacing w:after="0" w:line="240" w:lineRule="auto"/>
    </w:pPr>
    <w:rPr>
      <w:rFonts w:asciiTheme="minorHAnsi" w:cstheme="minorBidi" w:eastAsiaTheme="minorHAnsi" w:hAnsiTheme="minorHAnsi"/>
      <w:lang w:eastAsia="en-US"/>
    </w:rPr>
  </w:style>
  <w:style w:type="character" w:styleId="RodapChar" w:customStyle="1">
    <w:name w:val="Rodapé Char"/>
    <w:basedOn w:val="Fontepargpadro"/>
    <w:link w:val="Rodap"/>
    <w:uiPriority w:val="99"/>
    <w:rsid w:val="00360F09"/>
  </w:style>
  <w:style w:type="character" w:styleId="Ttulo1Char" w:customStyle="1">
    <w:name w:val="Título 1 Char"/>
    <w:basedOn w:val="Fontepargpadro"/>
    <w:link w:val="Ttulo1"/>
    <w:uiPriority w:val="9"/>
    <w:rsid w:val="00360F09"/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pt-BR"/>
    </w:rPr>
  </w:style>
  <w:style w:type="paragraph" w:styleId="Corpodetexto">
    <w:name w:val="Body Text"/>
    <w:basedOn w:val="Normal"/>
    <w:link w:val="CorpodetextoChar"/>
    <w:uiPriority w:val="99"/>
    <w:unhideWhenUsed w:val="1"/>
    <w:rsid w:val="00360F09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character" w:styleId="CorpodetextoChar" w:customStyle="1">
    <w:name w:val="Corpo de texto Char"/>
    <w:basedOn w:val="Fontepargpadro"/>
    <w:link w:val="Corpodetexto"/>
    <w:uiPriority w:val="99"/>
    <w:rsid w:val="00360F09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+IMCL8eGmVLOfbP+NsH+pwtq5w==">CgMxLjAyCGguZ2pkZ3hzOAByITEzVnF2cjExY0w3NHFqRW1fd0JEVVZ4N1Z1WTFGVGZEeA==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2024-02-19T16:01:00Z</dcterms:created>
  <dc:creator>SEDUC - DAE - HELEN</dc:creator>
</cp:coreProperties>
</file>