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ESE-3014 EMBEDDED SYSTEMS COMMUNICATION PROTOCOLS AND SECURITY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LAB 7 Report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GROUP No. 2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Group Members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Student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Christy Rachel Philip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C0765535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Fahad Rahman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C0769871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James M Chacko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C0777192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Premil Presannan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C0777191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Vy Nguyen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C0776242</w:t>
            </w:r>
          </w:p>
        </w:tc>
      </w:tr>
    </w:tbl>
    <w:p w:rsidR="00000000" w:rsidDel="00000000" w:rsidP="00000000" w:rsidRDefault="00000000" w:rsidRPr="00000000" w14:paraId="0000001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Booting the Host maching and insert the FTDI cable to the USB port, then using the command dmesg | tail:</w:t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  <w:t xml:space="preserve">Notice that the command has been repeated twice, once when the cable is disconnected and one when it is re-establish: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020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6a28c"/>
                <w:shd w:fill="20201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vy@vy-X550LN:~$ dmesg | tail</w:t>
              <w:br w:type="textWrapping"/>
              <w:t xml:space="preserve">[29545.182028] cdc_acm 2-1:1.4: ttyACM0: USB ACM device</w:t>
              <w:br w:type="textWrapping"/>
              <w:t xml:space="preserve">[29545.735642] cdc_ether 2-1:1.2 enx0cb2b7d5757e: renamed from eth1</w:t>
              <w:br w:type="textWrapping"/>
              <w:t xml:space="preserve">[29545.758657] rndis_host 2-1:1.0 enx0cb2b7d5757c: renamed from eth0</w:t>
              <w:br w:type="textWrapping"/>
              <w:t xml:space="preserve">[29804.104888] usb 2-1: USB disconnect, device number 6</w:t>
              <w:br w:type="textWrapping"/>
              <w:t xml:space="preserve">[29804.105033] rndis_host 2-1:1.0 enx0cb2b7d5757c: unregister 'rndis_host' usb-0000:00:14.0-1, RNDIS device</w:t>
              <w:br w:type="textWrapping"/>
              <w:t xml:space="preserve">[29804.127067] cdc_ether 2-1:1.2 enx0cb2b7d5757e: unregister 'cdc_ether' usb-0000:00:14.0-1, CDC Ethernet Device</w:t>
              <w:br w:type="textWrapping"/>
              <w:t xml:space="preserve">[29962.674029] usb 2-2: USB disconnect, device number 4</w:t>
              <w:br w:type="textWrapping"/>
              <w:t xml:space="preserve">[29962.674184] ftdi_sio ttyUSB0: error from flowcontrol urb</w:t>
              <w:br w:type="textWrapping"/>
              <w:t xml:space="preserve">[29962.676634] ftdi_sio ttyUSB0: FTDI USB Serial Device converter now disconnected from ttyUSB0</w:t>
              <w:br w:type="textWrapping"/>
              <w:t xml:space="preserve">[29962.676689] ftdi_sio 2-2:1.0: device disconnected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  <w:t xml:space="preserve">vy@vy-X550LN:~$ dmesg | tail</w:t>
              <w:br w:type="textWrapping"/>
              <w:t xml:space="preserve">[29962.676689] ftdi_sio 2-2:1.0: device disconnected</w:t>
              <w:br w:type="textWrapping"/>
              <w:t xml:space="preserve">[29976.067797] usb 2-2: new full-speed USB device number 7 using xhci_hcd</w:t>
              <w:br w:type="textWrapping"/>
              <w:t xml:space="preserve">[29976.221328] usb 2-2: New USB device found, idVendor=0403, idProduct=6001, bcdDevice= 6.00</w:t>
              <w:br w:type="textWrapping"/>
              <w:t xml:space="preserve">[29976.221334] usb 2-2: New USB device strings: Mfr=1, Product=2, SerialNumber=3</w:t>
              <w:br w:type="textWrapping"/>
              <w:t xml:space="preserve">[29976.221337] usb 2-2: Product: TTL232R-3V3</w:t>
              <w:br w:type="textWrapping"/>
              <w:t xml:space="preserve">[29976.221339] usb 2-2: Manufacturer: FTDI</w:t>
              <w:br w:type="textWrapping"/>
              <w:t xml:space="preserve">[29976.221341] usb 2-2: SerialNumber: FTBNS1D3</w:t>
              <w:br w:type="textWrapping"/>
              <w:t xml:space="preserve">[29976.224155] ftdi_sio 2-2:1.0: FTDI USB Serial Device converter detected</w:t>
              <w:br w:type="textWrapping"/>
              <w:t xml:space="preserve">[29976.224250] usb 2-2: Detected FT232RL</w:t>
              <w:br w:type="textWrapping"/>
              <w:t xml:space="preserve">[29976.225005] usb 2-2: FTDI USB Serial Device converter now attached to ttyUSB0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  <w:t xml:space="preserve">A new device is TTL232R-3V3 at ttyUSB0. It is a FTDI USB Serial Device converter</w:t>
      </w:r>
    </w:p>
    <w:p w:rsidR="00000000" w:rsidDel="00000000" w:rsidP="00000000" w:rsidRDefault="00000000" w:rsidRPr="00000000" w14:paraId="0000001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Now connect to beaglebone, we can enable UART4 in uEnv.txt file: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020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Docs: http://elinux.org/Beagleboard:U-boot_partitioning_layout_2.0</w:t>
              <w:br w:type="textWrapping"/>
              <w:br w:type="textWrapping"/>
              <w:t xml:space="preserve">uname_r=4.14.108-ti-r131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uuid=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dtb=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##U-Boot Overlays###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##Documentation: http://elinux.org/Beagleboard:BeagleBoneBlack_Debian#U-Boot_Overlays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##Master Enable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  <w:t xml:space="preserve">enable_uboot_overlays=1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##Overide capes with eeprom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uboot_overlay_addr0=/lib/firmware/&lt;file0&gt;.dtbo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uboot_overlay_addr1=/lib/firmware/&lt;file1&gt;.dtbo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uboot_overlay_addr2=/lib/firmware/&lt;file2&gt;.dtbo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uboot_overlay_addr3=/lib/firmware/&lt;file3&gt;.dtbo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##Additional custom capes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  <w:t xml:space="preserve">uboot_overlay_addr4=/lib/firmware/BB-UART4-00A0.dtbo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uboot_overlay_addr5=/lib/firmware/&lt;file5&gt;.dtbo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uboot_overlay_addr6=/lib/firmware/&lt;file6&gt;.dtbo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uboot_overlay_addr7=/lib/firmware/&lt;file7&gt;.dtbo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##Custom Cape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dtb_overlay=/lib/firmware/&lt;file8&gt;.dtbo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##Disable auto loading of virtual capes (emmc/video/wireless/adc)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disable_uboot_overlay_emmc=1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disable_uboot_overlay_emmc=1</w:t>
              <w:br w:type="textWrapping"/>
              <w:t xml:space="preserve">disable_uboot_overlay_video=1</w:t>
              <w:br w:type="textWrapping"/>
              <w:t xml:space="preserve">disable_uboot_overlay_audio=1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disable_uboot_overlay_wireless=1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disable_uboot_overlay_adc=1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##PRUSS OPTIONS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##pru_rproc (4.14.x-ti kernel)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  <w:t xml:space="preserve">uboot_overlay_pru=/lib/firmware/AM335X-PRU-RPROC-4-14-TI-00A0.dtbo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##pru_rproc (4.19.x-ti kernel)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uboot_overlay_pru=/lib/firmware/AM335X-PRU-RPROC-4-19-TI-00A0.dtbo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##pru_uio (4.14.x-ti, 4.19.x-ti &amp; mainline/bone kernel)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  <w:t xml:space="preserve">uboot_overlay_pru=/lib/firmware/AM335X-PRU-UIO-00A0.dtbo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##Cape Universal Enable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  <w:t xml:space="preserve">enable_uboot_cape_universal=1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##Debug: disable uboot autoload of Cape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disable_uboot_overlay_addr0=1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disable_uboot_overlay_addr1=1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disable_uboot_overlay_addr2=1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disable_uboot_overlay_addr3=1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##U-Boot fdt tweaks... (60000 = 384KB)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uboot_fdt_buffer=0x60000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##U-Boot Overlays###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  <w:t xml:space="preserve">cmdline=coherent_pool=1M net.ifnames=0 lpj=1990656 rng_core.default_quality=100 quiet</w:t>
              <w:br w:type="textWrapping"/>
              <w:br w:type="textWrapping"/>
              <w:t xml:space="preserve">cape_enable=bone_capemgr.enable_partno=BB-UART4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In the event of edid real failures, uncomment this next line: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cmdline=coherent_pool=1M net.ifnames=0 lpj=1990656 rng_core.default_quality=100 quiet video=HDMI-A-1:1024x768@60e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br w:type="textWrapping"/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#enable Generic eMMC Flasher: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#make sure, these tools are installed: dosfstools rsync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cmdline=init=/opt/scripts/tools/eMMC/init-eMMC-flasher-v3.sh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Setting the minicom setting like this, then reboot the beaglebone to see the booting process.</w:t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  <w:t xml:space="preserve">Booting using VCP: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020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t xml:space="preserve">[   ***] (2 of 3) A start job is running for dev-ttyS0.device (32s / 1min 30s) </w:t>
              <w:br w:type="textWrapping"/>
              <w:t xml:space="preserve">U-Boot SPL 2019.04-00002-g07d5700e21 (Mar 06 2020 - 11:24:55 -0600)            </w:t>
              <w:br w:type="textWrapping"/>
              <w:t xml:space="preserve">Trying to boot from MMC2                                                       </w:t>
              <w:br w:type="textWrapping"/>
              <w:t xml:space="preserve">Loading Environment from EXT4... Card did not respond to voltage select!       </w:t>
              <w:br w:type="textWrapping"/>
              <w:t xml:space="preserve">                                                                               </w:t>
              <w:br w:type="textWrapping"/>
              <w:t xml:space="preserve">                                                                               </w:t>
              <w:br w:type="textWrapping"/>
              <w:t xml:space="preserve">U-Boot 2019.04-00002-g07d5700e21 (Mar 06 2020 - 11:24:55 -0600), Build: jenkin7</w:t>
              <w:br w:type="textWrapping"/>
              <w:t xml:space="preserve">                                                                               </w:t>
              <w:br w:type="textWrapping"/>
              <w:t xml:space="preserve">CPU  : AM335X-GP rev 2.1                                                       </w:t>
              <w:br w:type="textWrapping"/>
              <w:t xml:space="preserve">I2C:   ready                                                                   </w:t>
              <w:br w:type="textWrapping"/>
              <w:t xml:space="preserve">DRAM:  512 MiB                                                                 </w:t>
              <w:br w:type="textWrapping"/>
              <w:t xml:space="preserve">No match for driver 'omap_hsmmc'                                               </w:t>
              <w:br w:type="textWrapping"/>
              <w:t xml:space="preserve">No match for driver 'omap_hsmmc'                                               </w:t>
              <w:br w:type="textWrapping"/>
              <w:t xml:space="preserve">Some drivers were not found                                                    </w:t>
              <w:br w:type="textWrapping"/>
              <w:t xml:space="preserve">Reset Source: Global external warm reset has occurred.                         </w:t>
              <w:br w:type="textWrapping"/>
              <w:t xml:space="preserve">Reset Source: Power-on reset has occurred.                                     </w:t>
              <w:br w:type="textWrapping"/>
              <w:t xml:space="preserve">RTC 32KCLK Source: External.                                                   </w:t>
              <w:br w:type="textWrapping"/>
              <w:t xml:space="preserve">MMC:   OMAP SD/MMC: 0, OMAP SD/MMC: 1                                          </w:t>
              <w:br w:type="textWrapping"/>
              <w:t xml:space="preserve">Loading Environment from EXT4... Card did not respond to voltage select!       </w:t>
              <w:br w:type="textWrapping"/>
              <w:t xml:space="preserve">Board: BeagleBone Black                                                        </w:t>
              <w:br w:type="textWrapping"/>
              <w:t xml:space="preserve">&lt;ethaddr&gt; not set. Validating first E-fuse MAC                                 </w:t>
              <w:br w:type="textWrapping"/>
              <w:t xml:space="preserve">BeagleBone Black:                                                              </w:t>
              <w:br w:type="textWrapping"/>
              <w:t xml:space="preserve">BeagleBone: cape eeprom: i2c_probe: 0x54:                                      </w:t>
              <w:br w:type="textWrapping"/>
              <w:t xml:space="preserve">BeagleBone: cape eeprom: i2c_probe: 0x55:                                      </w:t>
              <w:br w:type="textWrapping"/>
              <w:t xml:space="preserve">BeagleBone: cape eeprom: i2c_probe: 0x56:                                      </w:t>
              <w:br w:type="textWrapping"/>
              <w:t xml:space="preserve">BeagleBone: cape eeprom: i2c_probe: 0x57:                                      </w:t>
              <w:br w:type="textWrapping"/>
              <w:t xml:space="preserve">Net:   eth0: MII MODE                                                          </w:t>
              <w:br w:type="textWrapping"/>
              <w:t xml:space="preserve">cpsw, usb_ether                                                                </w:t>
              <w:br w:type="textWrapping"/>
              <w:t xml:space="preserve">Press SPACE to abort autoboot in 0 seconds                                     </w:t>
              <w:br w:type="textWrapping"/>
              <w:t xml:space="preserve">board_name=[A335BNLT] ...                                                      </w:t>
              <w:br w:type="textWrapping"/>
              <w:t xml:space="preserve">board_rev=[000C] ...                                                           </w:t>
              <w:br w:type="textWrapping"/>
              <w:t xml:space="preserve">Card did not respond to voltage select!                                        </w:t>
              <w:br w:type="textWrapping"/>
              <w:t xml:space="preserve">Card did not respond to voltage select!                                        </w:t>
              <w:br w:type="textWrapping"/>
              <w:t xml:space="preserve">Card did not respond to voltage select!                                        </w:t>
              <w:br w:type="textWrapping"/>
              <w:t xml:space="preserve">gpio: pin 56 (gpio 56) value is 0                                              </w:t>
              <w:br w:type="textWrapping"/>
              <w:t xml:space="preserve">gpio: pin 55 (gpio 55) value is 0                                              </w:t>
              <w:br w:type="textWrapping"/>
              <w:t xml:space="preserve">gpio: pin 54 (gpio 54) value is 0                                              </w:t>
              <w:br w:type="textWrapping"/>
              <w:t xml:space="preserve">gpio: pin 53 (gpio 53) value is 1                                              </w:t>
              <w:br w:type="textWrapping"/>
              <w:t xml:space="preserve">Card did not respond to voltage select!                                        </w:t>
              <w:br w:type="textWrapping"/>
              <w:t xml:space="preserve">Card did not respond to voltage select!                                        </w:t>
              <w:br w:type="textWrapping"/>
              <w:t xml:space="preserve">switch to partitions #0, OK                                                    </w:t>
              <w:br w:type="textWrapping"/>
              <w:t xml:space="preserve">mmc1(part 0) is current device                                                 </w:t>
              <w:br w:type="textWrapping"/>
              <w:t xml:space="preserve">Scanning mmc 1:1...                                                            </w:t>
              <w:br w:type="textWrapping"/>
              <w:t xml:space="preserve">gpio: pin 56 (gpio 56) value is 0                                              </w:t>
              <w:br w:type="textWrapping"/>
              <w:t xml:space="preserve">gpio: pin 55 (gpio 55) value is 0                                              </w:t>
              <w:br w:type="textWrapping"/>
              <w:t xml:space="preserve">gpio: pin 54 (gpio 54) value is 0                                              </w:t>
              <w:br w:type="textWrapping"/>
              <w:t xml:space="preserve">gpio: pin 53 (gpio 53) value is 1                                              </w:t>
              <w:br w:type="textWrapping"/>
              <w:t xml:space="preserve">switch to partitions #0, OK                                                    </w:t>
              <w:br w:type="textWrapping"/>
              <w:t xml:space="preserve">mmc1(part 0) is current device                                                 </w:t>
              <w:br w:type="textWrapping"/>
              <w:t xml:space="preserve">gpio: pin 54 (gpio 54) value is 1                                              </w:t>
              <w:br w:type="textWrapping"/>
              <w:t xml:space="preserve">Checking for: /uEnv.txt ...                                                    </w:t>
              <w:br w:type="textWrapping"/>
              <w:t xml:space="preserve">Checking for: /boot.scr ...                                                    </w:t>
              <w:br w:type="textWrapping"/>
              <w:t xml:space="preserve">Checking for: /boot/boot.scr ...                                               </w:t>
              <w:br w:type="textWrapping"/>
              <w:t xml:space="preserve">Checking for: /boot/uEnv.txt ...                                               </w:t>
              <w:br w:type="textWrapping"/>
              <w:t xml:space="preserve">gpio: pin 55 (gpio 55) value is 1                                              </w:t>
              <w:br w:type="textWrapping"/>
              <w:t xml:space="preserve">2114 bytes read in 12 ms (171.9 KiB/s)                                         </w:t>
              <w:br w:type="textWrapping"/>
              <w:t xml:space="preserve">Loaded environment from /boot/uEnv.txt                                         </w:t>
              <w:br w:type="textWrapping"/>
              <w:t xml:space="preserve">Checking if uname_r is set in /boot/uEnv.txt...                                </w:t>
              <w:br w:type="textWrapping"/>
              <w:t xml:space="preserve">gpio: pin 56 (gpio 56) value is 1                                              </w:t>
              <w:br w:type="textWrapping"/>
              <w:t xml:space="preserve">Running uname_boot ...                                                         </w:t>
              <w:br w:type="textWrapping"/>
              <w:t xml:space="preserve">loading /boot/vmlinuz-4.14.108-ti-r131 ...                                     </w:t>
              <w:br w:type="textWrapping"/>
              <w:t xml:space="preserve">9654768 bytes read in 623 ms (14.8 MiB/s)                                      </w:t>
              <w:br w:type="textWrapping"/>
              <w:t xml:space="preserve">debug: [enable_uboot_overlays=1] ...                                           </w:t>
              <w:br w:type="textWrapping"/>
              <w:t xml:space="preserve">debug: [enable_uboot_cape_universal=1] ...                                     </w:t>
              <w:br w:type="textWrapping"/>
              <w:t xml:space="preserve">debug: [uboot_base_dtb_univ=am335x-boneblack-uboot-univ.dtb] ...               </w:t>
              <w:br w:type="textWrapping"/>
              <w:t xml:space="preserve">uboot_overlays: [uboot_base_dtb=am335x-boneblack-uboot-univ.dtb] ...           </w:t>
              <w:br w:type="textWrapping"/>
              <w:t xml:space="preserve">uboot_overlays: Switching too: dtb=am335x-boneblack-uboot-univ.dtb ...         </w:t>
              <w:br w:type="textWrapping"/>
              <w:t xml:space="preserve">loading /boot/dtbs/4.14.108-ti-r131/am335x-boneblack-uboot-univ.dtb ...        </w:t>
              <w:br w:type="textWrapping"/>
              <w:t xml:space="preserve">162971 bytes read in 39 ms (4 MiB/s)                                           </w:t>
              <w:br w:type="textWrapping"/>
              <w:t xml:space="preserve">uboot_overlays: [fdt_buffer=0x60000] ...                                       </w:t>
              <w:br w:type="textWrapping"/>
              <w:t xml:space="preserve">uboot_overlays: loading /lib/firmware/BB-ADC-00A0.dtbo ...                     </w:t>
              <w:br w:type="textWrapping"/>
              <w:t xml:space="preserve">867 bytes read in 31 ms (26.4 KiB/s)                                           </w:t>
              <w:br w:type="textWrapping"/>
              <w:t xml:space="preserve">uboot_overlays: loading /lib/firmware/BB-UART4-00A0.dtbo ...                   </w:t>
              <w:br w:type="textWrapping"/>
              <w:t xml:space="preserve">1233 bytes read in 52 ms (22.5 KiB/s)                                          </w:t>
              <w:br w:type="textWrapping"/>
              <w:t xml:space="preserve">uboot_overlays: loading /lib/firmware/BB-BONE-eMMC1-01-00A0.dtbo ...           </w:t>
              <w:br w:type="textWrapping"/>
              <w:t xml:space="preserve">1606 bytes read in 128 ms (11.7 KiB/s)                                         </w:t>
              <w:br w:type="textWrapping"/>
              <w:t xml:space="preserve">uboot_overlays: uboot loading of [/lib/firmware/BB-HDMI-TDA998x-00A0.dtbo] dis.</w:t>
              <w:br w:type="textWrapping"/>
              <w:t xml:space="preserve">uboot_overlays: loading /lib/firmware/AM335X-PRU-UIO-00A0.dtbo ...             </w:t>
              <w:br w:type="textWrapping"/>
              <w:t xml:space="preserve">1035 bytes read in 32 ms (31.3 KiB/s)                                          </w:t>
              <w:br w:type="textWrapping"/>
              <w:t xml:space="preserve">loading /boot/initrd.img-4.14.108-ti-r131 ...                                  </w:t>
              <w:br w:type="textWrapping"/>
              <w:t xml:space="preserve">3297330 bytes read in 222 ms (14.2 MiB/s)                                      </w:t>
              <w:br w:type="textWrapping"/>
              <w:t xml:space="preserve">debug: [console=ttyO0,115200n8 bone_capemgr.enable_partno=BB-UART4 bone_capemg.</w:t>
              <w:br w:type="textWrapping"/>
              <w:t xml:space="preserve">debug: [bootz 0x82000000 0x88080000:325032 88000000] ...                   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65611"/>
                <w:shd w:fill="20201d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999580"/>
                <w:shd w:fill="20201d" w:val="clear"/>
                <w:rtl w:val="0"/>
              </w:rPr>
              <w:t xml:space="preserve"># Flattened Device Tree blob at 88000000      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6a28c"/>
                <w:shd w:fill="20201d" w:val="clear"/>
                <w:rtl w:val="0"/>
              </w:rPr>
              <w:br w:type="textWrapping"/>
              <w:t xml:space="preserve">   Booting using the fdt blob at 0x88000000                                    </w:t>
              <w:br w:type="textWrapping"/>
              <w:t xml:space="preserve">   Loading Ramdisk to 8fcda000, end 8ffff032 ... OK                            </w:t>
              <w:br w:type="textWrapping"/>
              <w:t xml:space="preserve">   Loading Device Tree to 8fc4e000, end 8fcd9fff ... OK                        </w:t>
              <w:br w:type="textWrapping"/>
              <w:t xml:space="preserve">                                                                               </w:t>
              <w:br w:type="textWrapping"/>
              <w:t xml:space="preserve">Starting kernel ...                                                            </w:t>
              <w:br w:type="textWrapping"/>
              <w:t xml:space="preserve">                                                                               </w:t>
              <w:br w:type="textWrapping"/>
              <w:t xml:space="preserve">[    0.002117] timer_probe: no matching timers found                           </w:t>
              <w:br w:type="textWrapping"/>
              <w:t xml:space="preserve">[    0.697252] wkup_m3_ipc 44e11324.wkup_m3_ipc: could not get rproc handle    </w:t>
              <w:br w:type="textWrapping"/>
              <w:t xml:space="preserve">[    1.045173] omap_voltage_late_init: Voltage driver support not added        </w:t>
              <w:br w:type="textWrapping"/>
              <w:t xml:space="preserve">[    1.052370] PM: Cannot get wkup_m3_ipc handle                               </w:t>
              <w:br w:type="textWrapping"/>
              <w:t xml:space="preserve">[  OK  ] Listening on Load/Save RF Kill Switch Status /dev/rfkill Watch.       </w:t>
              <w:br w:type="textWrapping"/>
              <w:t xml:space="preserve">[  OK  ] Found device /dev/ttyGS0.                                             </w:t>
              <w:br w:type="textWrapping"/>
              <w:t xml:space="preserve">[  OK  ] Started Serial Getty on ttyGS0.                                       </w:t>
              <w:br w:type="textWrapping"/>
              <w:t xml:space="preserve">[  OK  ] Started Generic Board Startup.                                        </w:t>
              <w:br w:type="textWrapping"/>
              <w:t xml:space="preserve">[  OK  ] Found device /dev/ttyS0.                                              </w:t>
              <w:br w:type="textWrapping"/>
              <w:t xml:space="preserve">[  OK  ] Started Serial Getty on ttyS0.                                        </w:t>
              <w:br w:type="textWrapping"/>
              <w:t xml:space="preserve">[  OK  ] Reached target Login Prompts.                                         </w:t>
              <w:br w:type="textWrapping"/>
              <w:t xml:space="preserve">[  OK  ] Reached target Multi-User System.                                     </w:t>
              <w:br w:type="textWrapping"/>
              <w:t xml:space="preserve">[  OK  ] Reached target Graphical Interface.                                   </w:t>
              <w:br w:type="textWrapping"/>
              <w:t xml:space="preserve">         Starting Update UTMP about System Runlevel Changes...                 </w:t>
              <w:br w:type="textWrapping"/>
              <w:t xml:space="preserve">[  OK  ] Started Update UTMP about System Runlevel Changes.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One limitation in USB devices over VCP is: we cannot see the bootup process:</w:t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Step 4 (task4): Connecting the FTDI Rx/Tx with Beaglebone: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  <w:t xml:space="preserve">P9.11 RXD - Orange TX</w:t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  <w:t xml:space="preserve">P9.13 TXD - Yellow RD</w:t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  <w:t xml:space="preserve">Note: Before connecting, you can check the RX/TX on the Beaglebone working or not by using loopback like in previouls Lab (Lab 5).</w:t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  <w:t xml:space="preserve">uart.c code can be found on Derek Molloy’s Github repository:</w:t>
      </w:r>
    </w:p>
    <w:p w:rsidR="00000000" w:rsidDel="00000000" w:rsidP="00000000" w:rsidRDefault="00000000" w:rsidRPr="00000000" w14:paraId="00000026">
      <w:pPr>
        <w:spacing w:line="360" w:lineRule="auto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https://github.com/derekmolloy/exploringBB/blob/version2/chp08/uart/uartC/uart.c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Transfer the code from your host machine using stfp or create a c file directly on beaglebone.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55f6d"/>
                <w:sz w:val="20"/>
                <w:szCs w:val="20"/>
                <w:shd w:fill="efecf4" w:val="clear"/>
                <w:rtl w:val="0"/>
              </w:rPr>
              <w:t xml:space="preserve">/* Simple send message example for communicating with the</w:t>
              <w:br w:type="textWrapping"/>
              <w:t xml:space="preserve">*  UART that is connected to a desktop PC.  */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#include&lt;stdio.h&gt;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#include&lt;fcntl.h&gt;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#include&lt;unistd.h&gt;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#include&lt;termios.h&gt;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#include&lt;string.h&gt;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20"/>
                <w:szCs w:val="20"/>
                <w:shd w:fill="efecf4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 *argv[])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 file, count;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(argc!=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){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20"/>
                <w:szCs w:val="20"/>
                <w:shd w:fill="efecf4" w:val="clear"/>
                <w:rtl w:val="0"/>
              </w:rPr>
              <w:t xml:space="preserve">"Please pass a message string to send, exiting!\n"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-2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;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 ((file = open(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20"/>
                <w:szCs w:val="20"/>
                <w:shd w:fill="efecf4" w:val="clear"/>
                <w:rtl w:val="0"/>
              </w:rPr>
              <w:t xml:space="preserve">"/dev/ttyO4"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, O_RDWR | O_NOCTTY | O_NDELAY))&lt;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){</w:t>
              <w:br w:type="textWrapping"/>
              <w:t xml:space="preserve">      perror(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20"/>
                <w:szCs w:val="20"/>
                <w:shd w:fill="efecf4" w:val="clear"/>
                <w:rtl w:val="0"/>
              </w:rPr>
              <w:t xml:space="preserve">"UART: Failed to open the device.\n"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;</w:t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20"/>
                <w:szCs w:val="20"/>
                <w:shd w:fill="efecf4" w:val="clear"/>
                <w:rtl w:val="0"/>
              </w:rPr>
              <w:t xml:space="preserve">termios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20"/>
                <w:szCs w:val="20"/>
                <w:shd w:fill="efecf4" w:val="clear"/>
                <w:rtl w:val="0"/>
              </w:rPr>
              <w:t xml:space="preserve">options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;</w:t>
              <w:br w:type="textWrapping"/>
              <w:t xml:space="preserve">   tcgetattr(file, &amp;options);</w:t>
              <w:br w:type="textWrapping"/>
              <w:t xml:space="preserve">   options.c_cflag = B115200 | CS8 | CREAD | CLOCAL;</w:t>
              <w:br w:type="textWrapping"/>
              <w:t xml:space="preserve">   options.c_iflag = IGNPAR | ICRNL;</w:t>
              <w:br w:type="textWrapping"/>
              <w:t xml:space="preserve">   tcflush(file, TCIFLUSH);</w:t>
              <w:br w:type="textWrapping"/>
              <w:t xml:space="preserve">   tcsetattr(file, TCSANOW, &amp;options);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z w:val="20"/>
                <w:szCs w:val="20"/>
                <w:shd w:fill="efecf4" w:val="clear"/>
                <w:rtl w:val="0"/>
              </w:rPr>
              <w:t xml:space="preserve">// send the string plus the null character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 ((count = write(file, argv[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strlen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(argv[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])+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))&lt;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){</w:t>
              <w:br w:type="textWrapping"/>
              <w:t xml:space="preserve">      perror(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20"/>
                <w:szCs w:val="20"/>
                <w:shd w:fill="efecf4" w:val="clear"/>
                <w:rtl w:val="0"/>
              </w:rPr>
              <w:t xml:space="preserve">"UART: Failed to write to the output.\n"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;</w:t>
              <w:br w:type="textWrapping"/>
              <w:t xml:space="preserve">   }</w:t>
              <w:br w:type="textWrapping"/>
              <w:t xml:space="preserve">   close(file);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20"/>
                <w:szCs w:val="20"/>
                <w:shd w:fill="efecf4" w:val="clear"/>
                <w:rtl w:val="0"/>
              </w:rPr>
              <w:t xml:space="preserve">"Finished sending the message, exiting.\n"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20"/>
                <w:szCs w:val="20"/>
                <w:shd w:fill="efecf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20"/>
                <w:szCs w:val="20"/>
                <w:shd w:fill="efecf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z w:val="20"/>
                <w:szCs w:val="20"/>
                <w:shd w:fill="efecf4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Complying and running the execuable uart file, remember to add the message in the command:</w:t>
      </w:r>
    </w:p>
    <w:p w:rsidR="00000000" w:rsidDel="00000000" w:rsidP="00000000" w:rsidRDefault="00000000" w:rsidRPr="00000000" w14:paraId="0000002B">
      <w:pPr>
        <w:spacing w:line="360" w:lineRule="auto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Maximum data rate is 115200 bps over this USB VCPchannel.</w:t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The protocal is UART.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https://youtu.be/ZYtyOd0xJZg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youtu.be/ZYtyOd0xJZg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hyperlink" Target="https://github.com/derekmolloy/exploringBB/blob/version2/chp08/uart/uartC/uart.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