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C010" w14:textId="750B151B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7BB80D5D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="006F653F">
        <w:rPr>
          <w:rFonts w:ascii="Bookman Old Style" w:eastAsia="Bookman Old Style" w:hAnsi="Bookman Old Style" w:cs="Bookman Old Style"/>
          <w:b/>
          <w:sz w:val="28"/>
          <w:szCs w:val="28"/>
        </w:rPr>
        <w:t>Bluetooth</w:t>
      </w:r>
    </w:p>
    <w:p w14:paraId="3E9AA90F" w14:textId="72C06524" w:rsidR="00C56719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0880D10C" w14:textId="46237517" w:rsidR="00726D10" w:rsidRDefault="00842B94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Task: Controlling LED strip (or at least one LED) via Bluetooth</w:t>
      </w:r>
    </w:p>
    <w:p w14:paraId="211416F3" w14:textId="79025B39" w:rsidR="001C5D46" w:rsidRDefault="001C5D46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A7287B3" w14:textId="3C69AC75" w:rsidR="00F552E3" w:rsidRDefault="00F552E3" w:rsidP="00F552E3">
      <w:pPr>
        <w:pStyle w:val="BodyText"/>
        <w:spacing w:before="10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noProof/>
          <w:sz w:val="28"/>
          <w:szCs w:val="28"/>
        </w:rPr>
        <w:drawing>
          <wp:inline distT="0" distB="0" distL="0" distR="0" wp14:anchorId="77A063AB" wp14:editId="0C373144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E662" w14:textId="77777777" w:rsidR="00F552E3" w:rsidRPr="00726D10" w:rsidRDefault="00F552E3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4C8B419D" w14:textId="22BF4D21" w:rsidR="00726D10" w:rsidRDefault="00726D10" w:rsidP="00B55167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Connect your </w:t>
      </w:r>
      <w:r w:rsidR="001C5D46">
        <w:rPr>
          <w:sz w:val="23"/>
        </w:rPr>
        <w:t>Adafruit BLE shield to the Arduino. Ensure pinout selection and soldering are fine.</w:t>
      </w:r>
      <w:r w:rsidRPr="00726D10">
        <w:rPr>
          <w:sz w:val="23"/>
        </w:rPr>
        <w:t xml:space="preserve"> </w:t>
      </w:r>
      <w:r w:rsidR="001C5D46">
        <w:rPr>
          <w:sz w:val="23"/>
        </w:rPr>
        <w:t>You might use the following reference for this purpose:</w:t>
      </w:r>
    </w:p>
    <w:p w14:paraId="1FFEAD01" w14:textId="51A233FF" w:rsidR="001C5D46" w:rsidRDefault="001C5D46" w:rsidP="001C5D46">
      <w:pPr>
        <w:pStyle w:val="BodyText"/>
        <w:spacing w:before="10"/>
        <w:ind w:left="360"/>
      </w:pPr>
      <w:hyperlink r:id="rId6" w:history="1">
        <w:r>
          <w:rPr>
            <w:rStyle w:val="Hyperlink"/>
          </w:rPr>
          <w:t xml:space="preserve">Overview | Adafruit </w:t>
        </w:r>
        <w:proofErr w:type="spellStart"/>
        <w:r>
          <w:rPr>
            <w:rStyle w:val="Hyperlink"/>
          </w:rPr>
          <w:t>Bluefruit</w:t>
        </w:r>
        <w:proofErr w:type="spellEnd"/>
        <w:r>
          <w:rPr>
            <w:rStyle w:val="Hyperlink"/>
          </w:rPr>
          <w:t xml:space="preserve"> LE Shield | Adafruit Learning System</w:t>
        </w:r>
      </w:hyperlink>
    </w:p>
    <w:p w14:paraId="56B19ED1" w14:textId="77777777" w:rsidR="001C5D46" w:rsidRDefault="001C5D46" w:rsidP="001C5D46">
      <w:pPr>
        <w:pStyle w:val="BodyText"/>
        <w:spacing w:before="10"/>
        <w:ind w:left="720"/>
        <w:rPr>
          <w:sz w:val="23"/>
        </w:rPr>
      </w:pPr>
    </w:p>
    <w:p w14:paraId="090EB1D7" w14:textId="77777777" w:rsidR="001C5D46" w:rsidRPr="00726D10" w:rsidRDefault="001C5D46" w:rsidP="001C5D46">
      <w:pPr>
        <w:pStyle w:val="BodyText"/>
        <w:spacing w:before="10"/>
        <w:ind w:left="720"/>
        <w:rPr>
          <w:sz w:val="23"/>
        </w:rPr>
      </w:pPr>
    </w:p>
    <w:p w14:paraId="43E73855" w14:textId="1AC134EE" w:rsidR="00726D10" w:rsidRDefault="001C5D46" w:rsidP="008D750A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1C5D46">
        <w:rPr>
          <w:sz w:val="23"/>
        </w:rPr>
        <w:t>Connect an LED strip or at least one LED to the board</w:t>
      </w:r>
    </w:p>
    <w:p w14:paraId="01186156" w14:textId="77777777" w:rsidR="001C5D46" w:rsidRPr="001C5D46" w:rsidRDefault="001C5D46" w:rsidP="001C5D46">
      <w:pPr>
        <w:pStyle w:val="BodyText"/>
        <w:spacing w:before="10"/>
        <w:ind w:left="720"/>
        <w:rPr>
          <w:sz w:val="23"/>
        </w:rPr>
      </w:pPr>
    </w:p>
    <w:p w14:paraId="2CE69D16" w14:textId="4ABC9D94" w:rsidR="001C5D46" w:rsidRDefault="001C5D46" w:rsidP="00726D10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>Use the code mentioned in the following reference. (If you just need one LED, how to modify the code?)</w:t>
      </w:r>
    </w:p>
    <w:p w14:paraId="40F605F7" w14:textId="124A5D9B" w:rsidR="001C5D46" w:rsidRDefault="001C5D46" w:rsidP="001C5D46">
      <w:pPr>
        <w:pStyle w:val="BodyText"/>
        <w:spacing w:before="10"/>
        <w:ind w:left="360"/>
        <w:rPr>
          <w:sz w:val="23"/>
        </w:rPr>
      </w:pPr>
      <w:r>
        <w:rPr>
          <w:sz w:val="23"/>
        </w:rPr>
        <w:t xml:space="preserve">  </w:t>
      </w:r>
      <w:hyperlink r:id="rId7" w:history="1">
        <w:r w:rsidRPr="00BD7C11">
          <w:rPr>
            <w:rStyle w:val="Hyperlink"/>
            <w:sz w:val="23"/>
          </w:rPr>
          <w:t>https://www.dropbox.com/s/wp7v15m6nlf5kyw/Bluetooth%20controlled%20lights.rtf?dl=0</w:t>
        </w:r>
      </w:hyperlink>
    </w:p>
    <w:p w14:paraId="505FE152" w14:textId="77777777" w:rsidR="001C5D46" w:rsidRDefault="001C5D46" w:rsidP="001C5D46">
      <w:pPr>
        <w:pStyle w:val="BodyText"/>
        <w:spacing w:before="10"/>
        <w:ind w:left="360"/>
        <w:rPr>
          <w:sz w:val="23"/>
        </w:rPr>
      </w:pPr>
    </w:p>
    <w:p w14:paraId="7718C5DF" w14:textId="21DBC293" w:rsidR="001C5D46" w:rsidRDefault="001C5D46" w:rsidP="00726D10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>Record the results!</w:t>
      </w:r>
    </w:p>
    <w:p w14:paraId="06C43ACD" w14:textId="77777777" w:rsidR="001C5D46" w:rsidRDefault="001C5D46" w:rsidP="001C5D46">
      <w:pPr>
        <w:pStyle w:val="BodyText"/>
        <w:spacing w:before="10"/>
        <w:rPr>
          <w:sz w:val="23"/>
        </w:rPr>
      </w:pPr>
    </w:p>
    <w:p w14:paraId="46224696" w14:textId="77777777" w:rsidR="001C5D46" w:rsidRDefault="001C5D46" w:rsidP="001C5D46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>You might watch the video with the following link for more information!</w:t>
      </w:r>
    </w:p>
    <w:p w14:paraId="1C46E013" w14:textId="0F7E3FEE" w:rsidR="001C5D46" w:rsidRPr="001C5D46" w:rsidRDefault="001C5D46" w:rsidP="001C5D46">
      <w:pPr>
        <w:pStyle w:val="BodyText"/>
        <w:spacing w:before="10"/>
        <w:rPr>
          <w:sz w:val="23"/>
        </w:rPr>
      </w:pPr>
      <w:r>
        <w:rPr>
          <w:sz w:val="23"/>
        </w:rPr>
        <w:t xml:space="preserve">      </w:t>
      </w:r>
      <w:hyperlink r:id="rId8" w:history="1">
        <w:r w:rsidR="00B75C7F" w:rsidRPr="00BD7C11">
          <w:rPr>
            <w:rStyle w:val="Hyperlink"/>
            <w:sz w:val="23"/>
          </w:rPr>
          <w:t>https://www.youtube.com/watch?v=J2-ZFT1-vxI</w:t>
        </w:r>
      </w:hyperlink>
    </w:p>
    <w:p w14:paraId="0F237435" w14:textId="77777777" w:rsidR="001C5D46" w:rsidRDefault="001C5D46" w:rsidP="001C5D46">
      <w:pPr>
        <w:pStyle w:val="ListParagraph"/>
        <w:rPr>
          <w:sz w:val="23"/>
        </w:rPr>
      </w:pPr>
    </w:p>
    <w:p w14:paraId="7957117D" w14:textId="660EEF86" w:rsidR="001C5D46" w:rsidRDefault="001C5D46" w:rsidP="001C5D46">
      <w:pPr>
        <w:pStyle w:val="BodyText"/>
        <w:spacing w:before="10"/>
        <w:rPr>
          <w:sz w:val="23"/>
        </w:rPr>
      </w:pPr>
    </w:p>
    <w:p w14:paraId="7F422B6A" w14:textId="718091F5" w:rsidR="006E44CA" w:rsidRPr="009D7160" w:rsidRDefault="006E44CA" w:rsidP="009D7160">
      <w:pPr>
        <w:pStyle w:val="BodyText"/>
        <w:spacing w:before="10"/>
        <w:ind w:left="720"/>
        <w:rPr>
          <w:b/>
          <w:bCs/>
          <w:sz w:val="23"/>
        </w:rPr>
      </w:pPr>
    </w:p>
    <w:sectPr w:rsidR="006E44CA" w:rsidRPr="009D716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4DBF"/>
    <w:multiLevelType w:val="hybridMultilevel"/>
    <w:tmpl w:val="A7DC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651"/>
    <w:multiLevelType w:val="hybridMultilevel"/>
    <w:tmpl w:val="16262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95372"/>
    <w:multiLevelType w:val="hybridMultilevel"/>
    <w:tmpl w:val="F0381DBC"/>
    <w:lvl w:ilvl="0" w:tplc="F564B3AA">
      <w:start w:val="4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ABB"/>
    <w:multiLevelType w:val="hybridMultilevel"/>
    <w:tmpl w:val="27622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 w15:restartNumberingAfterBreak="0">
    <w:nsid w:val="773B5B22"/>
    <w:multiLevelType w:val="hybridMultilevel"/>
    <w:tmpl w:val="CE3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063A51"/>
    <w:rsid w:val="00136CDE"/>
    <w:rsid w:val="001C5D46"/>
    <w:rsid w:val="001F5DE1"/>
    <w:rsid w:val="002905E6"/>
    <w:rsid w:val="002B5479"/>
    <w:rsid w:val="0034509E"/>
    <w:rsid w:val="00396C7D"/>
    <w:rsid w:val="00396D4E"/>
    <w:rsid w:val="00612DC2"/>
    <w:rsid w:val="00612F08"/>
    <w:rsid w:val="006E44CA"/>
    <w:rsid w:val="006F653F"/>
    <w:rsid w:val="00726D10"/>
    <w:rsid w:val="00842B94"/>
    <w:rsid w:val="009A5B23"/>
    <w:rsid w:val="009D7160"/>
    <w:rsid w:val="00A9587C"/>
    <w:rsid w:val="00B75C7F"/>
    <w:rsid w:val="00B8502D"/>
    <w:rsid w:val="00B970F9"/>
    <w:rsid w:val="00C4275E"/>
    <w:rsid w:val="00C539B8"/>
    <w:rsid w:val="00C56719"/>
    <w:rsid w:val="00C915BC"/>
    <w:rsid w:val="00D44B31"/>
    <w:rsid w:val="00EA00B1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5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2-ZFT1-vx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wp7v15m6nlf5kyw/Bluetooth%20controlled%20lights.rtf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bluefruit-le-shield/overvie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5</cp:revision>
  <dcterms:created xsi:type="dcterms:W3CDTF">2021-03-29T13:56:00Z</dcterms:created>
  <dcterms:modified xsi:type="dcterms:W3CDTF">2021-03-29T14:19:00Z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