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B1F47" w:rsidRPr="00BB1F47" w:rsidRDefault="00BB1F47" w:rsidP="00BB1F4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BB1F4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Data Science 101: Foundations of Data-Driven Discovery</w:t>
      </w:r>
    </w:p>
    <w:p w:rsidR="00BB1F47" w:rsidRPr="00BB1F47" w:rsidRDefault="00BB1F47" w:rsidP="00BB1F4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BB1F4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Module 1: Introduction &amp; Programming Basics</w:t>
      </w:r>
    </w:p>
    <w:p w:rsidR="00BB1F47" w:rsidRPr="00BB1F47" w:rsidRDefault="00BB1F47" w:rsidP="00BB1F4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B1F4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Topics:</w:t>
      </w:r>
    </w:p>
    <w:p w:rsidR="00BB1F47" w:rsidRPr="00BB1F47" w:rsidRDefault="00BB1F47" w:rsidP="00BB1F47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B1F4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What is Data Science</w:t>
      </w:r>
    </w:p>
    <w:p w:rsidR="00BB1F47" w:rsidRPr="00BB1F47" w:rsidRDefault="00BB1F47" w:rsidP="00BB1F47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B1F4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Data Science Workflow</w:t>
      </w:r>
    </w:p>
    <w:p w:rsidR="00BB1F47" w:rsidRPr="00BB1F47" w:rsidRDefault="00BB1F47" w:rsidP="00BB1F47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B1F4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Python Essentials</w:t>
      </w:r>
    </w:p>
    <w:p w:rsidR="00BB1F47" w:rsidRPr="00BB1F47" w:rsidRDefault="00BB1F47" w:rsidP="00BB1F47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B1F4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Data Manipulation</w:t>
      </w:r>
    </w:p>
    <w:p w:rsidR="00BB1F47" w:rsidRPr="00BB1F47" w:rsidRDefault="008F65CB" w:rsidP="00BB1F4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F65CB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6" alt="" style="width:450.85pt;height:.05pt;mso-width-percent:0;mso-height-percent:0;mso-width-percent:0;mso-height-percent:0" o:hrpct="999" o:hralign="center" o:hrstd="t" o:hr="t" fillcolor="#a0a0a0" stroked="f"/>
        </w:pict>
      </w:r>
    </w:p>
    <w:p w:rsidR="00BB1F47" w:rsidRPr="00BB1F47" w:rsidRDefault="00BB1F47" w:rsidP="00BB1F4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BB1F4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Module 2: Data Exploration &amp; Visualization</w:t>
      </w:r>
    </w:p>
    <w:p w:rsidR="00BB1F47" w:rsidRPr="00BB1F47" w:rsidRDefault="00BB1F47" w:rsidP="00BB1F4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B1F4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Topics:</w:t>
      </w:r>
    </w:p>
    <w:p w:rsidR="00BB1F47" w:rsidRPr="00BB1F47" w:rsidRDefault="00BB1F47" w:rsidP="00BB1F47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B1F4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Data Cleaning</w:t>
      </w:r>
    </w:p>
    <w:p w:rsidR="00BB1F47" w:rsidRPr="00BB1F47" w:rsidRDefault="00BB1F47" w:rsidP="00BB1F47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B1F4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Exploratory Analysis (EDA)</w:t>
      </w:r>
    </w:p>
    <w:p w:rsidR="00BB1F47" w:rsidRPr="00BB1F47" w:rsidRDefault="00BB1F47" w:rsidP="00BB1F47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B1F4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Visualization Basics</w:t>
      </w:r>
    </w:p>
    <w:p w:rsidR="00BB1F47" w:rsidRPr="00BB1F47" w:rsidRDefault="00BB1F47" w:rsidP="00BB1F47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B1F4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Introductory Statistics</w:t>
      </w:r>
    </w:p>
    <w:p w:rsidR="00BB1F47" w:rsidRPr="00BB1F47" w:rsidRDefault="008F65CB" w:rsidP="00BB1F4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F65CB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5" alt="" style="width:450.85pt;height:.05pt;mso-width-percent:0;mso-height-percent:0;mso-width-percent:0;mso-height-percent:0" o:hrpct="999" o:hralign="center" o:hrstd="t" o:hr="t" fillcolor="#a0a0a0" stroked="f"/>
        </w:pict>
      </w:r>
    </w:p>
    <w:p w:rsidR="00BB1F47" w:rsidRPr="00BB1F47" w:rsidRDefault="00BB1F47" w:rsidP="00BB1F4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BB1F4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Module 3: Machine Learning &amp; Applications</w:t>
      </w:r>
    </w:p>
    <w:p w:rsidR="00BB1F47" w:rsidRPr="00BB1F47" w:rsidRDefault="00BB1F47" w:rsidP="00BB1F4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B1F4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Topics:</w:t>
      </w:r>
    </w:p>
    <w:p w:rsidR="00BB1F47" w:rsidRPr="00BB1F47" w:rsidRDefault="00BB1F47" w:rsidP="00BB1F47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B1F4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ML Fundamentals</w:t>
      </w:r>
    </w:p>
    <w:p w:rsidR="00BB1F47" w:rsidRPr="00BB1F47" w:rsidRDefault="00BB1F47" w:rsidP="00BB1F47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B1F4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Regression &amp; Classification</w:t>
      </w:r>
    </w:p>
    <w:p w:rsidR="00BB1F47" w:rsidRPr="00BB1F47" w:rsidRDefault="00BB1F47" w:rsidP="00BB1F47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B1F4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Advanced ML Overview</w:t>
      </w:r>
    </w:p>
    <w:p w:rsidR="00BB1F47" w:rsidRPr="00BB1F47" w:rsidRDefault="00BB1F47" w:rsidP="00BB1F47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B1F4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Data Communication &amp; Projects</w:t>
      </w:r>
    </w:p>
    <w:p w:rsidR="00EB65A8" w:rsidRPr="00BB1F47" w:rsidRDefault="00EB65A8" w:rsidP="00BB1F47"/>
    <w:sectPr w:rsidR="00EB65A8" w:rsidRPr="00BB1F47" w:rsidSect="00B770F8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EE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54562"/>
    <w:multiLevelType w:val="multilevel"/>
    <w:tmpl w:val="0644A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CC6AD3"/>
    <w:multiLevelType w:val="multilevel"/>
    <w:tmpl w:val="FFDC2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F42A7B"/>
    <w:multiLevelType w:val="multilevel"/>
    <w:tmpl w:val="D402D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45649E"/>
    <w:multiLevelType w:val="multilevel"/>
    <w:tmpl w:val="94C61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392C88"/>
    <w:multiLevelType w:val="multilevel"/>
    <w:tmpl w:val="1F240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B76448"/>
    <w:multiLevelType w:val="multilevel"/>
    <w:tmpl w:val="D61EE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F76618"/>
    <w:multiLevelType w:val="multilevel"/>
    <w:tmpl w:val="D4AC8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F46CE6"/>
    <w:multiLevelType w:val="multilevel"/>
    <w:tmpl w:val="20E8E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6634EC"/>
    <w:multiLevelType w:val="multilevel"/>
    <w:tmpl w:val="07F48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2578B0"/>
    <w:multiLevelType w:val="multilevel"/>
    <w:tmpl w:val="A9DCC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3E2BCA"/>
    <w:multiLevelType w:val="multilevel"/>
    <w:tmpl w:val="2646A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205962">
    <w:abstractNumId w:val="4"/>
  </w:num>
  <w:num w:numId="2" w16cid:durableId="1336610353">
    <w:abstractNumId w:val="2"/>
  </w:num>
  <w:num w:numId="3" w16cid:durableId="2003698780">
    <w:abstractNumId w:val="3"/>
  </w:num>
  <w:num w:numId="4" w16cid:durableId="1576894208">
    <w:abstractNumId w:val="10"/>
  </w:num>
  <w:num w:numId="5" w16cid:durableId="1821577011">
    <w:abstractNumId w:val="8"/>
  </w:num>
  <w:num w:numId="6" w16cid:durableId="1716466842">
    <w:abstractNumId w:val="1"/>
  </w:num>
  <w:num w:numId="7" w16cid:durableId="364673981">
    <w:abstractNumId w:val="5"/>
  </w:num>
  <w:num w:numId="8" w16cid:durableId="1716395298">
    <w:abstractNumId w:val="6"/>
  </w:num>
  <w:num w:numId="9" w16cid:durableId="1499156487">
    <w:abstractNumId w:val="0"/>
  </w:num>
  <w:num w:numId="10" w16cid:durableId="1372727384">
    <w:abstractNumId w:val="7"/>
  </w:num>
  <w:num w:numId="11" w16cid:durableId="15605498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5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21A6"/>
    <w:rsid w:val="00045011"/>
    <w:rsid w:val="0065087B"/>
    <w:rsid w:val="00796640"/>
    <w:rsid w:val="008F65CB"/>
    <w:rsid w:val="00A549D6"/>
    <w:rsid w:val="00AB649D"/>
    <w:rsid w:val="00B621A6"/>
    <w:rsid w:val="00B770F8"/>
    <w:rsid w:val="00BB1F47"/>
    <w:rsid w:val="00C60D63"/>
    <w:rsid w:val="00CD473F"/>
    <w:rsid w:val="00E74A00"/>
    <w:rsid w:val="00EB65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9B96CD52-1D1B-F945-9DCF-5F1D20AEE1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21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621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621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21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21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21A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21A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21A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21A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21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621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621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21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21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21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21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21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21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21A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21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21A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21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21A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21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21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21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21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21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21A6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621A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B621A6"/>
    <w:rPr>
      <w:b/>
      <w:bCs/>
    </w:rPr>
  </w:style>
  <w:style w:type="character" w:customStyle="1" w:styleId="apple-converted-space">
    <w:name w:val="apple-converted-space"/>
    <w:basedOn w:val="DefaultParagraphFont"/>
    <w:rsid w:val="00B621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70</Words>
  <Characters>403</Characters>
  <Application>Microsoft Office Word</Application>
  <DocSecurity>0</DocSecurity>
  <Lines>3</Lines>
  <Paragraphs>1</Paragraphs>
  <ScaleCrop>false</ScaleCrop>
  <Company/>
  <LinksUpToDate>false</LinksUpToDate>
  <CharactersWithSpaces>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Yaroslav Vyklyuk</dc:creator>
  <cp:keywords/>
  <dc:description/>
  <cp:lastModifiedBy>Yaroslav Vyklyuk</cp:lastModifiedBy>
  <cp:revision>3</cp:revision>
  <dcterms:created xsi:type="dcterms:W3CDTF">2025-11-11T03:31:00Z</dcterms:created>
  <dcterms:modified xsi:type="dcterms:W3CDTF">2025-11-11T09:48:00Z</dcterms:modified>
</cp:coreProperties>
</file>