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A28C" w14:textId="77777777" w:rsidR="00150637" w:rsidRPr="00150637" w:rsidRDefault="00150637" w:rsidP="00150637">
      <w:pPr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GB"/>
        </w:rPr>
      </w:pPr>
      <w:r w:rsidRPr="00150637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:lang w:eastAsia="en-GB"/>
        </w:rPr>
        <w:t>Data Wrangling</w:t>
      </w:r>
    </w:p>
    <w:p w14:paraId="5F5ECBFE" w14:textId="77777777" w:rsidR="00150637" w:rsidRPr="00150637" w:rsidRDefault="00150637" w:rsidP="00150637">
      <w:pPr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</w:pPr>
      <w:r w:rsidRPr="00150637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 xml:space="preserve">By the end of this notebook, you will have learned the basics of Data Wrangling. Click </w:t>
      </w:r>
      <w:hyperlink r:id="rId4" w:tgtFrame="_blank" w:tooltip="https://cf-courses-data.s3.us.cloud-object-storage.appdomain.cloud/IBMDeveloperSkillsNetwork-DA0101EN-SkillsNetwork/labs/Module%202/DA0101EN-2-Review-Data-Wrangling.ipynb" w:history="1">
        <w:r w:rsidRPr="00150637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GB"/>
          </w:rPr>
          <w:t xml:space="preserve">HERE </w:t>
        </w:r>
      </w:hyperlink>
      <w:r w:rsidRPr="00150637">
        <w:rPr>
          <w:rFonts w:ascii="Source Sans Pro" w:eastAsia="Times New Roman" w:hAnsi="Source Sans Pro" w:cs="Arial"/>
          <w:color w:val="1F1F1F"/>
          <w:sz w:val="21"/>
          <w:szCs w:val="21"/>
          <w:lang w:eastAsia="en-GB"/>
        </w:rPr>
        <w:t xml:space="preserve">to download the lab notebook (.ipynb) or open the lab by clicking the </w:t>
      </w:r>
      <w:hyperlink r:id="rId5" w:tgtFrame="_blank" w:history="1">
        <w:r w:rsidRPr="00150637">
          <w:rPr>
            <w:rFonts w:ascii="Source Sans Pro" w:eastAsia="Times New Roman" w:hAnsi="Source Sans Pro" w:cs="Arial"/>
            <w:color w:val="0056D2"/>
            <w:sz w:val="21"/>
            <w:szCs w:val="21"/>
            <w:u w:val="single"/>
            <w:lang w:eastAsia="en-GB"/>
          </w:rPr>
          <w:t>link</w:t>
        </w:r>
      </w:hyperlink>
    </w:p>
    <w:p w14:paraId="2DA55D11" w14:textId="52C4C848" w:rsidR="00582526" w:rsidRDefault="00582526"/>
    <w:p w14:paraId="62445968" w14:textId="330C8585" w:rsidR="00150637" w:rsidRDefault="00150637">
      <w:r w:rsidRPr="00150637">
        <w:t>https://cf-courses-data.s3.us.cloud-object-storage.appdomain.cloud/IBMDeveloperSkillsNetwork-DA0101EN-SkillsNetwork/jupyterlite/lab/index.html</w:t>
      </w:r>
    </w:p>
    <w:sectPr w:rsidR="00150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60"/>
    <w:rsid w:val="00150637"/>
    <w:rsid w:val="00582526"/>
    <w:rsid w:val="00C4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C49B19"/>
  <w15:chartTrackingRefBased/>
  <w15:docId w15:val="{F2BCE334-C948-9F4D-9301-9A785A73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06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506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506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04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24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f-courses-data.s3.us.cloud-object-storage.appdomain.cloud/IBMDeveloperSkillsNetwork-DA0101EN-SkillsNetwork/labs/Module%202/DA0101EN-2-Review-Data-Wrangling.ipynb.html" TargetMode="External"/><Relationship Id="rId4" Type="http://schemas.openxmlformats.org/officeDocument/2006/relationships/hyperlink" Target="https://cf-courses-data.s3.us.cloud-object-storage.appdomain.cloud/IBMDeveloperSkillsNetwork-DA0101EN-SkillsNetwork/labs/Module%202/DA0101EN-2-Review-Data-Wrangl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2022-12-09T20:02:00Z</dcterms:created>
  <dcterms:modified xsi:type="dcterms:W3CDTF">2022-12-09T20:03:00Z</dcterms:modified>
</cp:coreProperties>
</file>