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F99BD" w14:textId="424F7A95" w:rsidR="00582526" w:rsidRDefault="001C3C09">
      <w:r>
        <w:rPr>
          <w:noProof/>
        </w:rPr>
        <w:drawing>
          <wp:inline distT="0" distB="0" distL="0" distR="0" wp14:anchorId="5CA09C40" wp14:editId="75CFDC9D">
            <wp:extent cx="5943600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703B" w14:textId="70C479EC" w:rsidR="001C3C09" w:rsidRDefault="001C3C09"/>
    <w:p w14:paraId="6CE5B73B" w14:textId="77777777" w:rsidR="001C3C09" w:rsidRDefault="001C3C09" w:rsidP="001C3C09">
      <w:r>
        <w:t>Data Formatting in Python</w:t>
      </w:r>
    </w:p>
    <w:p w14:paraId="43B33245" w14:textId="77777777" w:rsidR="001C3C09" w:rsidRDefault="001C3C09" w:rsidP="001C3C09">
      <w:r>
        <w:t>IBM Developer</w:t>
      </w:r>
    </w:p>
    <w:p w14:paraId="3C86418E" w14:textId="3EF3199E" w:rsidR="001C3C09" w:rsidRDefault="001C3C09" w:rsidP="001C3C09">
      <w:r>
        <w:t>SKILLS NETWORK</w:t>
      </w:r>
    </w:p>
    <w:p w14:paraId="0F2A889C" w14:textId="77777777" w:rsidR="001C3C09" w:rsidRDefault="001C3C09">
      <w:r>
        <w:br w:type="page"/>
      </w:r>
    </w:p>
    <w:p w14:paraId="2F3FD5A0" w14:textId="5FBCC240" w:rsidR="001C3C09" w:rsidRDefault="009E19AE" w:rsidP="001C3C09">
      <w:r>
        <w:rPr>
          <w:noProof/>
        </w:rPr>
        <w:lastRenderedPageBreak/>
        <w:drawing>
          <wp:inline distT="0" distB="0" distL="0" distR="0" wp14:anchorId="793292A9" wp14:editId="2E7F2BB6">
            <wp:extent cx="5943600" cy="3355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08FC" w14:textId="0FE68F6E" w:rsidR="009E19AE" w:rsidRDefault="009E19AE" w:rsidP="001C3C09"/>
    <w:p w14:paraId="36EE19FC" w14:textId="77777777" w:rsidR="009E19AE" w:rsidRDefault="009E19AE" w:rsidP="009E19AE">
      <w:r>
        <w:t>Data Formatting</w:t>
      </w:r>
    </w:p>
    <w:p w14:paraId="67679C21" w14:textId="77777777" w:rsidR="009E19AE" w:rsidRDefault="009E19AE" w:rsidP="009E19AE">
      <w:r>
        <w:t>• Data are usually collected from different places and stored in different</w:t>
      </w:r>
    </w:p>
    <w:p w14:paraId="0CDD980D" w14:textId="77777777" w:rsidR="009E19AE" w:rsidRDefault="009E19AE" w:rsidP="009E19AE">
      <w:r>
        <w:t>formats.</w:t>
      </w:r>
    </w:p>
    <w:p w14:paraId="2C1EDA14" w14:textId="77777777" w:rsidR="009E19AE" w:rsidRDefault="009E19AE" w:rsidP="009E19AE">
      <w:r>
        <w:t>• Bringing data into a common standard of expression allows users to</w:t>
      </w:r>
    </w:p>
    <w:p w14:paraId="36A10350" w14:textId="77777777" w:rsidR="009E19AE" w:rsidRDefault="009E19AE" w:rsidP="009E19AE">
      <w:r>
        <w:t>make meaningful comparison.</w:t>
      </w:r>
    </w:p>
    <w:p w14:paraId="5A08E9EE" w14:textId="77777777" w:rsidR="009E19AE" w:rsidRDefault="009E19AE" w:rsidP="009E19AE">
      <w:r>
        <w:t>Non-formatted:</w:t>
      </w:r>
    </w:p>
    <w:p w14:paraId="23032F72" w14:textId="77777777" w:rsidR="009E19AE" w:rsidRDefault="009E19AE" w:rsidP="009E19AE">
      <w:r>
        <w:t>• confusing</w:t>
      </w:r>
    </w:p>
    <w:p w14:paraId="4C3FF60A" w14:textId="77777777" w:rsidR="009E19AE" w:rsidRDefault="009E19AE" w:rsidP="009E19AE">
      <w:r>
        <w:t>• hard to aggregate</w:t>
      </w:r>
    </w:p>
    <w:p w14:paraId="4CCEBE5D" w14:textId="77777777" w:rsidR="009E19AE" w:rsidRDefault="009E19AE" w:rsidP="009E19AE">
      <w:r>
        <w:t>• hard to compare</w:t>
      </w:r>
    </w:p>
    <w:p w14:paraId="2D43FC07" w14:textId="77777777" w:rsidR="009E19AE" w:rsidRDefault="009E19AE" w:rsidP="009E19AE">
      <w:r>
        <w:t>Formatted:</w:t>
      </w:r>
    </w:p>
    <w:p w14:paraId="24287562" w14:textId="77777777" w:rsidR="009E19AE" w:rsidRDefault="009E19AE" w:rsidP="009E19AE">
      <w:r>
        <w:t>• more clear</w:t>
      </w:r>
    </w:p>
    <w:p w14:paraId="3F2BE61A" w14:textId="77777777" w:rsidR="009E19AE" w:rsidRDefault="009E19AE" w:rsidP="009E19AE">
      <w:r>
        <w:t>• easy to aggregate</w:t>
      </w:r>
    </w:p>
    <w:p w14:paraId="12274173" w14:textId="77777777" w:rsidR="009E19AE" w:rsidRDefault="009E19AE" w:rsidP="009E19AE">
      <w:r>
        <w:t>• easy to compare</w:t>
      </w:r>
    </w:p>
    <w:p w14:paraId="07068FA1" w14:textId="77777777" w:rsidR="009E19AE" w:rsidRDefault="009E19AE" w:rsidP="009E19AE">
      <w:r>
        <w:t>IBM Developer</w:t>
      </w:r>
    </w:p>
    <w:p w14:paraId="1B19274F" w14:textId="500E0D93" w:rsidR="00FF3C95" w:rsidRDefault="009E19AE" w:rsidP="009E19AE">
      <w:r>
        <w:t>SKILLS NETWORK</w:t>
      </w:r>
    </w:p>
    <w:p w14:paraId="462B9CB7" w14:textId="77777777" w:rsidR="00FF3C95" w:rsidRDefault="00FF3C95">
      <w:r>
        <w:br w:type="page"/>
      </w:r>
    </w:p>
    <w:p w14:paraId="314F737B" w14:textId="1F22B4BF" w:rsidR="009E19AE" w:rsidRDefault="00FF3C95" w:rsidP="009E19AE">
      <w:r>
        <w:rPr>
          <w:noProof/>
        </w:rPr>
        <w:lastRenderedPageBreak/>
        <w:drawing>
          <wp:inline distT="0" distB="0" distL="0" distR="0" wp14:anchorId="0677F07F" wp14:editId="4A2240F4">
            <wp:extent cx="5943600" cy="3355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0A4" w14:textId="7C5CE177" w:rsidR="00FF3C95" w:rsidRDefault="00FF3C95" w:rsidP="009E19AE"/>
    <w:p w14:paraId="69FB39A3" w14:textId="77777777" w:rsidR="00FF3C95" w:rsidRPr="00FF3C95" w:rsidRDefault="00FF3C95" w:rsidP="00FF3C95">
      <w:r w:rsidRPr="00FF3C95">
        <w:t>Applying calculations to an entire column</w:t>
      </w:r>
    </w:p>
    <w:p w14:paraId="65DF0DA9" w14:textId="77777777" w:rsidR="00FF3C95" w:rsidRPr="00FF3C95" w:rsidRDefault="00FF3C95" w:rsidP="00FF3C95">
      <w:r w:rsidRPr="00FF3C95">
        <w:t>• Convert "mpg" to "L/100km" in Car dataset.</w:t>
      </w:r>
    </w:p>
    <w:p w14:paraId="391BF85E" w14:textId="77777777" w:rsidR="00FF3C95" w:rsidRPr="00FF3C95" w:rsidRDefault="00FF3C95" w:rsidP="00FF3C95">
      <w:r w:rsidRPr="00FF3C95">
        <w:t>city-mpg</w:t>
      </w:r>
    </w:p>
    <w:p w14:paraId="0113FE2D" w14:textId="77777777" w:rsidR="00FF3C95" w:rsidRPr="00FF3C95" w:rsidRDefault="00FF3C95" w:rsidP="00FF3C95">
      <w:r w:rsidRPr="00FF3C95">
        <w:t>21</w:t>
      </w:r>
    </w:p>
    <w:p w14:paraId="770AB785" w14:textId="77777777" w:rsidR="00FF3C95" w:rsidRPr="00FF3C95" w:rsidRDefault="00FF3C95" w:rsidP="00FF3C95">
      <w:r w:rsidRPr="00FF3C95">
        <w:t>21</w:t>
      </w:r>
    </w:p>
    <w:p w14:paraId="712F6BD7" w14:textId="77777777" w:rsidR="00FF3C95" w:rsidRPr="00FF3C95" w:rsidRDefault="00FF3C95" w:rsidP="00FF3C95">
      <w:r w:rsidRPr="00FF3C95">
        <w:t>19</w:t>
      </w:r>
    </w:p>
    <w:p w14:paraId="43490C85" w14:textId="77777777" w:rsidR="00FF3C95" w:rsidRPr="00FF3C95" w:rsidRDefault="00FF3C95" w:rsidP="00FF3C95">
      <w:r w:rsidRPr="00FF3C95">
        <w:t>city-L/100km</w:t>
      </w:r>
    </w:p>
    <w:p w14:paraId="64721611" w14:textId="77777777" w:rsidR="00FF3C95" w:rsidRPr="00FF3C95" w:rsidRDefault="00FF3C95" w:rsidP="00FF3C95">
      <w:r w:rsidRPr="00FF3C95">
        <w:t>11.2</w:t>
      </w:r>
    </w:p>
    <w:p w14:paraId="07C57C85" w14:textId="77777777" w:rsidR="00FF3C95" w:rsidRPr="00FF3C95" w:rsidRDefault="00FF3C95" w:rsidP="00FF3C95">
      <w:r w:rsidRPr="00FF3C95">
        <w:t>11.2</w:t>
      </w:r>
    </w:p>
    <w:p w14:paraId="3E46B4D6" w14:textId="77777777" w:rsidR="00FF3C95" w:rsidRPr="00FF3C95" w:rsidRDefault="00FF3C95" w:rsidP="00FF3C95">
      <w:r w:rsidRPr="00FF3C95">
        <w:t>12.4</w:t>
      </w:r>
    </w:p>
    <w:p w14:paraId="39944A43" w14:textId="77777777" w:rsidR="00FF3C95" w:rsidRPr="00FF3C95" w:rsidRDefault="00FF3C95" w:rsidP="00FF3C95">
      <w:r w:rsidRPr="00FF3C95">
        <w:t>df["city-mpg"]= 235/df ["city-mpg" ]</w:t>
      </w:r>
    </w:p>
    <w:p w14:paraId="08F1C1FD" w14:textId="06DE5289" w:rsidR="00FF3C95" w:rsidRPr="00FF3C95" w:rsidRDefault="00FF3C95" w:rsidP="00FF3C95">
      <w:r w:rsidRPr="00FF3C95">
        <w:t>df.rename (columns=("city</w:t>
      </w:r>
      <w:r w:rsidR="00D40E41">
        <w:rPr>
          <w:lang w:val="en-US"/>
        </w:rPr>
        <w:t>_</w:t>
      </w:r>
      <w:r w:rsidRPr="00FF3C95">
        <w:t>mpg": "city-L/100km"}, inplace=True)</w:t>
      </w:r>
    </w:p>
    <w:p w14:paraId="3DABABA0" w14:textId="77777777" w:rsidR="00FF3C95" w:rsidRPr="00FF3C95" w:rsidRDefault="00FF3C95" w:rsidP="00FF3C95">
      <w:r w:rsidRPr="00FF3C95">
        <w:t>IBM Developer</w:t>
      </w:r>
    </w:p>
    <w:p w14:paraId="124293C9" w14:textId="3D9F92D5" w:rsidR="00FF3C95" w:rsidRDefault="00FF3C95" w:rsidP="00FF3C95">
      <w:r w:rsidRPr="00FF3C95">
        <w:t>SKILLS NETWORK</w:t>
      </w:r>
    </w:p>
    <w:p w14:paraId="2DD0BA3D" w14:textId="77777777" w:rsidR="00FF3C95" w:rsidRDefault="00FF3C95">
      <w:r>
        <w:br w:type="page"/>
      </w:r>
    </w:p>
    <w:p w14:paraId="6E047F96" w14:textId="221AA7C7" w:rsidR="00FF3C95" w:rsidRDefault="00AC4288" w:rsidP="00FF3C95">
      <w:r>
        <w:rPr>
          <w:noProof/>
        </w:rPr>
        <w:lastRenderedPageBreak/>
        <w:drawing>
          <wp:inline distT="0" distB="0" distL="0" distR="0" wp14:anchorId="1E568251" wp14:editId="4B62A32C">
            <wp:extent cx="5943600" cy="3350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3A22" w14:textId="211C20AB" w:rsidR="00AC4288" w:rsidRDefault="00AC4288" w:rsidP="00FF3C95"/>
    <w:p w14:paraId="410CB6D6" w14:textId="77777777" w:rsidR="00AC4288" w:rsidRDefault="00AC4288" w:rsidP="00AC4288">
      <w:r>
        <w:t>Incorrect data types</w:t>
      </w:r>
    </w:p>
    <w:p w14:paraId="1FCF1978" w14:textId="77777777" w:rsidR="00AC4288" w:rsidRDefault="00AC4288" w:rsidP="00AC4288">
      <w:r>
        <w:t>• Sometimes the wrong data type is assigned to a feature.</w:t>
      </w:r>
    </w:p>
    <w:p w14:paraId="6710CF62" w14:textId="77777777" w:rsidR="00AC4288" w:rsidRDefault="00AC4288" w:rsidP="00AC4288">
      <w:r>
        <w:t>df ["price"l.tail (5)</w:t>
      </w:r>
    </w:p>
    <w:p w14:paraId="0AF0C4B0" w14:textId="77777777" w:rsidR="00AC4288" w:rsidRDefault="00AC4288" w:rsidP="00AC4288">
      <w:r>
        <w:t>200</w:t>
      </w:r>
    </w:p>
    <w:p w14:paraId="51B63E7F" w14:textId="77777777" w:rsidR="00AC4288" w:rsidRDefault="00AC4288" w:rsidP="00AC4288">
      <w:r>
        <w:t>16845</w:t>
      </w:r>
    </w:p>
    <w:p w14:paraId="57886E91" w14:textId="77777777" w:rsidR="00AC4288" w:rsidRDefault="00AC4288" w:rsidP="00AC4288">
      <w:r>
        <w:t>201</w:t>
      </w:r>
    </w:p>
    <w:p w14:paraId="2806A81D" w14:textId="77777777" w:rsidR="00AC4288" w:rsidRDefault="00AC4288" w:rsidP="00AC4288">
      <w:r>
        <w:t>19045</w:t>
      </w:r>
    </w:p>
    <w:p w14:paraId="226C288B" w14:textId="77777777" w:rsidR="00AC4288" w:rsidRDefault="00AC4288" w:rsidP="00AC4288">
      <w:r>
        <w:t>202</w:t>
      </w:r>
    </w:p>
    <w:p w14:paraId="2A5C2554" w14:textId="77777777" w:rsidR="00AC4288" w:rsidRDefault="00AC4288" w:rsidP="00AC4288">
      <w:r>
        <w:t>21485</w:t>
      </w:r>
    </w:p>
    <w:p w14:paraId="2C10D046" w14:textId="77777777" w:rsidR="00AC4288" w:rsidRDefault="00AC4288" w:rsidP="00AC4288">
      <w:r>
        <w:t>203</w:t>
      </w:r>
    </w:p>
    <w:p w14:paraId="1C12CF38" w14:textId="77777777" w:rsidR="00AC4288" w:rsidRDefault="00AC4288" w:rsidP="00AC4288">
      <w:r>
        <w:t>22470</w:t>
      </w:r>
    </w:p>
    <w:p w14:paraId="18A45D41" w14:textId="77777777" w:rsidR="00AC4288" w:rsidRDefault="00AC4288" w:rsidP="00AC4288">
      <w:r>
        <w:t>204</w:t>
      </w:r>
    </w:p>
    <w:p w14:paraId="749A4C25" w14:textId="77777777" w:rsidR="00AC4288" w:rsidRDefault="00AC4288" w:rsidP="00AC4288">
      <w:r>
        <w:t>22625</w:t>
      </w:r>
    </w:p>
    <w:p w14:paraId="5E6816DC" w14:textId="77777777" w:rsidR="00AC4288" w:rsidRDefault="00AC4288" w:rsidP="00AC4288">
      <w:r>
        <w:t>Name: price, dtype: object</w:t>
      </w:r>
    </w:p>
    <w:p w14:paraId="5A41D3A8" w14:textId="77777777" w:rsidR="00AC4288" w:rsidRDefault="00AC4288" w:rsidP="00AC4288">
      <w:r>
        <w:t>IBM Developer</w:t>
      </w:r>
    </w:p>
    <w:p w14:paraId="4F1DF58B" w14:textId="45322116" w:rsidR="00AC4288" w:rsidRDefault="00AC4288" w:rsidP="00AC4288">
      <w:r>
        <w:t>SKILLS NETWORK</w:t>
      </w:r>
    </w:p>
    <w:p w14:paraId="2F2C2EAC" w14:textId="77777777" w:rsidR="00AC4288" w:rsidRDefault="00AC4288">
      <w:r>
        <w:br w:type="page"/>
      </w:r>
    </w:p>
    <w:p w14:paraId="10FFECF5" w14:textId="39538033" w:rsidR="00AC4288" w:rsidRDefault="00AC4288" w:rsidP="00AC4288">
      <w:r>
        <w:rPr>
          <w:noProof/>
        </w:rPr>
        <w:lastRenderedPageBreak/>
        <w:drawing>
          <wp:inline distT="0" distB="0" distL="0" distR="0" wp14:anchorId="39C55DE5" wp14:editId="20C1E79F">
            <wp:extent cx="5943600" cy="3355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EB69" w14:textId="2178EE8B" w:rsidR="00A23A7E" w:rsidRDefault="00A23A7E" w:rsidP="00AC4288"/>
    <w:p w14:paraId="2BA6A295" w14:textId="77777777" w:rsidR="00A23A7E" w:rsidRDefault="00A23A7E" w:rsidP="00A23A7E">
      <w:r>
        <w:t>Data Types in Python and Pandas</w:t>
      </w:r>
    </w:p>
    <w:p w14:paraId="32B7E773" w14:textId="77777777" w:rsidR="00A23A7E" w:rsidRDefault="00A23A7E" w:rsidP="00A23A7E">
      <w:r>
        <w:t>• There are many data types in pandas</w:t>
      </w:r>
    </w:p>
    <w:p w14:paraId="5436FEE4" w14:textId="7B7CB2BC" w:rsidR="00A23A7E" w:rsidRPr="00191464" w:rsidRDefault="00A23A7E" w:rsidP="00A23A7E">
      <w:pPr>
        <w:rPr>
          <w:lang w:val="en-US"/>
        </w:rPr>
      </w:pPr>
      <w:r>
        <w:t>• Objects : "A", "Hello".</w:t>
      </w:r>
      <w:r w:rsidR="00191464">
        <w:rPr>
          <w:lang w:val="en-US"/>
        </w:rPr>
        <w:t>.</w:t>
      </w:r>
    </w:p>
    <w:p w14:paraId="5CDD620B" w14:textId="77777777" w:rsidR="00A23A7E" w:rsidRDefault="00A23A7E" w:rsidP="00A23A7E">
      <w:r>
        <w:t>• Int64 : 1,3,5</w:t>
      </w:r>
    </w:p>
    <w:p w14:paraId="34072B72" w14:textId="77777777" w:rsidR="00A23A7E" w:rsidRDefault="00A23A7E" w:rsidP="00A23A7E">
      <w:r>
        <w:t>• Float64 : 2.123, 632.31,0.12</w:t>
      </w:r>
    </w:p>
    <w:p w14:paraId="121A7A07" w14:textId="77777777" w:rsidR="00A23A7E" w:rsidRDefault="00A23A7E" w:rsidP="00A23A7E">
      <w:r>
        <w:t>IBM Developer</w:t>
      </w:r>
    </w:p>
    <w:p w14:paraId="37640457" w14:textId="5A6695C2" w:rsidR="00A23A7E" w:rsidRDefault="00A23A7E" w:rsidP="00A23A7E">
      <w:r>
        <w:t>SKILLS NETWORK</w:t>
      </w:r>
    </w:p>
    <w:p w14:paraId="2C8C23F2" w14:textId="77777777" w:rsidR="00A23A7E" w:rsidRDefault="00A23A7E">
      <w:r>
        <w:br w:type="page"/>
      </w:r>
    </w:p>
    <w:p w14:paraId="66FB8693" w14:textId="0DA2C749" w:rsidR="00A23A7E" w:rsidRDefault="00191464" w:rsidP="00A23A7E">
      <w:r>
        <w:rPr>
          <w:noProof/>
        </w:rPr>
        <w:lastRenderedPageBreak/>
        <w:drawing>
          <wp:inline distT="0" distB="0" distL="0" distR="0" wp14:anchorId="6A386E8F" wp14:editId="7FEEF7BB">
            <wp:extent cx="5943600" cy="3350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F9C9" w14:textId="51526BAF" w:rsidR="00191464" w:rsidRDefault="00191464" w:rsidP="00A23A7E"/>
    <w:p w14:paraId="5497C10C" w14:textId="77777777" w:rsidR="00191464" w:rsidRDefault="00191464" w:rsidP="00191464">
      <w:r>
        <w:t>Correcting data types</w:t>
      </w:r>
    </w:p>
    <w:p w14:paraId="5CD5D40E" w14:textId="77777777" w:rsidR="00191464" w:rsidRDefault="00191464" w:rsidP="00191464">
      <w:r>
        <w:t>To identify data types:</w:t>
      </w:r>
    </w:p>
    <w:p w14:paraId="1235101B" w14:textId="2802FE23" w:rsidR="00191464" w:rsidRDefault="00191464" w:rsidP="00191464">
      <w:r>
        <w:t>• Use dataframe.dtypes () to identify data type.</w:t>
      </w:r>
    </w:p>
    <w:p w14:paraId="18B78852" w14:textId="77777777" w:rsidR="00191464" w:rsidRDefault="00191464" w:rsidP="00191464">
      <w:r>
        <w:t>To convert data types:</w:t>
      </w:r>
    </w:p>
    <w:p w14:paraId="53F56138" w14:textId="15DC5B1C" w:rsidR="00191464" w:rsidRDefault="00191464" w:rsidP="00191464">
      <w:r>
        <w:t>• Use dataframe.astype () to convert data type.</w:t>
      </w:r>
    </w:p>
    <w:p w14:paraId="079F7A5D" w14:textId="77777777" w:rsidR="00191464" w:rsidRDefault="00191464" w:rsidP="00191464">
      <w:r>
        <w:t>Example: convert data type to integer in column "price"</w:t>
      </w:r>
    </w:p>
    <w:p w14:paraId="2BFCE94A" w14:textId="6098E983" w:rsidR="00191464" w:rsidRDefault="00191464" w:rsidP="00191464">
      <w:r>
        <w:t>df["price"]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df["price"].astype ("int")</w:t>
      </w:r>
    </w:p>
    <w:p w14:paraId="208E8803" w14:textId="77777777" w:rsidR="00191464" w:rsidRDefault="00191464" w:rsidP="00191464">
      <w:r>
        <w:t>IBM Developer</w:t>
      </w:r>
    </w:p>
    <w:p w14:paraId="61FA0658" w14:textId="11394163" w:rsidR="00A65162" w:rsidRDefault="00191464" w:rsidP="00191464">
      <w:r>
        <w:t>SKILLS NETWORK</w:t>
      </w:r>
    </w:p>
    <w:p w14:paraId="5C8E2132" w14:textId="77777777" w:rsidR="00A65162" w:rsidRDefault="00A65162">
      <w:r>
        <w:br w:type="page"/>
      </w:r>
    </w:p>
    <w:p w14:paraId="5B70CB6F" w14:textId="76C55383" w:rsidR="00191464" w:rsidRDefault="00A65162" w:rsidP="00191464">
      <w:r>
        <w:rPr>
          <w:noProof/>
        </w:rPr>
        <w:lastRenderedPageBreak/>
        <w:drawing>
          <wp:inline distT="0" distB="0" distL="0" distR="0" wp14:anchorId="307E4420" wp14:editId="1AACEB23">
            <wp:extent cx="5943600" cy="4424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B278" w14:textId="26C84C09" w:rsidR="00A65162" w:rsidRDefault="00A65162" w:rsidP="00191464"/>
    <w:p w14:paraId="6D19AFB6" w14:textId="5979400B" w:rsidR="00A65162" w:rsidRDefault="00A65162" w:rsidP="00191464">
      <w:pPr>
        <w:rPr>
          <w:lang w:val="en-US"/>
        </w:rPr>
      </w:pPr>
      <w:r>
        <w:rPr>
          <w:lang w:val="en-US"/>
        </w:rPr>
        <w:t>Question</w:t>
      </w:r>
    </w:p>
    <w:p w14:paraId="392AC4E4" w14:textId="77777777" w:rsidR="00A65162" w:rsidRPr="00A65162" w:rsidRDefault="00A65162" w:rsidP="00A65162">
      <w:pPr>
        <w:rPr>
          <w:lang w:val="en-US"/>
        </w:rPr>
      </w:pPr>
      <w:r w:rsidRPr="00A65162">
        <w:rPr>
          <w:lang w:val="en-US"/>
        </w:rPr>
        <w:t>what task does the following line of code perform:</w:t>
      </w:r>
    </w:p>
    <w:p w14:paraId="38D027A9" w14:textId="232900CB" w:rsidR="00A65162" w:rsidRPr="00A65162" w:rsidRDefault="00A65162" w:rsidP="00A65162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ab/>
      </w:r>
      <w:proofErr w:type="spellStart"/>
      <w:r w:rsidRPr="00A65162">
        <w:rPr>
          <w:lang w:val="en-US"/>
        </w:rPr>
        <w:t>df</w:t>
      </w:r>
      <w:proofErr w:type="spellEnd"/>
      <w:r>
        <w:rPr>
          <w:lang w:val="en-US"/>
        </w:rPr>
        <w:t>[</w:t>
      </w:r>
      <w:r w:rsidRPr="00A65162">
        <w:rPr>
          <w:lang w:val="en-US"/>
        </w:rPr>
        <w:t xml:space="preserve">["price"]] = </w:t>
      </w:r>
      <w:proofErr w:type="spellStart"/>
      <w:r w:rsidRPr="00A65162">
        <w:rPr>
          <w:lang w:val="en-US"/>
        </w:rPr>
        <w:t>df</w:t>
      </w:r>
      <w:proofErr w:type="spellEnd"/>
      <w:r>
        <w:rPr>
          <w:lang w:val="en-US"/>
        </w:rPr>
        <w:t>[</w:t>
      </w:r>
      <w:r w:rsidRPr="00A65162">
        <w:rPr>
          <w:lang w:val="en-US"/>
        </w:rPr>
        <w:t>["price"]</w:t>
      </w:r>
      <w:proofErr w:type="gramStart"/>
      <w:r w:rsidRPr="00A65162">
        <w:rPr>
          <w:lang w:val="en-US"/>
        </w:rPr>
        <w:t>].</w:t>
      </w:r>
      <w:proofErr w:type="spellStart"/>
      <w:r w:rsidRPr="00A65162">
        <w:rPr>
          <w:lang w:val="en-US"/>
        </w:rPr>
        <w:t>astype</w:t>
      </w:r>
      <w:proofErr w:type="spellEnd"/>
      <w:proofErr w:type="gramEnd"/>
      <w:r w:rsidRPr="00A65162">
        <w:rPr>
          <w:lang w:val="en-US"/>
        </w:rPr>
        <w:t>("float"</w:t>
      </w:r>
      <w:r>
        <w:rPr>
          <w:lang w:val="en-US"/>
        </w:rPr>
        <w:t>)</w:t>
      </w:r>
    </w:p>
    <w:p w14:paraId="248E4727" w14:textId="77777777" w:rsidR="00A65162" w:rsidRPr="00A65162" w:rsidRDefault="00A65162" w:rsidP="00A65162">
      <w:pPr>
        <w:rPr>
          <w:lang w:val="en-US"/>
        </w:rPr>
      </w:pPr>
      <w:r w:rsidRPr="00A65162">
        <w:rPr>
          <w:lang w:val="en-US"/>
        </w:rPr>
        <w:t>cast the column price to a float</w:t>
      </w:r>
    </w:p>
    <w:p w14:paraId="014C64F6" w14:textId="443F34B4" w:rsidR="00A65162" w:rsidRPr="00A65162" w:rsidRDefault="00A65162" w:rsidP="00A65162">
      <w:pPr>
        <w:rPr>
          <w:lang w:val="en-US"/>
        </w:rPr>
      </w:pPr>
      <w:r w:rsidRPr="00A65162">
        <w:rPr>
          <w:lang w:val="en-US"/>
        </w:rPr>
        <w:t>cast the column price to an int</w:t>
      </w:r>
    </w:p>
    <w:p w14:paraId="1B9ACFB9" w14:textId="6A3CC2A0" w:rsidR="00A65162" w:rsidRDefault="00A65162" w:rsidP="00A65162">
      <w:pPr>
        <w:rPr>
          <w:lang w:val="en-US"/>
        </w:rPr>
      </w:pPr>
      <w:r w:rsidRPr="00A65162">
        <w:rPr>
          <w:lang w:val="en-US"/>
        </w:rPr>
        <w:t>cast the column float to a price</w:t>
      </w:r>
    </w:p>
    <w:p w14:paraId="07C3098D" w14:textId="09CC9325" w:rsidR="00A65162" w:rsidRDefault="00A65162" w:rsidP="00191464">
      <w:pPr>
        <w:rPr>
          <w:lang w:val="en-US"/>
        </w:rPr>
      </w:pPr>
      <w:r>
        <w:rPr>
          <w:lang w:val="en-US"/>
        </w:rPr>
        <w:t>Skip</w:t>
      </w:r>
    </w:p>
    <w:p w14:paraId="0835B728" w14:textId="54384072" w:rsidR="0020179A" w:rsidRDefault="00A65162" w:rsidP="00191464">
      <w:pPr>
        <w:rPr>
          <w:lang w:val="en-US"/>
        </w:rPr>
      </w:pPr>
      <w:r>
        <w:rPr>
          <w:lang w:val="en-US"/>
        </w:rPr>
        <w:t>Send</w:t>
      </w:r>
    </w:p>
    <w:p w14:paraId="0D0D2BA9" w14:textId="77777777" w:rsidR="0020179A" w:rsidRDefault="0020179A">
      <w:pPr>
        <w:rPr>
          <w:lang w:val="en-US"/>
        </w:rPr>
      </w:pPr>
      <w:r>
        <w:rPr>
          <w:lang w:val="en-US"/>
        </w:rPr>
        <w:br w:type="page"/>
      </w:r>
    </w:p>
    <w:p w14:paraId="7E566A48" w14:textId="209008D2" w:rsidR="00A65162" w:rsidRDefault="0020179A" w:rsidP="001914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92A80D" wp14:editId="5AEF11F0">
            <wp:extent cx="5943600" cy="3350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1197" w14:textId="6742BBA0" w:rsidR="0020179A" w:rsidRDefault="0020179A" w:rsidP="00191464">
      <w:pPr>
        <w:rPr>
          <w:lang w:val="en-US"/>
        </w:rPr>
      </w:pPr>
    </w:p>
    <w:p w14:paraId="21979D2C" w14:textId="77777777" w:rsidR="0020179A" w:rsidRPr="0020179A" w:rsidRDefault="0020179A" w:rsidP="0020179A">
      <w:pPr>
        <w:rPr>
          <w:lang w:val="en-US"/>
        </w:rPr>
      </w:pPr>
      <w:r w:rsidRPr="0020179A">
        <w:rPr>
          <w:lang w:val="en-US"/>
        </w:rPr>
        <w:t>SKILLS NETWORK</w:t>
      </w:r>
    </w:p>
    <w:p w14:paraId="0624C6F0" w14:textId="04B0FBDE" w:rsidR="00DC0BC4" w:rsidRDefault="0020179A" w:rsidP="0020179A">
      <w:pPr>
        <w:rPr>
          <w:lang w:val="en-US"/>
        </w:rPr>
      </w:pPr>
      <w:r w:rsidRPr="0020179A">
        <w:rPr>
          <w:lang w:val="en-US"/>
        </w:rPr>
        <w:t>IBM Developer</w:t>
      </w:r>
    </w:p>
    <w:p w14:paraId="14BB392F" w14:textId="77777777" w:rsidR="00DC0BC4" w:rsidRDefault="00DC0BC4">
      <w:pPr>
        <w:rPr>
          <w:lang w:val="en-US"/>
        </w:rPr>
      </w:pPr>
      <w:r>
        <w:rPr>
          <w:lang w:val="en-US"/>
        </w:rPr>
        <w:br w:type="page"/>
      </w:r>
    </w:p>
    <w:p w14:paraId="51AB688F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lastRenderedPageBreak/>
        <w:t>In this video, we'll look at the problem of data with different formats, </w:t>
      </w:r>
    </w:p>
    <w:p w14:paraId="37D70752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units and conventions and the pandas methods that help us deal with these issues. </w:t>
      </w:r>
    </w:p>
    <w:p w14:paraId="4F40B8AB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Data is usually collected from different places by </w:t>
      </w:r>
    </w:p>
    <w:p w14:paraId="00F956D6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different people which may be stored in different formats. </w:t>
      </w:r>
    </w:p>
    <w:p w14:paraId="7884F3A1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Data formatting means bringing data into a common standard of </w:t>
      </w:r>
    </w:p>
    <w:p w14:paraId="1F8367EB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expression that allows users to make meaningful comparisons. </w:t>
      </w:r>
    </w:p>
    <w:p w14:paraId="0F366E20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As a part of dataset cleaning, </w:t>
      </w:r>
    </w:p>
    <w:p w14:paraId="362B8D9A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data formatting ensures the data is consistent and easily understandable. </w:t>
      </w:r>
    </w:p>
    <w:p w14:paraId="3FE42DD4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For example, people may use different expressions to represent New York City, </w:t>
      </w:r>
    </w:p>
    <w:p w14:paraId="2FBEF289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such as uppercase N uppercase Y, </w:t>
      </w:r>
    </w:p>
    <w:p w14:paraId="4B6B476A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uppercase N lowercase y, </w:t>
      </w:r>
    </w:p>
    <w:p w14:paraId="6D9F7895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uppercase N uppercase Y and New York. </w:t>
      </w:r>
    </w:p>
    <w:p w14:paraId="19E1EC7C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Sometimes, this unclean data is a good thing to see. </w:t>
      </w:r>
    </w:p>
    <w:p w14:paraId="0B3A0A5F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For example, if you're looking at the different ways people tend to write New York, </w:t>
      </w:r>
    </w:p>
    <w:p w14:paraId="4CAC9043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then this is exactly the data that you want. </w:t>
      </w:r>
    </w:p>
    <w:p w14:paraId="13274B8F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Or if you're looking for ways to spot fraud, </w:t>
      </w:r>
    </w:p>
    <w:p w14:paraId="658A7208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perhaps writing N.Y. is more likely </w:t>
      </w:r>
    </w:p>
    <w:p w14:paraId="0B4588E2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to predict an anomaly than if someone wrote out New York in full. </w:t>
      </w:r>
    </w:p>
    <w:p w14:paraId="05A0EFC4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But perhaps more often than not, </w:t>
      </w:r>
    </w:p>
    <w:p w14:paraId="0A1AE562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we just simply want to treat them all as the same entity or </w:t>
      </w:r>
    </w:p>
    <w:p w14:paraId="44DE9666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format to make statistical analyses easier down the road. </w:t>
      </w:r>
    </w:p>
    <w:p w14:paraId="2A3CB0EE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Referring to our used car dataset, </w:t>
      </w:r>
    </w:p>
    <w:p w14:paraId="755C672F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there's a feature named city-miles per gallon in the dataset, </w:t>
      </w:r>
    </w:p>
    <w:p w14:paraId="74EF7646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which refers to a car fuel consumption in miles per gallon unit. </w:t>
      </w:r>
    </w:p>
    <w:p w14:paraId="2199538B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However, you may be someone who lives in a country that uses metric units. </w:t>
      </w:r>
    </w:p>
    <w:p w14:paraId="1226B592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So, you would want to convert those values to </w:t>
      </w:r>
    </w:p>
    <w:p w14:paraId="72104CBF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liters per 100 kilometers, the metric version. </w:t>
      </w:r>
    </w:p>
    <w:p w14:paraId="765D29C1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To transform miles per gallon to liters per 100 kilometers, </w:t>
      </w:r>
    </w:p>
    <w:p w14:paraId="6F17C061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we need to divide 235 by each value in the city-miles per gallon column. </w:t>
      </w:r>
    </w:p>
    <w:p w14:paraId="7D3C3F66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In Python, this can easily be done in one line of code. </w:t>
      </w:r>
    </w:p>
    <w:p w14:paraId="0B591721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You take the column and set it to equal to 235, </w:t>
      </w:r>
    </w:p>
    <w:p w14:paraId="73D91631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divide it by the entire column. </w:t>
      </w:r>
    </w:p>
    <w:p w14:paraId="6A354165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In the second line of code, </w:t>
      </w:r>
    </w:p>
    <w:p w14:paraId="181AB99A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rename column name from city-miles per gallon to </w:t>
      </w:r>
    </w:p>
    <w:p w14:paraId="544F10BA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city-liters per 100 kilometers using the data frame rename method. </w:t>
      </w:r>
    </w:p>
    <w:p w14:paraId="784189DB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For a number of reasons, </w:t>
      </w:r>
    </w:p>
    <w:p w14:paraId="0552920B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including when you import a dataset into Python, </w:t>
      </w:r>
    </w:p>
    <w:p w14:paraId="4BB970A9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the data type may be incorrectly established. </w:t>
      </w:r>
    </w:p>
    <w:p w14:paraId="2423D3DF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For example, here we noticed the assigned data type to the price feature is object. </w:t>
      </w:r>
    </w:p>
    <w:p w14:paraId="0D83C8A3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Although the expected data type should really be an integer or float type. </w:t>
      </w:r>
    </w:p>
    <w:p w14:paraId="13B4D8A7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It is important for later analysis to explore </w:t>
      </w:r>
    </w:p>
    <w:p w14:paraId="1BE8446E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the features data type and convert them to the correct data types. </w:t>
      </w:r>
    </w:p>
    <w:p w14:paraId="3895E78F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Otherwise, the developed models later on may behave strangely, </w:t>
      </w:r>
    </w:p>
    <w:p w14:paraId="69E12A3F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and totally valid data may end up being treated like missing data. </w:t>
      </w:r>
    </w:p>
    <w:p w14:paraId="7E1E8FCB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lastRenderedPageBreak/>
        <w:t>There are many data types in pandas. </w:t>
      </w:r>
    </w:p>
    <w:p w14:paraId="757F67F0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Objects can be letters or words. </w:t>
      </w:r>
    </w:p>
    <w:p w14:paraId="33C35282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Int64 are integers and floats are real numbers. </w:t>
      </w:r>
    </w:p>
    <w:p w14:paraId="6741037D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There are many others that we will not discuss. </w:t>
      </w:r>
    </w:p>
    <w:p w14:paraId="442FD071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To identify features data type, </w:t>
      </w:r>
    </w:p>
    <w:p w14:paraId="795C4674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in Python we can use the dataframe.dtypes </w:t>
      </w:r>
    </w:p>
    <w:p w14:paraId="6407D450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method and check the data type of each variable in a data frame. </w:t>
      </w:r>
    </w:p>
    <w:p w14:paraId="1B68EACA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In the case of wrong data types, </w:t>
      </w:r>
    </w:p>
    <w:p w14:paraId="2304062D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the method dataframe.astype can be </w:t>
      </w:r>
    </w:p>
    <w:p w14:paraId="6C6DA810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used to convert a data type from one format to another. </w:t>
      </w:r>
    </w:p>
    <w:p w14:paraId="45D56519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For example, using astype int for the price column, </w:t>
      </w:r>
    </w:p>
    <w:p w14:paraId="26945084" w14:textId="77777777" w:rsidR="00DC0BC4" w:rsidRPr="00DC0BC4" w:rsidRDefault="00DC0BC4" w:rsidP="00DC0BC4">
      <w:pPr>
        <w:rPr>
          <w:lang w:val="en-US"/>
        </w:rPr>
      </w:pPr>
      <w:r w:rsidRPr="00DC0BC4">
        <w:rPr>
          <w:lang w:val="en-US"/>
        </w:rPr>
        <w:t>you can convert the object column into an integer type variable.</w:t>
      </w:r>
    </w:p>
    <w:p w14:paraId="38112479" w14:textId="77777777" w:rsidR="0020179A" w:rsidRPr="00DC0BC4" w:rsidRDefault="0020179A" w:rsidP="00DC0BC4">
      <w:pPr>
        <w:rPr>
          <w:lang w:val="en-US"/>
        </w:rPr>
      </w:pPr>
    </w:p>
    <w:sectPr w:rsidR="0020179A" w:rsidRPr="00DC0B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BC"/>
    <w:rsid w:val="00191464"/>
    <w:rsid w:val="001C3C09"/>
    <w:rsid w:val="0020179A"/>
    <w:rsid w:val="00582526"/>
    <w:rsid w:val="006402BC"/>
    <w:rsid w:val="009E19AE"/>
    <w:rsid w:val="00A23A7E"/>
    <w:rsid w:val="00A65162"/>
    <w:rsid w:val="00AC4288"/>
    <w:rsid w:val="00D40E41"/>
    <w:rsid w:val="00DC0BC4"/>
    <w:rsid w:val="00FF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D8B6A08"/>
  <w15:chartTrackingRefBased/>
  <w15:docId w15:val="{1699524F-EC68-A242-A910-84438E20B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DC0BC4"/>
  </w:style>
  <w:style w:type="character" w:customStyle="1" w:styleId="apple-converted-space">
    <w:name w:val="apple-converted-space"/>
    <w:basedOn w:val="DefaultParagraphFont"/>
    <w:rsid w:val="00DC0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9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692</Words>
  <Characters>3949</Characters>
  <Application>Microsoft Office Word</Application>
  <DocSecurity>0</DocSecurity>
  <Lines>32</Lines>
  <Paragraphs>9</Paragraphs>
  <ScaleCrop>false</ScaleCrop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2022-12-09T19:09:00Z</dcterms:created>
  <dcterms:modified xsi:type="dcterms:W3CDTF">2022-12-09T19:23:00Z</dcterms:modified>
</cp:coreProperties>
</file>