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28B09" w14:textId="14070BE9" w:rsidR="00582526" w:rsidRDefault="00C31A08">
      <w:r>
        <w:rPr>
          <w:noProof/>
        </w:rPr>
        <w:drawing>
          <wp:inline distT="0" distB="0" distL="0" distR="0" wp14:anchorId="05B5B5FC" wp14:editId="7148E1B0">
            <wp:extent cx="5943600" cy="3339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9D91" w14:textId="2E89BF29" w:rsidR="00C31A08" w:rsidRDefault="00C31A08"/>
    <w:p w14:paraId="6E12C4D9" w14:textId="77777777" w:rsidR="00C31A08" w:rsidRDefault="00C31A08" w:rsidP="00C31A08">
      <w:r>
        <w:t>Pre-processing Data in Python</w:t>
      </w:r>
    </w:p>
    <w:p w14:paraId="6116B9EF" w14:textId="77777777" w:rsidR="00C31A08" w:rsidRDefault="00C31A08" w:rsidP="00C31A08">
      <w:r>
        <w:t>IBM Developer</w:t>
      </w:r>
    </w:p>
    <w:p w14:paraId="7577488E" w14:textId="58CA66AD" w:rsidR="00C31A08" w:rsidRDefault="00C31A08" w:rsidP="00C31A08">
      <w:r>
        <w:t>SKILLS NETWORK</w:t>
      </w:r>
    </w:p>
    <w:p w14:paraId="67D1D895" w14:textId="77777777" w:rsidR="00C31A08" w:rsidRDefault="00C31A08">
      <w:r>
        <w:br w:type="page"/>
      </w:r>
    </w:p>
    <w:p w14:paraId="00730D1B" w14:textId="2901BD73" w:rsidR="00C31A08" w:rsidRDefault="00C31A08" w:rsidP="00C31A08">
      <w:r>
        <w:rPr>
          <w:noProof/>
        </w:rPr>
        <w:lastRenderedPageBreak/>
        <w:drawing>
          <wp:inline distT="0" distB="0" distL="0" distR="0" wp14:anchorId="0E833057" wp14:editId="6C48340D">
            <wp:extent cx="5943600" cy="3339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BFD1" w14:textId="6A448300" w:rsidR="00C31A08" w:rsidRDefault="00C31A08" w:rsidP="00C31A08"/>
    <w:p w14:paraId="0A83AB85" w14:textId="77777777" w:rsidR="00C31A08" w:rsidRDefault="00C31A08" w:rsidP="00C31A08">
      <w:r>
        <w:t>Data Pre-processing</w:t>
      </w:r>
    </w:p>
    <w:p w14:paraId="7857B6E6" w14:textId="77777777" w:rsidR="00C31A08" w:rsidRDefault="00C31A08" w:rsidP="00C31A08">
      <w:r>
        <w:t>The process of converting or mapping data</w:t>
      </w:r>
    </w:p>
    <w:p w14:paraId="58108E7D" w14:textId="77777777" w:rsidR="00C31A08" w:rsidRDefault="00C31A08" w:rsidP="00C31A08">
      <w:r>
        <w:t>from the initial "raw" form into another format.</w:t>
      </w:r>
    </w:p>
    <w:p w14:paraId="0E3731D9" w14:textId="77777777" w:rsidR="00C31A08" w:rsidRDefault="00C31A08" w:rsidP="00C31A08">
      <w:r>
        <w:t>in order to prepare the data for further analysis.</w:t>
      </w:r>
    </w:p>
    <w:p w14:paraId="767FFC8A" w14:textId="77777777" w:rsidR="00C31A08" w:rsidRDefault="00C31A08" w:rsidP="00C31A08">
      <w:r>
        <w:t>IBM Developer</w:t>
      </w:r>
    </w:p>
    <w:p w14:paraId="61627B2D" w14:textId="011F68EB" w:rsidR="00C31A08" w:rsidRDefault="00C31A08" w:rsidP="00C31A08">
      <w:r>
        <w:t>SKILLS NETWORK</w:t>
      </w:r>
    </w:p>
    <w:p w14:paraId="2D089F4B" w14:textId="77777777" w:rsidR="00C31A08" w:rsidRDefault="00C31A08">
      <w:r>
        <w:br w:type="page"/>
      </w:r>
    </w:p>
    <w:p w14:paraId="3D12464A" w14:textId="6DE5D82B" w:rsidR="00C31A08" w:rsidRDefault="00C31A08" w:rsidP="00C31A08">
      <w:r>
        <w:rPr>
          <w:noProof/>
        </w:rPr>
        <w:lastRenderedPageBreak/>
        <w:drawing>
          <wp:inline distT="0" distB="0" distL="0" distR="0" wp14:anchorId="613F1BD4" wp14:editId="5DE323EB">
            <wp:extent cx="5943600" cy="3339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D5BF" w14:textId="72EEB80E" w:rsidR="00C31A08" w:rsidRDefault="00C31A08" w:rsidP="00C31A08"/>
    <w:p w14:paraId="3A55A34D" w14:textId="77777777" w:rsidR="00C31A08" w:rsidRDefault="00C31A08" w:rsidP="00C31A08">
      <w:r>
        <w:t>Data Pre-processing</w:t>
      </w:r>
    </w:p>
    <w:p w14:paraId="02669532" w14:textId="77777777" w:rsidR="00C31A08" w:rsidRDefault="00C31A08" w:rsidP="00C31A08">
      <w:r>
        <w:t>Also known as:</w:t>
      </w:r>
    </w:p>
    <w:p w14:paraId="347658EF" w14:textId="77777777" w:rsidR="00C31A08" w:rsidRDefault="00C31A08" w:rsidP="00C31A08">
      <w:r>
        <w:t>Data Cleaning, Data Wrangling</w:t>
      </w:r>
    </w:p>
    <w:p w14:paraId="3B3EA464" w14:textId="77777777" w:rsidR="00C31A08" w:rsidRDefault="00C31A08" w:rsidP="00C31A08">
      <w:r>
        <w:t>The process of converting or mapping data</w:t>
      </w:r>
    </w:p>
    <w:p w14:paraId="01E56A19" w14:textId="4982C6B8" w:rsidR="00C31A08" w:rsidRPr="00C31A08" w:rsidRDefault="00C31A08" w:rsidP="00C31A08">
      <w:pPr>
        <w:rPr>
          <w:lang w:val="en-US"/>
        </w:rPr>
      </w:pPr>
      <w:r>
        <w:t>from the initial</w:t>
      </w:r>
      <w:r>
        <w:rPr>
          <w:lang w:val="en-US"/>
        </w:rPr>
        <w:t xml:space="preserve"> “</w:t>
      </w:r>
      <w:r>
        <w:t>raw</w:t>
      </w:r>
      <w:r>
        <w:rPr>
          <w:lang w:val="en-US"/>
        </w:rPr>
        <w:t xml:space="preserve"> ” </w:t>
      </w:r>
      <w:r>
        <w:t>form into another format,</w:t>
      </w:r>
    </w:p>
    <w:p w14:paraId="5923E918" w14:textId="77777777" w:rsidR="00C31A08" w:rsidRDefault="00C31A08" w:rsidP="00C31A08">
      <w:r>
        <w:t>in order to prepare the data for further analysis.</w:t>
      </w:r>
    </w:p>
    <w:p w14:paraId="51B21769" w14:textId="77777777" w:rsidR="00C31A08" w:rsidRDefault="00C31A08" w:rsidP="00C31A08">
      <w:r>
        <w:t>IBM Developer</w:t>
      </w:r>
    </w:p>
    <w:p w14:paraId="4B17EFB7" w14:textId="7DB8B217" w:rsidR="00C31A08" w:rsidRDefault="00C31A08" w:rsidP="00C31A08">
      <w:r>
        <w:t>SKILLS NETWORK</w:t>
      </w:r>
    </w:p>
    <w:p w14:paraId="31950A20" w14:textId="77777777" w:rsidR="00C31A08" w:rsidRDefault="00C31A08">
      <w:r>
        <w:br w:type="page"/>
      </w:r>
    </w:p>
    <w:p w14:paraId="77AB3261" w14:textId="49B2E4B3" w:rsidR="00C31A08" w:rsidRDefault="00C31A08" w:rsidP="00C31A08">
      <w:r>
        <w:rPr>
          <w:noProof/>
        </w:rPr>
        <w:lastRenderedPageBreak/>
        <w:drawing>
          <wp:inline distT="0" distB="0" distL="0" distR="0" wp14:anchorId="7FAB83F2" wp14:editId="709CC809">
            <wp:extent cx="5943600" cy="3339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825D" w14:textId="682213BB" w:rsidR="00C31A08" w:rsidRDefault="00C31A08" w:rsidP="00C31A08"/>
    <w:p w14:paraId="2CFE5A95" w14:textId="77777777" w:rsidR="00C31A08" w:rsidRDefault="00C31A08" w:rsidP="00C31A08">
      <w:r>
        <w:t>Learning Objectives</w:t>
      </w:r>
    </w:p>
    <w:p w14:paraId="34E5C24C" w14:textId="77777777" w:rsidR="00C31A08" w:rsidRDefault="00C31A08" w:rsidP="00C31A08">
      <w:r>
        <w:t>• Identify and handle missing values</w:t>
      </w:r>
    </w:p>
    <w:p w14:paraId="6D5BB1FA" w14:textId="77777777" w:rsidR="00C31A08" w:rsidRDefault="00C31A08" w:rsidP="00C31A08">
      <w:r>
        <w:t>• Data Formatting</w:t>
      </w:r>
    </w:p>
    <w:p w14:paraId="71C7B1E3" w14:textId="77777777" w:rsidR="00C31A08" w:rsidRDefault="00C31A08" w:rsidP="00C31A08">
      <w:r>
        <w:t>• Data Normalization (centering /scaling)</w:t>
      </w:r>
    </w:p>
    <w:p w14:paraId="15004B3A" w14:textId="77777777" w:rsidR="00C31A08" w:rsidRDefault="00C31A08" w:rsidP="00C31A08">
      <w:r>
        <w:t>• Data Binning</w:t>
      </w:r>
    </w:p>
    <w:p w14:paraId="4752A9FD" w14:textId="77777777" w:rsidR="00C31A08" w:rsidRDefault="00C31A08" w:rsidP="00C31A08">
      <w:r>
        <w:t>• Turning Categorical values to numeric variables</w:t>
      </w:r>
    </w:p>
    <w:p w14:paraId="49503869" w14:textId="77777777" w:rsidR="00C31A08" w:rsidRDefault="00C31A08" w:rsidP="00C31A08">
      <w:r>
        <w:t>IBM Developer</w:t>
      </w:r>
    </w:p>
    <w:p w14:paraId="7E5BE723" w14:textId="1C7AA792" w:rsidR="00C31A08" w:rsidRDefault="00C31A08" w:rsidP="00C31A08">
      <w:r>
        <w:t>SKILLS NETWORK</w:t>
      </w:r>
    </w:p>
    <w:p w14:paraId="287B4E34" w14:textId="77777777" w:rsidR="00C31A08" w:rsidRDefault="00C31A08">
      <w:r>
        <w:br w:type="page"/>
      </w:r>
    </w:p>
    <w:p w14:paraId="2C2181BB" w14:textId="48D98B97" w:rsidR="00C31A08" w:rsidRDefault="00C31A08" w:rsidP="00C31A08">
      <w:r>
        <w:rPr>
          <w:noProof/>
        </w:rPr>
        <w:lastRenderedPageBreak/>
        <w:drawing>
          <wp:inline distT="0" distB="0" distL="0" distR="0" wp14:anchorId="692629C9" wp14:editId="0DAD3511">
            <wp:extent cx="5943600" cy="3339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0575" w14:textId="40573F08" w:rsidR="00C31A08" w:rsidRDefault="00C31A08" w:rsidP="00C31A08"/>
    <w:p w14:paraId="42352CA4" w14:textId="77777777" w:rsidR="00C31A08" w:rsidRDefault="00C31A08" w:rsidP="00C31A08">
      <w:r>
        <w:t>Simple Dataframe Operations</w:t>
      </w:r>
    </w:p>
    <w:p w14:paraId="0CFE5E08" w14:textId="56568955" w:rsidR="00C31A08" w:rsidRDefault="00C31A08" w:rsidP="00C31A08">
      <w:r>
        <w:t>df</w:t>
      </w:r>
      <w:r>
        <w:rPr>
          <w:lang w:val="en-US"/>
        </w:rPr>
        <w:t xml:space="preserve"> </w:t>
      </w:r>
      <w:r>
        <w:t>["symboling"]</w:t>
      </w:r>
    </w:p>
    <w:p w14:paraId="6E19F477" w14:textId="50DF6FF3" w:rsidR="00C31A08" w:rsidRDefault="00C31A08" w:rsidP="00C31A08">
      <w:r>
        <w:t>df</w:t>
      </w:r>
      <w:r>
        <w:rPr>
          <w:lang w:val="en-US"/>
        </w:rPr>
        <w:t xml:space="preserve"> </w:t>
      </w:r>
      <w:r>
        <w:t>["body-style"]</w:t>
      </w:r>
    </w:p>
    <w:p w14:paraId="34882BDF" w14:textId="77777777" w:rsidR="00C31A08" w:rsidRDefault="00C31A08" w:rsidP="00C31A08">
      <w:r>
        <w:t>IBM Developer</w:t>
      </w:r>
    </w:p>
    <w:p w14:paraId="4B6243DE" w14:textId="056BA637" w:rsidR="00C31A08" w:rsidRDefault="00C31A08" w:rsidP="00C31A08">
      <w:r>
        <w:t>SKILLS NETWORK</w:t>
      </w:r>
    </w:p>
    <w:p w14:paraId="0DD44C92" w14:textId="77777777" w:rsidR="00C31A08" w:rsidRDefault="00C31A08">
      <w:r>
        <w:br w:type="page"/>
      </w:r>
    </w:p>
    <w:p w14:paraId="122DE30A" w14:textId="67048EF1" w:rsidR="00C31A08" w:rsidRDefault="00C31A08" w:rsidP="00C31A08">
      <w:r>
        <w:rPr>
          <w:noProof/>
        </w:rPr>
        <w:lastRenderedPageBreak/>
        <w:drawing>
          <wp:inline distT="0" distB="0" distL="0" distR="0" wp14:anchorId="793769CA" wp14:editId="0D1E85ED">
            <wp:extent cx="5943600" cy="3339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9615" w14:textId="734677FF" w:rsidR="00C31A08" w:rsidRDefault="00C31A08" w:rsidP="00C31A08"/>
    <w:p w14:paraId="4EC7E57E" w14:textId="77777777" w:rsidR="00C31A08" w:rsidRDefault="00C31A08" w:rsidP="00C31A08">
      <w:r>
        <w:t>Simple Dataframe Operations</w:t>
      </w:r>
    </w:p>
    <w:p w14:paraId="71765FB4" w14:textId="5F0B1F2F" w:rsidR="00C31A08" w:rsidRDefault="00C31A08" w:rsidP="00C31A08">
      <w:r>
        <w:t>df</w:t>
      </w:r>
      <w:r>
        <w:rPr>
          <w:lang w:val="en-US"/>
        </w:rPr>
        <w:t xml:space="preserve"> </w:t>
      </w:r>
      <w:r>
        <w:t>["symboling"]=df ["symboling" ] +1</w:t>
      </w:r>
    </w:p>
    <w:p w14:paraId="659D7984" w14:textId="77777777" w:rsidR="00C31A08" w:rsidRDefault="00C31A08" w:rsidP="00C31A08">
      <w:r>
        <w:t>IBM Developer</w:t>
      </w:r>
    </w:p>
    <w:p w14:paraId="654B9EBC" w14:textId="77777777" w:rsidR="00C31A08" w:rsidRDefault="00C31A08" w:rsidP="00C31A08">
      <w:r>
        <w:t>SKILLS NETWORK</w:t>
      </w:r>
    </w:p>
    <w:p w14:paraId="21156DB6" w14:textId="77777777" w:rsidR="00C31A08" w:rsidRDefault="00C31A08" w:rsidP="00C31A08">
      <w:r>
        <w:br w:type="page"/>
      </w:r>
    </w:p>
    <w:p w14:paraId="48B8456F" w14:textId="248B2844" w:rsidR="00C31A08" w:rsidRDefault="00C31A08" w:rsidP="00C31A08">
      <w:r>
        <w:rPr>
          <w:noProof/>
        </w:rPr>
        <w:lastRenderedPageBreak/>
        <w:drawing>
          <wp:inline distT="0" distB="0" distL="0" distR="0" wp14:anchorId="422F448B" wp14:editId="01DA08AB">
            <wp:extent cx="5943600" cy="3339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8FA0" w14:textId="2356AC37" w:rsidR="00C31A08" w:rsidRDefault="00C31A08" w:rsidP="00C31A08"/>
    <w:p w14:paraId="284DC89F" w14:textId="77777777" w:rsidR="00C31A08" w:rsidRDefault="00C31A08" w:rsidP="00C31A08">
      <w:r>
        <w:t>SKILLS NETWORK</w:t>
      </w:r>
    </w:p>
    <w:p w14:paraId="4F199192" w14:textId="3B3C0913" w:rsidR="00CF38F8" w:rsidRDefault="00C31A08" w:rsidP="00C31A08">
      <w:r>
        <w:t>IBM Developer</w:t>
      </w:r>
    </w:p>
    <w:p w14:paraId="0934FDF7" w14:textId="77777777" w:rsidR="00CF38F8" w:rsidRDefault="00CF38F8">
      <w:r>
        <w:br w:type="page"/>
      </w:r>
    </w:p>
    <w:p w14:paraId="68B97632" w14:textId="77777777" w:rsidR="00E915B3" w:rsidRPr="00E915B3" w:rsidRDefault="00E915B3" w:rsidP="00E915B3">
      <w:r w:rsidRPr="00E915B3">
        <w:lastRenderedPageBreak/>
        <w:t>In this video, we'll be going through </w:t>
      </w:r>
    </w:p>
    <w:p w14:paraId="2DF84849" w14:textId="77777777" w:rsidR="00E915B3" w:rsidRPr="00E915B3" w:rsidRDefault="00E915B3" w:rsidP="00E915B3">
      <w:r w:rsidRPr="00E915B3">
        <w:t>some data preprocessing techniques. </w:t>
      </w:r>
    </w:p>
    <w:p w14:paraId="28F9F67B" w14:textId="77777777" w:rsidR="00E915B3" w:rsidRPr="00E915B3" w:rsidRDefault="00E915B3" w:rsidP="00E915B3">
      <w:r w:rsidRPr="00E915B3">
        <w:t>If you're unfamiliar with the term, </w:t>
      </w:r>
    </w:p>
    <w:p w14:paraId="18719DFC" w14:textId="77777777" w:rsidR="00E915B3" w:rsidRPr="00E915B3" w:rsidRDefault="00E915B3" w:rsidP="00E915B3">
      <w:r w:rsidRPr="00E915B3">
        <w:t>data preprocessing is a necessary step in data analysis. </w:t>
      </w:r>
    </w:p>
    <w:p w14:paraId="59C68318" w14:textId="77777777" w:rsidR="00E915B3" w:rsidRPr="00E915B3" w:rsidRDefault="00E915B3" w:rsidP="00E915B3">
      <w:r w:rsidRPr="00E915B3">
        <w:t>It is the process of converting or mapping data from </w:t>
      </w:r>
    </w:p>
    <w:p w14:paraId="2FA0128D" w14:textId="77777777" w:rsidR="00E915B3" w:rsidRPr="00E915B3" w:rsidRDefault="00E915B3" w:rsidP="00E915B3">
      <w:r w:rsidRPr="00E915B3">
        <w:t>one raw form into </w:t>
      </w:r>
    </w:p>
    <w:p w14:paraId="2AF4751B" w14:textId="77777777" w:rsidR="00E915B3" w:rsidRPr="00E915B3" w:rsidRDefault="00E915B3" w:rsidP="00E915B3">
      <w:r w:rsidRPr="00E915B3">
        <w:t>another format to make it ready for further analysis. </w:t>
      </w:r>
    </w:p>
    <w:p w14:paraId="7F3D4407" w14:textId="77777777" w:rsidR="00E915B3" w:rsidRPr="00E915B3" w:rsidRDefault="00E915B3" w:rsidP="00E915B3">
      <w:r w:rsidRPr="00E915B3">
        <w:t>Data preprocessing is often called </w:t>
      </w:r>
    </w:p>
    <w:p w14:paraId="6C67BBB9" w14:textId="77777777" w:rsidR="00E915B3" w:rsidRPr="00E915B3" w:rsidRDefault="00E915B3" w:rsidP="00E915B3">
      <w:r w:rsidRPr="00E915B3">
        <w:t>data cleaning or data wrangling, </w:t>
      </w:r>
    </w:p>
    <w:p w14:paraId="629999B9" w14:textId="77777777" w:rsidR="00E915B3" w:rsidRPr="00E915B3" w:rsidRDefault="00E915B3" w:rsidP="00E915B3">
      <w:r w:rsidRPr="00E915B3">
        <w:t>and there are likely other terms. </w:t>
      </w:r>
    </w:p>
    <w:p w14:paraId="39AB2F3D" w14:textId="77777777" w:rsidR="00E915B3" w:rsidRPr="00E915B3" w:rsidRDefault="00E915B3" w:rsidP="00E915B3">
      <w:r w:rsidRPr="00E915B3">
        <w:t>Here are the topics that we'll be </w:t>
      </w:r>
    </w:p>
    <w:p w14:paraId="7740199D" w14:textId="77777777" w:rsidR="00E915B3" w:rsidRPr="00E915B3" w:rsidRDefault="00E915B3" w:rsidP="00E915B3">
      <w:r w:rsidRPr="00E915B3">
        <w:t>covering in this module. </w:t>
      </w:r>
    </w:p>
    <w:p w14:paraId="71238FCC" w14:textId="77777777" w:rsidR="00E915B3" w:rsidRPr="00E915B3" w:rsidRDefault="00E915B3" w:rsidP="00E915B3">
      <w:r w:rsidRPr="00E915B3">
        <w:t>First, we'll show you how to </w:t>
      </w:r>
    </w:p>
    <w:p w14:paraId="7C50775F" w14:textId="77777777" w:rsidR="00E915B3" w:rsidRPr="00E915B3" w:rsidRDefault="00E915B3" w:rsidP="00E915B3">
      <w:r w:rsidRPr="00E915B3">
        <w:t>identify and handle missing values. </w:t>
      </w:r>
    </w:p>
    <w:p w14:paraId="360077DD" w14:textId="77777777" w:rsidR="00E915B3" w:rsidRPr="00E915B3" w:rsidRDefault="00E915B3" w:rsidP="00E915B3">
      <w:r w:rsidRPr="00E915B3">
        <w:t>A missing value condition occurs </w:t>
      </w:r>
    </w:p>
    <w:p w14:paraId="4B0338F8" w14:textId="77777777" w:rsidR="00E915B3" w:rsidRPr="00E915B3" w:rsidRDefault="00E915B3" w:rsidP="00E915B3">
      <w:r w:rsidRPr="00E915B3">
        <w:t>whenever a data entry is left empty. </w:t>
      </w:r>
    </w:p>
    <w:p w14:paraId="55AD5A35" w14:textId="77777777" w:rsidR="00E915B3" w:rsidRPr="00E915B3" w:rsidRDefault="00E915B3" w:rsidP="00E915B3">
      <w:r w:rsidRPr="00E915B3">
        <w:t>Then we'll cover data formats. </w:t>
      </w:r>
    </w:p>
    <w:p w14:paraId="766A9478" w14:textId="77777777" w:rsidR="00E915B3" w:rsidRPr="00E915B3" w:rsidRDefault="00E915B3" w:rsidP="00E915B3">
      <w:r w:rsidRPr="00E915B3">
        <w:t>Data from different sources maybe in various formats, </w:t>
      </w:r>
    </w:p>
    <w:p w14:paraId="71CEAB0A" w14:textId="77777777" w:rsidR="00E915B3" w:rsidRPr="00E915B3" w:rsidRDefault="00E915B3" w:rsidP="00E915B3">
      <w:r w:rsidRPr="00E915B3">
        <w:t>in different units, or in various conventions. </w:t>
      </w:r>
    </w:p>
    <w:p w14:paraId="20848AC2" w14:textId="77777777" w:rsidR="00E915B3" w:rsidRPr="00E915B3" w:rsidRDefault="00E915B3" w:rsidP="00E915B3">
      <w:r w:rsidRPr="00E915B3">
        <w:t>We will introduce some methods in </w:t>
      </w:r>
    </w:p>
    <w:p w14:paraId="17CBEC27" w14:textId="77777777" w:rsidR="00E915B3" w:rsidRPr="00E915B3" w:rsidRDefault="00E915B3" w:rsidP="00E915B3">
      <w:r w:rsidRPr="00E915B3">
        <w:t>Python Pandas that can </w:t>
      </w:r>
    </w:p>
    <w:p w14:paraId="052F4613" w14:textId="77777777" w:rsidR="00E915B3" w:rsidRPr="00E915B3" w:rsidRDefault="00E915B3" w:rsidP="00E915B3">
      <w:r w:rsidRPr="00E915B3">
        <w:t>standardize the values into the same format, </w:t>
      </w:r>
    </w:p>
    <w:p w14:paraId="019FF955" w14:textId="77777777" w:rsidR="00E915B3" w:rsidRPr="00E915B3" w:rsidRDefault="00E915B3" w:rsidP="00E915B3">
      <w:r w:rsidRPr="00E915B3">
        <w:t>or unit, or convention. </w:t>
      </w:r>
    </w:p>
    <w:p w14:paraId="712CEEB8" w14:textId="77777777" w:rsidR="00E915B3" w:rsidRPr="00E915B3" w:rsidRDefault="00E915B3" w:rsidP="00E915B3">
      <w:r w:rsidRPr="00E915B3">
        <w:t>After that, we'll cover data normalization. </w:t>
      </w:r>
    </w:p>
    <w:p w14:paraId="63CEF590" w14:textId="77777777" w:rsidR="00E915B3" w:rsidRPr="00E915B3" w:rsidRDefault="00E915B3" w:rsidP="00E915B3">
      <w:r w:rsidRPr="00E915B3">
        <w:t>Different columns of numerical data may have </w:t>
      </w:r>
    </w:p>
    <w:p w14:paraId="15AF9046" w14:textId="77777777" w:rsidR="00E915B3" w:rsidRPr="00E915B3" w:rsidRDefault="00E915B3" w:rsidP="00E915B3">
      <w:r w:rsidRPr="00E915B3">
        <w:t>very different ranges and </w:t>
      </w:r>
    </w:p>
    <w:p w14:paraId="0B3E83AE" w14:textId="77777777" w:rsidR="00E915B3" w:rsidRPr="00E915B3" w:rsidRDefault="00E915B3" w:rsidP="00E915B3">
      <w:r w:rsidRPr="00E915B3">
        <w:t>direct comparison is often not meaningful. </w:t>
      </w:r>
    </w:p>
    <w:p w14:paraId="784E712A" w14:textId="77777777" w:rsidR="00E915B3" w:rsidRPr="00E915B3" w:rsidRDefault="00E915B3" w:rsidP="00E915B3">
      <w:r w:rsidRPr="00E915B3">
        <w:t>Normalization is a way to bring all data into </w:t>
      </w:r>
    </w:p>
    <w:p w14:paraId="745858FB" w14:textId="77777777" w:rsidR="00E915B3" w:rsidRPr="00E915B3" w:rsidRDefault="00E915B3" w:rsidP="00E915B3">
      <w:r w:rsidRPr="00E915B3">
        <w:t>a similar range for more useful comparison. </w:t>
      </w:r>
    </w:p>
    <w:p w14:paraId="7C5A97C8" w14:textId="77777777" w:rsidR="00E915B3" w:rsidRPr="00E915B3" w:rsidRDefault="00E915B3" w:rsidP="00E915B3">
      <w:r w:rsidRPr="00E915B3">
        <w:t>Specifically, we'll focus on </w:t>
      </w:r>
    </w:p>
    <w:p w14:paraId="3A7DC493" w14:textId="77777777" w:rsidR="00E915B3" w:rsidRPr="00E915B3" w:rsidRDefault="00E915B3" w:rsidP="00E915B3">
      <w:r w:rsidRPr="00E915B3">
        <w:t>the techniques of centering and scaling. </w:t>
      </w:r>
    </w:p>
    <w:p w14:paraId="05EB0B0E" w14:textId="77777777" w:rsidR="00E915B3" w:rsidRPr="00E915B3" w:rsidRDefault="00E915B3" w:rsidP="00E915B3">
      <w:r w:rsidRPr="00E915B3">
        <w:t>Then, we'll introduce data binning. </w:t>
      </w:r>
    </w:p>
    <w:p w14:paraId="2513CEC9" w14:textId="77777777" w:rsidR="00E915B3" w:rsidRPr="00E915B3" w:rsidRDefault="00E915B3" w:rsidP="00E915B3">
      <w:r w:rsidRPr="00E915B3">
        <w:t>Binning creates bigger categories </w:t>
      </w:r>
    </w:p>
    <w:p w14:paraId="03F0BF6D" w14:textId="77777777" w:rsidR="00E915B3" w:rsidRPr="00E915B3" w:rsidRDefault="00E915B3" w:rsidP="00E915B3">
      <w:r w:rsidRPr="00E915B3">
        <w:t>from a set of numerical values. </w:t>
      </w:r>
    </w:p>
    <w:p w14:paraId="45EC7A3C" w14:textId="77777777" w:rsidR="00E915B3" w:rsidRPr="00E915B3" w:rsidRDefault="00E915B3" w:rsidP="00E915B3">
      <w:r w:rsidRPr="00E915B3">
        <w:t>It is particularly useful for </w:t>
      </w:r>
    </w:p>
    <w:p w14:paraId="1C1A2E22" w14:textId="77777777" w:rsidR="00E915B3" w:rsidRPr="00E915B3" w:rsidRDefault="00E915B3" w:rsidP="00E915B3">
      <w:r w:rsidRPr="00E915B3">
        <w:t>comparison between groups of data. </w:t>
      </w:r>
    </w:p>
    <w:p w14:paraId="33689C21" w14:textId="77777777" w:rsidR="00E915B3" w:rsidRPr="00E915B3" w:rsidRDefault="00E915B3" w:rsidP="00E915B3">
      <w:r w:rsidRPr="00E915B3">
        <w:t>Lastly, we'll talk about </w:t>
      </w:r>
    </w:p>
    <w:p w14:paraId="4F3A664B" w14:textId="77777777" w:rsidR="00E915B3" w:rsidRPr="00E915B3" w:rsidRDefault="00E915B3" w:rsidP="00E915B3">
      <w:r w:rsidRPr="00E915B3">
        <w:t>categorical variables and show you how to convert </w:t>
      </w:r>
    </w:p>
    <w:p w14:paraId="0E732FF4" w14:textId="77777777" w:rsidR="00E915B3" w:rsidRPr="00E915B3" w:rsidRDefault="00E915B3" w:rsidP="00E915B3">
      <w:r w:rsidRPr="00E915B3">
        <w:t>categorical values into numeric variables </w:t>
      </w:r>
    </w:p>
    <w:p w14:paraId="74035BE9" w14:textId="77777777" w:rsidR="00E915B3" w:rsidRPr="00E915B3" w:rsidRDefault="00E915B3" w:rsidP="00E915B3">
      <w:r w:rsidRPr="00E915B3">
        <w:t>to make statistical modeling easier. </w:t>
      </w:r>
    </w:p>
    <w:p w14:paraId="3FE9E34B" w14:textId="77777777" w:rsidR="00E915B3" w:rsidRPr="00E915B3" w:rsidRDefault="00E915B3" w:rsidP="00E915B3">
      <w:r w:rsidRPr="00E915B3">
        <w:t>In Python, we usually perform operations along columns. </w:t>
      </w:r>
    </w:p>
    <w:p w14:paraId="0AC19296" w14:textId="77777777" w:rsidR="00E915B3" w:rsidRPr="00E915B3" w:rsidRDefault="00E915B3" w:rsidP="00E915B3">
      <w:r w:rsidRPr="00E915B3">
        <w:t>Each row of the column represents a sample, </w:t>
      </w:r>
    </w:p>
    <w:p w14:paraId="3F212BE8" w14:textId="77777777" w:rsidR="00E915B3" w:rsidRPr="00E915B3" w:rsidRDefault="00E915B3" w:rsidP="00E915B3">
      <w:r w:rsidRPr="00E915B3">
        <w:t>I.e, a different used car in the database. </w:t>
      </w:r>
    </w:p>
    <w:p w14:paraId="769E2B96" w14:textId="77777777" w:rsidR="00E915B3" w:rsidRPr="00E915B3" w:rsidRDefault="00E915B3" w:rsidP="00E915B3">
      <w:r w:rsidRPr="00E915B3">
        <w:t>You access a column by specifying the name of the column. </w:t>
      </w:r>
    </w:p>
    <w:p w14:paraId="2CFAFE33" w14:textId="77777777" w:rsidR="00E915B3" w:rsidRPr="00E915B3" w:rsidRDefault="00E915B3" w:rsidP="00E915B3">
      <w:r w:rsidRPr="00E915B3">
        <w:lastRenderedPageBreak/>
        <w:t>For example, you can access symbolling and body style. </w:t>
      </w:r>
    </w:p>
    <w:p w14:paraId="33F6A2CD" w14:textId="77777777" w:rsidR="00E915B3" w:rsidRPr="00E915B3" w:rsidRDefault="00E915B3" w:rsidP="00E915B3">
      <w:r w:rsidRPr="00E915B3">
        <w:t>Each of these columns is a Panda series. </w:t>
      </w:r>
    </w:p>
    <w:p w14:paraId="17D055C3" w14:textId="77777777" w:rsidR="00E915B3" w:rsidRPr="00E915B3" w:rsidRDefault="00E915B3" w:rsidP="00E915B3">
      <w:r w:rsidRPr="00E915B3">
        <w:t>There are many ways to manipulate Dataframes in Python. </w:t>
      </w:r>
    </w:p>
    <w:p w14:paraId="2E76D1AA" w14:textId="77777777" w:rsidR="00E915B3" w:rsidRPr="00E915B3" w:rsidRDefault="00E915B3" w:rsidP="00E915B3">
      <w:r w:rsidRPr="00E915B3">
        <w:t>For example, you can add </w:t>
      </w:r>
    </w:p>
    <w:p w14:paraId="1F562699" w14:textId="77777777" w:rsidR="00E915B3" w:rsidRPr="00E915B3" w:rsidRDefault="00E915B3" w:rsidP="00E915B3">
      <w:r w:rsidRPr="00E915B3">
        <w:t>a value to each entry off a column. </w:t>
      </w:r>
    </w:p>
    <w:p w14:paraId="47138C21" w14:textId="77777777" w:rsidR="00E915B3" w:rsidRPr="00E915B3" w:rsidRDefault="00E915B3" w:rsidP="00E915B3">
      <w:r w:rsidRPr="00E915B3">
        <w:t>To add one to each symbolling entry, use this command. </w:t>
      </w:r>
    </w:p>
    <w:p w14:paraId="53F3B1F1" w14:textId="77777777" w:rsidR="00E915B3" w:rsidRPr="00E915B3" w:rsidRDefault="00E915B3" w:rsidP="00E915B3">
      <w:r w:rsidRPr="00E915B3">
        <w:t>This changes each value of </w:t>
      </w:r>
    </w:p>
    <w:p w14:paraId="46FE503A" w14:textId="77777777" w:rsidR="00E915B3" w:rsidRPr="00E915B3" w:rsidRDefault="00E915B3" w:rsidP="00E915B3">
      <w:r w:rsidRPr="00E915B3">
        <w:t>the Data frame column by adding one to the current value.</w:t>
      </w:r>
    </w:p>
    <w:p w14:paraId="601FB3A7" w14:textId="77777777" w:rsidR="00C31A08" w:rsidRDefault="00C31A08" w:rsidP="00C31A08"/>
    <w:sectPr w:rsidR="00C31A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A08"/>
    <w:rsid w:val="00582526"/>
    <w:rsid w:val="00C31A08"/>
    <w:rsid w:val="00CF38F8"/>
    <w:rsid w:val="00D90D0E"/>
    <w:rsid w:val="00E91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3DE1DCF"/>
  <w15:chartTrackingRefBased/>
  <w15:docId w15:val="{0E14CDE2-37EF-5F4C-944D-2990A580A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137">
    <w:name w:val="cds-137"/>
    <w:basedOn w:val="DefaultParagraphFont"/>
    <w:rsid w:val="00E915B3"/>
  </w:style>
  <w:style w:type="character" w:customStyle="1" w:styleId="apple-converted-space">
    <w:name w:val="apple-converted-space"/>
    <w:basedOn w:val="DefaultParagraphFont"/>
    <w:rsid w:val="00E91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6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3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6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6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453</Words>
  <Characters>2587</Characters>
  <Application>Microsoft Office Word</Application>
  <DocSecurity>0</DocSecurity>
  <Lines>21</Lines>
  <Paragraphs>6</Paragraphs>
  <ScaleCrop>false</ScaleCrop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2022-12-05T21:41:00Z</dcterms:created>
  <dcterms:modified xsi:type="dcterms:W3CDTF">2022-12-05T21:41:00Z</dcterms:modified>
</cp:coreProperties>
</file>