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8F85" w14:textId="503F2175" w:rsidR="00582526" w:rsidRDefault="00EA63FE" w:rsidP="00EA63FE">
      <w:pPr>
        <w:outlineLvl w:val="2"/>
        <w:rPr>
          <w:rFonts w:ascii="Source Sans Pro" w:hAnsi="Source Sans Pro"/>
          <w:color w:val="1F1F1F"/>
          <w:shd w:val="clear" w:color="auto" w:fill="FFFFFF"/>
        </w:rPr>
      </w:pPr>
      <w:r w:rsidRPr="00EA63F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>1.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What plot would you see after running the following lines of code?</w:t>
      </w:r>
    </w:p>
    <w:p w14:paraId="6B32250B" w14:textId="4236229F" w:rsidR="00EA63FE" w:rsidRDefault="00EA63FE" w:rsidP="00EA63FE">
      <w:pPr>
        <w:outlineLvl w:val="2"/>
        <w:rPr>
          <w:rFonts w:ascii="Source Sans Pro" w:hAnsi="Source Sans Pro"/>
          <w:color w:val="1F1F1F"/>
          <w:shd w:val="clear" w:color="auto" w:fill="FFFFFF"/>
        </w:rPr>
      </w:pPr>
    </w:p>
    <w:p w14:paraId="69C6D26B" w14:textId="4FB86FB3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x=df[“engine-size”]</w:t>
      </w:r>
    </w:p>
    <w:p w14:paraId="0B8354CD" w14:textId="025F89C6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y=df[“price”]</w:t>
      </w:r>
    </w:p>
    <w:p w14:paraId="4858EE99" w14:textId="49317C94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plt.scatter(x,y)</w:t>
      </w:r>
    </w:p>
    <w:p w14:paraId="16C65148" w14:textId="1D87DDD2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4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plt.title(“Scatterplot of Engine Size vs Price”)</w:t>
      </w:r>
    </w:p>
    <w:p w14:paraId="5128E7A2" w14:textId="596DF006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5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plt.xlabel(“Engine Size”) </w:t>
      </w:r>
    </w:p>
    <w:p w14:paraId="294B1FB3" w14:textId="1B9E8B37" w:rsid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6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  <w:r w:rsidRPr="00EA63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plt.ylabel(“Price”) </w:t>
      </w:r>
    </w:p>
    <w:p w14:paraId="441C75D2" w14:textId="3F670E81" w:rsid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7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</w:p>
    <w:p w14:paraId="4C328A15" w14:textId="20F35D66" w:rsidR="00EA63FE" w:rsidRDefault="00D105F4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noProof/>
          <w:color w:val="000000"/>
          <w:sz w:val="18"/>
          <w:szCs w:val="18"/>
          <w:lang w:val="en-US" w:eastAsia="en-GB"/>
        </w:rPr>
        <w:drawing>
          <wp:anchor distT="0" distB="0" distL="114300" distR="114300" simplePos="0" relativeHeight="251658240" behindDoc="1" locked="0" layoutInCell="1" allowOverlap="1" wp14:anchorId="1367EAF7" wp14:editId="7B7BDB61">
            <wp:simplePos x="0" y="0"/>
            <wp:positionH relativeFrom="column">
              <wp:posOffset>57785</wp:posOffset>
            </wp:positionH>
            <wp:positionV relativeFrom="paragraph">
              <wp:posOffset>149225</wp:posOffset>
            </wp:positionV>
            <wp:extent cx="4224655" cy="6470015"/>
            <wp:effectExtent l="0" t="0" r="4445" b="0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2988C" w14:textId="1C5B2300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420BD471" w14:textId="5C03405E" w:rsidR="00EA63FE" w:rsidRPr="00EA63FE" w:rsidRDefault="00EA63FE" w:rsidP="00EA63F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E1D8A7" w14:textId="0150BFAF" w:rsidR="00EA63FE" w:rsidRPr="00EA63FE" w:rsidRDefault="00EA63FE" w:rsidP="00EA63FE">
      <w:pPr>
        <w:rPr>
          <w:rFonts w:ascii="Times New Roman" w:eastAsia="Times New Roman" w:hAnsi="Times New Roman" w:cs="Times New Roman"/>
          <w:lang w:eastAsia="en-GB"/>
        </w:rPr>
      </w:pPr>
    </w:p>
    <w:p w14:paraId="649B89CA" w14:textId="77777777" w:rsidR="00EA63FE" w:rsidRPr="00EA63FE" w:rsidRDefault="00EA63FE" w:rsidP="00EA63FE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sectPr w:rsidR="00EA63FE" w:rsidRPr="00EA6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01ADC"/>
    <w:multiLevelType w:val="hybridMultilevel"/>
    <w:tmpl w:val="F2EE4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9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2"/>
    <w:rsid w:val="00206542"/>
    <w:rsid w:val="00582526"/>
    <w:rsid w:val="00D105F4"/>
    <w:rsid w:val="00E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C59A4"/>
  <w15:chartTrackingRefBased/>
  <w15:docId w15:val="{BC56398C-0A5B-4540-BEA5-76326C16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3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3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EA63FE"/>
  </w:style>
  <w:style w:type="paragraph" w:styleId="ListParagraph">
    <w:name w:val="List Paragraph"/>
    <w:basedOn w:val="Normal"/>
    <w:uiPriority w:val="34"/>
    <w:qFormat/>
    <w:rsid w:val="00EA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2022-12-09T20:45:00Z</dcterms:created>
  <dcterms:modified xsi:type="dcterms:W3CDTF">2022-12-09T20:49:00Z</dcterms:modified>
</cp:coreProperties>
</file>