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AEC4" w14:textId="6F2A71D8" w:rsidR="0015315A" w:rsidRPr="000229DE" w:rsidRDefault="0015315A" w:rsidP="0015315A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0229DE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0229DE">
        <w:rPr>
          <w:rFonts w:eastAsia="Times New Roman" w:cstheme="minorHAnsi"/>
          <w:color w:val="1F1F1F"/>
          <w:lang w:eastAsia="en-GB"/>
        </w:rPr>
        <w:t xml:space="preserve"> </w:t>
      </w:r>
      <w:r w:rsidRPr="000229DE">
        <w:rPr>
          <w:rFonts w:eastAsia="Times New Roman" w:cstheme="minorHAnsi"/>
          <w:color w:val="1F1F1F"/>
          <w:lang w:eastAsia="en-GB"/>
        </w:rPr>
        <w:t xml:space="preserve">Select the appropriate description of a pivot table: </w:t>
      </w:r>
    </w:p>
    <w:p w14:paraId="23DC913B" w14:textId="77777777" w:rsidR="0015315A" w:rsidRPr="000229DE" w:rsidRDefault="0015315A" w:rsidP="0015315A">
      <w:pPr>
        <w:rPr>
          <w:rFonts w:eastAsia="Times New Roman" w:cstheme="minorHAnsi"/>
          <w:b/>
          <w:bCs/>
          <w:color w:val="1F1F1F"/>
          <w:spacing w:val="-2"/>
          <w:lang w:eastAsia="en-GB"/>
        </w:rPr>
      </w:pPr>
    </w:p>
    <w:p w14:paraId="4E1090BB" w14:textId="4A5E6F31" w:rsidR="0015315A" w:rsidRPr="000229DE" w:rsidRDefault="0015315A" w:rsidP="0015315A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0229DE">
        <w:rPr>
          <w:rFonts w:eastAsia="Times New Roman" w:cstheme="minorHAnsi"/>
          <w:color w:val="1F1F1F"/>
          <w:lang w:eastAsia="en-GB"/>
        </w:rPr>
        <w:t xml:space="preserve">A pivot table has one variable displayed along the columns and the other variable displayed along the rows. </w:t>
      </w:r>
    </w:p>
    <w:p w14:paraId="6C8D2A86" w14:textId="77777777" w:rsidR="0015315A" w:rsidRPr="000229DE" w:rsidRDefault="0015315A" w:rsidP="0015315A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0229DE">
        <w:rPr>
          <w:rFonts w:eastAsia="Times New Roman" w:cstheme="minorHAnsi"/>
          <w:color w:val="1F1F1F"/>
          <w:lang w:eastAsia="en-GB"/>
        </w:rPr>
        <w:t xml:space="preserve">A pivot table contains statistical information for each column </w:t>
      </w:r>
    </w:p>
    <w:p w14:paraId="7EA559A7" w14:textId="77777777" w:rsidR="0015315A" w:rsidRPr="0015315A" w:rsidRDefault="0015315A" w:rsidP="0015315A">
      <w:pPr>
        <w:rPr>
          <w:rFonts w:ascii="Times New Roman" w:eastAsia="Times New Roman" w:hAnsi="Times New Roman" w:cs="Times New Roman"/>
          <w:lang w:eastAsia="en-GB"/>
        </w:rPr>
      </w:pPr>
    </w:p>
    <w:p w14:paraId="6C68C1CB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36F5"/>
    <w:multiLevelType w:val="hybridMultilevel"/>
    <w:tmpl w:val="3D0A0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71EA"/>
    <w:multiLevelType w:val="hybridMultilevel"/>
    <w:tmpl w:val="30EE9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121410">
    <w:abstractNumId w:val="1"/>
  </w:num>
  <w:num w:numId="2" w16cid:durableId="211990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3A"/>
    <w:rsid w:val="000229DE"/>
    <w:rsid w:val="0007373A"/>
    <w:rsid w:val="0015315A"/>
    <w:rsid w:val="005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9931DC"/>
  <w15:chartTrackingRefBased/>
  <w15:docId w15:val="{7F002A32-BF38-6A46-9258-3B2AC5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1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1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15315A"/>
  </w:style>
  <w:style w:type="paragraph" w:styleId="NormalWeb">
    <w:name w:val="Normal (Web)"/>
    <w:basedOn w:val="Normal"/>
    <w:uiPriority w:val="99"/>
    <w:semiHidden/>
    <w:unhideWhenUsed/>
    <w:rsid w:val="001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15315A"/>
  </w:style>
  <w:style w:type="paragraph" w:styleId="ListParagraph">
    <w:name w:val="List Paragraph"/>
    <w:basedOn w:val="Normal"/>
    <w:uiPriority w:val="34"/>
    <w:qFormat/>
    <w:rsid w:val="0015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80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240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3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0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8839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2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6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8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2022-12-09T21:02:00Z</dcterms:created>
  <dcterms:modified xsi:type="dcterms:W3CDTF">2022-12-09T21:03:00Z</dcterms:modified>
</cp:coreProperties>
</file>