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87C61" w14:textId="1450A1F4" w:rsidR="00582526" w:rsidRDefault="00592C79">
      <w:r>
        <w:rPr>
          <w:noProof/>
        </w:rPr>
        <w:drawing>
          <wp:inline distT="0" distB="0" distL="0" distR="0" wp14:anchorId="5DDBDD9C" wp14:editId="07384235">
            <wp:extent cx="5943600" cy="3343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D80B" w14:textId="68AA05FF" w:rsidR="00592C79" w:rsidRDefault="00592C79"/>
    <w:p w14:paraId="51ADD34F" w14:textId="77777777" w:rsidR="00592C79" w:rsidRDefault="00592C79" w:rsidP="00592C79">
      <w:r>
        <w:t>Correlation</w:t>
      </w:r>
    </w:p>
    <w:p w14:paraId="1490633B" w14:textId="77777777" w:rsidR="00592C79" w:rsidRDefault="00592C79" w:rsidP="00592C79">
      <w:r>
        <w:t>IBM Developer</w:t>
      </w:r>
    </w:p>
    <w:p w14:paraId="5DB4E5F8" w14:textId="2DA7A0EE" w:rsidR="00592C79" w:rsidRDefault="00592C79" w:rsidP="00592C79">
      <w:r>
        <w:t>SKILLS NETWORK</w:t>
      </w:r>
    </w:p>
    <w:p w14:paraId="12D59578" w14:textId="77777777" w:rsidR="00592C79" w:rsidRDefault="00592C79">
      <w:r>
        <w:br w:type="page"/>
      </w:r>
    </w:p>
    <w:p w14:paraId="22A1A0EE" w14:textId="22F634C1" w:rsidR="00592C79" w:rsidRDefault="00592C79" w:rsidP="00592C79">
      <w:r>
        <w:rPr>
          <w:noProof/>
        </w:rPr>
        <w:lastRenderedPageBreak/>
        <w:drawing>
          <wp:inline distT="0" distB="0" distL="0" distR="0" wp14:anchorId="3D93D980" wp14:editId="408AAC06">
            <wp:extent cx="5943600" cy="3343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8A08" w14:textId="2B863E68" w:rsidR="00592C79" w:rsidRDefault="00592C79" w:rsidP="00592C79"/>
    <w:p w14:paraId="4B69C58B" w14:textId="77777777" w:rsidR="00592C79" w:rsidRDefault="00592C79" w:rsidP="00592C79">
      <w:r>
        <w:t>Correlation</w:t>
      </w:r>
    </w:p>
    <w:p w14:paraId="33CC3EF6" w14:textId="77777777" w:rsidR="00592C79" w:rsidRDefault="00592C79" w:rsidP="00592C79">
      <w:r>
        <w:t>What is Correlation?</w:t>
      </w:r>
    </w:p>
    <w:p w14:paraId="3D983890" w14:textId="77777777" w:rsidR="00592C79" w:rsidRDefault="00592C79" w:rsidP="00592C79">
      <w:r>
        <w:t>• Measures to what extent different variables are interdependent.</w:t>
      </w:r>
    </w:p>
    <w:p w14:paraId="13BEB3F2" w14:textId="77777777" w:rsidR="00592C79" w:rsidRDefault="00592C79" w:rsidP="00592C79">
      <w:r>
        <w:t>• For example:</w:t>
      </w:r>
    </w:p>
    <w:p w14:paraId="160A1745" w14:textId="77777777" w:rsidR="00592C79" w:rsidRDefault="00592C79" w:rsidP="00592C79">
      <w:r>
        <w:t>• Lung cancer &gt; Smoking</w:t>
      </w:r>
    </w:p>
    <w:p w14:paraId="1C2B6911" w14:textId="77777777" w:rsidR="00592C79" w:rsidRDefault="00592C79" w:rsidP="00592C79">
      <w:r>
        <w:t>• Rain &gt; Umbrella</w:t>
      </w:r>
    </w:p>
    <w:p w14:paraId="486A7117" w14:textId="77777777" w:rsidR="00592C79" w:rsidRDefault="00592C79" w:rsidP="00592C79">
      <w:r>
        <w:t>• Correlation doesn't imply causation.</w:t>
      </w:r>
    </w:p>
    <w:p w14:paraId="368156DF" w14:textId="77777777" w:rsidR="00592C79" w:rsidRDefault="00592C79" w:rsidP="00592C79">
      <w:r>
        <w:t>IBM Developer</w:t>
      </w:r>
    </w:p>
    <w:p w14:paraId="5814EC07" w14:textId="75C83922" w:rsidR="00965E35" w:rsidRDefault="00592C79" w:rsidP="00592C79">
      <w:r>
        <w:t>SKILLS NETWORK</w:t>
      </w:r>
    </w:p>
    <w:p w14:paraId="1D44CF5B" w14:textId="77777777" w:rsidR="00965E35" w:rsidRDefault="00965E35">
      <w:r>
        <w:br w:type="page"/>
      </w:r>
    </w:p>
    <w:p w14:paraId="412CFBE4" w14:textId="374DF8C3" w:rsidR="00592C79" w:rsidRDefault="00965E35" w:rsidP="00592C79">
      <w:r>
        <w:rPr>
          <w:noProof/>
        </w:rPr>
        <w:lastRenderedPageBreak/>
        <w:drawing>
          <wp:inline distT="0" distB="0" distL="0" distR="0" wp14:anchorId="1F5A826E" wp14:editId="6F5F5508">
            <wp:extent cx="5943600" cy="3343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1733" w14:textId="397FC882" w:rsidR="00965E35" w:rsidRDefault="00965E35" w:rsidP="00592C79"/>
    <w:p w14:paraId="40CB4091" w14:textId="77777777" w:rsidR="00965E35" w:rsidRDefault="00965E35" w:rsidP="00965E35">
      <w:r>
        <w:t>Correlation - Positive Linear Relationship</w:t>
      </w:r>
    </w:p>
    <w:p w14:paraId="5078D0EB" w14:textId="77777777" w:rsidR="00965E35" w:rsidRDefault="00965E35" w:rsidP="00965E35">
      <w:r>
        <w:t>• Correlation between two features (engine-size and price).</w:t>
      </w:r>
    </w:p>
    <w:p w14:paraId="45F3A3D5" w14:textId="64D288C0" w:rsidR="00965E35" w:rsidRDefault="00965E35" w:rsidP="00965E35">
      <w:r>
        <w:t>sns.regplot(</w:t>
      </w:r>
      <w:r>
        <w:rPr>
          <w:lang w:val="en-US"/>
        </w:rPr>
        <w:t>x</w:t>
      </w:r>
      <w:r>
        <w:t>="engine-size", y= "price", data=df)</w:t>
      </w:r>
    </w:p>
    <w:p w14:paraId="763BF9EA" w14:textId="7BD517B2" w:rsidR="00965E35" w:rsidRDefault="00965E35" w:rsidP="00965E35">
      <w:r>
        <w:t>plt.ylim(0,)</w:t>
      </w:r>
    </w:p>
    <w:p w14:paraId="43F760E3" w14:textId="77777777" w:rsidR="00965E35" w:rsidRDefault="00965E35" w:rsidP="00965E35">
      <w:r>
        <w:t>IBM Developer</w:t>
      </w:r>
    </w:p>
    <w:p w14:paraId="38FB01B9" w14:textId="2E0A188B" w:rsidR="00965E35" w:rsidRDefault="00965E35" w:rsidP="00965E35">
      <w:r>
        <w:t>SKILLS NETWORK</w:t>
      </w:r>
    </w:p>
    <w:p w14:paraId="545C630A" w14:textId="77777777" w:rsidR="00965E35" w:rsidRDefault="00965E35">
      <w:r>
        <w:br w:type="page"/>
      </w:r>
    </w:p>
    <w:p w14:paraId="6B04B113" w14:textId="66251213" w:rsidR="00965E35" w:rsidRDefault="00965E35" w:rsidP="00965E35">
      <w:r>
        <w:rPr>
          <w:noProof/>
        </w:rPr>
        <w:lastRenderedPageBreak/>
        <w:drawing>
          <wp:inline distT="0" distB="0" distL="0" distR="0" wp14:anchorId="0F0E508C" wp14:editId="5A083B36">
            <wp:extent cx="5943600" cy="3343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4F66" w14:textId="4679D67E" w:rsidR="00F8541B" w:rsidRDefault="00F8541B" w:rsidP="00965E35"/>
    <w:p w14:paraId="0021FCD9" w14:textId="77777777" w:rsidR="00F8541B" w:rsidRDefault="00F8541B" w:rsidP="00F8541B">
      <w:r>
        <w:t>Correlation - Negative Linear Relationship</w:t>
      </w:r>
    </w:p>
    <w:p w14:paraId="32EDCB94" w14:textId="77777777" w:rsidR="00F8541B" w:rsidRDefault="00F8541B" w:rsidP="00F8541B">
      <w:r>
        <w:t>• Correlation between two features (highway-mpg and price).</w:t>
      </w:r>
    </w:p>
    <w:p w14:paraId="67A7AFD3" w14:textId="2F8E61FF" w:rsidR="00F8541B" w:rsidRDefault="00F8541B" w:rsidP="00F8541B">
      <w:r>
        <w:t>sns.regplot(</w:t>
      </w:r>
      <w:r>
        <w:rPr>
          <w:lang w:val="en-US"/>
        </w:rPr>
        <w:t>x</w:t>
      </w:r>
      <w:r>
        <w:t>="highway-mpg", y= "price", data=df)</w:t>
      </w:r>
    </w:p>
    <w:p w14:paraId="4B2682D4" w14:textId="04523700" w:rsidR="00F8541B" w:rsidRDefault="00F8541B" w:rsidP="00F8541B">
      <w:r>
        <w:t>plt.ylim(0,)</w:t>
      </w:r>
    </w:p>
    <w:p w14:paraId="32E36AB2" w14:textId="77777777" w:rsidR="00F8541B" w:rsidRDefault="00F8541B" w:rsidP="00F8541B">
      <w:r>
        <w:t>IBM Developer</w:t>
      </w:r>
    </w:p>
    <w:p w14:paraId="5980F35F" w14:textId="77777777" w:rsidR="00F8541B" w:rsidRDefault="00F8541B" w:rsidP="00F8541B">
      <w:r>
        <w:t>SKILLS NETWORK</w:t>
      </w:r>
    </w:p>
    <w:p w14:paraId="43057301" w14:textId="77777777" w:rsidR="00F8541B" w:rsidRDefault="00F8541B" w:rsidP="00F8541B">
      <w:r>
        <w:br w:type="page"/>
      </w:r>
    </w:p>
    <w:p w14:paraId="6114B9CA" w14:textId="5A114BEB" w:rsidR="00F8541B" w:rsidRDefault="0017627E" w:rsidP="00F8541B">
      <w:r>
        <w:rPr>
          <w:noProof/>
        </w:rPr>
        <w:lastRenderedPageBreak/>
        <w:drawing>
          <wp:inline distT="0" distB="0" distL="0" distR="0" wp14:anchorId="54E1D291" wp14:editId="75DA7D99">
            <wp:extent cx="5943600" cy="3343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6197" w14:textId="119EDB4A" w:rsidR="0017627E" w:rsidRDefault="0017627E" w:rsidP="00F8541B"/>
    <w:p w14:paraId="6B0757AF" w14:textId="77777777" w:rsidR="0017627E" w:rsidRDefault="0017627E" w:rsidP="0017627E">
      <w:r>
        <w:t>Correlation - Negative Linear Relationship</w:t>
      </w:r>
    </w:p>
    <w:p w14:paraId="13BBB4B6" w14:textId="77777777" w:rsidR="0017627E" w:rsidRDefault="0017627E" w:rsidP="0017627E">
      <w:r>
        <w:t>• Weak correlation between two features (peak-rpm and</w:t>
      </w:r>
    </w:p>
    <w:p w14:paraId="23105F65" w14:textId="77777777" w:rsidR="0017627E" w:rsidRDefault="0017627E" w:rsidP="0017627E">
      <w:r>
        <w:t>price).</w:t>
      </w:r>
    </w:p>
    <w:p w14:paraId="46285EC9" w14:textId="346D10A6" w:rsidR="0017627E" w:rsidRDefault="0017627E" w:rsidP="0017627E">
      <w:r>
        <w:t>sns.regplot(</w:t>
      </w:r>
      <w:r>
        <w:rPr>
          <w:lang w:val="en-US"/>
        </w:rPr>
        <w:t>x</w:t>
      </w:r>
      <w:r>
        <w:t>="peak-rpm", y= "price", data=df)</w:t>
      </w:r>
    </w:p>
    <w:p w14:paraId="164F5BE9" w14:textId="70D17360" w:rsidR="0017627E" w:rsidRDefault="0017627E" w:rsidP="0017627E">
      <w:r>
        <w:t>plt.ylim(0,)</w:t>
      </w:r>
    </w:p>
    <w:p w14:paraId="08AD2BFA" w14:textId="77777777" w:rsidR="0017627E" w:rsidRDefault="0017627E" w:rsidP="0017627E">
      <w:r>
        <w:t>IBM Developer</w:t>
      </w:r>
    </w:p>
    <w:p w14:paraId="767CDA4D" w14:textId="77777777" w:rsidR="0017627E" w:rsidRDefault="0017627E" w:rsidP="0017627E">
      <w:r>
        <w:t>SKILLS NETWORK</w:t>
      </w:r>
    </w:p>
    <w:p w14:paraId="2ECFBCED" w14:textId="77777777" w:rsidR="0017627E" w:rsidRDefault="0017627E" w:rsidP="0017627E">
      <w:r>
        <w:br w:type="page"/>
      </w:r>
    </w:p>
    <w:p w14:paraId="2E442E33" w14:textId="41925F3F" w:rsidR="0017627E" w:rsidRDefault="00577012" w:rsidP="0017627E">
      <w:r>
        <w:rPr>
          <w:noProof/>
        </w:rPr>
        <w:lastRenderedPageBreak/>
        <w:drawing>
          <wp:inline distT="0" distB="0" distL="0" distR="0" wp14:anchorId="013E017D" wp14:editId="510B824B">
            <wp:extent cx="5943600" cy="3343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D239" w14:textId="2EF9A27C" w:rsidR="00577012" w:rsidRDefault="00577012" w:rsidP="0017627E"/>
    <w:p w14:paraId="7BBEB095" w14:textId="77777777" w:rsidR="00577012" w:rsidRDefault="00577012" w:rsidP="00577012">
      <w:r>
        <w:t>SKILLS NETWORK</w:t>
      </w:r>
    </w:p>
    <w:p w14:paraId="39DB375A" w14:textId="62DD8EE9" w:rsidR="00577012" w:rsidRDefault="00577012" w:rsidP="00577012">
      <w:r>
        <w:t>IBM Developer</w:t>
      </w:r>
    </w:p>
    <w:p w14:paraId="68C066B2" w14:textId="77777777" w:rsidR="00577012" w:rsidRDefault="00577012">
      <w:r>
        <w:br w:type="page"/>
      </w:r>
    </w:p>
    <w:p w14:paraId="5DD92DD5" w14:textId="77777777" w:rsidR="00577012" w:rsidRPr="00577012" w:rsidRDefault="00577012" w:rsidP="00577012">
      <w:r w:rsidRPr="00577012">
        <w:lastRenderedPageBreak/>
        <w:t>In this video, we'll talk about the correlation between different variables. </w:t>
      </w:r>
    </w:p>
    <w:p w14:paraId="6FC0221D" w14:textId="77777777" w:rsidR="00577012" w:rsidRPr="00577012" w:rsidRDefault="00577012" w:rsidP="00577012">
      <w:r w:rsidRPr="00577012">
        <w:t>Correlation is a statistical metric for </w:t>
      </w:r>
    </w:p>
    <w:p w14:paraId="38E9954B" w14:textId="77777777" w:rsidR="00577012" w:rsidRPr="00577012" w:rsidRDefault="00577012" w:rsidP="00577012">
      <w:r w:rsidRPr="00577012">
        <w:t>measuring to what extent different variables are interdependent. </w:t>
      </w:r>
    </w:p>
    <w:p w14:paraId="7411214E" w14:textId="77777777" w:rsidR="00577012" w:rsidRPr="00577012" w:rsidRDefault="00577012" w:rsidP="00577012">
      <w:r w:rsidRPr="00577012">
        <w:t>In other words, when we look at two variables over time, </w:t>
      </w:r>
    </w:p>
    <w:p w14:paraId="50379CFA" w14:textId="77777777" w:rsidR="00577012" w:rsidRPr="00577012" w:rsidRDefault="00577012" w:rsidP="00577012">
      <w:r w:rsidRPr="00577012">
        <w:t>if one variable changes how does this affect change in the other variable? </w:t>
      </w:r>
    </w:p>
    <w:p w14:paraId="008E158A" w14:textId="77777777" w:rsidR="00577012" w:rsidRPr="00577012" w:rsidRDefault="00577012" w:rsidP="00577012">
      <w:r w:rsidRPr="00577012">
        <w:t>For example, smoking is known to be correlated to lung cancer </w:t>
      </w:r>
    </w:p>
    <w:p w14:paraId="65DD0621" w14:textId="77777777" w:rsidR="00577012" w:rsidRPr="00577012" w:rsidRDefault="00577012" w:rsidP="00577012">
      <w:r w:rsidRPr="00577012">
        <w:t>since you have a higher chance of getting lung cancer if you smoke. </w:t>
      </w:r>
    </w:p>
    <w:p w14:paraId="6B410644" w14:textId="77777777" w:rsidR="00577012" w:rsidRPr="00577012" w:rsidRDefault="00577012" w:rsidP="00577012">
      <w:r w:rsidRPr="00577012">
        <w:t>In another example, there is a correlation between umbrella and </w:t>
      </w:r>
    </w:p>
    <w:p w14:paraId="389A41AF" w14:textId="77777777" w:rsidR="00577012" w:rsidRPr="00577012" w:rsidRDefault="00577012" w:rsidP="00577012">
      <w:r w:rsidRPr="00577012">
        <w:t>rain variables where more precipitation means more people use umbrellas. </w:t>
      </w:r>
    </w:p>
    <w:p w14:paraId="10D6AE78" w14:textId="77777777" w:rsidR="00577012" w:rsidRPr="00577012" w:rsidRDefault="00577012" w:rsidP="00577012">
      <w:r w:rsidRPr="00577012">
        <w:t>Also, if it doesn't rain people would not carry umbrellas. </w:t>
      </w:r>
    </w:p>
    <w:p w14:paraId="16EFE78C" w14:textId="77777777" w:rsidR="00577012" w:rsidRPr="00577012" w:rsidRDefault="00577012" w:rsidP="00577012">
      <w:r w:rsidRPr="00577012">
        <w:t>Therefore, we can say that umbrellas and rain are </w:t>
      </w:r>
    </w:p>
    <w:p w14:paraId="0C9290F2" w14:textId="77777777" w:rsidR="00577012" w:rsidRPr="00577012" w:rsidRDefault="00577012" w:rsidP="00577012">
      <w:r w:rsidRPr="00577012">
        <w:t>interdependent and by definition they are correlated. </w:t>
      </w:r>
    </w:p>
    <w:p w14:paraId="6DCF5865" w14:textId="77777777" w:rsidR="00577012" w:rsidRPr="00577012" w:rsidRDefault="00577012" w:rsidP="00577012">
      <w:r w:rsidRPr="00577012">
        <w:t>It is important to know that correlation doesn't imply causation. </w:t>
      </w:r>
    </w:p>
    <w:p w14:paraId="467F1BA5" w14:textId="77777777" w:rsidR="00577012" w:rsidRPr="00577012" w:rsidRDefault="00577012" w:rsidP="00577012">
      <w:r w:rsidRPr="00577012">
        <w:t>In fact, we can say that umbrella and rain are correlated but we would not have </w:t>
      </w:r>
    </w:p>
    <w:p w14:paraId="155453A6" w14:textId="77777777" w:rsidR="00577012" w:rsidRPr="00577012" w:rsidRDefault="00577012" w:rsidP="00577012">
      <w:r w:rsidRPr="00577012">
        <w:t>enough information to say whether the umbrella </w:t>
      </w:r>
    </w:p>
    <w:p w14:paraId="5F19BE73" w14:textId="77777777" w:rsidR="00577012" w:rsidRPr="00577012" w:rsidRDefault="00577012" w:rsidP="00577012">
      <w:r w:rsidRPr="00577012">
        <w:t>caused the rain or the rain caused the umbrella. </w:t>
      </w:r>
    </w:p>
    <w:p w14:paraId="79AC35FD" w14:textId="77777777" w:rsidR="00577012" w:rsidRPr="00577012" w:rsidRDefault="00577012" w:rsidP="00577012">
      <w:r w:rsidRPr="00577012">
        <w:t>In data science we usually deal more with correlation. </w:t>
      </w:r>
    </w:p>
    <w:p w14:paraId="5EA0208C" w14:textId="77777777" w:rsidR="00577012" w:rsidRPr="00577012" w:rsidRDefault="00577012" w:rsidP="00577012">
      <w:r w:rsidRPr="00577012">
        <w:t>Let's look at the correlation between engine size and price. </w:t>
      </w:r>
    </w:p>
    <w:p w14:paraId="400D7B98" w14:textId="77777777" w:rsidR="00577012" w:rsidRPr="00577012" w:rsidRDefault="00577012" w:rsidP="00577012">
      <w:r w:rsidRPr="00577012">
        <w:t>This time we'll visualize these two variables using </w:t>
      </w:r>
    </w:p>
    <w:p w14:paraId="604B3CCD" w14:textId="77777777" w:rsidR="00577012" w:rsidRPr="00577012" w:rsidRDefault="00577012" w:rsidP="00577012">
      <w:r w:rsidRPr="00577012">
        <w:t>a scatter plot and an added linear line called a regression line, </w:t>
      </w:r>
    </w:p>
    <w:p w14:paraId="4168625C" w14:textId="77777777" w:rsidR="00577012" w:rsidRPr="00577012" w:rsidRDefault="00577012" w:rsidP="00577012">
      <w:r w:rsidRPr="00577012">
        <w:t>which indicates the relationship between the two. </w:t>
      </w:r>
    </w:p>
    <w:p w14:paraId="5C922DC0" w14:textId="77777777" w:rsidR="00577012" w:rsidRPr="00577012" w:rsidRDefault="00577012" w:rsidP="00577012">
      <w:r w:rsidRPr="00577012">
        <w:t>The main goal of this plot is to see whether the engine size has any impact on the price. </w:t>
      </w:r>
    </w:p>
    <w:p w14:paraId="6EF1FFC8" w14:textId="77777777" w:rsidR="00577012" w:rsidRPr="00577012" w:rsidRDefault="00577012" w:rsidP="00577012">
      <w:r w:rsidRPr="00577012">
        <w:t>In this example, you can see that the straight line through the data points is very </w:t>
      </w:r>
    </w:p>
    <w:p w14:paraId="54EE7E1C" w14:textId="77777777" w:rsidR="00577012" w:rsidRPr="00577012" w:rsidRDefault="00577012" w:rsidP="00577012">
      <w:r w:rsidRPr="00577012">
        <w:t>steep which shows that there's a positive linear relationship between the two variables. </w:t>
      </w:r>
    </w:p>
    <w:p w14:paraId="5C68EC16" w14:textId="77777777" w:rsidR="00577012" w:rsidRPr="00577012" w:rsidRDefault="00577012" w:rsidP="00577012">
      <w:r w:rsidRPr="00577012">
        <w:t>With increase in values of engine size, </w:t>
      </w:r>
    </w:p>
    <w:p w14:paraId="4035E1C2" w14:textId="77777777" w:rsidR="00577012" w:rsidRPr="00577012" w:rsidRDefault="00577012" w:rsidP="00577012">
      <w:r w:rsidRPr="00577012">
        <w:t>values of price go up as well and the slope of the line is positive. </w:t>
      </w:r>
    </w:p>
    <w:p w14:paraId="6E229A2D" w14:textId="77777777" w:rsidR="00577012" w:rsidRPr="00577012" w:rsidRDefault="00577012" w:rsidP="00577012">
      <w:r w:rsidRPr="00577012">
        <w:t>So there is a positive correlation between engine size and price. </w:t>
      </w:r>
    </w:p>
    <w:p w14:paraId="4081B439" w14:textId="77777777" w:rsidR="00577012" w:rsidRPr="00577012" w:rsidRDefault="00577012" w:rsidP="00577012">
      <w:r w:rsidRPr="00577012">
        <w:t>We can use seaborn.regplot to create the scatter plot. </w:t>
      </w:r>
    </w:p>
    <w:p w14:paraId="4AEBBC8F" w14:textId="77777777" w:rsidR="00577012" w:rsidRPr="00577012" w:rsidRDefault="00577012" w:rsidP="00577012">
      <w:r w:rsidRPr="00577012">
        <w:t>As another example, now let's look at the relationship between </w:t>
      </w:r>
    </w:p>
    <w:p w14:paraId="50AD8939" w14:textId="77777777" w:rsidR="00577012" w:rsidRPr="00577012" w:rsidRDefault="00577012" w:rsidP="00577012">
      <w:r w:rsidRPr="00577012">
        <w:t>highway miles per gallon to see its impact on the car price. </w:t>
      </w:r>
    </w:p>
    <w:p w14:paraId="2C76304B" w14:textId="77777777" w:rsidR="00577012" w:rsidRPr="00577012" w:rsidRDefault="00577012" w:rsidP="00577012">
      <w:r w:rsidRPr="00577012">
        <w:t>As we can see in this plot, </w:t>
      </w:r>
    </w:p>
    <w:p w14:paraId="4D2765E4" w14:textId="77777777" w:rsidR="00577012" w:rsidRPr="00577012" w:rsidRDefault="00577012" w:rsidP="00577012">
      <w:r w:rsidRPr="00577012">
        <w:t>when highway miles per gallon value goes up the value price goes down. </w:t>
      </w:r>
    </w:p>
    <w:p w14:paraId="7B7CC1F4" w14:textId="77777777" w:rsidR="00577012" w:rsidRPr="00577012" w:rsidRDefault="00577012" w:rsidP="00577012">
      <w:r w:rsidRPr="00577012">
        <w:t>Therefore there is a negative linear relationship </w:t>
      </w:r>
    </w:p>
    <w:p w14:paraId="7C299D95" w14:textId="77777777" w:rsidR="00577012" w:rsidRPr="00577012" w:rsidRDefault="00577012" w:rsidP="00577012">
      <w:r w:rsidRPr="00577012">
        <w:t>between highway miles per gallon and price. </w:t>
      </w:r>
    </w:p>
    <w:p w14:paraId="638F455A" w14:textId="77777777" w:rsidR="00577012" w:rsidRPr="00577012" w:rsidRDefault="00577012" w:rsidP="00577012">
      <w:r w:rsidRPr="00577012">
        <w:t>Although this relationship is negative the slope of the line is steep </w:t>
      </w:r>
    </w:p>
    <w:p w14:paraId="0A648103" w14:textId="77777777" w:rsidR="00577012" w:rsidRPr="00577012" w:rsidRDefault="00577012" w:rsidP="00577012">
      <w:r w:rsidRPr="00577012">
        <w:t>which means that the highway miles per gallon is still a good predictor of price. </w:t>
      </w:r>
    </w:p>
    <w:p w14:paraId="4CB61878" w14:textId="77777777" w:rsidR="00577012" w:rsidRPr="00577012" w:rsidRDefault="00577012" w:rsidP="00577012">
      <w:r w:rsidRPr="00577012">
        <w:t>These two variables are said to have a negative correlation. </w:t>
      </w:r>
    </w:p>
    <w:p w14:paraId="00D59F45" w14:textId="77777777" w:rsidR="00577012" w:rsidRPr="00577012" w:rsidRDefault="00577012" w:rsidP="00577012">
      <w:r w:rsidRPr="00577012">
        <w:t>Finally, we have an example of a weak correlation. </w:t>
      </w:r>
    </w:p>
    <w:p w14:paraId="1E4BCE38" w14:textId="77777777" w:rsidR="00577012" w:rsidRPr="00577012" w:rsidRDefault="00577012" w:rsidP="00577012">
      <w:r w:rsidRPr="00577012">
        <w:t>For example, both low peak RPM and high values of peak RPM have low and high prices. </w:t>
      </w:r>
    </w:p>
    <w:p w14:paraId="5D32FE01" w14:textId="77777777" w:rsidR="00577012" w:rsidRPr="00577012" w:rsidRDefault="00577012" w:rsidP="00577012">
      <w:r w:rsidRPr="00577012">
        <w:t>Therefore, we cannot use RPM to predict the values.</w:t>
      </w:r>
    </w:p>
    <w:p w14:paraId="3E6FD224" w14:textId="77777777" w:rsidR="00577012" w:rsidRDefault="00577012" w:rsidP="00577012"/>
    <w:sectPr w:rsidR="005770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C4B"/>
    <w:rsid w:val="0017627E"/>
    <w:rsid w:val="00577012"/>
    <w:rsid w:val="00582526"/>
    <w:rsid w:val="00592C79"/>
    <w:rsid w:val="00965E35"/>
    <w:rsid w:val="00E52C4B"/>
    <w:rsid w:val="00F85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5C2E2D5"/>
  <w15:chartTrackingRefBased/>
  <w15:docId w15:val="{67DAEA54-BEA9-1C4A-9727-98526ECCF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ds-137">
    <w:name w:val="cds-137"/>
    <w:basedOn w:val="DefaultParagraphFont"/>
    <w:rsid w:val="00577012"/>
  </w:style>
  <w:style w:type="character" w:customStyle="1" w:styleId="apple-converted-space">
    <w:name w:val="apple-converted-space"/>
    <w:basedOn w:val="DefaultParagraphFont"/>
    <w:rsid w:val="005770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6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5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5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9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0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0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6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3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9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56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9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511</Words>
  <Characters>2918</Characters>
  <Application>Microsoft Office Word</Application>
  <DocSecurity>0</DocSecurity>
  <Lines>24</Lines>
  <Paragraphs>6</Paragraphs>
  <ScaleCrop>false</ScaleCrop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2022-12-09T21:03:00Z</dcterms:created>
  <dcterms:modified xsi:type="dcterms:W3CDTF">2022-12-09T21:09:00Z</dcterms:modified>
</cp:coreProperties>
</file>