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9A7B" w14:textId="7FBB31D6" w:rsidR="00D05497" w:rsidRPr="00D05497" w:rsidRDefault="00D05497" w:rsidP="00D0549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D0549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D05497">
        <w:rPr>
          <w:rFonts w:ascii="Source Sans Pro" w:eastAsia="Times New Roman" w:hAnsi="Source Sans Pro" w:cs="Times New Roman"/>
          <w:color w:val="1F1F1F"/>
          <w:lang w:eastAsia="en-GB"/>
        </w:rPr>
        <w:t>What functions are used to generate Polynomial Regression with more than one dimension</w:t>
      </w:r>
    </w:p>
    <w:p w14:paraId="39142674" w14:textId="77777777" w:rsidR="00D05497" w:rsidRDefault="00D05497" w:rsidP="00D05497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5D53E075" w14:textId="77777777" w:rsidR="00880B6B" w:rsidRDefault="00D05497" w:rsidP="00D05497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f=np.polyfit(</w:t>
      </w:r>
      <w:proofErr w:type="gramStart"/>
      <w:r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x,y</w:t>
      </w:r>
      <w:proofErr w:type="gramEnd"/>
      <w:r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,</w:t>
      </w:r>
      <w:r w:rsidRPr="00D05497">
        <w:rPr>
          <w:rFonts w:ascii="Menlo" w:eastAsia="Times New Roman" w:hAnsi="Menlo" w:cs="Menlo"/>
          <w:color w:val="098658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3</w:t>
      </w:r>
      <w:r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3DE8FB1D" w14:textId="11BB6665" w:rsidR="00D05497" w:rsidRPr="00D05497" w:rsidRDefault="00D05497" w:rsidP="00D05497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p=np.poly1d(f)</w:t>
      </w:r>
    </w:p>
    <w:p w14:paraId="2DF65B88" w14:textId="185DACCE" w:rsidR="00D05497" w:rsidRPr="00D05497" w:rsidRDefault="00D05497" w:rsidP="00D05497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6C284D40" w14:textId="77777777" w:rsidR="00AE3AAC" w:rsidRDefault="00AE3AAC" w:rsidP="00D05497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78EFB2A8" w14:textId="0AEAC8DC" w:rsidR="00D05497" w:rsidRPr="00D05497" w:rsidRDefault="004B771A" w:rsidP="00D05497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pr=PolynomialFeatures(degree=</w:t>
      </w:r>
      <w:r w:rsidR="00D05497" w:rsidRPr="00D05497">
        <w:rPr>
          <w:rFonts w:ascii="Menlo" w:eastAsia="Times New Roman" w:hAnsi="Menlo" w:cs="Menlo"/>
          <w:color w:val="098658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2</w:t>
      </w:r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1EA5CF4B" w14:textId="3E665BB1" w:rsidR="00D05497" w:rsidRPr="00D05497" w:rsidRDefault="004B771A" w:rsidP="00D05497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AF778A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pr.fit_</w:t>
      </w:r>
      <w:proofErr w:type="gramStart"/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transform(</w:t>
      </w:r>
      <w:proofErr w:type="gramEnd"/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[</w:t>
      </w:r>
      <w:r w:rsidR="00D05497" w:rsidRPr="00D05497">
        <w:rPr>
          <w:rFonts w:ascii="Menlo" w:eastAsia="Times New Roman" w:hAnsi="Menlo" w:cs="Menlo"/>
          <w:color w:val="098658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1</w:t>
      </w:r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,</w:t>
      </w:r>
      <w:r w:rsidR="00D05497" w:rsidRPr="00D05497">
        <w:rPr>
          <w:rFonts w:ascii="Menlo" w:eastAsia="Times New Roman" w:hAnsi="Menlo" w:cs="Menlo"/>
          <w:color w:val="098658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2</w:t>
      </w:r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], include_bias=</w:t>
      </w:r>
      <w:r w:rsidR="00D05497" w:rsidRPr="00D05497">
        <w:rPr>
          <w:rFonts w:ascii="Menlo" w:eastAsia="Times New Roman" w:hAnsi="Menlo" w:cs="Menlo"/>
          <w:color w:val="0000FF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False</w:t>
      </w:r>
      <w:r w:rsidR="00D05497" w:rsidRPr="00D05497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5A0E3840" w14:textId="77777777" w:rsidR="00D05497" w:rsidRPr="00D05497" w:rsidRDefault="00D05497" w:rsidP="00D05497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44304BCB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4B26"/>
    <w:multiLevelType w:val="hybridMultilevel"/>
    <w:tmpl w:val="DA742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7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F"/>
    <w:rsid w:val="004B771A"/>
    <w:rsid w:val="00582526"/>
    <w:rsid w:val="00880B6B"/>
    <w:rsid w:val="00AE3AAC"/>
    <w:rsid w:val="00AF778A"/>
    <w:rsid w:val="00D05497"/>
    <w:rsid w:val="00F4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26B760"/>
  <w15:chartTrackingRefBased/>
  <w15:docId w15:val="{85465CDA-4C90-E643-AB8E-827155A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4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4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D05497"/>
  </w:style>
  <w:style w:type="paragraph" w:styleId="NormalWeb">
    <w:name w:val="Normal (Web)"/>
    <w:basedOn w:val="Normal"/>
    <w:uiPriority w:val="99"/>
    <w:semiHidden/>
    <w:unhideWhenUsed/>
    <w:rsid w:val="00D054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37">
    <w:name w:val="cds-137"/>
    <w:basedOn w:val="DefaultParagraphFont"/>
    <w:rsid w:val="00D05497"/>
  </w:style>
  <w:style w:type="character" w:customStyle="1" w:styleId="mtk1">
    <w:name w:val="mtk1"/>
    <w:basedOn w:val="DefaultParagraphFont"/>
    <w:rsid w:val="00D05497"/>
  </w:style>
  <w:style w:type="character" w:customStyle="1" w:styleId="mtk7">
    <w:name w:val="mtk7"/>
    <w:basedOn w:val="DefaultParagraphFont"/>
    <w:rsid w:val="00D05497"/>
  </w:style>
  <w:style w:type="character" w:customStyle="1" w:styleId="mtk6">
    <w:name w:val="mtk6"/>
    <w:basedOn w:val="DefaultParagraphFont"/>
    <w:rsid w:val="00D05497"/>
  </w:style>
  <w:style w:type="paragraph" w:styleId="ListParagraph">
    <w:name w:val="List Paragraph"/>
    <w:basedOn w:val="Normal"/>
    <w:uiPriority w:val="34"/>
    <w:qFormat/>
    <w:rsid w:val="00D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9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50706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02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36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835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76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4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5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67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76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89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16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29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04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60838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83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8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37219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58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93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74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16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376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241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3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50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10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203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2022-12-10T21:40:00Z</dcterms:created>
  <dcterms:modified xsi:type="dcterms:W3CDTF">2022-12-10T21:42:00Z</dcterms:modified>
</cp:coreProperties>
</file>